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Guía: Sistema de contenido autopublicado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Claude Code + Metricool + Higgsfield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Recurso del vídeo "Construí un equipo de agentes con Claude Code: 1 audio → 5 piezas publicadas"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Fecha: junio 2026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Esto es exactamente lo que tienes que construir para tener el mismo sistema que ves en el vídeo.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Está organizado en el mismo orden que el vídeo. Tómalo como referencia — tu sistema tendrá que adaptarse a tu forma de trabajar.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 QUE VAS A TENER AL FINAL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Nota de voz (30 segundos)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↓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Transcripción local (faster-whisper — sin API key, sin coste)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↓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Agente redactor → newsletter + posts LinkedIn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↓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Agente revisor → control de brand voice antes de publicar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↓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Agente publicador → MCP Metricool programa todo en el calendario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↓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Agente carrusel → MCP Higgsfield genera las imágenes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solo comando: /publica-esto audio.m4a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 QUE NECESITAS ANTES DE EMPEZAR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Claude Code instalado (enlace en la descripción del vídeo si no lo tienes)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Cuenta Claude activa — claude.ai, plan Pro recomendado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Cuenta Metricool — enlace de afiliado en descripción (30 días gratis del plan de pago)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Cuenta Higgsfield — plan gratuito con ~300 usos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Python 3 instalado — comprueba con: python3 --version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PASO 0 — INSTALACIÓN DESDE CERO (macOS)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necesitas hacer esto una vez.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Homebrew: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/bin/bash -c "$(curl -fsSL https://raw.githubusercontent.com/Homebrew/install/HEAD/install.sh)"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Node.js: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brew install node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 Code: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npm install -g @anthropic-ai/claude-code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Primer arranque (te pedirá login con tu cuenta Anthropic):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claude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faster-whisper: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pip3 install faster-whisper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NOTA: La primera vez descarga el modelo whisper-large-v3 (~3 GB). Solo ocurre una vez.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el comando no funciona, díselo en lenguaje natural: "Claude, instálame faster-whisper"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 que funciona: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python3 -c "from faster_whisper import WhisperModel; print('OK')"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PASO 1 — ESTRUCTURA DEL PROYECTO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Abre Claude Code dentro de la carpeta donde quieras crear el proyecto: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claude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Escribe en el chat: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"Inicializa un proyecto llamado content-publisher.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 esta estructura de carpetas exacta: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content-publisher/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├── .claude/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  ├── skills/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  │   ├── publica-esto/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  │   └── carrusels/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  └── agents/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├── tools/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├── output/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└── analytics/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 también estos archivos vacíos: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CLAUDE.md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brand_voice.md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brand_design.md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.mcp.json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.claude/skills/publica-esto/SKILL.md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.claude/skills/carrusels/SKILL.md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.claude/agents/redactor.md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.claude/agents/revisor.md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.claude/agents/publicador.md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.claude/agents/carrusel-designer.md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tools/transcribe.py"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PASO 2 — CLAUDE.md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CLAUDE.md es el contrato del sistema. Regla de oro: cuanto más corto, mejor.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CLAUDE.md largo hace que Claude ignore las partes importantes.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Copia el contenido del archivo CLAUDE.md de la carpeta "Archivos listos para copiar".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PASO 3 — brand_voice.md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el archivo más importante. Sin él el redactor genera contenido genérico que no suena a ti.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OPCIÓN A — Tienes posts publicados (recomendado):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Reúne 3-5 de tus mejores textos y escribe en el chat: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"Analiza estos textos que he escrito y crea un brand_voice.md que capture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 voz de marca exacta. El archivo debe incluir: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Tono y estilo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Lo que NUNCA digo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Estructura habitual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5 frases reales mías como ejemplos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Audiencia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Temas principales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Lo que me diferencia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Aquí están los textos: [pega aquí tus textos]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Guarda el resultado en brand_voice.md."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OPCIÓN B — Empiezas de cero: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"Ayúdame a crear mi brand_voice.md desde cero.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Hazme las preguntas necesarias. Una pregunta cada vez.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Cuando tengas suficiente, genera brand_voice.md y guárdalo."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 la plantilla del archivo "brand_voice — plantilla.md" como referencia.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IMPORTANTE: Actualiza este archivo cada vez que encuentres un post que funcione muy bien.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PASO 4 — SCRIPT DE TRANSCRIPCIÓN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Copia el contenido del archivo "transcribe.py" de este Drive dentro de tools/transcribe.py de tu proyecto.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 que funciona escribiendo en el chat: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"Graba una nota de voz de 15 segundos, guárdala como test.m4a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en la carpeta del proyecto y ejecuta: python tools/transcribe.py test.m4a"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PASO 5 — LOS TRES AGENTES DE TEXTO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Copia cada archivo de la carpeta "Archivos listos para copiar":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"agente — redactor.md"        → .claude/agents/redactor.md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"agente — revisor.md"         → .claude/agents/revisor.md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"agente — publicador.md"      → .claude/agents/publicador.md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el revisor: sustituye [tu nombre] por tu nombre real.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PASO 6 — MCP DE METRICOOL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Google busca "Metricool MCP" → entra en las instrucciones → copia la URL de instalación.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Escribe en el chat: "Instálame el siguiente MCP: https://mcp.metricool.com/mcp"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 pedirá confirmación. Acepta.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Autenticar: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/mcp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abre el navegador. Loguéate con tu cuenta de Metricool.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Verificar: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"¿Qué herramientas tiene disponibles el MCP de Metricool?"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PASO 7 — SKILL PUBLICA-ESTO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Copia el contenido del archivo "skill — publica-esto.md" en .claude/skills/publica-esto/SKILL.md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 completa: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/publica-esto test.m4a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primera vez pedirá permisos. Acepta todos. A partir de la segunda no los pedirá.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PASO 8 — brand_design.md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OPCIÓN A — Tienes carruseles publicados (recomendado):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Exporta capturas de 2-3 carruseles tuyos y escribe en el chat: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"Analiza estos carruseles míos y extrae mi sistema de diseño en brand_design.md.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Captura: paleta de colores, tipografía, layout por tipo de slide, reglas de contenido,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 que nunca hago, modelo de imagen que uso en Higgsfield.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[Adjunta las capturas]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Guarda el resultado en brand_design.md."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OPCIÓN B — Desde cero: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"Ayúdame a crear brand_design.md para mis carruseles. Una pregunta cada vez."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 la plantilla del archivo "brand_design — plantilla.md" como referencia.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PASO 9 — AGENTE CARRUSEL-DESIGNER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Copia el archivo "agente — carrusel-designer.md" → .claude/agents/carrusel-designer.md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PASO 10 — MCP DE HIGGSFIELD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Busca "Higgsfield MCP" → copia la URL de instalación.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Escribe en el chat: "Instálame el siguiente MCP: [URL de Higgsfield]"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Autenticar: /mcp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PASO 11 — SKILL CARRUSELS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Copia el archivo "skill — carrusels.md" → .claude/skills/carrusels/SKILL.md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 del flujo completo: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/publica-esto audio.m4a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/carrusels output/newsletter-2026-06-06.md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ESTRUCTURA FINAL DEL PROYECTO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content-publisher/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├── .claude/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  ├── skills/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  │   ├── publica-esto/SKILL.md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  │   └── carrusels/SKILL.md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  └── agents/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      ├── redactor.md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      ├── revisor.md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      ├── publicador.md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      └── carrusel-designer.md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├── CLAUDE.md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├── brand_voice.md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├── brand_design.md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├── .mcp.json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├── tools/transcribe.py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├── output/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└── analytics/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 MÁS IMPORTANTE PARA QUE FUNCIONE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CLAUDE.md es un archivo vivo. Cada error del sistema = una nueva regla. Empieza con 5.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brand_voice.md es lo que hace que suene a ti. Si el contenido es genérico, el problema está aquí.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brand_design.md necesita iteración. Los primeros carruseles no serán perfectos.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El revisor es la red de seguridad. Invierte tiempo en sus criterios.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Los agentes no se coordinan entre sí. Solo la skill puede invocarlos.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LOOP DE MEJORA CONTINUA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Post que funciona muy bien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↓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Copiarlo a brand_voice.md como ejemplo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↓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/analytics → pedir recomendaciones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↓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Actualizar CLAUDE.md con nuevas reglas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↓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El sistema mejora con cada ciclo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dudas sobre el sistema, comenta en el vídeo o escríbeme en LinkedIn.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