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7EA7E" w14:textId="77777777" w:rsidR="00191653" w:rsidRPr="00F73E95" w:rsidRDefault="00191653" w:rsidP="00590C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9BA855" w14:textId="77777777"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5A670" w14:textId="77777777"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EDD33" w14:textId="77777777"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189E15" w14:textId="77777777"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755A14" w14:textId="77777777"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0D91EC" w14:textId="77777777"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A3F0B7" w14:textId="77777777"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7956581F" w14:textId="7C897425" w:rsidR="00590C33" w:rsidRPr="00BA317B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 лабораторної роботи №</w:t>
      </w:r>
      <w:r w:rsidR="00F73E95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</w:p>
    <w:p w14:paraId="007F8D95" w14:textId="77777777"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 дисципліни «Розробка мобільних застосувань під</w:t>
      </w:r>
      <w:r w:rsidRPr="00590C3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Android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38674B65" w14:textId="77777777"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C4395B" w14:textId="77777777"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BD9514C" w14:textId="77777777"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B108030" w14:textId="77777777"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3129864" w14:textId="77777777"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6CFDFC" w14:textId="77777777"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Виконав: </w:t>
      </w:r>
      <w:r w:rsidRPr="00590C33">
        <w:rPr>
          <w:rFonts w:ascii="Times New Roman" w:hAnsi="Times New Roman" w:cs="Times New Roman"/>
          <w:sz w:val="28"/>
          <w:szCs w:val="28"/>
          <w:lang w:val="uk-UA"/>
        </w:rPr>
        <w:t>Гринько Олександр Максимович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Група: </w:t>
      </w:r>
      <w:r w:rsidRPr="00590C33">
        <w:rPr>
          <w:rFonts w:ascii="Times New Roman" w:hAnsi="Times New Roman" w:cs="Times New Roman"/>
          <w:sz w:val="28"/>
          <w:szCs w:val="28"/>
          <w:lang w:val="uk-UA"/>
        </w:rPr>
        <w:t>ІП-22</w:t>
      </w:r>
    </w:p>
    <w:p w14:paraId="5F58753A" w14:textId="77777777"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0C3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Перевірив: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Орленко Сергій Петрович</w:t>
      </w:r>
    </w:p>
    <w:p w14:paraId="5F961340" w14:textId="423B79FA"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0C33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3E95">
        <w:rPr>
          <w:rFonts w:ascii="Times New Roman" w:hAnsi="Times New Roman" w:cs="Times New Roman"/>
          <w:sz w:val="28"/>
          <w:szCs w:val="28"/>
          <w:lang w:val="ru-RU"/>
        </w:rPr>
        <w:t>26</w:t>
      </w:r>
      <w:r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BA317B" w:rsidRPr="00F73E95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.2025</w:t>
      </w:r>
    </w:p>
    <w:p w14:paraId="1B6D6EA5" w14:textId="77777777"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3A7519" w14:textId="77777777"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AB3305" w14:textId="77777777"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D13915" w14:textId="77777777"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87B49F" w14:textId="77777777"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28F101" w14:textId="77777777"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B2AADF" w14:textId="77777777"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522259" w14:textId="77777777"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 2025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04FA2175" w14:textId="77777777" w:rsidR="00F73E95" w:rsidRDefault="00F73E95" w:rsidP="00F73E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3E95">
        <w:rPr>
          <w:rFonts w:ascii="Times New Roman" w:hAnsi="Times New Roman" w:cs="Times New Roman"/>
          <w:sz w:val="28"/>
          <w:szCs w:val="28"/>
          <w:lang w:val="uk-UA"/>
        </w:rPr>
        <w:t>Написати програму під платформу Андроїд, яка має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3E95">
        <w:rPr>
          <w:rFonts w:ascii="Times New Roman" w:hAnsi="Times New Roman" w:cs="Times New Roman"/>
          <w:sz w:val="28"/>
          <w:szCs w:val="28"/>
          <w:lang w:val="uk-UA"/>
        </w:rPr>
        <w:t>інтерфейс для виведення даних з обраного вбудованого датчика (тип обирається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3E95">
        <w:rPr>
          <w:rFonts w:ascii="Times New Roman" w:hAnsi="Times New Roman" w:cs="Times New Roman"/>
          <w:sz w:val="28"/>
          <w:szCs w:val="28"/>
          <w:lang w:val="uk-UA"/>
        </w:rPr>
        <w:t>самостійно, можна відслідковувати зміни значень і з декількох датчиків).</w:t>
      </w:r>
    </w:p>
    <w:p w14:paraId="24FE37DB" w14:textId="6E04B1AD" w:rsidR="00F73E95" w:rsidRDefault="00F73E95" w:rsidP="00F73E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F73E95">
        <w:rPr>
          <w:rFonts w:ascii="Times New Roman" w:hAnsi="Times New Roman" w:cs="Times New Roman"/>
          <w:sz w:val="28"/>
          <w:szCs w:val="28"/>
          <w:lang w:val="uk-UA"/>
        </w:rPr>
        <w:t>омпас з ілюстрацією стрілки (циферблату з позначеними сторонами світу);</w:t>
      </w:r>
    </w:p>
    <w:p w14:paraId="2334D209" w14:textId="76C1D44A" w:rsidR="0077506C" w:rsidRDefault="004E5688" w:rsidP="00F73E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568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sz w:val="28"/>
          <w:szCs w:val="28"/>
          <w:lang w:val="uk-UA"/>
        </w:rPr>
        <w:t>: 8 (42 у списку)</w:t>
      </w:r>
    </w:p>
    <w:p w14:paraId="3C6A6A61" w14:textId="77777777" w:rsidR="0077506C" w:rsidRDefault="007750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97FCD2D" w14:textId="77777777" w:rsidR="004E5688" w:rsidRDefault="004E5688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EF0B32" w14:textId="77777777" w:rsidR="004E5688" w:rsidRDefault="004E5688" w:rsidP="004E56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 програми</w:t>
      </w:r>
    </w:p>
    <w:p w14:paraId="6B8D3A74" w14:textId="6C2AE497" w:rsidR="004E5688" w:rsidRDefault="00F73E95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905FC7" wp14:editId="7917A514">
            <wp:extent cx="5731510" cy="4437380"/>
            <wp:effectExtent l="0" t="0" r="2540" b="1270"/>
            <wp:docPr id="397179630" name="Рисунок 1" descr="Зображення, що містить текст, знімок екрана, програмне забезпечення, Мультимедійне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79630" name="Рисунок 1" descr="Зображення, що містить текст, знімок екрана, програмне забезпечення, Мультимедійне програмне забезпечення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644F" w14:textId="2047B174" w:rsidR="007C34D7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r w:rsidR="0077506C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3E95">
        <w:rPr>
          <w:rFonts w:ascii="Times New Roman" w:hAnsi="Times New Roman" w:cs="Times New Roman"/>
          <w:sz w:val="28"/>
          <w:szCs w:val="28"/>
          <w:lang w:val="uk-UA"/>
        </w:rPr>
        <w:t>Приклад роботи компасу в залежності від оберту</w:t>
      </w:r>
    </w:p>
    <w:p w14:paraId="70FD0163" w14:textId="77777777" w:rsidR="007C34D7" w:rsidRDefault="007C34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52B393D" w14:textId="27075D90" w:rsidR="007C34D7" w:rsidRDefault="00F73E95" w:rsidP="007C34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09D1728" wp14:editId="1E1635F6">
            <wp:extent cx="5731510" cy="5315585"/>
            <wp:effectExtent l="0" t="0" r="2540" b="0"/>
            <wp:docPr id="41671661" name="Рисунок 1" descr="Зображення, що містить знімок екрана, текст, годинник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1661" name="Рисунок 1" descr="Зображення, що містить знімок екрана, текст, годинник, програмне забезпечення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9FD1" w14:textId="5955CD92" w:rsidR="0077506C" w:rsidRDefault="007C34D7" w:rsidP="007C34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</w:t>
      </w:r>
      <w:r w:rsidR="00F73E95">
        <w:rPr>
          <w:rFonts w:ascii="Times New Roman" w:hAnsi="Times New Roman" w:cs="Times New Roman"/>
          <w:sz w:val="28"/>
          <w:szCs w:val="28"/>
          <w:lang w:val="uk-UA"/>
        </w:rPr>
        <w:t>Приклад роботи компасу в залежності від оберту</w:t>
      </w:r>
      <w:r w:rsidR="0077506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853B444" w14:textId="5A659256" w:rsidR="004E5688" w:rsidRDefault="004E5688" w:rsidP="004E56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Пояснення коду</w:t>
      </w:r>
    </w:p>
    <w:p w14:paraId="69BA3784" w14:textId="77777777" w:rsidR="00F73E95" w:rsidRPr="00F73E95" w:rsidRDefault="00F73E95" w:rsidP="00F73E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3E95">
        <w:rPr>
          <w:rFonts w:ascii="Times New Roman" w:hAnsi="Times New Roman" w:cs="Times New Roman"/>
          <w:sz w:val="28"/>
          <w:szCs w:val="28"/>
          <w:lang w:val="uk-UA"/>
        </w:rPr>
        <w:t>Макет головної активності знаходиться у файлі activity_main.xml. Інтерфейс містить зображення компаса (</w:t>
      </w:r>
      <w:proofErr w:type="spellStart"/>
      <w:r w:rsidRPr="00F73E95">
        <w:rPr>
          <w:rFonts w:ascii="Times New Roman" w:hAnsi="Times New Roman" w:cs="Times New Roman"/>
          <w:sz w:val="28"/>
          <w:szCs w:val="28"/>
          <w:lang w:val="uk-UA"/>
        </w:rPr>
        <w:t>ImageView</w:t>
      </w:r>
      <w:proofErr w:type="spellEnd"/>
      <w:r w:rsidRPr="00F73E95">
        <w:rPr>
          <w:rFonts w:ascii="Times New Roman" w:hAnsi="Times New Roman" w:cs="Times New Roman"/>
          <w:sz w:val="28"/>
          <w:szCs w:val="28"/>
          <w:lang w:val="uk-UA"/>
        </w:rPr>
        <w:t>), яке обертається відповідно до напрямку, та текстове поле (</w:t>
      </w:r>
      <w:proofErr w:type="spellStart"/>
      <w:r w:rsidRPr="00F73E95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F73E95">
        <w:rPr>
          <w:rFonts w:ascii="Times New Roman" w:hAnsi="Times New Roman" w:cs="Times New Roman"/>
          <w:sz w:val="28"/>
          <w:szCs w:val="28"/>
          <w:lang w:val="uk-UA"/>
        </w:rPr>
        <w:t>) для відображення значення азимуту у градусах і сторони світу (наприклад, 270° W). Додаток працює лише у вертикальній орієнтації, яка зафіксована у AndroidManifest.xml.</w:t>
      </w:r>
    </w:p>
    <w:p w14:paraId="57A1880D" w14:textId="77777777" w:rsidR="00F73E95" w:rsidRPr="00F73E95" w:rsidRDefault="00F73E95" w:rsidP="00F73E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3E95">
        <w:rPr>
          <w:rFonts w:ascii="Times New Roman" w:hAnsi="Times New Roman" w:cs="Times New Roman"/>
          <w:sz w:val="28"/>
          <w:szCs w:val="28"/>
          <w:lang w:val="uk-UA"/>
        </w:rPr>
        <w:t xml:space="preserve">Основна логіка реалізована в класі MainActivity.java. Для обчислення напряму використовуються сенсори TYPE_ACCELEROMETER та TYPE_MAGNETIC_FIELD. На основі їхніх значень обчислюється азимут за допомогою </w:t>
      </w:r>
      <w:proofErr w:type="spellStart"/>
      <w:r w:rsidRPr="00F73E95">
        <w:rPr>
          <w:rFonts w:ascii="Times New Roman" w:hAnsi="Times New Roman" w:cs="Times New Roman"/>
          <w:sz w:val="28"/>
          <w:szCs w:val="28"/>
          <w:lang w:val="uk-UA"/>
        </w:rPr>
        <w:t>getRotationMatrix</w:t>
      </w:r>
      <w:proofErr w:type="spellEnd"/>
      <w:r w:rsidRPr="00F73E95">
        <w:rPr>
          <w:rFonts w:ascii="Times New Roman" w:hAnsi="Times New Roman" w:cs="Times New Roman"/>
          <w:sz w:val="28"/>
          <w:szCs w:val="28"/>
          <w:lang w:val="uk-UA"/>
        </w:rPr>
        <w:t xml:space="preserve">() та </w:t>
      </w:r>
      <w:proofErr w:type="spellStart"/>
      <w:r w:rsidRPr="00F73E95">
        <w:rPr>
          <w:rFonts w:ascii="Times New Roman" w:hAnsi="Times New Roman" w:cs="Times New Roman"/>
          <w:sz w:val="28"/>
          <w:szCs w:val="28"/>
          <w:lang w:val="uk-UA"/>
        </w:rPr>
        <w:t>getOrientation</w:t>
      </w:r>
      <w:proofErr w:type="spellEnd"/>
      <w:r w:rsidRPr="00F73E95">
        <w:rPr>
          <w:rFonts w:ascii="Times New Roman" w:hAnsi="Times New Roman" w:cs="Times New Roman"/>
          <w:sz w:val="28"/>
          <w:szCs w:val="28"/>
          <w:lang w:val="uk-UA"/>
        </w:rPr>
        <w:t xml:space="preserve">(). Отримане значення округлюється до цілого і відображається на екрані, а саме зображення компаса плавно обертається за допомогою </w:t>
      </w:r>
      <w:proofErr w:type="spellStart"/>
      <w:r w:rsidRPr="00F73E95">
        <w:rPr>
          <w:rFonts w:ascii="Times New Roman" w:hAnsi="Times New Roman" w:cs="Times New Roman"/>
          <w:sz w:val="28"/>
          <w:szCs w:val="28"/>
          <w:lang w:val="uk-UA"/>
        </w:rPr>
        <w:t>RotateAnimation</w:t>
      </w:r>
      <w:proofErr w:type="spellEnd"/>
      <w:r w:rsidRPr="00F73E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139143" w14:textId="2A98B7E1" w:rsidR="003B7AB6" w:rsidRPr="003B7AB6" w:rsidRDefault="00F73E95" w:rsidP="00F73E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3E95">
        <w:rPr>
          <w:rFonts w:ascii="Times New Roman" w:hAnsi="Times New Roman" w:cs="Times New Roman"/>
          <w:sz w:val="28"/>
          <w:szCs w:val="28"/>
          <w:lang w:val="uk-UA"/>
        </w:rPr>
        <w:t>Уся взаємодія реалізована автоматично — користувач просто відкриває додаток і бачить, як змінюється напрям при обертанні пристрою.</w:t>
      </w:r>
    </w:p>
    <w:sectPr w:rsidR="003B7AB6" w:rsidRPr="003B7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FC694C"/>
    <w:multiLevelType w:val="hybridMultilevel"/>
    <w:tmpl w:val="1D6654C2"/>
    <w:lvl w:ilvl="0" w:tplc="3DCE65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4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33"/>
    <w:rsid w:val="0018036A"/>
    <w:rsid w:val="00191653"/>
    <w:rsid w:val="002C1A8E"/>
    <w:rsid w:val="00382B19"/>
    <w:rsid w:val="003B7AB6"/>
    <w:rsid w:val="003C4036"/>
    <w:rsid w:val="00453E19"/>
    <w:rsid w:val="00466E84"/>
    <w:rsid w:val="004A0603"/>
    <w:rsid w:val="004A6591"/>
    <w:rsid w:val="004B0CD4"/>
    <w:rsid w:val="004E5688"/>
    <w:rsid w:val="00590C33"/>
    <w:rsid w:val="00596964"/>
    <w:rsid w:val="005F2832"/>
    <w:rsid w:val="00665BAA"/>
    <w:rsid w:val="006B6BB7"/>
    <w:rsid w:val="0077506C"/>
    <w:rsid w:val="007C34D7"/>
    <w:rsid w:val="007F1E14"/>
    <w:rsid w:val="00840D01"/>
    <w:rsid w:val="0089079A"/>
    <w:rsid w:val="008F3E9A"/>
    <w:rsid w:val="009B19EF"/>
    <w:rsid w:val="00B151A8"/>
    <w:rsid w:val="00B73B45"/>
    <w:rsid w:val="00B80B10"/>
    <w:rsid w:val="00BA317B"/>
    <w:rsid w:val="00BD6108"/>
    <w:rsid w:val="00DB46D6"/>
    <w:rsid w:val="00E06427"/>
    <w:rsid w:val="00EC62C5"/>
    <w:rsid w:val="00EF6DEC"/>
    <w:rsid w:val="00F73E9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6BAE"/>
  <w15:chartTrackingRefBased/>
  <w15:docId w15:val="{F42727FC-4667-4FE1-85AF-D6C502FE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E95"/>
  </w:style>
  <w:style w:type="paragraph" w:styleId="1">
    <w:name w:val="heading 1"/>
    <w:basedOn w:val="a"/>
    <w:next w:val="a"/>
    <w:link w:val="10"/>
    <w:uiPriority w:val="9"/>
    <w:qFormat/>
    <w:rsid w:val="00590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0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0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0C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0C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0C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0C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0C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0C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0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90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90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0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90C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0C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0C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0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90C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0C33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65B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2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Hrynko</dc:creator>
  <cp:keywords/>
  <dc:description/>
  <cp:lastModifiedBy>Oleksandr Hrynko</cp:lastModifiedBy>
  <cp:revision>2</cp:revision>
  <dcterms:created xsi:type="dcterms:W3CDTF">2025-04-26T01:05:00Z</dcterms:created>
  <dcterms:modified xsi:type="dcterms:W3CDTF">2025-04-26T01:05:00Z</dcterms:modified>
</cp:coreProperties>
</file>