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653" w:rsidRDefault="0019165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лабораторної роботи №</w:t>
      </w:r>
      <w:r w:rsidR="005F2832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«Розробка мобільних застосувань під</w:t>
      </w: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Група: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ІП-22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Орленко Сергій Петрович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16.02.2025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4E5688" w:rsidRDefault="005F2832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832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 інтерфейс, побудований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832">
        <w:rPr>
          <w:rFonts w:ascii="Times New Roman" w:hAnsi="Times New Roman" w:cs="Times New Roman"/>
          <w:sz w:val="28"/>
          <w:szCs w:val="28"/>
          <w:lang w:val="uk-UA"/>
        </w:rPr>
        <w:t>декількох фрагментів згідно варіанту. Перший фрагмент представляє з себе форму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832">
        <w:rPr>
          <w:rFonts w:ascii="Times New Roman" w:hAnsi="Times New Roman" w:cs="Times New Roman"/>
          <w:sz w:val="28"/>
          <w:szCs w:val="28"/>
          <w:lang w:val="uk-UA"/>
        </w:rPr>
        <w:t>введення даних та кнопку підтвердження («OK»), а інший фрагмент відображає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832">
        <w:rPr>
          <w:rFonts w:ascii="Times New Roman" w:hAnsi="Times New Roman" w:cs="Times New Roman"/>
          <w:sz w:val="28"/>
          <w:szCs w:val="28"/>
          <w:lang w:val="uk-UA"/>
        </w:rPr>
        <w:t>результат взаємодії. Тобто другий фрагмент містить тестове поле з результатом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832">
        <w:rPr>
          <w:rFonts w:ascii="Times New Roman" w:hAnsi="Times New Roman" w:cs="Times New Roman"/>
          <w:sz w:val="28"/>
          <w:szCs w:val="28"/>
          <w:lang w:val="uk-UA"/>
        </w:rPr>
        <w:t>кнопкою «</w:t>
      </w:r>
      <w:proofErr w:type="spellStart"/>
      <w:r w:rsidRPr="005F2832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5F2832">
        <w:rPr>
          <w:rFonts w:ascii="Times New Roman" w:hAnsi="Times New Roman" w:cs="Times New Roman"/>
          <w:sz w:val="28"/>
          <w:szCs w:val="28"/>
          <w:lang w:val="uk-UA"/>
        </w:rPr>
        <w:t>» (якщо згідно варіанту така існує, якщо ж за варіантом її немає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832">
        <w:rPr>
          <w:rFonts w:ascii="Times New Roman" w:hAnsi="Times New Roman" w:cs="Times New Roman"/>
          <w:sz w:val="28"/>
          <w:szCs w:val="28"/>
          <w:lang w:val="uk-UA"/>
        </w:rPr>
        <w:t>можете додати за власним бажанням), яка очищає або приховує (або видаляє) другий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2832">
        <w:rPr>
          <w:rFonts w:ascii="Times New Roman" w:hAnsi="Times New Roman" w:cs="Times New Roman"/>
          <w:sz w:val="28"/>
          <w:szCs w:val="28"/>
          <w:lang w:val="uk-UA"/>
        </w:rPr>
        <w:t>фрагмент та очищає форму введення з першого фрагменту.</w:t>
      </w:r>
    </w:p>
    <w:p w:rsidR="004E5688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5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>: 8 (42 у списку)</w:t>
      </w:r>
    </w:p>
    <w:p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 w:rsidR="004E5688" w:rsidRDefault="005F2832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1B0F51" wp14:editId="4FB76760">
            <wp:extent cx="2316864" cy="5018837"/>
            <wp:effectExtent l="0" t="0" r="7620" b="0"/>
            <wp:docPr id="1800823121" name="Рисунок 1" descr="Зображення, що містить текст, знімок екрана, мультимеді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23121" name="Рисунок 1" descr="Зображення, що містить текст, знімок екрана, мультимеді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1107" cy="50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Вивід повідомлення, коли нічого не вибрано і не написано</w:t>
      </w:r>
    </w:p>
    <w:p w:rsidR="004E5688" w:rsidRDefault="005F2832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1426BA" wp14:editId="4BC9CECA">
            <wp:extent cx="2655417" cy="5502957"/>
            <wp:effectExtent l="0" t="0" r="0" b="2540"/>
            <wp:docPr id="1880581602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1602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749" cy="55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2 - Вивід повідомлення, коли вписано лише одне число</w:t>
      </w:r>
    </w:p>
    <w:p w:rsidR="004E5688" w:rsidRPr="005F2832" w:rsidRDefault="00B80B10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7F9833" wp14:editId="4E9DE3AD">
            <wp:extent cx="3448050" cy="7620000"/>
            <wp:effectExtent l="0" t="0" r="0" b="0"/>
            <wp:docPr id="1165054319" name="Рисунок 1" descr="Зображення, що містить текст, знімок екрана, Операційна сист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319" name="Рисунок 1" descr="Зображення, що містить текст, знімок екрана, Операційна система, дизай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3 - Вивід повідомлення, коли не вибрано операцію</w:t>
      </w:r>
    </w:p>
    <w:p w:rsidR="004E5688" w:rsidRDefault="00B80B10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70D154" wp14:editId="4995C02B">
            <wp:extent cx="3590925" cy="7629525"/>
            <wp:effectExtent l="0" t="0" r="9525" b="9525"/>
            <wp:docPr id="740104271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04271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обрахунку операції додавання</w:t>
      </w:r>
    </w:p>
    <w:p w:rsidR="004E5688" w:rsidRDefault="00B80B10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B49C00" wp14:editId="5B725F1F">
            <wp:extent cx="3524250" cy="7696200"/>
            <wp:effectExtent l="0" t="0" r="0" b="0"/>
            <wp:docPr id="2101957935" name="Рисунок 1" descr="Зображення, що містить текст, знімок екрана, Прямокутник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7935" name="Рисунок 1" descr="Зображення, що містить текст, знімок екрана, Прямокутник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Результат обрахунку операції віднімання</w:t>
      </w:r>
    </w:p>
    <w:p w:rsidR="004E5688" w:rsidRDefault="00B80B10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D1614E" wp14:editId="0D0EF9A6">
            <wp:extent cx="3533775" cy="7791450"/>
            <wp:effectExtent l="0" t="0" r="9525" b="0"/>
            <wp:docPr id="1119343272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43272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Результат обрахунку операції множення</w:t>
      </w:r>
    </w:p>
    <w:p w:rsidR="004E5688" w:rsidRDefault="00B80B10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D714E9" wp14:editId="214EDB99">
            <wp:extent cx="3543300" cy="7696200"/>
            <wp:effectExtent l="0" t="0" r="0" b="0"/>
            <wp:docPr id="1851371735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1735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Результат обрахунку операції </w:t>
      </w:r>
      <w:r w:rsidR="00B80B10">
        <w:rPr>
          <w:rFonts w:ascii="Times New Roman" w:hAnsi="Times New Roman" w:cs="Times New Roman"/>
          <w:sz w:val="28"/>
          <w:szCs w:val="28"/>
          <w:lang w:val="uk-UA"/>
        </w:rPr>
        <w:t>ділення</w:t>
      </w:r>
    </w:p>
    <w:p w:rsidR="005F2832" w:rsidRDefault="005F2832" w:rsidP="005F28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A4B95C9" wp14:editId="0D5847C8">
            <wp:extent cx="3476625" cy="7677150"/>
            <wp:effectExtent l="0" t="0" r="9525" b="0"/>
            <wp:docPr id="1387183695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3695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32" w:rsidRDefault="005F2832" w:rsidP="005F28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обрахунку операції множення</w:t>
      </w:r>
    </w:p>
    <w:p w:rsidR="005F2832" w:rsidRDefault="005F2832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5688" w:rsidRDefault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Пояснення коду</w:t>
      </w:r>
    </w:p>
    <w:p w:rsidR="004A0603" w:rsidRPr="004E5688" w:rsidRDefault="00665BAA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4E5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5688">
        <w:rPr>
          <w:rFonts w:ascii="Times New Roman" w:hAnsi="Times New Roman" w:cs="Times New Roman"/>
          <w:sz w:val="28"/>
          <w:szCs w:val="28"/>
        </w:rPr>
        <w:t>string</w:t>
      </w:r>
      <w:r w:rsidR="004E5688" w:rsidRPr="004E56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5688">
        <w:rPr>
          <w:rFonts w:ascii="Times New Roman" w:hAnsi="Times New Roman" w:cs="Times New Roman"/>
          <w:sz w:val="28"/>
          <w:szCs w:val="28"/>
        </w:rPr>
        <w:t>xml</w:t>
      </w:r>
      <w:r w:rsidR="004A0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ресурси</w:t>
      </w:r>
      <w:r w:rsidR="004E5688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</w:t>
      </w:r>
      <w:r w:rsidR="004E5688">
        <w:rPr>
          <w:rFonts w:ascii="Times New Roman" w:hAnsi="Times New Roman" w:cs="Times New Roman"/>
          <w:sz w:val="28"/>
          <w:szCs w:val="28"/>
          <w:lang w:val="uk-UA"/>
        </w:rPr>
        <w:t>за виведені на екран фрази.</w:t>
      </w:r>
    </w:p>
    <w:p w:rsidR="004E5688" w:rsidRDefault="004E5688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="00665BAA">
        <w:rPr>
          <w:rFonts w:ascii="Times New Roman" w:hAnsi="Times New Roman" w:cs="Times New Roman"/>
          <w:sz w:val="28"/>
          <w:szCs w:val="28"/>
        </w:rPr>
        <w:t>activity</w:t>
      </w:r>
      <w:r w:rsidR="00665BAA" w:rsidRPr="00665BA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65BAA">
        <w:rPr>
          <w:rFonts w:ascii="Times New Roman" w:hAnsi="Times New Roman" w:cs="Times New Roman"/>
          <w:sz w:val="28"/>
          <w:szCs w:val="28"/>
        </w:rPr>
        <w:t>main</w:t>
      </w:r>
      <w:r w:rsidR="00665BAA" w:rsidRPr="00665B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5BAA">
        <w:rPr>
          <w:rFonts w:ascii="Times New Roman" w:hAnsi="Times New Roman" w:cs="Times New Roman"/>
          <w:sz w:val="28"/>
          <w:szCs w:val="28"/>
        </w:rPr>
        <w:t>xml</w:t>
      </w:r>
      <w:r w:rsidR="00665BAA" w:rsidRPr="00665B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0603" w:rsidRPr="004A0603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4A0603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4A0603" w:rsidRPr="004A0603">
        <w:rPr>
          <w:rFonts w:ascii="Times New Roman" w:hAnsi="Times New Roman" w:cs="Times New Roman"/>
          <w:sz w:val="28"/>
          <w:szCs w:val="28"/>
          <w:lang w:val="uk-UA"/>
        </w:rPr>
        <w:t xml:space="preserve"> макет головної активності, де визначено контейнер </w:t>
      </w:r>
      <w:proofErr w:type="spellStart"/>
      <w:r w:rsidR="004A0603" w:rsidRPr="004A0603">
        <w:rPr>
          <w:rFonts w:ascii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="004A0603" w:rsidRPr="004A0603">
        <w:rPr>
          <w:rFonts w:ascii="Times New Roman" w:hAnsi="Times New Roman" w:cs="Times New Roman"/>
          <w:sz w:val="28"/>
          <w:szCs w:val="28"/>
          <w:lang w:val="uk-UA"/>
        </w:rPr>
        <w:t xml:space="preserve"> для динамічного завантаження фрагментів</w:t>
      </w:r>
      <w:r w:rsidR="00665B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0603" w:rsidRDefault="004A0603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4A0603">
        <w:rPr>
          <w:rFonts w:ascii="Times New Roman" w:hAnsi="Times New Roman" w:cs="Times New Roman"/>
          <w:sz w:val="28"/>
          <w:szCs w:val="28"/>
          <w:lang w:val="uk-UA"/>
        </w:rPr>
        <w:t>fragment_input.xml – містить інтерфейс для введення чисел (</w:t>
      </w:r>
      <w:proofErr w:type="spellStart"/>
      <w:r w:rsidRPr="004A0603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4A0603">
        <w:rPr>
          <w:rFonts w:ascii="Times New Roman" w:hAnsi="Times New Roman" w:cs="Times New Roman"/>
          <w:sz w:val="28"/>
          <w:szCs w:val="28"/>
          <w:lang w:val="uk-UA"/>
        </w:rPr>
        <w:t>), вибору математичної операції (</w:t>
      </w:r>
      <w:proofErr w:type="spellStart"/>
      <w:r w:rsidRPr="004A0603">
        <w:rPr>
          <w:rFonts w:ascii="Times New Roman" w:hAnsi="Times New Roman" w:cs="Times New Roman"/>
          <w:sz w:val="28"/>
          <w:szCs w:val="28"/>
          <w:lang w:val="uk-UA"/>
        </w:rPr>
        <w:t>RadioGroup</w:t>
      </w:r>
      <w:proofErr w:type="spellEnd"/>
      <w:r w:rsidRPr="004A0603">
        <w:rPr>
          <w:rFonts w:ascii="Times New Roman" w:hAnsi="Times New Roman" w:cs="Times New Roman"/>
          <w:sz w:val="28"/>
          <w:szCs w:val="28"/>
          <w:lang w:val="uk-UA"/>
        </w:rPr>
        <w:t>) та кнопку OK для виконання обчислення.</w:t>
      </w:r>
    </w:p>
    <w:p w:rsidR="004A0603" w:rsidRDefault="004A0603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4A0603">
        <w:rPr>
          <w:rFonts w:ascii="Times New Roman" w:hAnsi="Times New Roman" w:cs="Times New Roman"/>
          <w:sz w:val="28"/>
          <w:szCs w:val="28"/>
          <w:lang w:val="uk-UA"/>
        </w:rPr>
        <w:t>fragment_result.xml – містить інтерфейс для відображення результату (</w:t>
      </w:r>
      <w:proofErr w:type="spellStart"/>
      <w:r w:rsidRPr="004A0603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4A0603">
        <w:rPr>
          <w:rFonts w:ascii="Times New Roman" w:hAnsi="Times New Roman" w:cs="Times New Roman"/>
          <w:sz w:val="28"/>
          <w:szCs w:val="28"/>
          <w:lang w:val="uk-UA"/>
        </w:rPr>
        <w:t xml:space="preserve">) та кнопку </w:t>
      </w:r>
      <w:proofErr w:type="spellStart"/>
      <w:r w:rsidRPr="004A0603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4A0603">
        <w:rPr>
          <w:rFonts w:ascii="Times New Roman" w:hAnsi="Times New Roman" w:cs="Times New Roman"/>
          <w:sz w:val="28"/>
          <w:szCs w:val="28"/>
          <w:lang w:val="uk-UA"/>
        </w:rPr>
        <w:t xml:space="preserve"> для повернення до введення нових значень.</w:t>
      </w:r>
    </w:p>
    <w:p w:rsidR="00B151A8" w:rsidRDefault="00B151A8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MainActivity.java – головна активність, яка керує взаємодією між фрагментами. Завантажує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InputFragment</w:t>
      </w:r>
      <w:proofErr w:type="spellEnd"/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 при запуску, а при натисканні OK приховує його та показує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ResultFragment</w:t>
      </w:r>
      <w:proofErr w:type="spellEnd"/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результатом. Якщо натиснути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, повертається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InputFragment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1A8" w:rsidRDefault="00B151A8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InputFragment.java – відповідає за введення даних. Користувач вводить два числа, обирає математичну операцію та натискає OK. Фрагмент перевіряє введені дані, виконує обчислення та передає результат у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151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5BAA" w:rsidRPr="00665BAA" w:rsidRDefault="00B151A8" w:rsidP="00B151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ResultFragment.java – отримує та відображає результат обчислення. Також містить кнопку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, яка повертає користувача до </w:t>
      </w:r>
      <w:proofErr w:type="spellStart"/>
      <w:r w:rsidRPr="00B151A8">
        <w:rPr>
          <w:rFonts w:ascii="Times New Roman" w:hAnsi="Times New Roman" w:cs="Times New Roman"/>
          <w:sz w:val="28"/>
          <w:szCs w:val="28"/>
          <w:lang w:val="uk-UA"/>
        </w:rPr>
        <w:t>InputFragment</w:t>
      </w:r>
      <w:proofErr w:type="spellEnd"/>
      <w:r w:rsidRPr="00B151A8">
        <w:rPr>
          <w:rFonts w:ascii="Times New Roman" w:hAnsi="Times New Roman" w:cs="Times New Roman"/>
          <w:sz w:val="28"/>
          <w:szCs w:val="28"/>
          <w:lang w:val="uk-UA"/>
        </w:rPr>
        <w:t xml:space="preserve"> та очищає введені дані.</w:t>
      </w:r>
    </w:p>
    <w:sectPr w:rsidR="00665BAA" w:rsidRPr="0066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33"/>
    <w:rsid w:val="00191653"/>
    <w:rsid w:val="004A0603"/>
    <w:rsid w:val="004B0CD4"/>
    <w:rsid w:val="004E5688"/>
    <w:rsid w:val="00590C33"/>
    <w:rsid w:val="00596964"/>
    <w:rsid w:val="005F2832"/>
    <w:rsid w:val="00665BAA"/>
    <w:rsid w:val="00840D01"/>
    <w:rsid w:val="00B151A8"/>
    <w:rsid w:val="00B80B10"/>
    <w:rsid w:val="00E06427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D017"/>
  <w15:chartTrackingRefBased/>
  <w15:docId w15:val="{F42727FC-4667-4FE1-85AF-D6C502F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88"/>
  </w:style>
  <w:style w:type="paragraph" w:styleId="1">
    <w:name w:val="heading 1"/>
    <w:basedOn w:val="a"/>
    <w:next w:val="a"/>
    <w:link w:val="10"/>
    <w:uiPriority w:val="9"/>
    <w:qFormat/>
    <w:rsid w:val="0059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C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C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0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0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C3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65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Hrynko</dc:creator>
  <cp:keywords/>
  <dc:description/>
  <cp:lastModifiedBy>Oleksandr Hrynko</cp:lastModifiedBy>
  <cp:revision>4</cp:revision>
  <dcterms:created xsi:type="dcterms:W3CDTF">2025-03-12T21:19:00Z</dcterms:created>
  <dcterms:modified xsi:type="dcterms:W3CDTF">2025-03-12T21:35:00Z</dcterms:modified>
</cp:coreProperties>
</file>