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5600" w14:textId="30D42777" w:rsidR="009C71BF" w:rsidRDefault="00EF16C1">
      <w:r>
        <w:t>I have the following website that will be used by an admin, authors and moderators</w:t>
      </w:r>
    </w:p>
    <w:p w14:paraId="1384169A" w14:textId="497818A5" w:rsidR="00EF16C1" w:rsidRDefault="00EF16C1">
      <w:r>
        <w:t>Admin posts events in which there many sections</w:t>
      </w:r>
    </w:p>
    <w:p w14:paraId="4F944793" w14:textId="23FFD1BC" w:rsidR="00EF16C1" w:rsidRDefault="00EF16C1">
      <w:r>
        <w:t>Authors choose an event and choose a section in the event and file a form of submission and upload a file</w:t>
      </w:r>
    </w:p>
    <w:p w14:paraId="3A4B7010" w14:textId="2A8564C3" w:rsidR="00EF16C1" w:rsidRDefault="00EF16C1">
      <w:r>
        <w:t xml:space="preserve">Moderators are assigned to sections by the admin when the admin is creating the event, whenever the admin ads a </w:t>
      </w:r>
      <w:proofErr w:type="gramStart"/>
      <w:r>
        <w:t>new sections</w:t>
      </w:r>
      <w:proofErr w:type="gramEnd"/>
      <w:r>
        <w:t xml:space="preserve"> he assign a moderator to it.</w:t>
      </w:r>
    </w:p>
    <w:p w14:paraId="1F89C874" w14:textId="77777777" w:rsidR="00EF16C1" w:rsidRDefault="00EF16C1"/>
    <w:p w14:paraId="1FF658C9" w14:textId="3935889B" w:rsidR="00EF16C1" w:rsidRDefault="00EF16C1">
      <w:r>
        <w:t xml:space="preserve">The flow of the website is as follows, </w:t>
      </w:r>
      <w:r>
        <w:br/>
        <w:t xml:space="preserve">the website has a home landing page, and header where there are three buttons, </w:t>
      </w:r>
      <w:r>
        <w:br/>
        <w:t>. be a moderator</w:t>
      </w:r>
    </w:p>
    <w:p w14:paraId="3798F1E1" w14:textId="52CFD3AE" w:rsidR="00EF16C1" w:rsidRDefault="00EF16C1">
      <w:r>
        <w:t>. be an author</w:t>
      </w:r>
    </w:p>
    <w:p w14:paraId="223772AB" w14:textId="3A5D7D89" w:rsidR="00EF16C1" w:rsidRDefault="00EF16C1">
      <w:r>
        <w:t>. sign in</w:t>
      </w:r>
    </w:p>
    <w:p w14:paraId="0DE4850D" w14:textId="59EDBADA" w:rsidR="00A13C1A" w:rsidRDefault="00A13C1A">
      <w:r>
        <w:t xml:space="preserve">And </w:t>
      </w:r>
      <w:proofErr w:type="gramStart"/>
      <w:r>
        <w:t>also</w:t>
      </w:r>
      <w:proofErr w:type="gramEnd"/>
      <w:r>
        <w:t xml:space="preserve"> events nav button and home</w:t>
      </w:r>
    </w:p>
    <w:p w14:paraId="0374F5B7" w14:textId="16048763" w:rsidR="00EF16C1" w:rsidRDefault="00EF16C1">
      <w:r>
        <w:t xml:space="preserve">Each button takes the users to its corresponding form where he can register, </w:t>
      </w:r>
    </w:p>
    <w:p w14:paraId="63CA6EF0" w14:textId="37D0C77F" w:rsidR="00EF16C1" w:rsidRDefault="00EF16C1">
      <w:r w:rsidRPr="00EF16C1">
        <w:rPr>
          <w:b/>
          <w:bCs/>
        </w:rPr>
        <w:t>Moderator prospective</w:t>
      </w:r>
      <w:r>
        <w:t>.</w:t>
      </w:r>
    </w:p>
    <w:p w14:paraId="1D696280" w14:textId="7F7F01E0" w:rsidR="00EF16C1" w:rsidRDefault="00EF16C1">
      <w:r>
        <w:t xml:space="preserve">Mod land on the home page, press the “be a moderator” button, and fill the form, </w:t>
      </w:r>
    </w:p>
    <w:p w14:paraId="2D706ECA" w14:textId="050C8BB7" w:rsidR="00EF16C1" w:rsidRDefault="00EF16C1">
      <w:r>
        <w:t>After submitting the form an email verification is send to the mod email address,</w:t>
      </w:r>
    </w:p>
    <w:p w14:paraId="5B8F11E8" w14:textId="2CC0EACA" w:rsidR="00EF16C1" w:rsidRDefault="00EF16C1">
      <w:r>
        <w:t>Mod go to his email address and press the email verification link</w:t>
      </w:r>
    </w:p>
    <w:p w14:paraId="062EBDE9" w14:textId="68481B00" w:rsidR="00EF16C1" w:rsidRDefault="00EF16C1">
      <w:r>
        <w:t xml:space="preserve">Mods needs to be verified be email and admin as well, so they can’t sign in to </w:t>
      </w:r>
      <w:proofErr w:type="spellStart"/>
      <w:proofErr w:type="gramStart"/>
      <w:r>
        <w:t>there</w:t>
      </w:r>
      <w:proofErr w:type="spellEnd"/>
      <w:proofErr w:type="gramEnd"/>
      <w:r>
        <w:t xml:space="preserve"> account unless they are verified by email and admin, so after verifying their email they need to contact the admin to verify them.</w:t>
      </w:r>
    </w:p>
    <w:p w14:paraId="19A85CA0" w14:textId="58C8410C" w:rsidR="00EF16C1" w:rsidRDefault="00EF16C1">
      <w:r>
        <w:t>After admin verify a mod, he can log in to his account</w:t>
      </w:r>
    </w:p>
    <w:p w14:paraId="3E22E269" w14:textId="5584AE1C" w:rsidR="00EF16C1" w:rsidRDefault="00EF16C1">
      <w:r w:rsidRPr="00EF16C1">
        <w:rPr>
          <w:b/>
          <w:bCs/>
        </w:rPr>
        <w:t>Admin prospective</w:t>
      </w:r>
      <w:r>
        <w:t>.</w:t>
      </w:r>
    </w:p>
    <w:p w14:paraId="67B13055" w14:textId="6B73213C" w:rsidR="00EF16C1" w:rsidRDefault="00EF16C1">
      <w:r>
        <w:t>Admin is seeded to the database be developers</w:t>
      </w:r>
    </w:p>
    <w:p w14:paraId="31A55EFE" w14:textId="4903B14C" w:rsidR="00EF16C1" w:rsidRDefault="00D7756A">
      <w:r>
        <w:t xml:space="preserve">Admin go to home page of the website, press sign in and fill the sign in form, then a sidebar appears, where there are </w:t>
      </w:r>
      <w:proofErr w:type="spellStart"/>
      <w:r>
        <w:t>navs</w:t>
      </w:r>
      <w:proofErr w:type="spellEnd"/>
      <w:r>
        <w:t xml:space="preserve"> </w:t>
      </w:r>
      <w:proofErr w:type="spellStart"/>
      <w:r>
        <w:t>manging</w:t>
      </w:r>
      <w:proofErr w:type="spellEnd"/>
      <w:r>
        <w:t xml:space="preserve"> events, mods, news, submissions</w:t>
      </w:r>
    </w:p>
    <w:p w14:paraId="284B126D" w14:textId="4800FD09" w:rsidR="00D7756A" w:rsidRDefault="00D7756A">
      <w:r>
        <w:t xml:space="preserve">Admin navigates to the evens sections and press add event, </w:t>
      </w:r>
    </w:p>
    <w:p w14:paraId="12F63D5A" w14:textId="55892545" w:rsidR="00D7756A" w:rsidRDefault="00D7756A">
      <w:r>
        <w:t xml:space="preserve">Admin </w:t>
      </w:r>
      <w:proofErr w:type="gramStart"/>
      <w:r>
        <w:t>fill</w:t>
      </w:r>
      <w:proofErr w:type="gramEnd"/>
      <w:r>
        <w:t xml:space="preserve"> out the new event form and can ad many sections and for each section he </w:t>
      </w:r>
      <w:proofErr w:type="gramStart"/>
      <w:r>
        <w:t>assign</w:t>
      </w:r>
      <w:proofErr w:type="gramEnd"/>
      <w:r>
        <w:t xml:space="preserve"> a moderator. </w:t>
      </w:r>
    </w:p>
    <w:p w14:paraId="6A787365" w14:textId="0552BB95" w:rsidR="00D7756A" w:rsidRDefault="00D7756A">
      <w:r>
        <w:t xml:space="preserve">After submitting the </w:t>
      </w:r>
      <w:proofErr w:type="gramStart"/>
      <w:r>
        <w:t>form ,</w:t>
      </w:r>
      <w:proofErr w:type="gramEnd"/>
      <w:r>
        <w:t xml:space="preserve"> the event is saved as </w:t>
      </w:r>
      <w:proofErr w:type="gramStart"/>
      <w:r>
        <w:t>draft</w:t>
      </w:r>
      <w:proofErr w:type="gramEnd"/>
      <w:r>
        <w:t xml:space="preserve"> until the admin changes the status of the event to another status like, upcoming, ongoing finished.</w:t>
      </w:r>
    </w:p>
    <w:p w14:paraId="2D174D8D" w14:textId="5C0061EA" w:rsidR="00D7756A" w:rsidRDefault="00D7756A" w:rsidP="00D7756A">
      <w:r>
        <w:t>Events are viewed publicly on the events page on the website, but drafts are not viewed</w:t>
      </w:r>
    </w:p>
    <w:p w14:paraId="7440260B" w14:textId="54C899C5" w:rsidR="00D7756A" w:rsidRDefault="00D7756A" w:rsidP="00D7756A">
      <w:pPr>
        <w:rPr>
          <w:b/>
          <w:bCs/>
        </w:rPr>
      </w:pPr>
      <w:r w:rsidRPr="00D7756A">
        <w:rPr>
          <w:b/>
          <w:bCs/>
        </w:rPr>
        <w:lastRenderedPageBreak/>
        <w:t>Author prospective</w:t>
      </w:r>
      <w:r>
        <w:rPr>
          <w:b/>
          <w:bCs/>
        </w:rPr>
        <w:t>s</w:t>
      </w:r>
    </w:p>
    <w:p w14:paraId="15AB4479" w14:textId="59016923" w:rsidR="00D7756A" w:rsidRDefault="00D7756A" w:rsidP="00D7756A">
      <w:r>
        <w:t xml:space="preserve">Author </w:t>
      </w:r>
      <w:proofErr w:type="gramStart"/>
      <w:r>
        <w:t>register</w:t>
      </w:r>
      <w:proofErr w:type="gramEnd"/>
      <w:r>
        <w:t xml:space="preserve"> like mods but no need for admin verification</w:t>
      </w:r>
    </w:p>
    <w:p w14:paraId="67BF35E6" w14:textId="0829E7ED" w:rsidR="00D7756A" w:rsidRDefault="00D7756A" w:rsidP="00D7756A">
      <w:r>
        <w:t xml:space="preserve">If author is signed in, in the public events page, he can open an event and an add submission button </w:t>
      </w:r>
      <w:proofErr w:type="gramStart"/>
      <w:r>
        <w:t>is appeared</w:t>
      </w:r>
      <w:proofErr w:type="gramEnd"/>
      <w:r>
        <w:t xml:space="preserve"> under the opened event, but submission buttons is not viewed if the user is not an author and also if the event is not ongoing</w:t>
      </w:r>
    </w:p>
    <w:p w14:paraId="54C97881" w14:textId="20047B69" w:rsidR="00D7756A" w:rsidRDefault="00D7756A" w:rsidP="00D7756A">
      <w:r>
        <w:t xml:space="preserve">When an author filles the form and upload a doc file the submission is saved and </w:t>
      </w:r>
      <w:proofErr w:type="spellStart"/>
      <w:r>
        <w:t>pedding</w:t>
      </w:r>
      <w:proofErr w:type="spellEnd"/>
      <w:r>
        <w:t xml:space="preserve"> for reviewing by the mods</w:t>
      </w:r>
    </w:p>
    <w:p w14:paraId="66F58C86" w14:textId="17EE6A63" w:rsidR="00D7756A" w:rsidRDefault="00D7756A" w:rsidP="00D7756A">
      <w:r>
        <w:t>Author can check the status of the submissions in his submissions tab</w:t>
      </w:r>
    </w:p>
    <w:p w14:paraId="70019E4C" w14:textId="77777777" w:rsidR="00D7756A" w:rsidRDefault="00D7756A" w:rsidP="00D7756A"/>
    <w:p w14:paraId="162967CC" w14:textId="1BEE3E46" w:rsidR="00D7756A" w:rsidRDefault="00D7756A" w:rsidP="00D7756A">
      <w:r>
        <w:t xml:space="preserve">Mods have submission page where only submissions of the sections in which they are assigned are </w:t>
      </w:r>
      <w:proofErr w:type="spellStart"/>
      <w:r>
        <w:t>appeard</w:t>
      </w:r>
      <w:proofErr w:type="spellEnd"/>
      <w:r>
        <w:t>, and there is a grading form, where they can put grade for the submission from 1 to 10 and change the status of the submission from pending to accepted or rejected and can also add a comment</w:t>
      </w:r>
    </w:p>
    <w:p w14:paraId="791A823B" w14:textId="77777777" w:rsidR="00D7756A" w:rsidRDefault="00D7756A" w:rsidP="00D7756A"/>
    <w:p w14:paraId="5757FA0F" w14:textId="2034B893" w:rsidR="00D7756A" w:rsidRDefault="00D7756A" w:rsidP="00D7756A">
      <w:r>
        <w:t xml:space="preserve">After all submissions are graded and event is finished, admin </w:t>
      </w:r>
      <w:r w:rsidR="00A13C1A">
        <w:t xml:space="preserve">can change the status of the event to finished and press button to publish winners, </w:t>
      </w:r>
    </w:p>
    <w:p w14:paraId="1DC3DAF8" w14:textId="7B9D00C5" w:rsidR="00A13C1A" w:rsidRDefault="00A13C1A" w:rsidP="00D7756A">
      <w:r>
        <w:t xml:space="preserve">When publish winners is pressed in the event page, tables of winners in each secession </w:t>
      </w:r>
      <w:proofErr w:type="gramStart"/>
      <w:r>
        <w:t>is appeared</w:t>
      </w:r>
      <w:proofErr w:type="gramEnd"/>
      <w:r>
        <w:t xml:space="preserve"> </w:t>
      </w:r>
    </w:p>
    <w:p w14:paraId="715CA11D" w14:textId="77777777" w:rsidR="007671E2" w:rsidRPr="007671E2" w:rsidRDefault="007671E2" w:rsidP="007671E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t>Models of the website</w:t>
      </w:r>
      <w:r>
        <w:br/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9DDA1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7C43DE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87C4C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0995A5F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D0BF49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EB3A0E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C31439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8F9F69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2876657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120237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8FE12E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62907D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F1F3CC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C6B0DB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gramStart"/>
      <w:r w:rsidRPr="007671E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/.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End"/>
      <w:r w:rsidRPr="007671E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@.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\.</w:t>
      </w:r>
      <w:r w:rsidRPr="007671E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71E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email address"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41FAB9A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AB19CD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ADA445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27C707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AF4055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E7D883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verifiedByEmail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E0576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8558E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AFFA4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692101E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253F1A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969BC7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486F777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748164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238CA00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4E30EF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5C21A4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27816D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116E0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6BB7E62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905428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9D71A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C10389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5581C6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047491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middleName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CB690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89B09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C48C31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0E71E7B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dateOfBirth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2D3D3C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36FD01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038E933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0FB279C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4CF778A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CDB731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discriminatorKey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userType</w:t>
      </w:r>
      <w:proofErr w:type="spell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9DAC81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93BF86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CB612B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FF7C07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A000A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B45FB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DEBD9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1B30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62B25D" w14:textId="5CE8CFE2" w:rsidR="007671E2" w:rsidRDefault="007671E2">
      <w:r>
        <w:br w:type="page"/>
      </w:r>
    </w:p>
    <w:p w14:paraId="4F228BA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B5487D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EB4A5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userModel</w:t>
      </w:r>
      <w:proofErr w:type="spell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8F0D2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F7364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1EB123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faculty: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26E96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9D3EB7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1FCAA5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51FBD5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DAFCED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C9E908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A1A778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79D7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61136B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1D6C41B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jobTitle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D22481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734C48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E63E93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9F61C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61C069F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verifiedByAdmin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DAD251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6746AF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B39A6B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0DBD41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30764F2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C6FEB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discriminator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modSchema</w:t>
      </w:r>
      <w:proofErr w:type="spellEnd"/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271F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E00B8B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CBA1FD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A7BED1C" w14:textId="4B6538A7" w:rsidR="007671E2" w:rsidRDefault="007671E2">
      <w:r>
        <w:br w:type="page"/>
      </w:r>
    </w:p>
    <w:p w14:paraId="0745A44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5BD216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B71BF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userModel</w:t>
      </w:r>
      <w:proofErr w:type="spell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2B87CA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A92F16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244508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participantStatus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1D2A09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8678E4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"young scientist"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"specialist"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"undergraduate"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"graduate"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77C945E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F8AA2A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48EB95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267E10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631389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953D6E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0697AE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99B942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308F7F8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1C0BF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B04368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BADE36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8F94C3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4EECDDF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university: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0C820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E642C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9DAC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1DF73E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546E295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faculty: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1344F2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ECCC07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0006B6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B24FDB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0525871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BBCF0F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A74617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DCBB4C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E2DFA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4CAAEDB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46DB24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F5E69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3F1D8B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013C40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15397A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groupNumber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2EECF4F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37DD2B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D087D8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C5A5B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5E729A3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submissions: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[{</w:t>
      </w:r>
    </w:p>
    <w:p w14:paraId="6D9245A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F87218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'Submission'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E1E670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}],</w:t>
      </w:r>
    </w:p>
    <w:p w14:paraId="0F6249D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48B8551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2A60B5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discriminator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authorSchema</w:t>
      </w:r>
      <w:proofErr w:type="spellEnd"/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70E896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B960F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Author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C916C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3B3092" w14:textId="527BBB97" w:rsidR="007671E2" w:rsidRDefault="007671E2">
      <w:r>
        <w:br w:type="page"/>
      </w:r>
    </w:p>
    <w:p w14:paraId="115CF46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1873E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22202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F3878D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247FE56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990ADC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E68AEA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101D97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00BA6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FB7A7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F956BB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25302F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5A54DE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1AAECD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54CBDF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C214A2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425CF2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"draft"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"upcoming"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"ongoing"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"finished"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3989962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"draft"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E519DA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C1AAAF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361DE40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33C2BF8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139B09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D37C2C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14:paraId="4F38422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14:paraId="3C4EC7A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createdBy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54E4AA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793B61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BDC27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2D9F97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F451B5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59366D6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811283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53FDD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113D1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66108E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3A02BB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2B9C72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18E09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6C725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86A84A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D86DE3" w14:textId="496F3AAE" w:rsidR="007671E2" w:rsidRDefault="007671E2">
      <w:r>
        <w:br w:type="page"/>
      </w:r>
    </w:p>
    <w:p w14:paraId="599E85D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80689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639FFA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11F22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3D8484E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1FEAB87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AB318A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3C48DD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682312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A5241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0965C4A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035BC6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88928F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0F6318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0FD6C3B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D1E00E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3150F6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9FBF34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B19C7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5CDB7F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16392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F9B1AC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C602C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00A84A5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533938C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5543510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2895E9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AFE1B1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416264E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C69F9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E4D58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E11B2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DC537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7B701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B2AFA67" w14:textId="58893851" w:rsidR="007671E2" w:rsidRDefault="007671E2">
      <w:r>
        <w:br w:type="page"/>
      </w:r>
    </w:p>
    <w:p w14:paraId="7CB29B1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F4925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9F6E2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65261F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coauthorSchema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3185A56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F27951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C8EAAE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83F585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12C646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F13E39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university: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0EBF1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C6C2A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525876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C98B3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7DEE60F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3D0A04F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46C9A7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submissionSchema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56DDBC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329575B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AD233E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D1D8B1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16CF1D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B86260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46D0C5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withPublication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67E675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4FBF0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40619AB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supervisorName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B79000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C03B49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533AB7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A44FCE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13A5C34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supervisorAcademicDegree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941C44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139BD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A4DEB2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A4340E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11D18C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44BB19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6E8523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"Author"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9A6941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68D2D1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106F43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coauthors: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coauthorSchema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32D3B24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E6C296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67C86A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"Event"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2462D1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93D0B0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55DCB11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E824C8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7BF492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"Section"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06598F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4AACA2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719DC0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361B230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{</w:t>
      </w:r>
    </w:p>
    <w:p w14:paraId="4A1AC03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moderator: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F4C080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2DD6B9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375080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BC1A04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},</w:t>
      </w:r>
    </w:p>
    <w:p w14:paraId="2E2F86C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0538F0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0A426D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71D6D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4C222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},</w:t>
      </w:r>
    </w:p>
    <w:p w14:paraId="29C69AB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32A3DF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69709C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B5E550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},</w:t>
      </w:r>
    </w:p>
    <w:p w14:paraId="5CF1E46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14:paraId="46D4605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14:paraId="5C7FEAE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26373D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C5FC35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D6B2D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7976C5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254E0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D2E5FF2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pendding</w:t>
      </w:r>
      <w:proofErr w:type="spell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"accepted"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"rejected"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372389C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pendding</w:t>
      </w:r>
      <w:proofErr w:type="spellEnd"/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968657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650A44F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604F91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7D5ECF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4F1476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74D1BA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242B8CD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grader: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5C721D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36B34F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2DBB01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31000DD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6A1FF1F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693143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37B0FEB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"submissions"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31E7BF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386AB8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06EB94D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C78A5A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Submission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"Submission"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submissionSchema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C136E3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077434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Submission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A5D408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3BF99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"mongoose"</w:t>
      </w:r>
      <w:proofErr w:type="gramStart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E2AAA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BAE87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74345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14:paraId="1D086F55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67A3CA3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192BFD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5D62C4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6CF70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234DCEF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B08AFA4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7471A5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trim: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DCA6DE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9E5DDE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createdBy</w:t>
      </w:r>
      <w:proofErr w:type="spellEnd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27FA5BE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ObjectId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606190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2FA10E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E687C0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14:paraId="796A5B19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},</w:t>
      </w:r>
    </w:p>
    <w:p w14:paraId="0035D063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{</w:t>
      </w:r>
    </w:p>
    <w:p w14:paraId="2B8814A6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timestamps: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E8CDE01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collection: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D2D88F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6ECDCF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E71E57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83EB9C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671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mongoose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671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"News"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newsSchema</w:t>
      </w:r>
      <w:proofErr w:type="spell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7F2B12F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845F78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671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671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7671E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4F6120" w14:textId="77777777" w:rsidR="007671E2" w:rsidRPr="007671E2" w:rsidRDefault="007671E2" w:rsidP="00767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425A36" w14:textId="77777777" w:rsidR="007671E2" w:rsidRPr="00D7756A" w:rsidRDefault="007671E2" w:rsidP="00D7756A"/>
    <w:sectPr w:rsidR="007671E2" w:rsidRPr="00D7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FD"/>
    <w:rsid w:val="00070C9C"/>
    <w:rsid w:val="002F3F35"/>
    <w:rsid w:val="00431D0E"/>
    <w:rsid w:val="00747516"/>
    <w:rsid w:val="007671E2"/>
    <w:rsid w:val="009C71BF"/>
    <w:rsid w:val="00A13C1A"/>
    <w:rsid w:val="00D7756A"/>
    <w:rsid w:val="00EF16C1"/>
    <w:rsid w:val="00F7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B07"/>
  <w15:chartTrackingRefBased/>
  <w15:docId w15:val="{FEF6DA65-B0CC-4B6E-AC10-40A6430C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2</cp:revision>
  <dcterms:created xsi:type="dcterms:W3CDTF">2024-06-02T11:57:00Z</dcterms:created>
  <dcterms:modified xsi:type="dcterms:W3CDTF">2024-06-02T12:40:00Z</dcterms:modified>
</cp:coreProperties>
</file>