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6352"/>
      </w:tblGrid>
      <w:tr w:rsidR="00D86DCF" w:rsidRPr="003650E8" w14:paraId="44AD7279" w14:textId="344EB813" w:rsidTr="00232D1E">
        <w:trPr>
          <w:trHeight w:val="144"/>
        </w:trPr>
        <w:tc>
          <w:tcPr>
            <w:tcW w:w="3330" w:type="dxa"/>
            <w:tcMar>
              <w:left w:w="0" w:type="dxa"/>
              <w:right w:w="0" w:type="dxa"/>
            </w:tcMar>
          </w:tcPr>
          <w:p w14:paraId="31C58993" w14:textId="35E1E46A" w:rsidR="00D86DCF" w:rsidRPr="00D86DCF" w:rsidRDefault="00A856C1" w:rsidP="00B838BC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pict w14:anchorId="6DFC27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161.25pt">
                  <v:imagedata r:id="rId5" o:title=""/>
                </v:shape>
              </w:pict>
            </w:r>
          </w:p>
        </w:tc>
        <w:tc>
          <w:tcPr>
            <w:tcW w:w="6352" w:type="dxa"/>
            <w:vMerge w:val="restart"/>
          </w:tcPr>
          <w:tbl>
            <w:tblPr>
              <w:tblStyle w:val="TableGrid"/>
              <w:tblW w:w="6051" w:type="dxa"/>
              <w:tblInd w:w="1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1"/>
            </w:tblGrid>
            <w:tr w:rsidR="00D86DCF" w:rsidRPr="003650E8" w14:paraId="09860E15" w14:textId="77777777" w:rsidTr="00232D1E">
              <w:trPr>
                <w:trHeight w:val="47"/>
              </w:trPr>
              <w:tc>
                <w:tcPr>
                  <w:tcW w:w="6051" w:type="dxa"/>
                  <w:tcBorders>
                    <w:bottom w:val="single" w:sz="4" w:space="0" w:color="7FB2B2"/>
                  </w:tcBorders>
                </w:tcPr>
                <w:p w14:paraId="3A8E05DB" w14:textId="77777777" w:rsidR="00D86DCF" w:rsidRPr="008E4A34" w:rsidRDefault="008E4A34" w:rsidP="00762BA3">
                  <w:pPr>
                    <w:rPr>
                      <w:rFonts w:cstheme="minorHAnsi"/>
                      <w:sz w:val="36"/>
                      <w:szCs w:val="36"/>
                    </w:rPr>
                  </w:pPr>
                  <w:r w:rsidRPr="008E4A34">
                    <w:rPr>
                      <w:rFonts w:cstheme="minorHAnsi"/>
                      <w:sz w:val="36"/>
                      <w:szCs w:val="36"/>
                    </w:rPr>
                    <w:t>Al-Shaibani Eskander</w:t>
                  </w:r>
                </w:p>
                <w:p w14:paraId="17EA1075" w14:textId="40F9FA7A" w:rsidR="008E4A34" w:rsidRPr="00A44CCB" w:rsidRDefault="00A856C1" w:rsidP="008E4A34">
                  <w:pPr>
                    <w:spacing w:before="120" w:after="120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Software Engineer</w:t>
                  </w:r>
                </w:p>
              </w:tc>
            </w:tr>
            <w:tr w:rsidR="00D86DCF" w:rsidRPr="003650E8" w14:paraId="40BCBBAA" w14:textId="77777777" w:rsidTr="00232D1E">
              <w:trPr>
                <w:trHeight w:val="466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044E0905" w14:textId="55B8B2F2" w:rsidR="00D86DCF" w:rsidRPr="008E6E1B" w:rsidRDefault="00D86DCF" w:rsidP="008E6E1B">
                  <w:pPr>
                    <w:spacing w:before="100" w:after="120"/>
                  </w:pPr>
                  <w:r>
                    <w:rPr>
                      <w:rFonts w:cstheme="minorHAnsi"/>
                      <w:b/>
                      <w:bCs/>
                      <w:noProof/>
                      <w:color w:val="016666"/>
                      <w:sz w:val="24"/>
                      <w:szCs w:val="24"/>
                    </w:rPr>
                    <w:drawing>
                      <wp:anchor distT="0" distB="0" distL="114300" distR="71755" simplePos="0" relativeHeight="251687936" behindDoc="1" locked="0" layoutInCell="1" allowOverlap="1" wp14:anchorId="29B5D039" wp14:editId="2F2E0E0C">
                        <wp:simplePos x="0" y="0"/>
                        <wp:positionH relativeFrom="column">
                          <wp:posOffset>-17780</wp:posOffset>
                        </wp:positionH>
                        <wp:positionV relativeFrom="paragraph">
                          <wp:posOffset>50165</wp:posOffset>
                        </wp:positionV>
                        <wp:extent cx="226800" cy="226800"/>
                        <wp:effectExtent l="0" t="0" r="1905" b="1905"/>
                        <wp:wrapThrough wrapText="bothSides">
                          <wp:wrapPolygon edited="0">
                            <wp:start x="19785" y="21600"/>
                            <wp:lineTo x="21600" y="19785"/>
                            <wp:lineTo x="21600" y="1634"/>
                            <wp:lineTo x="3449" y="1634"/>
                            <wp:lineTo x="1634" y="5264"/>
                            <wp:lineTo x="1634" y="19785"/>
                            <wp:lineTo x="3449" y="21600"/>
                            <wp:lineTo x="19785" y="21600"/>
                          </wp:wrapPolygon>
                        </wp:wrapThrough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0"/>
                                  <a:ext cx="226800" cy="22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PERSONAL INFORMATION</w:t>
                  </w:r>
                </w:p>
              </w:tc>
            </w:tr>
            <w:tr w:rsidR="00D86DCF" w:rsidRPr="003650E8" w14:paraId="154FAEC7" w14:textId="77777777" w:rsidTr="00232D1E">
              <w:trPr>
                <w:trHeight w:val="1092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33E77D6B" w14:textId="128C8B40" w:rsidR="00D86DCF" w:rsidRPr="007B1DE4" w:rsidRDefault="00D86DCF" w:rsidP="001E0F9A">
                  <w:pPr>
                    <w:spacing w:before="120" w:line="276" w:lineRule="auto"/>
                    <w:rPr>
                      <w:color w:val="808080" w:themeColor="background1" w:themeShade="80"/>
                    </w:rPr>
                  </w:pPr>
                  <w:proofErr w:type="gramStart"/>
                  <w:r w:rsidRPr="007B1DE4">
                    <w:rPr>
                      <w:b/>
                      <w:bCs/>
                    </w:rPr>
                    <w:t xml:space="preserve">Nationality </w:t>
                  </w:r>
                  <w:r w:rsidRPr="007B1DE4">
                    <w:rPr>
                      <w:color w:val="808080" w:themeColor="background1" w:themeShade="80"/>
                    </w:rPr>
                    <w:t>:</w:t>
                  </w:r>
                  <w:proofErr w:type="gramEnd"/>
                  <w:r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Pr="007B1DE4">
                    <w:t>Yemen</w:t>
                  </w:r>
                </w:p>
                <w:p w14:paraId="2576823F" w14:textId="5132524F" w:rsidR="00D86DCF" w:rsidRPr="007B1DE4" w:rsidRDefault="00D86DCF" w:rsidP="008E6E1B">
                  <w:p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7B1DE4">
                    <w:t xml:space="preserve">Higher </w:t>
                  </w:r>
                  <w:r w:rsidRPr="007B1DE4">
                    <w:rPr>
                      <w:b/>
                      <w:bCs/>
                    </w:rPr>
                    <w:t>education</w:t>
                  </w:r>
                  <w:r w:rsidRPr="007B1DE4">
                    <w:rPr>
                      <w:color w:val="808080" w:themeColor="background1" w:themeShade="80"/>
                    </w:rPr>
                    <w:t>​</w:t>
                  </w:r>
                </w:p>
                <w:p w14:paraId="0D3EE3F0" w14:textId="6E805E12" w:rsidR="00D86DCF" w:rsidRPr="00AA478E" w:rsidRDefault="00D86DCF" w:rsidP="00AA478E">
                  <w:p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7B1DE4">
                    <w:rPr>
                      <w:b/>
                      <w:bCs/>
                    </w:rPr>
                    <w:t>date</w:t>
                  </w:r>
                  <w:r w:rsidRPr="007B1DE4">
                    <w:rPr>
                      <w:color w:val="808080" w:themeColor="background1" w:themeShade="80"/>
                    </w:rPr>
                    <w:t xml:space="preserve"> </w:t>
                  </w:r>
                  <w:proofErr w:type="gramStart"/>
                  <w:r w:rsidRPr="007B1DE4">
                    <w:rPr>
                      <w:b/>
                      <w:bCs/>
                    </w:rPr>
                    <w:t xml:space="preserve">birth </w:t>
                  </w:r>
                  <w:r w:rsidRPr="007B1DE4">
                    <w:rPr>
                      <w:color w:val="808080" w:themeColor="background1" w:themeShade="80"/>
                    </w:rPr>
                    <w:t>:</w:t>
                  </w:r>
                  <w:proofErr w:type="gramEnd"/>
                  <w:r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Pr="007B1DE4">
                    <w:t>May 18, 1997</w:t>
                  </w:r>
                </w:p>
              </w:tc>
            </w:tr>
            <w:tr w:rsidR="00D86DCF" w:rsidRPr="003650E8" w14:paraId="57663BD7" w14:textId="77777777" w:rsidTr="00232D1E">
              <w:trPr>
                <w:trHeight w:val="426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2378411A" w14:textId="12646195" w:rsidR="00D86DCF" w:rsidRPr="003650E8" w:rsidRDefault="00D86DCF" w:rsidP="009F3667">
                  <w:pPr>
                    <w:spacing w:before="100" w:after="120"/>
                    <w:ind w:left="-119" w:firstLine="6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9F3667">
                    <w:rPr>
                      <w:b/>
                      <w:noProof/>
                      <w:sz w:val="28"/>
                      <w:lang w:eastAsia="ru-RU"/>
                    </w:rPr>
                    <w:drawing>
                      <wp:anchor distT="0" distB="0" distL="114300" distR="114300" simplePos="0" relativeHeight="251683840" behindDoc="1" locked="0" layoutInCell="1" allowOverlap="1" wp14:anchorId="30004E7F" wp14:editId="6B8C94B0">
                        <wp:simplePos x="0" y="0"/>
                        <wp:positionH relativeFrom="column">
                          <wp:posOffset>-28575</wp:posOffset>
                        </wp:positionH>
                        <wp:positionV relativeFrom="paragraph">
                          <wp:posOffset>46051</wp:posOffset>
                        </wp:positionV>
                        <wp:extent cx="209550" cy="209550"/>
                        <wp:effectExtent l="0" t="0" r="0" b="0"/>
                        <wp:wrapTight wrapText="bothSides">
                          <wp:wrapPolygon edited="0">
                            <wp:start x="1964" y="0"/>
                            <wp:lineTo x="0" y="3927"/>
                            <wp:lineTo x="0" y="19636"/>
                            <wp:lineTo x="19636" y="19636"/>
                            <wp:lineTo x="19636" y="3927"/>
                            <wp:lineTo x="15709" y="0"/>
                            <wp:lineTo x="1964" y="0"/>
                          </wp:wrapPolygon>
                        </wp:wrapTight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BB2D26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EXPERIENCE</w:t>
                  </w:r>
                </w:p>
              </w:tc>
            </w:tr>
            <w:tr w:rsidR="00D86DCF" w:rsidRPr="003650E8" w14:paraId="49B2CC88" w14:textId="77777777" w:rsidTr="00232D1E">
              <w:trPr>
                <w:trHeight w:val="391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168D595C" w14:textId="47A9E454" w:rsidR="00D86DCF" w:rsidRPr="001A0013" w:rsidRDefault="00D86DCF" w:rsidP="005158DF">
                  <w:pPr>
                    <w:spacing w:before="120" w:after="80"/>
                    <w:rPr>
                      <w:b/>
                      <w:bCs/>
                      <w:color w:val="595959" w:themeColor="text1" w:themeTint="A6"/>
                      <w:sz w:val="28"/>
                      <w:szCs w:val="28"/>
                    </w:rPr>
                  </w:pPr>
                  <w:r w:rsidRPr="001A0013">
                    <w:rPr>
                      <w:b/>
                      <w:bCs/>
                      <w:sz w:val="28"/>
                      <w:szCs w:val="28"/>
                    </w:rPr>
                    <w:t>CereSoftware</w:t>
                  </w:r>
                </w:p>
                <w:p w14:paraId="07D86E70" w14:textId="281613EB" w:rsidR="00D86DCF" w:rsidRPr="006E2674" w:rsidRDefault="00D86DCF" w:rsidP="001A0013">
                  <w:pPr>
                    <w:spacing w:line="276" w:lineRule="auto"/>
                  </w:pPr>
                  <w:r w:rsidRPr="007B1DE4">
                    <w:rPr>
                      <w:b/>
                      <w:bCs/>
                    </w:rPr>
                    <w:t>Period</w:t>
                  </w:r>
                  <w:r w:rsidRPr="007B1DE4">
                    <w:rPr>
                      <w:b/>
                      <w:bCs/>
                      <w:color w:val="595959" w:themeColor="text1" w:themeTint="A6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</w:rPr>
                    <w:t>work:</w:t>
                  </w:r>
                  <w:r w:rsidRPr="001A0013">
                    <w:rPr>
                      <w:color w:val="595959" w:themeColor="text1" w:themeTint="A6"/>
                    </w:rPr>
                    <w:t xml:space="preserve"> </w:t>
                  </w:r>
                  <w:r w:rsidRPr="006E2674">
                    <w:t>May 2022 - May 2023 (1 year)</w:t>
                  </w:r>
                </w:p>
                <w:p w14:paraId="737CD207" w14:textId="0FC368EC" w:rsidR="00D86DCF" w:rsidRDefault="00A232E9" w:rsidP="00ED5A51">
                  <w:pPr>
                    <w:spacing w:line="276" w:lineRule="auto"/>
                  </w:pPr>
                  <w:r w:rsidRPr="007B1DE4">
                    <w:rPr>
                      <w:b/>
                      <w:bCs/>
                    </w:rPr>
                    <w:t>Position:</w:t>
                  </w:r>
                  <w:r w:rsidR="00D86DCF" w:rsidRPr="00A85C5F">
                    <w:rPr>
                      <w:color w:val="808080" w:themeColor="background1" w:themeShade="80"/>
                    </w:rPr>
                    <w:t xml:space="preserve"> </w:t>
                  </w:r>
                  <w:r w:rsidR="00A856C1">
                    <w:t>Full stack</w:t>
                  </w:r>
                  <w:r w:rsidR="00D86DCF">
                    <w:t xml:space="preserve"> developer</w:t>
                  </w:r>
                </w:p>
                <w:p w14:paraId="72D5483C" w14:textId="5C28A890" w:rsidR="00D86DCF" w:rsidRDefault="00A232E9" w:rsidP="00E00C2A">
                  <w:pPr>
                    <w:spacing w:after="120" w:line="276" w:lineRule="auto"/>
                  </w:pPr>
                  <w:r w:rsidRPr="007B1DE4">
                    <w:rPr>
                      <w:b/>
                      <w:bCs/>
                    </w:rPr>
                    <w:t>Responsibilities:</w:t>
                  </w:r>
                  <w:r w:rsidR="00D86DCF" w:rsidRPr="00A85C5F">
                    <w:rPr>
                      <w:color w:val="808080" w:themeColor="background1" w:themeShade="80"/>
                    </w:rPr>
                    <w:t xml:space="preserve"> </w:t>
                  </w:r>
                  <w:r w:rsidR="00D86DCF">
                    <w:t xml:space="preserve">Involved in developing RESTful API using NodeJS and MongoDB and creating user interfaces using React, Material UI, </w:t>
                  </w:r>
                  <w:proofErr w:type="gramStart"/>
                  <w:r w:rsidR="00D86DCF">
                    <w:t>Tailwind</w:t>
                  </w:r>
                  <w:proofErr w:type="gramEnd"/>
                  <w:r w:rsidR="00D86DCF">
                    <w:t xml:space="preserve"> and other packages.</w:t>
                  </w:r>
                </w:p>
              </w:tc>
            </w:tr>
            <w:tr w:rsidR="00D86DCF" w:rsidRPr="003650E8" w14:paraId="799ABE84" w14:textId="77777777" w:rsidTr="00232D1E">
              <w:trPr>
                <w:trHeight w:val="495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6B5D693A" w14:textId="1670A503" w:rsidR="00D86DCF" w:rsidRPr="003650E8" w:rsidRDefault="00D86DCF" w:rsidP="006E2674">
                  <w:pPr>
                    <w:spacing w:before="100" w:after="120"/>
                    <w:ind w:hanging="117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6E2674">
                    <w:rPr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84864" behindDoc="1" locked="0" layoutInCell="1" allowOverlap="1" wp14:anchorId="7A7725B9" wp14:editId="038F527E">
                        <wp:simplePos x="0" y="0"/>
                        <wp:positionH relativeFrom="column">
                          <wp:posOffset>-18111</wp:posOffset>
                        </wp:positionH>
                        <wp:positionV relativeFrom="paragraph">
                          <wp:posOffset>50165</wp:posOffset>
                        </wp:positionV>
                        <wp:extent cx="244475" cy="244475"/>
                        <wp:effectExtent l="0" t="0" r="3175" b="3175"/>
                        <wp:wrapThrough wrapText="bothSides">
                          <wp:wrapPolygon edited="0">
                            <wp:start x="3366" y="0"/>
                            <wp:lineTo x="0" y="3366"/>
                            <wp:lineTo x="0" y="13465"/>
                            <wp:lineTo x="15148" y="20197"/>
                            <wp:lineTo x="20197" y="20197"/>
                            <wp:lineTo x="20197" y="3366"/>
                            <wp:lineTo x="15148" y="0"/>
                            <wp:lineTo x="3366" y="0"/>
                          </wp:wrapPolygon>
                        </wp:wrapThrough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475" cy="24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650E8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EDUCATION</w:t>
                  </w:r>
                </w:p>
              </w:tc>
            </w:tr>
            <w:tr w:rsidR="00D86DCF" w:rsidRPr="003650E8" w14:paraId="4FA7184F" w14:textId="77777777" w:rsidTr="00263884">
              <w:trPr>
                <w:trHeight w:val="1560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76144DEC" w14:textId="2B1CEABB" w:rsidR="00D86DCF" w:rsidRPr="001A0013" w:rsidRDefault="00D86DCF" w:rsidP="005158DF">
                  <w:pPr>
                    <w:spacing w:before="120" w:after="80"/>
                    <w:rPr>
                      <w:b/>
                      <w:bCs/>
                      <w:sz w:val="28"/>
                      <w:szCs w:val="24"/>
                    </w:rPr>
                  </w:pPr>
                  <w:r w:rsidRPr="001A0013">
                    <w:rPr>
                      <w:b/>
                      <w:bCs/>
                      <w:sz w:val="28"/>
                      <w:szCs w:val="24"/>
                    </w:rPr>
                    <w:t>Ufa University of Science and Technology</w:t>
                  </w:r>
                </w:p>
                <w:p w14:paraId="03FE5DFC" w14:textId="3582BEA7" w:rsidR="00D86DCF" w:rsidRPr="007B1DE4" w:rsidRDefault="00A232E9" w:rsidP="00ED5A51">
                  <w:pPr>
                    <w:spacing w:line="276" w:lineRule="auto"/>
                    <w:ind w:right="280"/>
                  </w:pPr>
                  <w:r w:rsidRPr="007B1DE4">
                    <w:rPr>
                      <w:b/>
                      <w:bCs/>
                    </w:rPr>
                    <w:t>Faculty:</w:t>
                  </w:r>
                  <w:r w:rsidR="00D86DCF" w:rsidRPr="007B1DE4">
                    <w:rPr>
                      <w:color w:val="808080" w:themeColor="background1" w:themeShade="80"/>
                    </w:rPr>
                    <w:t xml:space="preserve"> </w:t>
                  </w:r>
                  <w:r>
                    <w:t>Institute</w:t>
                  </w:r>
                  <w:r w:rsidR="00D86DCF" w:rsidRPr="007B1DE4">
                    <w:t xml:space="preserve"> of Informatics</w:t>
                  </w:r>
                  <w:r w:rsidR="00A856C1">
                    <w:t>, Mathematics</w:t>
                  </w:r>
                  <w:r w:rsidR="00D86DCF" w:rsidRPr="007B1DE4">
                    <w:t xml:space="preserve"> and Robotics</w:t>
                  </w:r>
                </w:p>
                <w:p w14:paraId="50683AC7" w14:textId="5F94C2FD" w:rsidR="00D86DCF" w:rsidRPr="007B1DE4" w:rsidRDefault="00A232E9" w:rsidP="00ED5A51">
                  <w:pPr>
                    <w:spacing w:line="276" w:lineRule="auto"/>
                    <w:ind w:right="280"/>
                  </w:pPr>
                  <w:r w:rsidRPr="007B1DE4">
                    <w:rPr>
                      <w:b/>
                      <w:bCs/>
                    </w:rPr>
                    <w:t>Specialty:</w:t>
                  </w:r>
                  <w:r w:rsidR="00D86DCF"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="00D86DCF" w:rsidRPr="007B1DE4">
                    <w:t>Software Engineering</w:t>
                  </w:r>
                </w:p>
                <w:p w14:paraId="49A3C0E7" w14:textId="243C2D49" w:rsidR="00D86DCF" w:rsidRPr="007B1DE4" w:rsidRDefault="00A856C1" w:rsidP="00E00C2A">
                  <w:pPr>
                    <w:spacing w:after="120" w:line="276" w:lineRule="auto"/>
                    <w:ind w:right="278"/>
                  </w:pPr>
                  <w:r>
                    <w:rPr>
                      <w:b/>
                      <w:bCs/>
                    </w:rPr>
                    <w:t>E</w:t>
                  </w:r>
                  <w:r w:rsidR="00D86DCF" w:rsidRPr="007B1DE4">
                    <w:rPr>
                      <w:b/>
                      <w:bCs/>
                    </w:rPr>
                    <w:t xml:space="preserve">nd </w:t>
                  </w:r>
                  <w:r w:rsidR="00A232E9" w:rsidRPr="007B1DE4">
                    <w:rPr>
                      <w:b/>
                      <w:bCs/>
                    </w:rPr>
                    <w:t>date:</w:t>
                  </w:r>
                  <w:r w:rsidR="00D86DCF" w:rsidRPr="007B1DE4">
                    <w:rPr>
                      <w:color w:val="808080" w:themeColor="background1" w:themeShade="80"/>
                    </w:rPr>
                    <w:t xml:space="preserve"> </w:t>
                  </w:r>
                  <w:r w:rsidR="00D86DCF" w:rsidRPr="007B1DE4">
                    <w:t>2024</w:t>
                  </w:r>
                </w:p>
              </w:tc>
            </w:tr>
            <w:tr w:rsidR="00D86DCF" w:rsidRPr="003650E8" w14:paraId="6F67C22B" w14:textId="77777777" w:rsidTr="00232D1E">
              <w:trPr>
                <w:trHeight w:val="505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585C7E57" w14:textId="4288A7D5" w:rsidR="00D86DCF" w:rsidRPr="003650E8" w:rsidRDefault="00D86DCF" w:rsidP="006E2674">
                  <w:pPr>
                    <w:spacing w:before="100" w:after="120"/>
                    <w:ind w:left="-119" w:firstLine="6"/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</w:pPr>
                  <w:r w:rsidRPr="006E2674">
                    <w:rPr>
                      <w:b/>
                      <w:noProof/>
                      <w:sz w:val="28"/>
                      <w:szCs w:val="28"/>
                      <w:lang w:eastAsia="ru-RU"/>
                    </w:rPr>
                    <w:drawing>
                      <wp:anchor distT="0" distB="0" distL="114300" distR="114300" simplePos="0" relativeHeight="251685888" behindDoc="1" locked="0" layoutInCell="1" allowOverlap="1" wp14:anchorId="0F9B6D99" wp14:editId="0A0DEC0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61925</wp:posOffset>
                        </wp:positionV>
                        <wp:extent cx="228600" cy="228600"/>
                        <wp:effectExtent l="0" t="0" r="0" b="0"/>
                        <wp:wrapTight wrapText="bothSides">
                          <wp:wrapPolygon edited="0">
                            <wp:start x="3600" y="0"/>
                            <wp:lineTo x="0" y="1800"/>
                            <wp:lineTo x="0" y="19800"/>
                            <wp:lineTo x="19800" y="19800"/>
                            <wp:lineTo x="19800" y="0"/>
                            <wp:lineTo x="360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3650E8">
                    <w:rPr>
                      <w:rFonts w:cstheme="minorHAnsi"/>
                      <w:b/>
                      <w:bCs/>
                      <w:color w:val="016666"/>
                      <w:sz w:val="24"/>
                      <w:szCs w:val="24"/>
                    </w:rPr>
                    <w:t>COURSES AND TRAININGS</w:t>
                  </w:r>
                </w:p>
              </w:tc>
            </w:tr>
            <w:tr w:rsidR="00D86DCF" w:rsidRPr="003650E8" w14:paraId="2324414D" w14:textId="77777777" w:rsidTr="00232D1E">
              <w:trPr>
                <w:trHeight w:val="295"/>
              </w:trPr>
              <w:tc>
                <w:tcPr>
                  <w:tcW w:w="6051" w:type="dxa"/>
                  <w:tcBorders>
                    <w:top w:val="single" w:sz="4" w:space="0" w:color="7FB2B2"/>
                    <w:bottom w:val="single" w:sz="4" w:space="0" w:color="7FB2B2"/>
                  </w:tcBorders>
                </w:tcPr>
                <w:p w14:paraId="7B04CE1F" w14:textId="254C0A80" w:rsidR="00D86DCF" w:rsidRPr="001A0013" w:rsidRDefault="00A856C1" w:rsidP="005158DF">
                  <w:pPr>
                    <w:spacing w:before="120" w:after="80"/>
                    <w:ind w:right="278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8"/>
                      <w:szCs w:val="24"/>
                    </w:rPr>
                    <w:t>Frontend</w:t>
                  </w:r>
                  <w:r w:rsidR="00D86DCF" w:rsidRPr="001A0013">
                    <w:rPr>
                      <w:b/>
                      <w:bCs/>
                      <w:sz w:val="28"/>
                      <w:szCs w:val="24"/>
                    </w:rPr>
                    <w:t xml:space="preserve"> Developer Career Path</w:t>
                  </w:r>
                </w:p>
                <w:p w14:paraId="02646D9B" w14:textId="68F7CE5B" w:rsidR="00D86DCF" w:rsidRPr="007B1DE4" w:rsidRDefault="00D86DCF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Educational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establishment: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spellStart"/>
                  <w:r w:rsidRPr="007B1DE4">
                    <w:rPr>
                      <w:szCs w:val="20"/>
                    </w:rPr>
                    <w:t>Scrimba</w:t>
                  </w:r>
                  <w:proofErr w:type="spellEnd"/>
                </w:p>
                <w:p w14:paraId="61CD8DFA" w14:textId="77E1CDE8" w:rsidR="00D86DCF" w:rsidRPr="007B1DE4" w:rsidRDefault="00A856C1" w:rsidP="00ED5A51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E</w:t>
                  </w:r>
                  <w:r w:rsidR="00D86DCF" w:rsidRPr="007B1DE4">
                    <w:rPr>
                      <w:b/>
                      <w:bCs/>
                      <w:szCs w:val="20"/>
                    </w:rPr>
                    <w:t xml:space="preserve">nd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date:</w:t>
                  </w:r>
                  <w:r w:rsidR="00D86DCF"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gramStart"/>
                  <w:r w:rsidR="00D86DCF" w:rsidRPr="007B1DE4">
                    <w:rPr>
                      <w:szCs w:val="20"/>
                    </w:rPr>
                    <w:t>2021</w:t>
                  </w:r>
                  <w:proofErr w:type="gramEnd"/>
                </w:p>
                <w:p w14:paraId="32E44FA3" w14:textId="56D076D9" w:rsidR="008D7A54" w:rsidRDefault="00D86DCF" w:rsidP="008D7A54">
                  <w:pPr>
                    <w:spacing w:after="120" w:line="276" w:lineRule="auto"/>
                    <w:ind w:right="278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Period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training: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szCs w:val="20"/>
                    </w:rPr>
                    <w:t>6 months</w:t>
                  </w:r>
                </w:p>
                <w:p w14:paraId="525F0E0D" w14:textId="54E41BAD" w:rsidR="00AA478E" w:rsidRPr="008D7A54" w:rsidRDefault="00AA478E" w:rsidP="00AA478E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AA478E">
                    <w:rPr>
                      <w:b/>
                      <w:bCs/>
                      <w:sz w:val="28"/>
                      <w:szCs w:val="24"/>
                    </w:rPr>
                    <w:t xml:space="preserve">Algorithms and data structures in </w:t>
                  </w:r>
                  <w:r w:rsidRPr="00AA478E">
                    <w:rPr>
                      <w:b/>
                      <w:bCs/>
                      <w:sz w:val="28"/>
                      <w:szCs w:val="24"/>
                      <w:lang w:val="en-US"/>
                    </w:rPr>
                    <w:t>JavaScript</w:t>
                  </w:r>
                  <w:r w:rsidRPr="00AA478E">
                    <w:rPr>
                      <w:b/>
                      <w:bCs/>
                      <w:sz w:val="28"/>
                      <w:szCs w:val="24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>Educational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establishment: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Cs w:val="20"/>
                      <w:lang w:val="en-US"/>
                    </w:rPr>
                    <w:t>FreeCodeCamp</w:t>
                  </w:r>
                  <w:proofErr w:type="spellEnd"/>
                </w:p>
                <w:p w14:paraId="23AAF200" w14:textId="6FC2DA6C" w:rsidR="00AA478E" w:rsidRPr="007B1DE4" w:rsidRDefault="00AA478E" w:rsidP="00AA478E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date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Pr="007B1DE4">
                    <w:rPr>
                      <w:b/>
                      <w:bCs/>
                      <w:szCs w:val="20"/>
                    </w:rPr>
                    <w:t xml:space="preserve">end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date: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gramStart"/>
                  <w:r w:rsidRPr="007B1DE4">
                    <w:rPr>
                      <w:szCs w:val="20"/>
                    </w:rPr>
                    <w:t>2020</w:t>
                  </w:r>
                  <w:proofErr w:type="gramEnd"/>
                </w:p>
                <w:p w14:paraId="0A810601" w14:textId="0A0E3DF5" w:rsidR="00AA478E" w:rsidRDefault="00AA478E" w:rsidP="00AA478E">
                  <w:pPr>
                    <w:spacing w:after="120" w:line="276" w:lineRule="auto"/>
                    <w:ind w:right="278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Period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training: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856C1">
                    <w:rPr>
                      <w:color w:val="808080" w:themeColor="background1" w:themeShade="80"/>
                      <w:szCs w:val="20"/>
                    </w:rPr>
                    <w:t>2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gramStart"/>
                  <w:r w:rsidRPr="007B1DE4">
                    <w:rPr>
                      <w:szCs w:val="20"/>
                    </w:rPr>
                    <w:t>month</w:t>
                  </w:r>
                  <w:proofErr w:type="gramEnd"/>
                </w:p>
                <w:p w14:paraId="70D711D6" w14:textId="77777777" w:rsidR="008D7A54" w:rsidRDefault="008D7A54" w:rsidP="008D7A54">
                  <w:pPr>
                    <w:spacing w:line="276" w:lineRule="auto"/>
                    <w:ind w:right="280"/>
                    <w:rPr>
                      <w:b/>
                      <w:bCs/>
                      <w:sz w:val="28"/>
                      <w:szCs w:val="24"/>
                    </w:rPr>
                  </w:pPr>
                  <w:r w:rsidRPr="008D7A54">
                    <w:rPr>
                      <w:b/>
                      <w:bCs/>
                      <w:sz w:val="28"/>
                      <w:szCs w:val="24"/>
                    </w:rPr>
                    <w:t>TOEFL</w:t>
                  </w:r>
                </w:p>
                <w:p w14:paraId="7160234B" w14:textId="3FB4A872" w:rsidR="008D7A54" w:rsidRPr="008D7A54" w:rsidRDefault="008D7A54" w:rsidP="008D7A54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Educational</w:t>
                  </w:r>
                  <w:r w:rsidRPr="007B1DE4">
                    <w:rPr>
                      <w:b/>
                      <w:bCs/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establishment: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>
                    <w:rPr>
                      <w:szCs w:val="20"/>
                      <w:lang w:val="en-US"/>
                    </w:rPr>
                    <w:t>AMIDEAST</w:t>
                  </w:r>
                </w:p>
                <w:p w14:paraId="1036F474" w14:textId="251F1577" w:rsidR="008D7A54" w:rsidRPr="007B1DE4" w:rsidRDefault="008D7A54" w:rsidP="008D7A54">
                  <w:pPr>
                    <w:spacing w:line="276" w:lineRule="auto"/>
                    <w:ind w:right="280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date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end: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proofErr w:type="gramStart"/>
                  <w:r w:rsidRPr="007B1DE4">
                    <w:rPr>
                      <w:szCs w:val="20"/>
                    </w:rPr>
                    <w:t>2017</w:t>
                  </w:r>
                  <w:proofErr w:type="gramEnd"/>
                </w:p>
                <w:p w14:paraId="25CC9248" w14:textId="44544884" w:rsidR="008D7A54" w:rsidRPr="007B1DE4" w:rsidRDefault="008D7A54" w:rsidP="008D7A54">
                  <w:pPr>
                    <w:spacing w:after="120" w:line="276" w:lineRule="auto"/>
                    <w:ind w:right="278"/>
                    <w:rPr>
                      <w:szCs w:val="20"/>
                    </w:rPr>
                  </w:pPr>
                  <w:r w:rsidRPr="007B1DE4">
                    <w:rPr>
                      <w:b/>
                      <w:bCs/>
                      <w:szCs w:val="20"/>
                    </w:rPr>
                    <w:t>Period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 w:rsidR="00A232E9" w:rsidRPr="007B1DE4">
                    <w:rPr>
                      <w:b/>
                      <w:bCs/>
                      <w:szCs w:val="20"/>
                    </w:rPr>
                    <w:t>training:</w:t>
                  </w:r>
                  <w:r w:rsidRPr="007B1DE4">
                    <w:rPr>
                      <w:color w:val="808080" w:themeColor="background1" w:themeShade="80"/>
                      <w:szCs w:val="20"/>
                    </w:rPr>
                    <w:t xml:space="preserve"> </w:t>
                  </w:r>
                  <w:r>
                    <w:rPr>
                      <w:color w:val="808080" w:themeColor="background1" w:themeShade="80"/>
                      <w:szCs w:val="20"/>
                      <w:lang w:val="en-US"/>
                    </w:rPr>
                    <w:t xml:space="preserve">10 </w:t>
                  </w:r>
                  <w:r w:rsidRPr="007B1DE4">
                    <w:rPr>
                      <w:szCs w:val="20"/>
                    </w:rPr>
                    <w:t>months</w:t>
                  </w:r>
                </w:p>
              </w:tc>
            </w:tr>
          </w:tbl>
          <w:p w14:paraId="4AF88F89" w14:textId="77777777" w:rsidR="00D86DCF" w:rsidRPr="003650E8" w:rsidRDefault="00D86DCF" w:rsidP="00690432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C6A9F" w:rsidRPr="003650E8" w14:paraId="687E38FC" w14:textId="77777777" w:rsidTr="00232D1E">
        <w:trPr>
          <w:trHeight w:val="432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28171276" w14:textId="3D131B3A" w:rsidR="00DC6A9F" w:rsidRPr="003650E8" w:rsidRDefault="00D86DCF" w:rsidP="00762BA3">
            <w:pPr>
              <w:spacing w:before="100" w:after="120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16666"/>
                <w:sz w:val="24"/>
                <w:szCs w:val="24"/>
              </w:rPr>
              <w:t>CONTACTS</w:t>
            </w:r>
          </w:p>
        </w:tc>
        <w:tc>
          <w:tcPr>
            <w:tcW w:w="6352" w:type="dxa"/>
            <w:vMerge/>
          </w:tcPr>
          <w:p w14:paraId="182BEF0B" w14:textId="77777777" w:rsidR="00DC6A9F" w:rsidRPr="003650E8" w:rsidRDefault="00DC6A9F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D86DCF" w:rsidRPr="00AA478E" w14:paraId="22955A69" w14:textId="77777777" w:rsidTr="00232D1E">
        <w:trPr>
          <w:trHeight w:val="70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79DCABC3" w14:textId="7D719D4F" w:rsidR="00D86DCF" w:rsidRPr="008E4A34" w:rsidRDefault="008E4A34" w:rsidP="00D86DCF">
            <w:pPr>
              <w:spacing w:before="120" w:line="360" w:lineRule="auto"/>
              <w:rPr>
                <w:rFonts w:cstheme="minorHAnsi"/>
                <w:sz w:val="20"/>
                <w:szCs w:val="20"/>
              </w:rPr>
            </w:pPr>
            <w:r w:rsidRPr="008E4A34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71755" simplePos="0" relativeHeight="251679744" behindDoc="0" locked="0" layoutInCell="1" allowOverlap="1" wp14:anchorId="50A81E77" wp14:editId="0E55E358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79375</wp:posOffset>
                  </wp:positionV>
                  <wp:extent cx="147600" cy="147600"/>
                  <wp:effectExtent l="0" t="0" r="5080" b="5080"/>
                  <wp:wrapThrough wrapText="bothSides">
                    <wp:wrapPolygon edited="0">
                      <wp:start x="0" y="0"/>
                      <wp:lineTo x="0" y="8379"/>
                      <wp:lineTo x="5586" y="19552"/>
                      <wp:lineTo x="19552" y="19552"/>
                      <wp:lineTo x="19552" y="13966"/>
                      <wp:lineTo x="11172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DCF" w:rsidRPr="008E4A34">
              <w:rPr>
                <w:rFonts w:cstheme="minorHAnsi"/>
                <w:sz w:val="20"/>
                <w:szCs w:val="20"/>
              </w:rPr>
              <w:t>+79871071169</w:t>
            </w:r>
            <w:r w:rsidR="00A856C1">
              <w:rPr>
                <w:rFonts w:cstheme="minorHAnsi"/>
                <w:sz w:val="20"/>
                <w:szCs w:val="20"/>
              </w:rPr>
              <w:pict w14:anchorId="6DE611A5">
                <v:shape id="_x0000_i1026" type="#_x0000_t75" style="width:.75pt;height:.75pt">
                  <v:imagedata r:id="rId16" o:title=""/>
                </v:shape>
              </w:pict>
            </w:r>
            <w:r w:rsidR="00A856C1">
              <w:rPr>
                <w:rFonts w:cstheme="minorHAnsi"/>
                <w:sz w:val="20"/>
                <w:szCs w:val="20"/>
              </w:rPr>
              <w:pict w14:anchorId="01A127D1">
                <v:shape id="_x0000_i1027" type="#_x0000_t75" style="width:.75pt;height:.75pt">
                  <v:imagedata r:id="rId16" o:title=""/>
                </v:shape>
              </w:pict>
            </w:r>
            <w:r w:rsidR="00A856C1">
              <w:rPr>
                <w:rFonts w:cstheme="minorHAnsi"/>
                <w:sz w:val="20"/>
                <w:szCs w:val="20"/>
              </w:rPr>
              <w:pict w14:anchorId="3F6311E7">
                <v:shape id="_x0000_i1028" type="#_x0000_t75" style="width:.75pt;height:.75pt">
                  <v:imagedata r:id="rId16" o:title=""/>
                </v:shape>
              </w:pict>
            </w:r>
          </w:p>
          <w:p w14:paraId="21B648E9" w14:textId="748D1CE5" w:rsidR="00D86DCF" w:rsidRPr="00232D1E" w:rsidRDefault="008E4A34" w:rsidP="0068087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232D1E">
              <w:rPr>
                <w:rFonts w:cstheme="minorHAnsi"/>
                <w:noProof/>
                <w:sz w:val="20"/>
                <w:szCs w:val="20"/>
                <w:lang w:val="en-US"/>
              </w:rPr>
              <w:drawing>
                <wp:anchor distT="0" distB="0" distL="114300" distR="71755" simplePos="0" relativeHeight="251680768" behindDoc="0" locked="0" layoutInCell="1" allowOverlap="1" wp14:anchorId="5AE0FC58" wp14:editId="6C7BE988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10795</wp:posOffset>
                  </wp:positionV>
                  <wp:extent cx="147320" cy="147320"/>
                  <wp:effectExtent l="0" t="0" r="5080" b="5080"/>
                  <wp:wrapThrough wrapText="bothSides">
                    <wp:wrapPolygon edited="0">
                      <wp:start x="0" y="0"/>
                      <wp:lineTo x="0" y="19552"/>
                      <wp:lineTo x="19552" y="19552"/>
                      <wp:lineTo x="19552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DCF" w:rsidRPr="00232D1E">
              <w:rPr>
                <w:rFonts w:cstheme="minorHAnsi"/>
                <w:sz w:val="20"/>
                <w:szCs w:val="20"/>
              </w:rPr>
              <w:t>eskander.alshaibany@gmail.com</w:t>
            </w:r>
          </w:p>
          <w:p w14:paraId="19DAF946" w14:textId="649A6AA9" w:rsidR="00D86DCF" w:rsidRPr="003650E8" w:rsidRDefault="008E4A34" w:rsidP="00D86DCF">
            <w:pPr>
              <w:spacing w:after="120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 w:rsidRPr="008E4A34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71755" simplePos="0" relativeHeight="251681792" behindDoc="0" locked="0" layoutInCell="1" allowOverlap="1" wp14:anchorId="49E83507" wp14:editId="5E453183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5715</wp:posOffset>
                  </wp:positionV>
                  <wp:extent cx="147320" cy="147320"/>
                  <wp:effectExtent l="0" t="0" r="5080" b="5080"/>
                  <wp:wrapThrough wrapText="bothSides">
                    <wp:wrapPolygon edited="0">
                      <wp:start x="2793" y="0"/>
                      <wp:lineTo x="0" y="5586"/>
                      <wp:lineTo x="2793" y="19552"/>
                      <wp:lineTo x="16759" y="19552"/>
                      <wp:lineTo x="19552" y="5586"/>
                      <wp:lineTo x="16759" y="0"/>
                      <wp:lineTo x="2793" y="0"/>
                    </wp:wrapPolygon>
                  </wp:wrapThrough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6DCF" w:rsidRPr="008E4A34">
              <w:rPr>
                <w:rFonts w:cstheme="minorHAnsi"/>
                <w:sz w:val="20"/>
                <w:szCs w:val="20"/>
              </w:rPr>
              <w:t>Ufa, Rep. Bashkortostan</w:t>
            </w:r>
          </w:p>
        </w:tc>
        <w:tc>
          <w:tcPr>
            <w:tcW w:w="6352" w:type="dxa"/>
            <w:vMerge/>
          </w:tcPr>
          <w:p w14:paraId="0099AD2D" w14:textId="77777777" w:rsidR="00D86DCF" w:rsidRPr="003650E8" w:rsidRDefault="00D86DCF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D86DCF" w:rsidRPr="003650E8" w14:paraId="376AD6F4" w14:textId="77777777" w:rsidTr="00232D1E">
        <w:trPr>
          <w:trHeight w:val="432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652FF015" w14:textId="3369E569" w:rsidR="00D86DCF" w:rsidRPr="003650E8" w:rsidRDefault="00D86DCF" w:rsidP="00762BA3">
            <w:pPr>
              <w:spacing w:before="100" w:after="120"/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  <w:r w:rsidRPr="003650E8">
              <w:rPr>
                <w:rFonts w:cstheme="minorHAnsi"/>
                <w:b/>
                <w:bCs/>
                <w:color w:val="016666"/>
                <w:sz w:val="24"/>
                <w:szCs w:val="24"/>
              </w:rPr>
              <w:t>SKILLS</w:t>
            </w:r>
          </w:p>
        </w:tc>
        <w:tc>
          <w:tcPr>
            <w:tcW w:w="6352" w:type="dxa"/>
            <w:vMerge/>
          </w:tcPr>
          <w:p w14:paraId="7B1A34DC" w14:textId="77777777" w:rsidR="00D86DCF" w:rsidRPr="003650E8" w:rsidRDefault="00D86DCF" w:rsidP="00DC6A9F">
            <w:pPr>
              <w:rPr>
                <w:rFonts w:cstheme="minorHAnsi"/>
                <w:b/>
                <w:bCs/>
                <w:color w:val="016666"/>
                <w:sz w:val="2"/>
                <w:szCs w:val="2"/>
              </w:rPr>
            </w:pPr>
          </w:p>
        </w:tc>
      </w:tr>
      <w:tr w:rsidR="00DC6A9F" w:rsidRPr="00A534C2" w14:paraId="39E48481" w14:textId="3CA7646B" w:rsidTr="00232D1E">
        <w:trPr>
          <w:trHeight w:val="275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286F97A8" w14:textId="6468AC1E" w:rsidR="00DC6A9F" w:rsidRPr="007B1DE4" w:rsidRDefault="00695312" w:rsidP="00DC6A9F">
            <w:pPr>
              <w:spacing w:before="120" w:line="276" w:lineRule="auto"/>
              <w:rPr>
                <w:rFonts w:cstheme="minorHAnsi"/>
                <w:color w:val="808080" w:themeColor="background1" w:themeShade="80"/>
              </w:rPr>
            </w:pPr>
            <w:r w:rsidRPr="00695312">
              <w:rPr>
                <w:rFonts w:cstheme="minorHAnsi"/>
                <w:b/>
                <w:bCs/>
              </w:rPr>
              <w:t xml:space="preserve">More than 5000 lines of </w:t>
            </w:r>
            <w:r w:rsidR="00A232E9" w:rsidRPr="00695312">
              <w:rPr>
                <w:rFonts w:cstheme="minorHAnsi"/>
                <w:b/>
                <w:bCs/>
              </w:rPr>
              <w:t>code:</w:t>
            </w:r>
          </w:p>
          <w:p w14:paraId="16A7FA4B" w14:textId="474C411B" w:rsidR="00695312" w:rsidRPr="00A534C2" w:rsidRDefault="00695312" w:rsidP="00AA478E">
            <w:pPr>
              <w:spacing w:line="276" w:lineRule="auto"/>
              <w:rPr>
                <w:sz w:val="24"/>
                <w:szCs w:val="24"/>
              </w:rPr>
            </w:pPr>
            <w:r w:rsidRPr="00A534C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 xml:space="preserve">HTML </w:t>
            </w:r>
            <w:r w:rsidR="009E6C75" w:rsidRPr="00A534C2">
              <w:rPr>
                <w:sz w:val="24"/>
                <w:szCs w:val="24"/>
              </w:rPr>
              <w:t xml:space="preserve">/ </w:t>
            </w:r>
            <w:r w:rsidR="00AA478E">
              <w:rPr>
                <w:sz w:val="24"/>
                <w:szCs w:val="24"/>
                <w:lang w:val="en-US"/>
              </w:rPr>
              <w:t>CSS</w:t>
            </w:r>
          </w:p>
          <w:p w14:paraId="266EDC61" w14:textId="5F7F3090" w:rsidR="00695312" w:rsidRPr="00A534C2" w:rsidRDefault="00695312" w:rsidP="00DC6A9F">
            <w:pPr>
              <w:spacing w:line="276" w:lineRule="auto"/>
              <w:rPr>
                <w:sz w:val="24"/>
                <w:szCs w:val="24"/>
              </w:rPr>
            </w:pPr>
            <w:r w:rsidRPr="00A534C2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JavaScript</w:t>
            </w:r>
          </w:p>
          <w:p w14:paraId="114CDBD0" w14:textId="4B52C7AA" w:rsid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ReactJS/Redux</w:t>
            </w:r>
          </w:p>
          <w:p w14:paraId="5E96CAB2" w14:textId="58EFC15E" w:rsid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Material UI</w:t>
            </w:r>
          </w:p>
          <w:p w14:paraId="4A9B1BC7" w14:textId="152AAD98" w:rsid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Tailwind CSS</w:t>
            </w:r>
          </w:p>
          <w:p w14:paraId="6BBA873A" w14:textId="41C29B26" w:rsid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Node/Express</w:t>
            </w:r>
          </w:p>
          <w:p w14:paraId="27F5D7E4" w14:textId="212350CA" w:rsidR="00695312" w:rsidRDefault="00695312" w:rsidP="00AA478E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MongoDB</w:t>
            </w:r>
          </w:p>
          <w:p w14:paraId="32A2E61C" w14:textId="254369CA" w:rsid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A534C2">
              <w:rPr>
                <w:sz w:val="24"/>
                <w:szCs w:val="24"/>
                <w:lang w:val="en-US"/>
              </w:rPr>
              <w:t>- Git/GitHub</w:t>
            </w:r>
          </w:p>
          <w:p w14:paraId="167BCAAA" w14:textId="4EA6F21B" w:rsidR="00695312" w:rsidRPr="00695312" w:rsidRDefault="00695312" w:rsidP="00DC6A9F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95312">
              <w:rPr>
                <w:sz w:val="24"/>
                <w:szCs w:val="24"/>
                <w:lang w:val="en-US"/>
              </w:rPr>
              <w:t>- Agile</w:t>
            </w:r>
          </w:p>
          <w:p w14:paraId="5CF43079" w14:textId="74F6253A" w:rsidR="00DC6A9F" w:rsidRPr="00695312" w:rsidRDefault="00695312" w:rsidP="00DC6A9F">
            <w:pPr>
              <w:spacing w:line="276" w:lineRule="auto"/>
              <w:rPr>
                <w:rFonts w:cstheme="minorHAnsi"/>
                <w:color w:val="808080" w:themeColor="background1" w:themeShade="80"/>
                <w:lang w:val="en-US"/>
              </w:rPr>
            </w:pPr>
            <w:r w:rsidRPr="00695312">
              <w:rPr>
                <w:rFonts w:cstheme="minorHAnsi"/>
                <w:b/>
                <w:bCs/>
              </w:rPr>
              <w:t xml:space="preserve">More than </w:t>
            </w:r>
            <w:r w:rsidRPr="00695312">
              <w:rPr>
                <w:rFonts w:cstheme="minorHAnsi"/>
                <w:b/>
                <w:bCs/>
                <w:lang w:val="en-US"/>
              </w:rPr>
              <w:t xml:space="preserve">1000 </w:t>
            </w:r>
            <w:r w:rsidRPr="00695312">
              <w:rPr>
                <w:rFonts w:cstheme="minorHAnsi"/>
                <w:b/>
                <w:bCs/>
              </w:rPr>
              <w:t>lines</w:t>
            </w:r>
            <w:r w:rsidRPr="00695312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A232E9" w:rsidRPr="00695312">
              <w:rPr>
                <w:rFonts w:cstheme="minorHAnsi"/>
                <w:b/>
                <w:bCs/>
              </w:rPr>
              <w:t>code:</w:t>
            </w:r>
          </w:p>
          <w:p w14:paraId="547B8BD0" w14:textId="77777777" w:rsidR="00DC6A9F" w:rsidRPr="00263884" w:rsidRDefault="00695312" w:rsidP="00263884">
            <w:pPr>
              <w:spacing w:after="120" w:line="276" w:lineRule="auto"/>
              <w:rPr>
                <w:sz w:val="24"/>
                <w:szCs w:val="24"/>
                <w:lang w:val="en-US"/>
              </w:rPr>
            </w:pPr>
            <w:r w:rsidRPr="00263884">
              <w:rPr>
                <w:sz w:val="24"/>
                <w:szCs w:val="24"/>
                <w:lang w:val="en-US"/>
              </w:rPr>
              <w:t>- TypeScript</w:t>
            </w:r>
          </w:p>
          <w:p w14:paraId="6DE3175A" w14:textId="77777777" w:rsidR="00695312" w:rsidRPr="00263884" w:rsidRDefault="00695312" w:rsidP="00263884">
            <w:pPr>
              <w:spacing w:after="120" w:line="276" w:lineRule="auto"/>
              <w:rPr>
                <w:sz w:val="24"/>
                <w:szCs w:val="24"/>
                <w:lang w:val="en-US"/>
              </w:rPr>
            </w:pPr>
            <w:r w:rsidRPr="00263884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263884">
              <w:rPr>
                <w:sz w:val="24"/>
                <w:szCs w:val="24"/>
                <w:lang w:val="en-US"/>
              </w:rPr>
              <w:t>NextJS</w:t>
            </w:r>
            <w:proofErr w:type="spellEnd"/>
          </w:p>
          <w:p w14:paraId="6BA1D6A7" w14:textId="265BA003" w:rsidR="00695312" w:rsidRPr="00695312" w:rsidRDefault="00695312" w:rsidP="00263884">
            <w:pPr>
              <w:spacing w:after="120" w:line="276" w:lineRule="auto"/>
              <w:rPr>
                <w:lang w:val="en-US"/>
              </w:rPr>
            </w:pPr>
            <w:r w:rsidRPr="00263884">
              <w:rPr>
                <w:sz w:val="24"/>
                <w:szCs w:val="24"/>
                <w:lang w:val="en-US"/>
              </w:rPr>
              <w:t>- Python</w:t>
            </w:r>
          </w:p>
        </w:tc>
        <w:tc>
          <w:tcPr>
            <w:tcW w:w="6352" w:type="dxa"/>
            <w:vMerge/>
          </w:tcPr>
          <w:p w14:paraId="7CC43B0D" w14:textId="77777777" w:rsidR="00DC6A9F" w:rsidRPr="00A534C2" w:rsidRDefault="00DC6A9F" w:rsidP="00DC6A9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6A9F" w:rsidRPr="003650E8" w14:paraId="0C0703C0" w14:textId="440F6C25" w:rsidTr="00232D1E">
        <w:trPr>
          <w:trHeight w:val="243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1CB1AD14" w14:textId="2907B67C" w:rsidR="00DC6A9F" w:rsidRPr="003650E8" w:rsidRDefault="00DC6A9F" w:rsidP="00DC6A9F">
            <w:pPr>
              <w:spacing w:before="100" w:after="100"/>
              <w:rPr>
                <w:rFonts w:cstheme="minorHAnsi"/>
                <w:b/>
                <w:bCs/>
                <w:sz w:val="24"/>
                <w:szCs w:val="24"/>
              </w:rPr>
            </w:pPr>
            <w:r w:rsidRPr="003650E8">
              <w:rPr>
                <w:rFonts w:cstheme="minorHAnsi"/>
                <w:b/>
                <w:bCs/>
                <w:color w:val="016666"/>
                <w:sz w:val="24"/>
                <w:szCs w:val="24"/>
              </w:rPr>
              <w:t>LANGUAGE KNOWLEDGE</w:t>
            </w:r>
          </w:p>
        </w:tc>
        <w:tc>
          <w:tcPr>
            <w:tcW w:w="6352" w:type="dxa"/>
            <w:vMerge/>
          </w:tcPr>
          <w:p w14:paraId="1EB4A8DA" w14:textId="77777777" w:rsidR="00DC6A9F" w:rsidRPr="003650E8" w:rsidRDefault="00DC6A9F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C6A9F" w:rsidRPr="003650E8" w14:paraId="1D5AEF97" w14:textId="13BE6BC5" w:rsidTr="00232D1E">
        <w:trPr>
          <w:trHeight w:val="275"/>
        </w:trPr>
        <w:tc>
          <w:tcPr>
            <w:tcW w:w="3330" w:type="dxa"/>
            <w:tcBorders>
              <w:top w:val="single" w:sz="4" w:space="0" w:color="7FB2B2"/>
              <w:bottom w:val="single" w:sz="4" w:space="0" w:color="7FB2B2"/>
            </w:tcBorders>
          </w:tcPr>
          <w:p w14:paraId="4B1BE227" w14:textId="2F687D24" w:rsidR="00A534C2" w:rsidRPr="00A534C2" w:rsidRDefault="00A534C2" w:rsidP="00263884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95312">
              <w:rPr>
                <w:rFonts w:cstheme="minorHAnsi"/>
                <w:sz w:val="24"/>
                <w:szCs w:val="24"/>
              </w:rPr>
              <w:t>Arabic - Native speaker</w:t>
            </w:r>
          </w:p>
          <w:p w14:paraId="5FD0B47C" w14:textId="1725B57E" w:rsidR="00695312" w:rsidRPr="00A534C2" w:rsidRDefault="00DC6A9F" w:rsidP="00A534C2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695312">
              <w:rPr>
                <w:rFonts w:cstheme="minorHAnsi"/>
                <w:sz w:val="24"/>
                <w:szCs w:val="24"/>
              </w:rPr>
              <w:t>English - Advanced</w:t>
            </w:r>
          </w:p>
          <w:p w14:paraId="1935B1F3" w14:textId="6AD71A7A" w:rsidR="00DC6A9F" w:rsidRPr="00A534C2" w:rsidRDefault="00DC6A9F" w:rsidP="00A534C2">
            <w:pPr>
              <w:spacing w:before="120" w:after="120"/>
              <w:rPr>
                <w:rFonts w:cstheme="minorHAnsi"/>
                <w:sz w:val="24"/>
                <w:szCs w:val="24"/>
                <w:lang w:val="en-US"/>
              </w:rPr>
            </w:pPr>
            <w:r w:rsidRPr="00695312">
              <w:rPr>
                <w:rFonts w:cstheme="minorHAnsi"/>
                <w:sz w:val="24"/>
                <w:szCs w:val="24"/>
              </w:rPr>
              <w:t xml:space="preserve">Russian </w:t>
            </w:r>
            <w:r w:rsidR="00A534C2">
              <w:rPr>
                <w:rFonts w:cstheme="minorHAnsi"/>
                <w:sz w:val="24"/>
                <w:szCs w:val="24"/>
                <w:lang w:val="en-US"/>
              </w:rPr>
              <w:t>- Intermediate</w:t>
            </w:r>
          </w:p>
        </w:tc>
        <w:tc>
          <w:tcPr>
            <w:tcW w:w="6352" w:type="dxa"/>
            <w:vMerge/>
          </w:tcPr>
          <w:p w14:paraId="640D487F" w14:textId="77777777" w:rsidR="007D012E" w:rsidRPr="003650E8" w:rsidRDefault="007D012E" w:rsidP="00DC6A9F">
            <w:pPr>
              <w:rPr>
                <w:rFonts w:cstheme="minorHAnsi"/>
                <w:b/>
                <w:bCs/>
                <w:color w:val="016666"/>
                <w:sz w:val="24"/>
                <w:szCs w:val="24"/>
              </w:rPr>
            </w:pPr>
          </w:p>
        </w:tc>
      </w:tr>
      <w:tr w:rsidR="00DC6A9F" w:rsidRPr="003650E8" w14:paraId="55EF586A" w14:textId="65B5D98B" w:rsidTr="00232D1E">
        <w:trPr>
          <w:trHeight w:val="335"/>
        </w:trPr>
        <w:tc>
          <w:tcPr>
            <w:tcW w:w="3330" w:type="dxa"/>
          </w:tcPr>
          <w:p w14:paraId="145F722C" w14:textId="7CF19233" w:rsidR="00DC6A9F" w:rsidRPr="001778A7" w:rsidRDefault="00DC6A9F" w:rsidP="00DC6A9F">
            <w:pPr>
              <w:rPr>
                <w:rFonts w:cstheme="minorHAnsi"/>
              </w:rPr>
            </w:pPr>
          </w:p>
        </w:tc>
        <w:tc>
          <w:tcPr>
            <w:tcW w:w="6352" w:type="dxa"/>
            <w:vMerge/>
          </w:tcPr>
          <w:p w14:paraId="0C679C4A" w14:textId="77777777" w:rsidR="00DC6A9F" w:rsidRPr="001778A7" w:rsidRDefault="00DC6A9F" w:rsidP="00DC6A9F">
            <w:pPr>
              <w:rPr>
                <w:rFonts w:cstheme="minorHAnsi"/>
              </w:rPr>
            </w:pPr>
          </w:p>
        </w:tc>
      </w:tr>
    </w:tbl>
    <w:p w14:paraId="7F13C53F" w14:textId="0A890C81" w:rsidR="00F9175D" w:rsidRPr="00F9175D" w:rsidRDefault="00F9175D" w:rsidP="00F9175D">
      <w:pPr>
        <w:rPr>
          <w:rFonts w:cstheme="minorHAnsi"/>
        </w:rPr>
      </w:pPr>
    </w:p>
    <w:sectPr w:rsidR="00F9175D" w:rsidRPr="00F9175D" w:rsidSect="00742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5D4"/>
    <w:multiLevelType w:val="hybridMultilevel"/>
    <w:tmpl w:val="52E6A242"/>
    <w:lvl w:ilvl="0" w:tplc="F8AA3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6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3"/>
    <w:rsid w:val="00020F89"/>
    <w:rsid w:val="00025D7C"/>
    <w:rsid w:val="0004403E"/>
    <w:rsid w:val="000607D0"/>
    <w:rsid w:val="00065EB1"/>
    <w:rsid w:val="000717A1"/>
    <w:rsid w:val="000B113C"/>
    <w:rsid w:val="000D5C29"/>
    <w:rsid w:val="00141538"/>
    <w:rsid w:val="001778A7"/>
    <w:rsid w:val="001A0013"/>
    <w:rsid w:val="001D2D26"/>
    <w:rsid w:val="001E0F9A"/>
    <w:rsid w:val="00232D1E"/>
    <w:rsid w:val="00263884"/>
    <w:rsid w:val="002C4EB2"/>
    <w:rsid w:val="003650E8"/>
    <w:rsid w:val="0038645B"/>
    <w:rsid w:val="003D37D3"/>
    <w:rsid w:val="003F2E28"/>
    <w:rsid w:val="004970C5"/>
    <w:rsid w:val="005158DF"/>
    <w:rsid w:val="005655E0"/>
    <w:rsid w:val="005A6E91"/>
    <w:rsid w:val="00635A1E"/>
    <w:rsid w:val="00646572"/>
    <w:rsid w:val="00680878"/>
    <w:rsid w:val="00690432"/>
    <w:rsid w:val="0069500D"/>
    <w:rsid w:val="00695312"/>
    <w:rsid w:val="006E2674"/>
    <w:rsid w:val="00742D04"/>
    <w:rsid w:val="007438BA"/>
    <w:rsid w:val="00762BA3"/>
    <w:rsid w:val="007B1DE4"/>
    <w:rsid w:val="007D012E"/>
    <w:rsid w:val="008A5003"/>
    <w:rsid w:val="008D7A54"/>
    <w:rsid w:val="008E4A34"/>
    <w:rsid w:val="008E6E1B"/>
    <w:rsid w:val="00916180"/>
    <w:rsid w:val="009C61F7"/>
    <w:rsid w:val="009E6238"/>
    <w:rsid w:val="009E6C75"/>
    <w:rsid w:val="009F3667"/>
    <w:rsid w:val="00A232E9"/>
    <w:rsid w:val="00A44CCB"/>
    <w:rsid w:val="00A4537C"/>
    <w:rsid w:val="00A534C2"/>
    <w:rsid w:val="00A856C1"/>
    <w:rsid w:val="00A85C5F"/>
    <w:rsid w:val="00AA478E"/>
    <w:rsid w:val="00AE2F75"/>
    <w:rsid w:val="00AF27F5"/>
    <w:rsid w:val="00B838BC"/>
    <w:rsid w:val="00BB2D26"/>
    <w:rsid w:val="00BF64D5"/>
    <w:rsid w:val="00C271A7"/>
    <w:rsid w:val="00C73B06"/>
    <w:rsid w:val="00C9416E"/>
    <w:rsid w:val="00D27DA3"/>
    <w:rsid w:val="00D62C60"/>
    <w:rsid w:val="00D86DCF"/>
    <w:rsid w:val="00DC6A9F"/>
    <w:rsid w:val="00E00C2A"/>
    <w:rsid w:val="00E04017"/>
    <w:rsid w:val="00E23A64"/>
    <w:rsid w:val="00ED5A51"/>
    <w:rsid w:val="00EF0972"/>
    <w:rsid w:val="00F87FA9"/>
    <w:rsid w:val="00F9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2B5A"/>
  <w15:chartTrackingRefBased/>
  <w15:docId w15:val="{530963AD-21FB-4BB5-9EEB-E732581C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F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Изгужин</dc:creator>
  <cp:keywords/>
  <dc:description/>
  <cp:lastModifiedBy>ЕскандерТахер С АльШаибани</cp:lastModifiedBy>
  <cp:revision>6</cp:revision>
  <cp:lastPrinted>2023-05-16T20:16:00Z</cp:lastPrinted>
  <dcterms:created xsi:type="dcterms:W3CDTF">2023-05-16T20:15:00Z</dcterms:created>
  <dcterms:modified xsi:type="dcterms:W3CDTF">2024-05-30T07:58:00Z</dcterms:modified>
</cp:coreProperties>
</file>