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FB6F9" w14:textId="24CFC738" w:rsidR="00DF4009" w:rsidRDefault="00DF40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CereSoftware</w:t>
      </w:r>
    </w:p>
    <w:p w14:paraId="37FC9B64" w14:textId="4EEC810D" w:rsidR="00FD31AE" w:rsidRPr="004D23D2" w:rsidRDefault="00FD31AE">
      <w:pPr>
        <w:rPr>
          <w:b/>
          <w:bCs/>
          <w:sz w:val="32"/>
          <w:szCs w:val="32"/>
        </w:rPr>
      </w:pPr>
      <w:r w:rsidRPr="004D23D2">
        <w:rPr>
          <w:b/>
          <w:bCs/>
          <w:sz w:val="32"/>
          <w:szCs w:val="32"/>
        </w:rPr>
        <w:t>Personal growth.</w:t>
      </w:r>
    </w:p>
    <w:p w14:paraId="5EE0A2CA" w14:textId="4718199A" w:rsidR="00FD31AE" w:rsidRPr="004D23D2" w:rsidRDefault="00FD31AE">
      <w:pPr>
        <w:rPr>
          <w:b/>
          <w:bCs/>
          <w:sz w:val="32"/>
          <w:szCs w:val="32"/>
        </w:rPr>
      </w:pPr>
      <w:r w:rsidRPr="004D23D2">
        <w:rPr>
          <w:b/>
          <w:bCs/>
          <w:sz w:val="32"/>
          <w:szCs w:val="32"/>
        </w:rPr>
        <w:t>Systematic methods for creating</w:t>
      </w:r>
      <w:r w:rsidR="004D23D2" w:rsidRPr="004D23D2">
        <w:rPr>
          <w:b/>
          <w:bCs/>
          <w:sz w:val="32"/>
          <w:szCs w:val="32"/>
        </w:rPr>
        <w:t xml:space="preserve"> and managing</w:t>
      </w:r>
      <w:r w:rsidRPr="004D23D2">
        <w:rPr>
          <w:b/>
          <w:bCs/>
          <w:sz w:val="32"/>
          <w:szCs w:val="32"/>
        </w:rPr>
        <w:t xml:space="preserve"> </w:t>
      </w:r>
      <w:r w:rsidR="002E6492" w:rsidRPr="004D23D2">
        <w:rPr>
          <w:b/>
          <w:bCs/>
          <w:sz w:val="32"/>
          <w:szCs w:val="32"/>
        </w:rPr>
        <w:t>business</w:t>
      </w:r>
      <w:r w:rsidR="00AF7787" w:rsidRPr="004D23D2">
        <w:rPr>
          <w:b/>
          <w:bCs/>
          <w:sz w:val="32"/>
          <w:szCs w:val="32"/>
        </w:rPr>
        <w:t>.</w:t>
      </w:r>
    </w:p>
    <w:p w14:paraId="693E692D" w14:textId="33CC0976" w:rsidR="00AF7787" w:rsidRPr="004D23D2" w:rsidRDefault="00AF7787" w:rsidP="00AF7787">
      <w:pPr>
        <w:rPr>
          <w:b/>
          <w:bCs/>
          <w:sz w:val="32"/>
          <w:szCs w:val="32"/>
        </w:rPr>
      </w:pPr>
      <w:r w:rsidRPr="004D23D2">
        <w:rPr>
          <w:b/>
          <w:bCs/>
          <w:sz w:val="32"/>
          <w:szCs w:val="32"/>
        </w:rPr>
        <w:t xml:space="preserve">Leadership Skills: </w:t>
      </w:r>
    </w:p>
    <w:p w14:paraId="69D1235F" w14:textId="3593B8BA" w:rsidR="00AF7787" w:rsidRPr="004D23D2" w:rsidRDefault="00AF7787" w:rsidP="00AF7787">
      <w:pPr>
        <w:rPr>
          <w:b/>
          <w:bCs/>
          <w:sz w:val="32"/>
          <w:szCs w:val="32"/>
        </w:rPr>
      </w:pPr>
      <w:r w:rsidRPr="004D23D2">
        <w:rPr>
          <w:b/>
          <w:bCs/>
          <w:sz w:val="32"/>
          <w:szCs w:val="32"/>
        </w:rPr>
        <w:t xml:space="preserve">Strategic Management: </w:t>
      </w:r>
    </w:p>
    <w:p w14:paraId="121FADF9" w14:textId="100D5BBF" w:rsidR="00AF7787" w:rsidRPr="004D23D2" w:rsidRDefault="00AF7787" w:rsidP="004D23D2">
      <w:pPr>
        <w:rPr>
          <w:b/>
          <w:bCs/>
          <w:sz w:val="32"/>
          <w:szCs w:val="32"/>
        </w:rPr>
      </w:pPr>
      <w:r w:rsidRPr="004D23D2">
        <w:rPr>
          <w:b/>
          <w:bCs/>
          <w:sz w:val="32"/>
          <w:szCs w:val="32"/>
        </w:rPr>
        <w:t xml:space="preserve">Project Management: </w:t>
      </w:r>
    </w:p>
    <w:p w14:paraId="1CA44920" w14:textId="76CEAF8A" w:rsidR="00AF7787" w:rsidRPr="004D23D2" w:rsidRDefault="00AF7787" w:rsidP="004D23D2">
      <w:pPr>
        <w:rPr>
          <w:b/>
          <w:bCs/>
          <w:sz w:val="32"/>
          <w:szCs w:val="32"/>
        </w:rPr>
      </w:pPr>
      <w:r w:rsidRPr="004D23D2">
        <w:rPr>
          <w:b/>
          <w:bCs/>
          <w:sz w:val="32"/>
          <w:szCs w:val="32"/>
        </w:rPr>
        <w:t xml:space="preserve">Communication Skills: </w:t>
      </w:r>
    </w:p>
    <w:p w14:paraId="46D4CEDE" w14:textId="677348AD" w:rsidR="00AF7787" w:rsidRPr="004D23D2" w:rsidRDefault="00AF7787" w:rsidP="004D23D2">
      <w:pPr>
        <w:rPr>
          <w:b/>
          <w:bCs/>
          <w:sz w:val="32"/>
          <w:szCs w:val="32"/>
        </w:rPr>
      </w:pPr>
      <w:r w:rsidRPr="004D23D2">
        <w:rPr>
          <w:b/>
          <w:bCs/>
          <w:sz w:val="32"/>
          <w:szCs w:val="32"/>
        </w:rPr>
        <w:t xml:space="preserve">Innovation and Entrepreneurship: </w:t>
      </w:r>
    </w:p>
    <w:p w14:paraId="3F188A3A" w14:textId="7B9573D2" w:rsidR="00AF7787" w:rsidRPr="004D23D2" w:rsidRDefault="00AF7787" w:rsidP="004D23D2">
      <w:pPr>
        <w:rPr>
          <w:b/>
          <w:bCs/>
          <w:sz w:val="32"/>
          <w:szCs w:val="32"/>
        </w:rPr>
      </w:pPr>
      <w:r w:rsidRPr="004D23D2">
        <w:rPr>
          <w:b/>
          <w:bCs/>
          <w:sz w:val="32"/>
          <w:szCs w:val="32"/>
        </w:rPr>
        <w:t xml:space="preserve">Global Perspective: </w:t>
      </w:r>
    </w:p>
    <w:p w14:paraId="445A24A9" w14:textId="60638C91" w:rsidR="00AF7787" w:rsidRPr="004D23D2" w:rsidRDefault="00AF7787" w:rsidP="004D23D2">
      <w:pPr>
        <w:rPr>
          <w:b/>
          <w:bCs/>
          <w:sz w:val="32"/>
          <w:szCs w:val="32"/>
        </w:rPr>
      </w:pPr>
      <w:r w:rsidRPr="004D23D2">
        <w:rPr>
          <w:b/>
          <w:bCs/>
          <w:sz w:val="32"/>
          <w:szCs w:val="32"/>
        </w:rPr>
        <w:t xml:space="preserve">Resource Optimization: </w:t>
      </w:r>
    </w:p>
    <w:p w14:paraId="1DEBDE7E" w14:textId="1D66609F" w:rsidR="00AF7787" w:rsidRPr="004D23D2" w:rsidRDefault="00AF7787" w:rsidP="004D23D2">
      <w:pPr>
        <w:rPr>
          <w:b/>
          <w:bCs/>
          <w:sz w:val="32"/>
          <w:szCs w:val="32"/>
        </w:rPr>
      </w:pPr>
      <w:r w:rsidRPr="004D23D2">
        <w:rPr>
          <w:b/>
          <w:bCs/>
          <w:sz w:val="32"/>
          <w:szCs w:val="32"/>
        </w:rPr>
        <w:t xml:space="preserve">Risk Management: </w:t>
      </w:r>
    </w:p>
    <w:p w14:paraId="207082C9" w14:textId="2F894B1B" w:rsidR="00AF7787" w:rsidRPr="004D23D2" w:rsidRDefault="00AF7787" w:rsidP="004D23D2">
      <w:pPr>
        <w:rPr>
          <w:b/>
          <w:bCs/>
          <w:sz w:val="32"/>
          <w:szCs w:val="32"/>
        </w:rPr>
      </w:pPr>
      <w:r w:rsidRPr="004D23D2">
        <w:rPr>
          <w:b/>
          <w:bCs/>
          <w:sz w:val="32"/>
          <w:szCs w:val="32"/>
        </w:rPr>
        <w:t>Financial Networking Opportunities:</w:t>
      </w:r>
    </w:p>
    <w:p w14:paraId="01674157" w14:textId="7DE9F71B" w:rsidR="00AF7787" w:rsidRPr="00AF7787" w:rsidRDefault="00AF7787" w:rsidP="004D23D2">
      <w:pPr>
        <w:rPr>
          <w:b/>
          <w:bCs/>
          <w:sz w:val="40"/>
          <w:szCs w:val="40"/>
        </w:rPr>
      </w:pPr>
      <w:r w:rsidRPr="004D23D2">
        <w:rPr>
          <w:b/>
          <w:bCs/>
          <w:sz w:val="32"/>
          <w:szCs w:val="32"/>
        </w:rPr>
        <w:t xml:space="preserve">Problem-Solving: </w:t>
      </w:r>
    </w:p>
    <w:p w14:paraId="77D6AD54" w14:textId="77777777" w:rsidR="00FD31AE" w:rsidRDefault="00FD31A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27B35E29" w14:textId="6D9C45F8" w:rsidR="00DE4C51" w:rsidRDefault="00FD31A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Why RUDN:</w:t>
      </w:r>
    </w:p>
    <w:p w14:paraId="5BE02658" w14:textId="5FBAC843" w:rsidR="00DF4009" w:rsidRDefault="00DF400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Leading universities in Moscow</w:t>
      </w:r>
    </w:p>
    <w:p w14:paraId="79BA4FF3" w14:textId="77777777" w:rsidR="00DF4009" w:rsidRDefault="00DF4009">
      <w:pPr>
        <w:rPr>
          <w:b/>
          <w:bCs/>
          <w:sz w:val="40"/>
          <w:szCs w:val="40"/>
        </w:rPr>
      </w:pPr>
    </w:p>
    <w:p w14:paraId="5539C67F" w14:textId="64CA4559" w:rsidR="00FD31AE" w:rsidRDefault="00FD31AE" w:rsidP="00FD31A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RUDN is recognized in Europe.</w:t>
      </w:r>
    </w:p>
    <w:p w14:paraId="2A44AAEE" w14:textId="3ED35673" w:rsidR="00FD31AE" w:rsidRDefault="00FD31AE" w:rsidP="00FD31A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My brother is studying there.</w:t>
      </w:r>
    </w:p>
    <w:p w14:paraId="34A79975" w14:textId="4CA861ED" w:rsidR="00FD31AE" w:rsidRDefault="00FD31AE" w:rsidP="00FD31A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 am a social person, who loves making friendships with people from different cultures and traditions.</w:t>
      </w:r>
    </w:p>
    <w:p w14:paraId="5D1BF592" w14:textId="72C1AD5E" w:rsidR="00FD31AE" w:rsidRDefault="00FD31AE" w:rsidP="00FD31A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It is in Moscow, which means more chances and bigger opportunities. </w:t>
      </w:r>
    </w:p>
    <w:p w14:paraId="1FF4246B" w14:textId="6B57E75D" w:rsidR="00FD31AE" w:rsidRDefault="00FD31AE" w:rsidP="00FD31A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 have friends studying in that university.</w:t>
      </w:r>
    </w:p>
    <w:p w14:paraId="11F246CB" w14:textId="3BD36E63" w:rsidR="00AF7787" w:rsidRPr="00FD31AE" w:rsidRDefault="00AF7787" w:rsidP="00FD31A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Participated in events and </w:t>
      </w:r>
      <w:r w:rsidR="004D23D2">
        <w:rPr>
          <w:b/>
          <w:bCs/>
          <w:sz w:val="40"/>
          <w:szCs w:val="40"/>
        </w:rPr>
        <w:t>competitions</w:t>
      </w:r>
      <w:r>
        <w:rPr>
          <w:b/>
          <w:bCs/>
          <w:sz w:val="40"/>
          <w:szCs w:val="40"/>
        </w:rPr>
        <w:t xml:space="preserve"> in the university </w:t>
      </w:r>
    </w:p>
    <w:sectPr w:rsidR="00AF7787" w:rsidRPr="00FD3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A1547"/>
    <w:multiLevelType w:val="hybridMultilevel"/>
    <w:tmpl w:val="AF54B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9090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F45"/>
    <w:rsid w:val="00070C9C"/>
    <w:rsid w:val="002E6492"/>
    <w:rsid w:val="002F3F35"/>
    <w:rsid w:val="004D23D2"/>
    <w:rsid w:val="00872F45"/>
    <w:rsid w:val="009C71BF"/>
    <w:rsid w:val="00AF7787"/>
    <w:rsid w:val="00DE4C51"/>
    <w:rsid w:val="00DF4009"/>
    <w:rsid w:val="00F013F4"/>
    <w:rsid w:val="00FD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E38B"/>
  <w15:chartTrackingRefBased/>
  <w15:docId w15:val="{10971CB2-0773-4FAB-A375-2E226F9CB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6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ЕскандерТахер С АльШаибани</dc:creator>
  <cp:keywords/>
  <dc:description/>
  <cp:lastModifiedBy>ЕскандерТахер С АльШаибани</cp:lastModifiedBy>
  <cp:revision>3</cp:revision>
  <dcterms:created xsi:type="dcterms:W3CDTF">2024-02-08T07:09:00Z</dcterms:created>
  <dcterms:modified xsi:type="dcterms:W3CDTF">2024-02-08T08:46:00Z</dcterms:modified>
</cp:coreProperties>
</file>