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</w:t>
      </w:r>
      <w:proofErr w:type="gramStart"/>
      <w:r>
        <w:rPr>
          <w:rFonts w:ascii="Timesnew roman" w:hAnsi="Timesnew roman"/>
        </w:rPr>
        <w:t>oleh :</w:t>
      </w:r>
      <w:proofErr w:type="gramEnd"/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08DC642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</w:p>
    <w:p w14:paraId="69FBC105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2024/2025</w:t>
      </w:r>
    </w:p>
    <w:p w14:paraId="7A28BDFF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4F28811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375AC0C1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18E90EB0" w14:textId="77777777" w:rsidR="003405DB" w:rsidRDefault="003405DB" w:rsidP="00D559C0">
      <w:pPr>
        <w:jc w:val="center"/>
        <w:rPr>
          <w:rFonts w:ascii="Timesnew roman" w:hAnsi="Timesnew roman"/>
          <w:sz w:val="28"/>
          <w:szCs w:val="28"/>
        </w:rPr>
      </w:pPr>
    </w:p>
    <w:p w14:paraId="59F9050F" w14:textId="77777777" w:rsidR="003405DB" w:rsidRDefault="003405DB" w:rsidP="00D559C0">
      <w:pPr>
        <w:jc w:val="center"/>
        <w:rPr>
          <w:rFonts w:ascii="Timesnew roman" w:hAnsi="Timesnew roman"/>
          <w:sz w:val="28"/>
          <w:szCs w:val="28"/>
        </w:rPr>
      </w:pPr>
    </w:p>
    <w:p w14:paraId="2FA17804" w14:textId="77777777" w:rsidR="006A6FF8" w:rsidRPr="00484EC3" w:rsidRDefault="006A6FF8" w:rsidP="009A3C26">
      <w:pPr>
        <w:pStyle w:val="Heading1"/>
      </w:pPr>
      <w:bookmarkStart w:id="3" w:name="_Toc174626546"/>
      <w:r w:rsidRPr="00484EC3"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proofErr w:type="gram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proofErr w:type="gram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proofErr w:type="gramStart"/>
      <w:r w:rsidR="00080A12">
        <w:rPr>
          <w:rFonts w:ascii="Timesnew roman" w:hAnsi="Timesnew roman"/>
        </w:rPr>
        <w:t>fisika,berbagai</w:t>
      </w:r>
      <w:proofErr w:type="spellEnd"/>
      <w:proofErr w:type="gram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proofErr w:type="gram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1F22D2CD" w14:textId="77777777" w:rsidR="006A6FF8" w:rsidRDefault="006A6FF8" w:rsidP="00D559C0">
      <w:pPr>
        <w:jc w:val="center"/>
        <w:rPr>
          <w:rFonts w:ascii="Timesnew roman" w:hAnsi="Timesnew roman"/>
          <w:sz w:val="28"/>
          <w:szCs w:val="28"/>
        </w:rPr>
      </w:pPr>
    </w:p>
    <w:p w14:paraId="15FDCC5B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44957648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34E77CF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2FB24DF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66662A6A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7875FFFE" w14:textId="77777777" w:rsidR="00080A12" w:rsidRP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61EAAB28" w14:textId="77777777" w:rsidR="00080A12" w:rsidRDefault="00080A12" w:rsidP="00080A12">
      <w:pPr>
        <w:rPr>
          <w:rFonts w:ascii="Timesnew roman" w:hAnsi="Timesnew roman"/>
          <w:sz w:val="28"/>
          <w:szCs w:val="28"/>
        </w:rPr>
      </w:pPr>
    </w:p>
    <w:p w14:paraId="17990012" w14:textId="7950A40D" w:rsidR="003F15CB" w:rsidRDefault="00676BE7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       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77777777" w:rsidR="009A3C26" w:rsidRDefault="009A3C26" w:rsidP="009A3C26">
      <w:pPr>
        <w:pStyle w:val="Heading1"/>
        <w:jc w:val="left"/>
      </w:pPr>
      <w:bookmarkStart w:id="4" w:name="_Toc174624937"/>
      <w:bookmarkStart w:id="5" w:name="_Toc174626547"/>
    </w:p>
    <w:p w14:paraId="181C16BF" w14:textId="1B4728F2" w:rsidR="00676BE7" w:rsidRPr="009A3C26" w:rsidRDefault="00676BE7" w:rsidP="009A3C26">
      <w:pPr>
        <w:pStyle w:val="Heading1"/>
      </w:pPr>
      <w:r w:rsidRPr="00484EC3"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Default="009A3C26">
          <w:pPr>
            <w:pStyle w:val="TOCHeading"/>
          </w:pPr>
        </w:p>
        <w:p w14:paraId="012DC29C" w14:textId="3AA98514" w:rsidR="009A3C26" w:rsidRPr="0080418A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26544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MAKALAH PENERAPAN FISIKA DALAM TEKNIK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_Toc174626544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8F9018" w14:textId="3FA0C2E4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97D61D" w14:textId="648E7227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KATA PENGANTAR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FE0354" w14:textId="6A06E17B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DAFTAR ISI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D2A3D3" w14:textId="542C3D35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E3CEAA" w14:textId="6B229339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4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PENDAHULUAN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_Toc174626549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7C10A5" w14:textId="0B6E1A45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A.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Rumusan Masalah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976F51" w14:textId="6F7A6E03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Tujuan Penulisan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966D6A" w14:textId="015A0FB4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5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F04012" w14:textId="112CDE72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53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PEMBAHASAN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_Toc174626553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D6ADBC" w14:textId="44EF07F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C.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Pengertian Fisika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D3CBCD" w14:textId="30F4790A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Pengertian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3E74C0" w14:textId="6D72439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Peranan Fisika di dalam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B11DE90" w14:textId="4B8AE62F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Elektonika dan Sikuit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7941AF9" w14:textId="1A7FD0B4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Komponen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DB8212" w14:textId="3E12C09C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5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Optika dan Komunikasi Data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_Toc174626559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19CE8C" w14:textId="397AD8F2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Komputasi Kuantum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159AD0" w14:textId="61B71D51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Teknologi Penyimpanan Data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E1021D" w14:textId="5A1EA9D7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F.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Tantangan dan batasan penerapan prinsip-prinsip fisika dalam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1B0998" w14:textId="5A742B8D" w:rsidR="009A3C26" w:rsidRPr="0080418A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0418A">
            <w:rPr>
              <w:rStyle w:val="Hyperlink"/>
              <w:rFonts w:ascii="Times New Roman" w:hAnsi="Times New Roman" w:cs="Times New Roman"/>
              <w:noProof/>
              <w:sz w:val="18"/>
              <w:szCs w:val="18"/>
            </w:rPr>
            <w:t xml:space="preserve">    </w:t>
          </w:r>
          <w:hyperlink w:anchor="_Toc174626563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Ukuran dan Skala Mikroelektronika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_Toc174626563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4BFE30" w14:textId="3284DEC0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Manajemen Panas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63358E" w14:textId="02554648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Komputasi Kuantum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viii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0A5250" w14:textId="4E754954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6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G.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Peran Fisika dalam Pengembangan Teknologi Semikonduktor untuk Teknik Komputer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_Toc174626566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04BD14" w14:textId="42F1B158" w:rsidR="009A3C26" w:rsidRPr="0080418A" w:rsidRDefault="009A3C26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80418A">
            <w:rPr>
              <w:rStyle w:val="Hyperlink"/>
              <w:rFonts w:ascii="Times New Roman" w:hAnsi="Times New Roman" w:cs="Times New Roman"/>
              <w:noProof/>
              <w:sz w:val="18"/>
              <w:szCs w:val="18"/>
            </w:rPr>
            <w:t xml:space="preserve">    </w:t>
          </w:r>
          <w:hyperlink w:anchor="_Toc174626567" w:history="1"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1.</w:t>
            </w:r>
            <w:r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Doping dan Struktur Kristal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_Toc174626567 \h </w:instrTex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D65F09" w14:textId="41B3CAAD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2.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Miniaturisasi dan Nanoteknologi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08D402" w14:textId="55890FB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6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3.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Sifat Optik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_Toc174626569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BA0E3D" w14:textId="0DD1667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4.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Termal dan Elektronika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C13F3C" w14:textId="2FE8AC15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1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5.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Efek Magnetik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_Toc174626571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ix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A3AB0D" w14:textId="247D758E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72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BAB III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_Toc174626572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E5EBCA" w14:textId="04B5DDD5" w:rsidR="009A3C26" w:rsidRPr="0080418A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</w:rPr>
          </w:pPr>
          <w:hyperlink w:anchor="_Toc174626573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PENUTUP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_Toc174626573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936499" w14:textId="4CD03315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4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H.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Kesimpulan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_Toc174626574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870E9B" w14:textId="0A579D29" w:rsidR="009A3C26" w:rsidRPr="0080418A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5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Saran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_Toc174626575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B31572" w14:textId="60235B13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7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6.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Pendalaman Konsep Dasar Fisika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_Toc174626577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4A71E8" w14:textId="3EC1AD21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8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7.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Integrasi Fisika dan Desain Hardware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_Toc174626578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0B3AA" w14:textId="67AF4BCB" w:rsidR="009A3C26" w:rsidRPr="0080418A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18"/>
              <w:szCs w:val="18"/>
            </w:rPr>
          </w:pPr>
          <w:hyperlink w:anchor="_Toc174626579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8.</w:t>
            </w:r>
            <w:r w:rsidR="009A3C26" w:rsidRPr="0080418A">
              <w:rPr>
                <w:rFonts w:ascii="Times New Roman" w:hAnsi="Times New Roman" w:cs="Times New Roman"/>
                <w:noProof/>
                <w:sz w:val="18"/>
                <w:szCs w:val="18"/>
              </w:rPr>
              <w:tab/>
            </w:r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Eksplorasi Teknologi Baru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_Toc174626579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F94732" w14:textId="781F6FDA" w:rsidR="009A3C26" w:rsidRPr="003405DB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74626580" w:history="1">
            <w:r w:rsidR="009A3C26" w:rsidRPr="0080418A">
              <w:rPr>
                <w:rStyle w:val="Hyperlink"/>
                <w:rFonts w:ascii="Times New Roman" w:hAnsi="Times New Roman" w:cs="Times New Roman"/>
                <w:noProof/>
                <w:sz w:val="18"/>
                <w:szCs w:val="18"/>
              </w:rPr>
              <w:t>DAFTAR PUSTAKA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ab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begin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instrText xml:space="preserve"> PAGEREF _Toc174626580 \h </w:instrTex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separate"/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t>xii</w:t>
            </w:r>
            <w:r w:rsidR="009A3C26" w:rsidRPr="0080418A">
              <w:rPr>
                <w:rFonts w:ascii="Times New Roman" w:hAnsi="Times New Roman" w:cs="Times New Roman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70BD78" w14:textId="46546F7A" w:rsidR="00676BE7" w:rsidRPr="0080418A" w:rsidRDefault="009A3C26" w:rsidP="0080418A">
          <w:r>
            <w:rPr>
              <w:b/>
              <w:bCs/>
              <w:noProof/>
            </w:rPr>
            <w:fldChar w:fldCharType="end"/>
          </w:r>
        </w:p>
      </w:sdtContent>
    </w:sdt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2FC715DF" w14:textId="77777777" w:rsidR="00676BE7" w:rsidRPr="00484EC3" w:rsidRDefault="00676BE7" w:rsidP="009A3C26">
      <w:pPr>
        <w:pStyle w:val="Heading1"/>
      </w:pPr>
      <w:bookmarkStart w:id="6" w:name="_Toc174624938"/>
      <w:bookmarkStart w:id="7" w:name="_Toc174626548"/>
      <w:r w:rsidRPr="00484EC3">
        <w:lastRenderedPageBreak/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proofErr w:type="gram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proofErr w:type="gram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proofErr w:type="gram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proofErr w:type="gram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0DCC7BC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ini.</w:t>
      </w:r>
    </w:p>
    <w:p w14:paraId="78B435B6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347D7377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4BC368E2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9B78F9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17CBE40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87939F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724BD80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850859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2EE14D1" w14:textId="77777777" w:rsidR="00DF430E" w:rsidRDefault="00DF430E" w:rsidP="007F68F2">
      <w:pPr>
        <w:tabs>
          <w:tab w:val="left" w:pos="7139"/>
        </w:tabs>
        <w:rPr>
          <w:rFonts w:ascii="Timesnew roman" w:hAnsi="Timesnew roman"/>
        </w:rPr>
      </w:pPr>
    </w:p>
    <w:p w14:paraId="2C79DA38" w14:textId="77777777" w:rsidR="00256916" w:rsidRPr="007F68F2" w:rsidRDefault="00256916" w:rsidP="007F68F2">
      <w:pPr>
        <w:tabs>
          <w:tab w:val="left" w:pos="7139"/>
        </w:tabs>
        <w:rPr>
          <w:rFonts w:ascii="Timesnew roman" w:hAnsi="Timesnew roman"/>
        </w:rPr>
      </w:pPr>
    </w:p>
    <w:p w14:paraId="79FB395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35D317CB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77777777" w:rsidR="003A5197" w:rsidRPr="00484EC3" w:rsidRDefault="003A5197" w:rsidP="009A3C26">
      <w:pPr>
        <w:pStyle w:val="Heading2"/>
      </w:pPr>
      <w:bookmarkStart w:id="10" w:name="_Toc174626550"/>
      <w:proofErr w:type="spellStart"/>
      <w:r w:rsidRPr="00484EC3">
        <w:lastRenderedPageBreak/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77777777" w:rsidR="00676BE7" w:rsidRPr="00484EC3" w:rsidRDefault="007964E2" w:rsidP="009A3C26">
      <w:pPr>
        <w:pStyle w:val="Heading2"/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proofErr w:type="gram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E252933" w14:textId="77777777" w:rsidR="00256916" w:rsidRDefault="00256916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9C1666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5AFB75F" w14:textId="77777777" w:rsidR="007964E2" w:rsidRPr="00484EC3" w:rsidRDefault="007964E2" w:rsidP="009A3C26">
      <w:pPr>
        <w:pStyle w:val="Heading1"/>
      </w:pPr>
      <w:bookmarkStart w:id="12" w:name="_Toc174626552"/>
      <w:r w:rsidRPr="00484EC3">
        <w:lastRenderedPageBreak/>
        <w:t>BAB II</w:t>
      </w:r>
      <w:bookmarkEnd w:id="12"/>
    </w:p>
    <w:p w14:paraId="111A8212" w14:textId="77777777" w:rsidR="007964E2" w:rsidRPr="00484EC3" w:rsidRDefault="007964E2" w:rsidP="009A3C26">
      <w:pPr>
        <w:pStyle w:val="Heading1"/>
      </w:pPr>
      <w:bookmarkStart w:id="13" w:name="_Toc174626553"/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9A3C26">
      <w:pPr>
        <w:pStyle w:val="Heading2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9A3C26">
      <w:pPr>
        <w:pStyle w:val="Heading2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proofErr w:type="gram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proofErr w:type="gram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proofErr w:type="gram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proofErr w:type="gram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61EFF0CA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7358CD" w14:textId="77777777" w:rsidR="004354A2" w:rsidRDefault="004354A2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1B6EC89" w14:textId="77777777" w:rsidR="004354A2" w:rsidRDefault="004354A2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8537E9" w14:textId="77777777" w:rsidR="00256916" w:rsidRDefault="00256916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FC7D51A" w14:textId="77777777" w:rsidR="00256916" w:rsidRDefault="00256916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78472E" w14:textId="77777777" w:rsidR="00256916" w:rsidRDefault="00256916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9A3C26">
      <w:pPr>
        <w:pStyle w:val="Heading2"/>
      </w:pPr>
      <w:bookmarkStart w:id="16" w:name="_Toc174626556"/>
      <w:proofErr w:type="spellStart"/>
      <w:r w:rsidRPr="00484EC3"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9ECCC85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43F7726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68C47A1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1ED1CE54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Pr="004354A2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4354A2">
      <w:pPr>
        <w:pStyle w:val="Heading2"/>
      </w:pPr>
      <w:r w:rsidRPr="00484EC3"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4E6EA489" w14:textId="77777777" w:rsidR="00BC7BCD" w:rsidRDefault="00BC7BCD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7966BA7C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0456DDFD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0B6CA940" w14:textId="77777777" w:rsidR="00CA406A" w:rsidRDefault="00CA406A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9A3C26">
      <w:pPr>
        <w:pStyle w:val="Heading2"/>
      </w:pPr>
      <w:bookmarkStart w:id="26" w:name="_Toc174626566"/>
      <w:r w:rsidRPr="009A3C26"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proofErr w:type="gram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proofErr w:type="gram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3F6ED44F" w14:textId="77777777" w:rsidR="00882455" w:rsidRDefault="00882455" w:rsidP="009A3C26">
      <w:pPr>
        <w:tabs>
          <w:tab w:val="left" w:pos="7139"/>
        </w:tabs>
        <w:rPr>
          <w:rFonts w:ascii="Timesnew roman" w:hAnsi="Timesnew roman"/>
        </w:rPr>
      </w:pPr>
    </w:p>
    <w:p w14:paraId="60E33F54" w14:textId="77777777" w:rsidR="00CA406A" w:rsidRDefault="00CA406A" w:rsidP="007F68F2">
      <w:pPr>
        <w:pStyle w:val="Heading1"/>
        <w:jc w:val="left"/>
      </w:pPr>
      <w:bookmarkStart w:id="32" w:name="_Toc174626572"/>
    </w:p>
    <w:p w14:paraId="517291D4" w14:textId="77777777" w:rsidR="008D78D7" w:rsidRDefault="008D78D7" w:rsidP="009A3C26">
      <w:pPr>
        <w:pStyle w:val="Heading1"/>
      </w:pPr>
    </w:p>
    <w:p w14:paraId="549DB6C7" w14:textId="77777777" w:rsidR="008D78D7" w:rsidRDefault="008D78D7" w:rsidP="009A3C26">
      <w:pPr>
        <w:pStyle w:val="Heading1"/>
      </w:pPr>
    </w:p>
    <w:p w14:paraId="19DCCAFF" w14:textId="33516508" w:rsidR="00882455" w:rsidRPr="009A3C26" w:rsidRDefault="00C56016" w:rsidP="009A3C26">
      <w:pPr>
        <w:pStyle w:val="Heading1"/>
      </w:pPr>
      <w:r w:rsidRPr="009A3C26"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9A3C26">
      <w:pPr>
        <w:pStyle w:val="Heading2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proofErr w:type="gram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D9243AC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C9F2907" w14:textId="77777777" w:rsidR="002147D4" w:rsidRDefault="002147D4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31ACC85" w14:textId="77777777" w:rsidR="008D78D7" w:rsidRDefault="008D78D7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Default="008D78D7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9A3C26">
      <w:pPr>
        <w:pStyle w:val="Heading2"/>
      </w:pPr>
      <w:bookmarkStart w:id="35" w:name="_Toc174626575"/>
      <w:r w:rsidRPr="009A3C26"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1BA3FAA5" w14:textId="77777777" w:rsidR="00F51B47" w:rsidRPr="00F51B47" w:rsidRDefault="00F51B47" w:rsidP="00F51B47"/>
    <w:p w14:paraId="43AA8778" w14:textId="4A5F594C" w:rsidR="00F51B47" w:rsidRDefault="00F51B47" w:rsidP="00F51B47">
      <w:pPr>
        <w:tabs>
          <w:tab w:val="left" w:pos="6652"/>
        </w:tabs>
      </w:pPr>
    </w:p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0DBDD6F6" w14:textId="11016188" w:rsidR="00933BF1" w:rsidRPr="009A3C26" w:rsidRDefault="00F51B47" w:rsidP="009A3C26">
      <w:pPr>
        <w:pStyle w:val="Heading1"/>
      </w:pPr>
      <w:bookmarkStart w:id="40" w:name="_Toc174626580"/>
      <w:r w:rsidRPr="009A3C26"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447072">
      <w:footerReference w:type="default" r:id="rId13"/>
      <w:pgSz w:w="12240" w:h="15840"/>
      <w:pgMar w:top="810" w:right="1440" w:bottom="108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5C287" w14:textId="77777777" w:rsidR="00A25465" w:rsidRDefault="00A25465" w:rsidP="00676BE7">
      <w:pPr>
        <w:spacing w:after="0" w:line="240" w:lineRule="auto"/>
      </w:pPr>
      <w:r>
        <w:separator/>
      </w:r>
    </w:p>
  </w:endnote>
  <w:endnote w:type="continuationSeparator" w:id="0">
    <w:p w14:paraId="4CB79BD1" w14:textId="77777777" w:rsidR="00A25465" w:rsidRDefault="00A25465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DF21F" w14:textId="77777777" w:rsidR="00A25465" w:rsidRDefault="00A25465" w:rsidP="00676BE7">
      <w:pPr>
        <w:spacing w:after="0" w:line="240" w:lineRule="auto"/>
      </w:pPr>
      <w:r>
        <w:separator/>
      </w:r>
    </w:p>
  </w:footnote>
  <w:footnote w:type="continuationSeparator" w:id="0">
    <w:p w14:paraId="63D68315" w14:textId="77777777" w:rsidR="00A25465" w:rsidRDefault="00A25465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EAE"/>
    <w:rsid w:val="001C431F"/>
    <w:rsid w:val="002147D4"/>
    <w:rsid w:val="0023595D"/>
    <w:rsid w:val="00252D36"/>
    <w:rsid w:val="00255BB1"/>
    <w:rsid w:val="00256916"/>
    <w:rsid w:val="00264D6B"/>
    <w:rsid w:val="00265E92"/>
    <w:rsid w:val="002806F5"/>
    <w:rsid w:val="0029553E"/>
    <w:rsid w:val="002A27C6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6F0D86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68F2"/>
    <w:rsid w:val="0080418A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68F0"/>
    <w:rsid w:val="008D78D7"/>
    <w:rsid w:val="008F0CE5"/>
    <w:rsid w:val="00916554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E1CBC"/>
    <w:rsid w:val="009E4462"/>
    <w:rsid w:val="00A13BBB"/>
    <w:rsid w:val="00A16134"/>
    <w:rsid w:val="00A24B3F"/>
    <w:rsid w:val="00A25465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C114E"/>
    <w:rsid w:val="00EC6DA4"/>
    <w:rsid w:val="00ED3CB0"/>
    <w:rsid w:val="00ED6CE9"/>
    <w:rsid w:val="00F06934"/>
    <w:rsid w:val="00F079EA"/>
    <w:rsid w:val="00F109B9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12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273</cp:revision>
  <dcterms:created xsi:type="dcterms:W3CDTF">2024-08-14T05:12:00Z</dcterms:created>
  <dcterms:modified xsi:type="dcterms:W3CDTF">2024-08-20T09:39:00Z</dcterms:modified>
</cp:coreProperties>
</file>