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54A0B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p w14:paraId="64A658D8" w14:textId="4B4ABAA2" w:rsidR="00F21B5D" w:rsidRDefault="00F21B5D" w:rsidP="00680F01">
      <w:pPr>
        <w:spacing w:after="0" w:line="240" w:lineRule="auto"/>
        <w:rPr>
          <w:b/>
          <w:szCs w:val="20"/>
        </w:rPr>
      </w:pPr>
    </w:p>
    <w:p w14:paraId="0CE6C520" w14:textId="7600504B" w:rsidR="00935252" w:rsidRDefault="00935252" w:rsidP="00680F01">
      <w:pPr>
        <w:spacing w:after="0" w:line="240" w:lineRule="auto"/>
        <w:rPr>
          <w:b/>
          <w:szCs w:val="20"/>
        </w:rPr>
      </w:pPr>
    </w:p>
    <w:p w14:paraId="051533AD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5CAB2FEF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6978BC72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6D92CEEC" w14:textId="50AD2FFA" w:rsidR="00F21B5D" w:rsidRDefault="006865C0" w:rsidP="00680F01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r w:rsidR="00D3520E">
              <w:rPr>
                <w:rFonts w:hint="eastAsia"/>
                <w:b/>
                <w:sz w:val="54"/>
                <w:szCs w:val="54"/>
              </w:rPr>
              <w:t>통합 계획서</w:t>
            </w:r>
          </w:p>
          <w:p w14:paraId="2E5AB905" w14:textId="7713FA9C" w:rsidR="003935B6" w:rsidRPr="003935B6" w:rsidRDefault="003935B6" w:rsidP="00680F01">
            <w:pPr>
              <w:jc w:val="center"/>
              <w:rPr>
                <w:rFonts w:asciiTheme="minorEastAsia" w:hAnsiTheme="minorEastAsia"/>
                <w:b/>
                <w:sz w:val="40"/>
                <w:szCs w:val="40"/>
              </w:rPr>
            </w:pP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(</w:t>
            </w:r>
            <w:r w:rsidRPr="003935B6">
              <w:rPr>
                <w:rFonts w:asciiTheme="minorEastAsia" w:hAnsiTheme="minorEastAsia" w:cs="Times New Roman"/>
                <w:b/>
                <w:sz w:val="40"/>
                <w:szCs w:val="40"/>
              </w:rPr>
              <w:t>TD20B-A-EXT</w:t>
            </w: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)</w:t>
            </w:r>
          </w:p>
        </w:tc>
      </w:tr>
    </w:tbl>
    <w:p w14:paraId="57E25421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5A04639C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756E2F2F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44C0B4BE" w14:textId="50910B4A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676B0380" w14:textId="22A56B8F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122AA74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1DEE30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4B847C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449BBAF8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046AAEC0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2F409FA1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62938A67" w14:textId="77777777" w:rsidR="005E3518" w:rsidRDefault="005E3518" w:rsidP="00680F01">
      <w:pPr>
        <w:spacing w:after="0" w:line="240" w:lineRule="auto"/>
        <w:jc w:val="left"/>
        <w:rPr>
          <w:b/>
          <w:szCs w:val="20"/>
        </w:rPr>
      </w:pPr>
    </w:p>
    <w:p w14:paraId="3F1C1A80" w14:textId="34317A44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692C4D68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44176358" w14:textId="504AEDA0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5E3518" w14:paraId="006F01EB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51943BA9" w14:textId="77777777" w:rsidR="005E3518" w:rsidRPr="00E2210A" w:rsidRDefault="005E3518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bookmarkStart w:id="0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EC1A586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5F7EB6F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30FCE6D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5E3518" w14:paraId="0B913E5D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DA95170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23A610F4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</w:rPr>
              <w:t>임정우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34E528B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56581101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</w:rPr>
              <w:t>이호승</w:t>
            </w:r>
          </w:p>
        </w:tc>
      </w:tr>
      <w:tr w:rsidR="005E3518" w14:paraId="60C9B797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5E1237F2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7BF927A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  <w:lang w:val="x-none" w:bidi="en-US"/>
              </w:rPr>
              <w:t>사업부장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20737C0D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096AC9BB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szCs w:val="20"/>
                <w:lang w:val="x-none" w:bidi="en-US"/>
              </w:rPr>
              <w:t>기술이사</w:t>
            </w:r>
          </w:p>
        </w:tc>
      </w:tr>
      <w:tr w:rsidR="005E3518" w14:paraId="77FA8FB9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594FF96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301DEE44" w14:textId="147B7EA2" w:rsidR="005E3518" w:rsidRPr="00E2210A" w:rsidRDefault="00DF16B4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t>2</w:t>
            </w:r>
            <w:r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  <w:t>021.</w:t>
            </w:r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t>01.05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074A7934" w14:textId="77777777" w:rsidR="005E3518" w:rsidRPr="00E2210A" w:rsidRDefault="005E3518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4F1872D7" w14:textId="6348BC7C" w:rsidR="005E3518" w:rsidRPr="00E2210A" w:rsidRDefault="005E3518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t>2</w:t>
            </w:r>
            <w:r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  <w:t>021.</w:t>
            </w:r>
            <w:r w:rsidR="00DF16B4"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t>01.05</w:t>
            </w:r>
          </w:p>
        </w:tc>
      </w:tr>
      <w:tr w:rsidR="005E3518" w14:paraId="43D00BC0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6268A271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632CBB2A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r w:rsidRPr="00E2210A">
              <w:rPr>
                <w:rFonts w:asciiTheme="majorEastAsia" w:eastAsiaTheme="majorEastAsia" w:hAnsiTheme="major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1F5F9A65" wp14:editId="31B2DFC5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-20320</wp:posOffset>
                  </wp:positionV>
                  <wp:extent cx="1504950" cy="676275"/>
                  <wp:effectExtent l="0" t="0" r="0" b="9525"/>
                  <wp:wrapNone/>
                  <wp:docPr id="2080932553" name="그림 2080932553" descr="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3" descr="라인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46152C99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355CCA77" w14:textId="77777777" w:rsidR="005E3518" w:rsidRPr="00E2210A" w:rsidRDefault="005E3518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363F628E" wp14:editId="38B4C132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-38735</wp:posOffset>
                  </wp:positionV>
                  <wp:extent cx="1504950" cy="714375"/>
                  <wp:effectExtent l="0" t="0" r="0" b="9525"/>
                  <wp:wrapNone/>
                  <wp:docPr id="2" name="그림 2" descr="스케치, 그림, 라인 아트, 아동 미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스케치, 그림, 라인 아트, 아동 미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658AF7FA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16C22374" w14:textId="205923E1" w:rsidR="00C46AA2" w:rsidRDefault="00C46AA2" w:rsidP="00680F01">
      <w:pPr>
        <w:widowControl/>
        <w:wordWrap/>
        <w:autoSpaceDE/>
        <w:autoSpaceDN/>
        <w:spacing w:after="0" w:line="240" w:lineRule="auto"/>
        <w:rPr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7D5B6B51" w14:textId="77777777" w:rsidTr="0067373B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47EA02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8D3D84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21C23C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C94A3C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35EC5C07" w14:textId="77777777" w:rsidTr="0067373B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10FD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8957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 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B26E9" w14:textId="18327984" w:rsidR="009D2A40" w:rsidRPr="002B7B95" w:rsidRDefault="00935252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-</w:t>
            </w: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A09E79" w14:textId="36DF4E74" w:rsidR="009D2A40" w:rsidRPr="002B7B95" w:rsidRDefault="00DF16B4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ajorEastAsia" w:eastAsiaTheme="majorEastAsia" w:hAnsiTheme="majorEastAsia" w:cs="Tahoma" w:hint="eastAsia"/>
                <w:color w:val="000000" w:themeColor="text1"/>
              </w:rPr>
              <w:t>2</w:t>
            </w:r>
            <w:r>
              <w:rPr>
                <w:rFonts w:asciiTheme="majorEastAsia" w:eastAsiaTheme="majorEastAsia" w:hAnsiTheme="majorEastAsia" w:cs="Tahoma"/>
                <w:color w:val="000000" w:themeColor="text1"/>
              </w:rPr>
              <w:t>021.</w:t>
            </w:r>
            <w:r>
              <w:rPr>
                <w:rFonts w:asciiTheme="majorEastAsia" w:eastAsiaTheme="majorEastAsia" w:hAnsiTheme="majorEastAsia" w:cs="Tahoma" w:hint="eastAsia"/>
                <w:color w:val="000000" w:themeColor="text1"/>
              </w:rPr>
              <w:t>01.05</w:t>
            </w:r>
          </w:p>
        </w:tc>
      </w:tr>
      <w:tr w:rsidR="009D2A40" w:rsidRPr="00B312B3" w14:paraId="5EED0EF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34ABD" w14:textId="0DAC33EB" w:rsidR="009D2A40" w:rsidRPr="002B7B95" w:rsidRDefault="00A6117B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1876" w14:textId="095BDF4E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264F9" w14:textId="7580AAD5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2C872E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5B3347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2F32B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78B4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696F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19F40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CA1440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F979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981D3A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626F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F30C27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ECD61B1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BC3AA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22FECC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95A1B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68DC0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03A9E73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98DC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30FA4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DB68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133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846B1C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D4B8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6C11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AB41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ECF38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9BCB79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FA45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7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0978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F16A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98889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100449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CC2B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8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61D81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4694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BB42D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D70A70A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432D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9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E4D3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56C1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195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781740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C5012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10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CAED52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FF31D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27D0C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965484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D210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11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F83C37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F8C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979CC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9B453F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93373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12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A2E3E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CE4A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BC1B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C2A976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06F31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13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AB11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A877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0C97DB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D6E9D32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F4B5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14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B462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EA99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B7E0AB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0BF3487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916B4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15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D035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051EA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76D46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C3CB3F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4F195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16</w:t>
            </w:r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8B6FC6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4BEAF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24FD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6F54EB88" w14:textId="7B67A042" w:rsidR="00850940" w:rsidRDefault="00850940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lang w:val="ko-KR"/>
        </w:rPr>
      </w:pPr>
      <w:r w:rsidRPr="00850940">
        <w:rPr>
          <w:lang w:val="ko-KR"/>
        </w:rPr>
        <w:br w:type="page"/>
      </w:r>
      <w:r>
        <w:rPr>
          <w:lang w:val="ko-KR"/>
        </w:rPr>
        <w:lastRenderedPageBreak/>
        <w:tab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FA4A3C" w14:textId="14828C81" w:rsidR="00850940" w:rsidRPr="00C46AA2" w:rsidRDefault="00850940" w:rsidP="00680F01">
          <w:pPr>
            <w:pStyle w:val="TOC"/>
            <w:spacing w:before="0"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7F52DF23" w14:textId="56361699" w:rsidR="00512FFF" w:rsidRDefault="00850940" w:rsidP="00512FFF">
          <w:pPr>
            <w:pStyle w:val="12"/>
            <w:rPr>
              <w:noProof/>
              <w14:ligatures w14:val="standardContextual"/>
            </w:rPr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hyperlink w:anchor="_Toc150445111" w:history="1">
            <w:r w:rsidR="00512FFF" w:rsidRPr="003C12F0">
              <w:rPr>
                <w:rStyle w:val="aa"/>
                <w:noProof/>
              </w:rPr>
              <w:t>1.</w:t>
            </w:r>
            <w:r w:rsidR="00512FFF">
              <w:rPr>
                <w:noProof/>
                <w14:ligatures w14:val="standardContextual"/>
              </w:rPr>
              <w:tab/>
            </w:r>
            <w:r w:rsidR="00512FFF" w:rsidRPr="003C12F0">
              <w:rPr>
                <w:rStyle w:val="aa"/>
                <w:noProof/>
              </w:rPr>
              <w:t>서론</w:t>
            </w:r>
            <w:r w:rsidR="00512FFF">
              <w:rPr>
                <w:noProof/>
                <w:webHidden/>
              </w:rPr>
              <w:tab/>
            </w:r>
            <w:r w:rsidR="00512FFF">
              <w:rPr>
                <w:noProof/>
                <w:webHidden/>
              </w:rPr>
              <w:fldChar w:fldCharType="begin"/>
            </w:r>
            <w:r w:rsidR="00512FFF">
              <w:rPr>
                <w:noProof/>
                <w:webHidden/>
              </w:rPr>
              <w:instrText xml:space="preserve"> PAGEREF _Toc150445111 \h </w:instrText>
            </w:r>
            <w:r w:rsidR="00512FFF">
              <w:rPr>
                <w:noProof/>
                <w:webHidden/>
              </w:rPr>
            </w:r>
            <w:r w:rsidR="00512FFF">
              <w:rPr>
                <w:noProof/>
                <w:webHidden/>
              </w:rPr>
              <w:fldChar w:fldCharType="separate"/>
            </w:r>
            <w:r w:rsidR="00512FFF">
              <w:rPr>
                <w:noProof/>
                <w:webHidden/>
              </w:rPr>
              <w:t>4</w:t>
            </w:r>
            <w:r w:rsidR="00512FFF">
              <w:rPr>
                <w:noProof/>
                <w:webHidden/>
              </w:rPr>
              <w:fldChar w:fldCharType="end"/>
            </w:r>
          </w:hyperlink>
        </w:p>
        <w:p w14:paraId="29472B24" w14:textId="512D3CF4" w:rsidR="00512FFF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12" w:history="1">
            <w:r w:rsidRPr="003C12F0">
              <w:rPr>
                <w:rStyle w:val="aa"/>
                <w:noProof/>
              </w:rPr>
              <w:t>1.1.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CD6F" w14:textId="3AFD378F" w:rsidR="00512FFF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13" w:history="1">
            <w:r w:rsidRPr="003C12F0">
              <w:rPr>
                <w:rStyle w:val="aa"/>
                <w:noProof/>
              </w:rPr>
              <w:t>1.2.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EE7F" w14:textId="573560D5" w:rsidR="00512FFF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14" w:history="1">
            <w:r w:rsidRPr="003C12F0">
              <w:rPr>
                <w:rStyle w:val="aa"/>
                <w:noProof/>
              </w:rPr>
              <w:t>1.3.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94971" w14:textId="20E920CF" w:rsidR="00512FFF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15" w:history="1">
            <w:r w:rsidRPr="003C12F0">
              <w:rPr>
                <w:rStyle w:val="aa"/>
                <w:noProof/>
              </w:rPr>
              <w:t>1.4.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3C94" w14:textId="4FCB3F6D" w:rsidR="00512FFF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/>
            <w:ind w:left="800"/>
            <w:rPr>
              <w:noProof/>
              <w14:ligatures w14:val="standardContextual"/>
            </w:rPr>
          </w:pPr>
          <w:hyperlink w:anchor="_Toc150445116" w:history="1">
            <w:r w:rsidRPr="003C12F0">
              <w:rPr>
                <w:rStyle w:val="aa"/>
                <w:noProof/>
              </w:rPr>
              <w:t>1.4.1.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7F35F" w14:textId="0016955D" w:rsidR="00512FFF" w:rsidRDefault="00512FFF" w:rsidP="00512FFF">
          <w:pPr>
            <w:pStyle w:val="30"/>
            <w:tabs>
              <w:tab w:val="right" w:leader="dot" w:pos="9628"/>
            </w:tabs>
            <w:spacing w:after="0"/>
            <w:ind w:left="800"/>
            <w:rPr>
              <w:noProof/>
              <w14:ligatures w14:val="standardContextual"/>
            </w:rPr>
          </w:pPr>
          <w:hyperlink w:anchor="_Toc150445117" w:history="1">
            <w:r w:rsidRPr="003C12F0">
              <w:rPr>
                <w:rStyle w:val="aa"/>
                <w:noProof/>
              </w:rPr>
              <w:t>1.4.2.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7C26" w14:textId="4DFA6F4F" w:rsidR="00512FFF" w:rsidRDefault="00512FFF" w:rsidP="00512FFF">
          <w:pPr>
            <w:pStyle w:val="12"/>
            <w:rPr>
              <w:noProof/>
              <w14:ligatures w14:val="standardContextual"/>
            </w:rPr>
          </w:pPr>
          <w:hyperlink w:anchor="_Toc150445118" w:history="1">
            <w:r w:rsidRPr="003C12F0">
              <w:rPr>
                <w:rStyle w:val="aa"/>
                <w:noProof/>
              </w:rPr>
              <w:t>2.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소프트웨어 모듈 구현 및 통합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825E" w14:textId="0DC7800C" w:rsidR="00512FFF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19" w:history="1">
            <w:r w:rsidRPr="003C12F0">
              <w:rPr>
                <w:rStyle w:val="aa"/>
                <w:noProof/>
              </w:rPr>
              <w:t>2.1.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소프트웨어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0B58" w14:textId="31E740FC" w:rsidR="00512FFF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/>
            <w:ind w:left="800"/>
            <w:rPr>
              <w:noProof/>
              <w14:ligatures w14:val="standardContextual"/>
            </w:rPr>
          </w:pPr>
          <w:hyperlink w:anchor="_Toc150445120" w:history="1">
            <w:r w:rsidRPr="003C12F0">
              <w:rPr>
                <w:rStyle w:val="aa"/>
                <w:noProof/>
              </w:rPr>
              <w:t>2.1.1.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CFX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CF57B" w14:textId="259B934C" w:rsidR="00512FFF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/>
            <w:ind w:left="800"/>
            <w:rPr>
              <w:noProof/>
              <w14:ligatures w14:val="standardContextual"/>
            </w:rPr>
          </w:pPr>
          <w:hyperlink w:anchor="_Toc150445121" w:history="1">
            <w:r w:rsidRPr="003C12F0">
              <w:rPr>
                <w:rStyle w:val="aa"/>
                <w:noProof/>
              </w:rPr>
              <w:t>2.1.2.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Hear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2203D" w14:textId="1A5FF032" w:rsidR="00512FFF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/>
            <w:ind w:left="800"/>
            <w:rPr>
              <w:noProof/>
              <w14:ligatures w14:val="standardContextual"/>
            </w:rPr>
          </w:pPr>
          <w:hyperlink w:anchor="_Toc150445122" w:history="1">
            <w:r w:rsidRPr="003C12F0">
              <w:rPr>
                <w:rStyle w:val="aa"/>
                <w:noProof/>
              </w:rPr>
              <w:t>2.1.3.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CM3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929C" w14:textId="0B9D92BC" w:rsidR="00512FFF" w:rsidRDefault="00512FFF" w:rsidP="00512FFF">
          <w:pPr>
            <w:pStyle w:val="30"/>
            <w:tabs>
              <w:tab w:val="left" w:pos="1600"/>
              <w:tab w:val="right" w:leader="dot" w:pos="9628"/>
            </w:tabs>
            <w:spacing w:after="0"/>
            <w:ind w:left="800"/>
            <w:rPr>
              <w:noProof/>
              <w14:ligatures w14:val="standardContextual"/>
            </w:rPr>
          </w:pPr>
          <w:hyperlink w:anchor="_Toc150445123" w:history="1">
            <w:r w:rsidRPr="003C12F0">
              <w:rPr>
                <w:rStyle w:val="aa"/>
                <w:noProof/>
              </w:rPr>
              <w:t>2.1.4.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NRF 코어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44B54" w14:textId="6C349BE0" w:rsidR="00512FFF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24" w:history="1">
            <w:r w:rsidRPr="003C12F0">
              <w:rPr>
                <w:rStyle w:val="aa"/>
                <w:noProof/>
              </w:rPr>
              <w:t>2.2.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ABB7E" w14:textId="51E0C716" w:rsidR="00512FFF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25" w:history="1">
            <w:r w:rsidRPr="003C12F0">
              <w:rPr>
                <w:rStyle w:val="aa"/>
                <w:noProof/>
              </w:rPr>
              <w:t>2.2.1.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CFX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B2C8" w14:textId="0B2BCA57" w:rsidR="00512FFF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26" w:history="1">
            <w:r w:rsidRPr="003C12F0">
              <w:rPr>
                <w:rStyle w:val="aa"/>
                <w:noProof/>
              </w:rPr>
              <w:t>2.2.2.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Hear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26C9D" w14:textId="13716C05" w:rsidR="00512FFF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27" w:history="1">
            <w:r w:rsidRPr="003C12F0">
              <w:rPr>
                <w:rStyle w:val="aa"/>
                <w:noProof/>
              </w:rPr>
              <w:t>2.2.3.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CM3코어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8139" w14:textId="06E4533C" w:rsidR="00512FFF" w:rsidRDefault="00512FFF" w:rsidP="00512FFF">
          <w:pPr>
            <w:pStyle w:val="20"/>
            <w:tabs>
              <w:tab w:val="left" w:pos="12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28" w:history="1">
            <w:r w:rsidRPr="003C12F0">
              <w:rPr>
                <w:rStyle w:val="aa"/>
                <w:noProof/>
              </w:rPr>
              <w:t>2.2.4.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NRF 코어 소프트웨어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35EC4" w14:textId="12FE64C5" w:rsidR="00512FFF" w:rsidRDefault="00512FFF" w:rsidP="00512FFF">
          <w:pPr>
            <w:pStyle w:val="12"/>
            <w:rPr>
              <w:noProof/>
              <w14:ligatures w14:val="standardContextual"/>
            </w:rPr>
          </w:pPr>
          <w:hyperlink w:anchor="_Toc150445129" w:history="1">
            <w:r w:rsidRPr="003C12F0">
              <w:rPr>
                <w:rStyle w:val="aa"/>
                <w:noProof/>
              </w:rPr>
              <w:t>3.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소프트웨어 항목/유닛 구현 및 통합 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7772C" w14:textId="12B53740" w:rsidR="00512FFF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30" w:history="1">
            <w:r w:rsidRPr="003C12F0">
              <w:rPr>
                <w:rStyle w:val="aa"/>
                <w:noProof/>
              </w:rPr>
              <w:t>3.1.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소프트웨어 항목/유닛 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911A" w14:textId="465CC882" w:rsidR="00512FFF" w:rsidRDefault="00512FFF" w:rsidP="00512FFF">
          <w:pPr>
            <w:pStyle w:val="20"/>
            <w:tabs>
              <w:tab w:val="left" w:pos="1000"/>
              <w:tab w:val="right" w:leader="dot" w:pos="9628"/>
            </w:tabs>
            <w:spacing w:after="0"/>
            <w:ind w:left="400"/>
            <w:rPr>
              <w:noProof/>
              <w14:ligatures w14:val="standardContextual"/>
            </w:rPr>
          </w:pPr>
          <w:hyperlink w:anchor="_Toc150445131" w:history="1">
            <w:r w:rsidRPr="003C12F0">
              <w:rPr>
                <w:rStyle w:val="aa"/>
                <w:noProof/>
              </w:rPr>
              <w:t>3.2.</w:t>
            </w:r>
            <w:r>
              <w:rPr>
                <w:noProof/>
                <w14:ligatures w14:val="standardContextual"/>
              </w:rPr>
              <w:tab/>
            </w:r>
            <w:r w:rsidRPr="003C12F0">
              <w:rPr>
                <w:rStyle w:val="aa"/>
                <w:noProof/>
              </w:rPr>
              <w:t>소프트웨어 항목/유닛 통합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_Toc150445131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9AEA2" w14:textId="1C283D28" w:rsidR="00512FFF" w:rsidRPr="00512FFF" w:rsidRDefault="00850940" w:rsidP="00512FFF">
          <w:pPr>
            <w:wordWrap/>
            <w:spacing w:after="0" w:line="240" w:lineRule="auto"/>
            <w:rPr>
              <w:b/>
              <w:bCs/>
              <w:lang w:val="ko-KR"/>
            </w:rPr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bookmarkStart w:id="1" w:name="_Toc150445111" w:displacedByCustomXml="prev"/>
    <w:p w14:paraId="3009E431" w14:textId="77777777" w:rsidR="00512FFF" w:rsidRDefault="00512FFF" w:rsidP="00512FFF"/>
    <w:p w14:paraId="0E865C89" w14:textId="77777777" w:rsidR="00512FFF" w:rsidRDefault="00512FFF" w:rsidP="00512FFF"/>
    <w:p w14:paraId="2118BBC9" w14:textId="77777777" w:rsidR="00512FFF" w:rsidRDefault="00512FFF" w:rsidP="00512FFF"/>
    <w:p w14:paraId="1CF44187" w14:textId="77777777" w:rsidR="00512FFF" w:rsidRDefault="00512FFF" w:rsidP="00512FFF"/>
    <w:p w14:paraId="46D6091B" w14:textId="77777777" w:rsidR="00512FFF" w:rsidRPr="00512FFF" w:rsidRDefault="00512FFF" w:rsidP="00512FFF"/>
    <w:p w14:paraId="6A744EE1" w14:textId="3C6B0132" w:rsidR="0024589F" w:rsidRDefault="00FE6885" w:rsidP="00680F01">
      <w:pPr>
        <w:pStyle w:val="10"/>
        <w:numPr>
          <w:ilvl w:val="0"/>
          <w:numId w:val="7"/>
        </w:numPr>
        <w:wordWrap/>
        <w:spacing w:after="0" w:line="240" w:lineRule="auto"/>
      </w:pPr>
      <w:r>
        <w:rPr>
          <w:rFonts w:hint="eastAsia"/>
        </w:rPr>
        <w:lastRenderedPageBreak/>
        <w:t>서론</w:t>
      </w:r>
      <w:bookmarkEnd w:id="1"/>
    </w:p>
    <w:p w14:paraId="044BA7A8" w14:textId="38CD33DF" w:rsidR="0024589F" w:rsidRDefault="0024589F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2" w:name="_Toc150445112"/>
      <w:r>
        <w:rPr>
          <w:rFonts w:hint="eastAsia"/>
        </w:rPr>
        <w:t>개요</w:t>
      </w:r>
      <w:bookmarkEnd w:id="2"/>
    </w:p>
    <w:p w14:paraId="334BD239" w14:textId="154D59A4" w:rsidR="0024589F" w:rsidRDefault="00FE6885" w:rsidP="00680F01">
      <w:pPr>
        <w:wordWrap/>
        <w:spacing w:after="0" w:line="240" w:lineRule="auto"/>
        <w:ind w:leftChars="300" w:left="600"/>
      </w:pPr>
      <w:r>
        <w:rPr>
          <w:rFonts w:hint="eastAsia"/>
        </w:rPr>
        <w:t xml:space="preserve">본 문서는 </w:t>
      </w:r>
      <w:r w:rsidR="005E3518">
        <w:rPr>
          <w:rFonts w:hint="eastAsia"/>
        </w:rPr>
        <w:t>T</w:t>
      </w:r>
      <w:r w:rsidR="005E3518">
        <w:t>D20B-A-EXT</w:t>
      </w:r>
      <w:r>
        <w:rPr>
          <w:rFonts w:hint="eastAsia"/>
        </w:rPr>
        <w:t xml:space="preserve"> 제품의 소프트웨어</w:t>
      </w:r>
      <w:r w:rsidR="005E3518">
        <w:rPr>
          <w:rFonts w:hint="eastAsia"/>
        </w:rPr>
        <w:t xml:space="preserve"> 개발 절차로서 </w:t>
      </w:r>
      <w:r w:rsidR="009F6245">
        <w:rPr>
          <w:rFonts w:hint="eastAsia"/>
        </w:rPr>
        <w:t>소프트웨어</w:t>
      </w:r>
      <w:r w:rsidR="00677616">
        <w:rPr>
          <w:rFonts w:hint="eastAsia"/>
        </w:rPr>
        <w:t xml:space="preserve"> 통합 계획을 수립한다</w:t>
      </w:r>
      <w:r w:rsidR="009F6245">
        <w:rPr>
          <w:rFonts w:hint="eastAsia"/>
        </w:rPr>
        <w:t>.</w:t>
      </w:r>
    </w:p>
    <w:p w14:paraId="642EA888" w14:textId="77777777" w:rsidR="00935252" w:rsidRPr="0024589F" w:rsidRDefault="00935252" w:rsidP="00680F01">
      <w:pPr>
        <w:wordWrap/>
        <w:spacing w:after="0" w:line="240" w:lineRule="auto"/>
        <w:ind w:leftChars="300" w:left="600"/>
      </w:pPr>
    </w:p>
    <w:p w14:paraId="5F934AC0" w14:textId="59DA394F" w:rsidR="0024589F" w:rsidRDefault="0024589F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3" w:name="_Toc150445113"/>
      <w:r>
        <w:rPr>
          <w:rFonts w:hint="eastAsia"/>
        </w:rPr>
        <w:t>목적</w:t>
      </w:r>
      <w:bookmarkEnd w:id="3"/>
    </w:p>
    <w:p w14:paraId="0E2405AB" w14:textId="0ACF4A32" w:rsidR="00D3520E" w:rsidRDefault="00A21EE5" w:rsidP="00D3520E">
      <w:pPr>
        <w:spacing w:after="0" w:line="240" w:lineRule="auto"/>
        <w:ind w:leftChars="300" w:left="600"/>
      </w:pPr>
      <w:proofErr w:type="spellStart"/>
      <w:r>
        <w:rPr>
          <w:rFonts w:hint="eastAsia"/>
        </w:rPr>
        <w:t>인공달팽이관</w:t>
      </w:r>
      <w:proofErr w:type="spellEnd"/>
      <w:r>
        <w:rPr>
          <w:rFonts w:hint="eastAsia"/>
        </w:rPr>
        <w:t xml:space="preserve"> 외부장치 </w:t>
      </w:r>
      <w:r w:rsidR="00BD1E85">
        <w:rPr>
          <w:rFonts w:hint="eastAsia"/>
        </w:rPr>
        <w:t>소프트웨어</w:t>
      </w:r>
      <w:r w:rsidR="00D3520E">
        <w:rPr>
          <w:rFonts w:hint="eastAsia"/>
        </w:rPr>
        <w:t xml:space="preserve"> 모듈들의 통합 과정을 계획함으로써 소프트웨어 개발 절차에 따라 안전한하고 일관성 및 정확성을 보장하는 소프트웨어의 개발이 보장되는 것을 목적으로 한다.</w:t>
      </w:r>
    </w:p>
    <w:p w14:paraId="2D93FFE5" w14:textId="16FA28B9" w:rsidR="0024589F" w:rsidRDefault="0024589F" w:rsidP="00680F01">
      <w:pPr>
        <w:wordWrap/>
        <w:spacing w:after="0" w:line="240" w:lineRule="auto"/>
        <w:ind w:leftChars="300" w:left="600"/>
      </w:pPr>
    </w:p>
    <w:p w14:paraId="7312B576" w14:textId="3C133A8A" w:rsidR="00807766" w:rsidRDefault="00807766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4" w:name="_Toc150445114"/>
      <w:r>
        <w:rPr>
          <w:rFonts w:hint="eastAsia"/>
        </w:rPr>
        <w:t>대상</w:t>
      </w:r>
      <w:bookmarkEnd w:id="4"/>
    </w:p>
    <w:p w14:paraId="1FF685A0" w14:textId="5895D149" w:rsidR="00807766" w:rsidRDefault="005E3518" w:rsidP="00680F01">
      <w:pPr>
        <w:wordWrap/>
        <w:spacing w:after="0" w:line="240" w:lineRule="auto"/>
        <w:ind w:leftChars="300" w:left="600"/>
      </w:pPr>
      <w:r>
        <w:rPr>
          <w:rFonts w:hint="eastAsia"/>
        </w:rPr>
        <w:t>T</w:t>
      </w:r>
      <w:r>
        <w:t>D20B-A-EXT</w:t>
      </w:r>
      <w:r>
        <w:rPr>
          <w:rFonts w:hint="eastAsia"/>
        </w:rPr>
        <w:t xml:space="preserve"> 제품의</w:t>
      </w:r>
      <w:r w:rsidRPr="00807766">
        <w:rPr>
          <w:rFonts w:hint="eastAsia"/>
        </w:rPr>
        <w:t xml:space="preserve"> </w:t>
      </w:r>
      <w:r>
        <w:rPr>
          <w:rFonts w:hint="eastAsia"/>
        </w:rPr>
        <w:t>펌웨어</w:t>
      </w:r>
      <w:r w:rsidR="00807766" w:rsidRPr="00807766">
        <w:rPr>
          <w:rFonts w:hint="eastAsia"/>
        </w:rPr>
        <w:t xml:space="preserve"> 개발</w:t>
      </w:r>
      <w:r w:rsidR="00807766">
        <w:rPr>
          <w:rFonts w:hint="eastAsia"/>
        </w:rPr>
        <w:t xml:space="preserve"> 프로젝트에 참여하는 모든 구성원은 이 문서를 참고하도록</w:t>
      </w:r>
      <w:r w:rsidR="00BD1E85">
        <w:rPr>
          <w:rFonts w:hint="eastAsia"/>
        </w:rPr>
        <w:t xml:space="preserve"> </w:t>
      </w:r>
      <w:r w:rsidR="00807766">
        <w:rPr>
          <w:rFonts w:hint="eastAsia"/>
        </w:rPr>
        <w:t>한다.</w:t>
      </w:r>
    </w:p>
    <w:p w14:paraId="3D99D750" w14:textId="77777777" w:rsidR="00935252" w:rsidRPr="00850940" w:rsidRDefault="00935252" w:rsidP="00680F01">
      <w:pPr>
        <w:wordWrap/>
        <w:spacing w:after="0" w:line="240" w:lineRule="auto"/>
        <w:ind w:leftChars="300" w:left="600"/>
      </w:pPr>
    </w:p>
    <w:p w14:paraId="5166B6F0" w14:textId="34E530A9" w:rsidR="0024589F" w:rsidRDefault="0024589F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5" w:name="_Toc150445115"/>
      <w:r>
        <w:rPr>
          <w:rFonts w:hint="eastAsia"/>
        </w:rPr>
        <w:t>관련문서</w:t>
      </w:r>
      <w:bookmarkEnd w:id="5"/>
    </w:p>
    <w:p w14:paraId="5788A5D9" w14:textId="42ED1194" w:rsidR="00202AB0" w:rsidRDefault="00202AB0" w:rsidP="00680F01">
      <w:pPr>
        <w:pStyle w:val="3"/>
        <w:numPr>
          <w:ilvl w:val="2"/>
          <w:numId w:val="7"/>
        </w:numPr>
        <w:wordWrap/>
        <w:spacing w:after="0" w:line="240" w:lineRule="auto"/>
        <w:ind w:leftChars="0" w:firstLineChars="0"/>
      </w:pPr>
      <w:bookmarkStart w:id="6" w:name="_Toc150445116"/>
      <w:r>
        <w:rPr>
          <w:rFonts w:hint="eastAsia"/>
        </w:rPr>
        <w:t>프로젝트</w:t>
      </w:r>
      <w:bookmarkEnd w:id="6"/>
    </w:p>
    <w:tbl>
      <w:tblPr>
        <w:tblStyle w:val="a5"/>
        <w:tblW w:w="0" w:type="auto"/>
        <w:tblInd w:w="1440" w:type="dxa"/>
        <w:tblLook w:val="04A0" w:firstRow="1" w:lastRow="0" w:firstColumn="1" w:lastColumn="0" w:noHBand="0" w:noVBand="1"/>
      </w:tblPr>
      <w:tblGrid>
        <w:gridCol w:w="540"/>
        <w:gridCol w:w="2410"/>
        <w:gridCol w:w="4649"/>
      </w:tblGrid>
      <w:tr w:rsidR="005E3518" w:rsidRPr="005D4343" w14:paraId="367AD61B" w14:textId="77777777" w:rsidTr="005C2FC8">
        <w:trPr>
          <w:trHeight w:val="420"/>
        </w:trPr>
        <w:tc>
          <w:tcPr>
            <w:tcW w:w="540" w:type="dxa"/>
            <w:vAlign w:val="center"/>
          </w:tcPr>
          <w:p w14:paraId="31D15557" w14:textId="77777777" w:rsidR="005E3518" w:rsidRPr="005D4343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2410" w:type="dxa"/>
            <w:vAlign w:val="center"/>
          </w:tcPr>
          <w:p w14:paraId="46C3CB7D" w14:textId="77777777" w:rsidR="005E3518" w:rsidRPr="005D4343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4649" w:type="dxa"/>
            <w:vAlign w:val="center"/>
          </w:tcPr>
          <w:p w14:paraId="60624EED" w14:textId="77777777" w:rsidR="005E3518" w:rsidRPr="005D4343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5E3518" w:rsidRPr="005D4343" w14:paraId="3D6665E6" w14:textId="77777777" w:rsidTr="005C2FC8">
        <w:trPr>
          <w:trHeight w:val="420"/>
        </w:trPr>
        <w:tc>
          <w:tcPr>
            <w:tcW w:w="540" w:type="dxa"/>
            <w:vAlign w:val="center"/>
          </w:tcPr>
          <w:p w14:paraId="217494E4" w14:textId="77777777" w:rsidR="005E3518" w:rsidRPr="005D4343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2410" w:type="dxa"/>
            <w:vAlign w:val="center"/>
          </w:tcPr>
          <w:p w14:paraId="1080A275" w14:textId="77777777" w:rsidR="005E3518" w:rsidRPr="005D4343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t>S</w:t>
            </w:r>
            <w:r>
              <w:rPr>
                <w:rFonts w:hint="eastAsia"/>
              </w:rPr>
              <w:t>D</w:t>
            </w:r>
            <w:r>
              <w:t>P-FW-TD20B</w:t>
            </w:r>
          </w:p>
        </w:tc>
        <w:tc>
          <w:tcPr>
            <w:tcW w:w="4649" w:type="dxa"/>
            <w:vAlign w:val="center"/>
          </w:tcPr>
          <w:p w14:paraId="31E51BC0" w14:textId="77777777" w:rsidR="005E3518" w:rsidRPr="005D4343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개발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계획서</w:t>
            </w:r>
          </w:p>
        </w:tc>
      </w:tr>
      <w:tr w:rsidR="005E3518" w:rsidRPr="005D4343" w14:paraId="3CF1C22C" w14:textId="77777777" w:rsidTr="005C2FC8">
        <w:trPr>
          <w:trHeight w:val="420"/>
        </w:trPr>
        <w:tc>
          <w:tcPr>
            <w:tcW w:w="540" w:type="dxa"/>
            <w:vAlign w:val="center"/>
          </w:tcPr>
          <w:p w14:paraId="1C5FF788" w14:textId="77777777" w:rsidR="005E3518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2410" w:type="dxa"/>
            <w:vAlign w:val="center"/>
          </w:tcPr>
          <w:p w14:paraId="28A7E11E" w14:textId="77777777" w:rsidR="005E3518" w:rsidRDefault="005E3518" w:rsidP="005C2FC8">
            <w:pPr>
              <w:pStyle w:val="a8"/>
              <w:wordWrap/>
              <w:ind w:leftChars="0" w:left="0"/>
              <w:jc w:val="center"/>
            </w:pPr>
            <w:r>
              <w:t>SGR-FW-TD20B</w:t>
            </w:r>
          </w:p>
        </w:tc>
        <w:tc>
          <w:tcPr>
            <w:tcW w:w="4649" w:type="dxa"/>
            <w:vAlign w:val="center"/>
          </w:tcPr>
          <w:p w14:paraId="4B740507" w14:textId="77777777" w:rsidR="005E3518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일반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요구사항</w:t>
            </w:r>
          </w:p>
        </w:tc>
      </w:tr>
      <w:tr w:rsidR="005E3518" w:rsidRPr="005D4343" w14:paraId="2A2C98D8" w14:textId="77777777" w:rsidTr="005C2FC8">
        <w:trPr>
          <w:trHeight w:val="420"/>
        </w:trPr>
        <w:tc>
          <w:tcPr>
            <w:tcW w:w="540" w:type="dxa"/>
            <w:vAlign w:val="center"/>
          </w:tcPr>
          <w:p w14:paraId="21B2E9A7" w14:textId="77777777" w:rsidR="005E3518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3</w:t>
            </w:r>
          </w:p>
        </w:tc>
        <w:tc>
          <w:tcPr>
            <w:tcW w:w="2410" w:type="dxa"/>
            <w:vAlign w:val="center"/>
          </w:tcPr>
          <w:p w14:paraId="67BA7313" w14:textId="77777777" w:rsidR="005E3518" w:rsidRDefault="005E3518" w:rsidP="005C2FC8">
            <w:pPr>
              <w:pStyle w:val="a8"/>
              <w:wordWrap/>
              <w:ind w:leftChars="0" w:left="0"/>
              <w:jc w:val="center"/>
            </w:pPr>
            <w:r>
              <w:t>SR-FW-TD20B</w:t>
            </w:r>
          </w:p>
        </w:tc>
        <w:tc>
          <w:tcPr>
            <w:tcW w:w="4649" w:type="dxa"/>
            <w:vAlign w:val="center"/>
          </w:tcPr>
          <w:p w14:paraId="76DD7DB6" w14:textId="77777777" w:rsidR="005E3518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요구사항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사양서</w:t>
            </w:r>
          </w:p>
        </w:tc>
      </w:tr>
      <w:tr w:rsidR="005E3518" w:rsidRPr="005D4343" w14:paraId="0B695C27" w14:textId="77777777" w:rsidTr="005C2FC8">
        <w:trPr>
          <w:trHeight w:val="420"/>
        </w:trPr>
        <w:tc>
          <w:tcPr>
            <w:tcW w:w="540" w:type="dxa"/>
            <w:vAlign w:val="center"/>
          </w:tcPr>
          <w:p w14:paraId="0BF05556" w14:textId="77777777" w:rsidR="005E3518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4</w:t>
            </w:r>
          </w:p>
        </w:tc>
        <w:tc>
          <w:tcPr>
            <w:tcW w:w="2410" w:type="dxa"/>
            <w:vAlign w:val="center"/>
          </w:tcPr>
          <w:p w14:paraId="1E0686EE" w14:textId="121B8AD3" w:rsidR="005E3518" w:rsidRDefault="005E3518" w:rsidP="005C2FC8">
            <w:pPr>
              <w:pStyle w:val="a8"/>
              <w:wordWrap/>
              <w:ind w:leftChars="0" w:left="0"/>
              <w:jc w:val="center"/>
            </w:pPr>
            <w:r>
              <w:rPr>
                <w:rFonts w:hint="eastAsia"/>
              </w:rPr>
              <w:t>S</w:t>
            </w:r>
            <w:r>
              <w:t>AD-</w:t>
            </w:r>
            <w:r>
              <w:rPr>
                <w:rFonts w:hint="eastAsia"/>
              </w:rPr>
              <w:t>F</w:t>
            </w:r>
            <w:r>
              <w:t>W-TD20B</w:t>
            </w:r>
          </w:p>
        </w:tc>
        <w:tc>
          <w:tcPr>
            <w:tcW w:w="4649" w:type="dxa"/>
            <w:vAlign w:val="center"/>
          </w:tcPr>
          <w:p w14:paraId="7B732542" w14:textId="77777777" w:rsidR="005E3518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proofErr w:type="spellStart"/>
            <w:r>
              <w:rPr>
                <w:rFonts w:ascii="Times New Roman" w:eastAsiaTheme="majorHAnsi" w:hAnsi="Times New Roman" w:cs="Times New Roman" w:hint="eastAsia"/>
                <w:szCs w:val="20"/>
              </w:rPr>
              <w:t>아키텍쳐</w:t>
            </w:r>
            <w:proofErr w:type="spellEnd"/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기술서</w:t>
            </w:r>
          </w:p>
        </w:tc>
      </w:tr>
      <w:tr w:rsidR="005E3518" w:rsidRPr="005D4343" w14:paraId="5B086873" w14:textId="77777777" w:rsidTr="005C2FC8">
        <w:trPr>
          <w:trHeight w:val="420"/>
        </w:trPr>
        <w:tc>
          <w:tcPr>
            <w:tcW w:w="540" w:type="dxa"/>
            <w:vAlign w:val="center"/>
          </w:tcPr>
          <w:p w14:paraId="364D65F4" w14:textId="6C9BEA0D" w:rsidR="005E3518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5</w:t>
            </w:r>
          </w:p>
        </w:tc>
        <w:tc>
          <w:tcPr>
            <w:tcW w:w="2410" w:type="dxa"/>
            <w:vAlign w:val="center"/>
          </w:tcPr>
          <w:p w14:paraId="524D2046" w14:textId="4B443B6A" w:rsidR="005E3518" w:rsidRDefault="005E3518" w:rsidP="005C2FC8">
            <w:pPr>
              <w:pStyle w:val="a8"/>
              <w:wordWrap/>
              <w:ind w:leftChars="0" w:left="0"/>
              <w:jc w:val="center"/>
            </w:pPr>
            <w:r>
              <w:rPr>
                <w:rFonts w:hint="eastAsia"/>
              </w:rPr>
              <w:t>S</w:t>
            </w:r>
            <w:r>
              <w:t>DDD-FW-TD20B</w:t>
            </w:r>
          </w:p>
        </w:tc>
        <w:tc>
          <w:tcPr>
            <w:tcW w:w="4649" w:type="dxa"/>
            <w:vAlign w:val="center"/>
          </w:tcPr>
          <w:p w14:paraId="73DC0713" w14:textId="7901FDFC" w:rsidR="005E3518" w:rsidRDefault="005E3518" w:rsidP="005C2FC8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상세설계서</w:t>
            </w:r>
          </w:p>
        </w:tc>
      </w:tr>
    </w:tbl>
    <w:p w14:paraId="1BC834E9" w14:textId="77777777" w:rsidR="00202AB0" w:rsidRPr="00202AB0" w:rsidRDefault="00202AB0" w:rsidP="00680F01">
      <w:pPr>
        <w:wordWrap/>
        <w:spacing w:after="0" w:line="240" w:lineRule="auto"/>
      </w:pPr>
    </w:p>
    <w:p w14:paraId="7314D59F" w14:textId="5F59650F" w:rsidR="00935252" w:rsidRDefault="00935252" w:rsidP="00680F01">
      <w:pPr>
        <w:pStyle w:val="3"/>
        <w:spacing w:line="240" w:lineRule="auto"/>
        <w:ind w:leftChars="400" w:left="1000" w:hangingChars="100" w:hanging="200"/>
      </w:pPr>
      <w:bookmarkStart w:id="7" w:name="_Toc150445117"/>
      <w:r>
        <w:rPr>
          <w:rFonts w:hint="eastAsia"/>
        </w:rPr>
        <w:t>1</w:t>
      </w:r>
      <w:r>
        <w:t xml:space="preserve">.4.2. </w:t>
      </w:r>
      <w:r>
        <w:rPr>
          <w:rFonts w:hint="eastAsia"/>
        </w:rPr>
        <w:t>표준 및 규제</w:t>
      </w:r>
      <w:bookmarkEnd w:id="7"/>
    </w:p>
    <w:tbl>
      <w:tblPr>
        <w:tblStyle w:val="a5"/>
        <w:tblW w:w="0" w:type="auto"/>
        <w:tblInd w:w="1440" w:type="dxa"/>
        <w:tblLook w:val="04A0" w:firstRow="1" w:lastRow="0" w:firstColumn="1" w:lastColumn="0" w:noHBand="0" w:noVBand="1"/>
      </w:tblPr>
      <w:tblGrid>
        <w:gridCol w:w="540"/>
        <w:gridCol w:w="1559"/>
        <w:gridCol w:w="5500"/>
      </w:tblGrid>
      <w:tr w:rsidR="00935252" w:rsidRPr="005D4343" w14:paraId="4EF97AAA" w14:textId="77777777" w:rsidTr="00935252">
        <w:trPr>
          <w:trHeight w:val="468"/>
        </w:trPr>
        <w:tc>
          <w:tcPr>
            <w:tcW w:w="540" w:type="dxa"/>
            <w:vAlign w:val="center"/>
          </w:tcPr>
          <w:p w14:paraId="01542096" w14:textId="77777777" w:rsidR="00935252" w:rsidRPr="005D4343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1559" w:type="dxa"/>
            <w:vAlign w:val="center"/>
          </w:tcPr>
          <w:p w14:paraId="1372DCA8" w14:textId="77777777" w:rsidR="00935252" w:rsidRPr="005D4343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5500" w:type="dxa"/>
            <w:vAlign w:val="center"/>
          </w:tcPr>
          <w:p w14:paraId="3887DB6B" w14:textId="77777777" w:rsidR="00935252" w:rsidRPr="005D4343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935252" w:rsidRPr="005D4343" w14:paraId="72350EFA" w14:textId="77777777" w:rsidTr="00935252">
        <w:trPr>
          <w:trHeight w:val="468"/>
        </w:trPr>
        <w:tc>
          <w:tcPr>
            <w:tcW w:w="540" w:type="dxa"/>
            <w:vAlign w:val="center"/>
          </w:tcPr>
          <w:p w14:paraId="53E3A55F" w14:textId="77777777" w:rsidR="00935252" w:rsidRPr="005D4343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1559" w:type="dxa"/>
            <w:vAlign w:val="center"/>
          </w:tcPr>
          <w:p w14:paraId="5F4C10A4" w14:textId="77777777" w:rsidR="00935252" w:rsidRPr="00E0271E" w:rsidRDefault="00935252" w:rsidP="00680F01">
            <w:pPr>
              <w:pStyle w:val="a8"/>
              <w:wordWrap/>
              <w:ind w:leftChars="0" w:left="0"/>
              <w:jc w:val="center"/>
              <w:rPr>
                <w:rFonts w:asciiTheme="majorHAnsi" w:eastAsiaTheme="majorHAnsi" w:hAnsiTheme="majorHAnsi" w:cs="Times New Roman"/>
                <w:szCs w:val="20"/>
              </w:rPr>
            </w:pPr>
            <w:r w:rsidRPr="00E0271E">
              <w:rPr>
                <w:rFonts w:asciiTheme="majorHAnsi" w:eastAsiaTheme="majorHAnsi" w:hAnsiTheme="majorHAnsi" w:cs="Times New Roman" w:hint="eastAsia"/>
                <w:szCs w:val="20"/>
              </w:rPr>
              <w:t>I</w:t>
            </w:r>
            <w:r w:rsidRPr="00E0271E">
              <w:rPr>
                <w:rFonts w:asciiTheme="majorHAnsi" w:eastAsiaTheme="majorHAnsi" w:hAnsiTheme="majorHAnsi" w:cs="Times New Roman"/>
                <w:szCs w:val="20"/>
              </w:rPr>
              <w:t>EC 62304</w:t>
            </w:r>
          </w:p>
        </w:tc>
        <w:tc>
          <w:tcPr>
            <w:tcW w:w="5500" w:type="dxa"/>
            <w:vAlign w:val="center"/>
          </w:tcPr>
          <w:p w14:paraId="04274956" w14:textId="77777777" w:rsidR="00935252" w:rsidRPr="005D4343" w:rsidRDefault="00935252" w:rsidP="00680F01">
            <w:pPr>
              <w:wordWrap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 software –</w:t>
            </w:r>
            <w:r>
              <w:rPr>
                <w:rFonts w:ascii="Times New Roman" w:eastAsiaTheme="majorHAnsi" w:hAnsi="Times New Roman" w:cs="Times New Roman"/>
                <w:szCs w:val="20"/>
              </w:rPr>
              <w:t xml:space="preserve"> </w:t>
            </w:r>
            <w:r w:rsidRPr="005D4343">
              <w:rPr>
                <w:rFonts w:ascii="Times New Roman" w:eastAsiaTheme="majorHAnsi" w:hAnsi="Times New Roman" w:cs="Times New Roman"/>
                <w:szCs w:val="20"/>
              </w:rPr>
              <w:t>Software life cycle processes</w:t>
            </w:r>
          </w:p>
        </w:tc>
      </w:tr>
      <w:tr w:rsidR="00935252" w:rsidRPr="005D4343" w14:paraId="680AD30E" w14:textId="77777777" w:rsidTr="00935252">
        <w:trPr>
          <w:trHeight w:val="468"/>
        </w:trPr>
        <w:tc>
          <w:tcPr>
            <w:tcW w:w="540" w:type="dxa"/>
            <w:vAlign w:val="center"/>
          </w:tcPr>
          <w:p w14:paraId="788C897F" w14:textId="77777777" w:rsidR="00935252" w:rsidRDefault="00935252" w:rsidP="00680F01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4283D6EE" w14:textId="77777777" w:rsidR="00935252" w:rsidRPr="00E0271E" w:rsidRDefault="00935252" w:rsidP="00680F01">
            <w:pPr>
              <w:pStyle w:val="a8"/>
              <w:wordWrap/>
              <w:ind w:leftChars="0" w:left="0"/>
              <w:jc w:val="center"/>
              <w:rPr>
                <w:rFonts w:asciiTheme="majorHAnsi" w:eastAsiaTheme="majorHAnsi" w:hAnsiTheme="majorHAnsi" w:cs="Times New Roman"/>
                <w:szCs w:val="20"/>
              </w:rPr>
            </w:pPr>
            <w:r w:rsidRPr="00E0271E">
              <w:rPr>
                <w:rFonts w:asciiTheme="majorHAnsi" w:eastAsiaTheme="majorHAnsi" w:hAnsiTheme="majorHAnsi" w:cs="Times New Roman" w:hint="eastAsia"/>
                <w:szCs w:val="20"/>
              </w:rPr>
              <w:t>I</w:t>
            </w:r>
            <w:r w:rsidRPr="00E0271E">
              <w:rPr>
                <w:rFonts w:asciiTheme="majorHAnsi" w:eastAsiaTheme="majorHAnsi" w:hAnsiTheme="majorHAnsi" w:cs="Times New Roman"/>
                <w:szCs w:val="20"/>
              </w:rPr>
              <w:t>SO 14971</w:t>
            </w:r>
          </w:p>
        </w:tc>
        <w:tc>
          <w:tcPr>
            <w:tcW w:w="5500" w:type="dxa"/>
            <w:vAlign w:val="center"/>
          </w:tcPr>
          <w:p w14:paraId="56D943CC" w14:textId="77777777" w:rsidR="00935252" w:rsidRPr="005D4343" w:rsidRDefault="00935252" w:rsidP="00680F01">
            <w:pPr>
              <w:pStyle w:val="a8"/>
              <w:wordWrap/>
              <w:ind w:leftChars="0" w:left="0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devices – Application of risk management to medical</w:t>
            </w:r>
          </w:p>
        </w:tc>
      </w:tr>
    </w:tbl>
    <w:p w14:paraId="53B8CA61" w14:textId="339C0894" w:rsidR="001C2C2D" w:rsidRPr="00935252" w:rsidRDefault="001C2C2D" w:rsidP="00680F01">
      <w:pPr>
        <w:pStyle w:val="a8"/>
        <w:wordWrap/>
        <w:spacing w:after="0" w:line="240" w:lineRule="auto"/>
        <w:ind w:leftChars="0" w:left="1418"/>
      </w:pPr>
    </w:p>
    <w:p w14:paraId="2CEA4D16" w14:textId="39B0743F" w:rsidR="002E582F" w:rsidRDefault="002E582F" w:rsidP="00680F01">
      <w:pPr>
        <w:widowControl/>
        <w:wordWrap/>
        <w:autoSpaceDE/>
        <w:autoSpaceDN/>
        <w:spacing w:after="0" w:line="240" w:lineRule="auto"/>
      </w:pPr>
    </w:p>
    <w:p w14:paraId="1474E4F0" w14:textId="77777777" w:rsidR="00512FFF" w:rsidRDefault="00512FFF" w:rsidP="00680F01">
      <w:pPr>
        <w:widowControl/>
        <w:wordWrap/>
        <w:autoSpaceDE/>
        <w:autoSpaceDN/>
        <w:spacing w:after="0" w:line="240" w:lineRule="auto"/>
      </w:pPr>
    </w:p>
    <w:p w14:paraId="30F3C5D9" w14:textId="77777777" w:rsidR="00512FFF" w:rsidRDefault="00512FFF" w:rsidP="00680F01">
      <w:pPr>
        <w:widowControl/>
        <w:wordWrap/>
        <w:autoSpaceDE/>
        <w:autoSpaceDN/>
        <w:spacing w:after="0" w:line="240" w:lineRule="auto"/>
      </w:pPr>
    </w:p>
    <w:p w14:paraId="280C13B5" w14:textId="06D55A85" w:rsidR="001909A9" w:rsidRDefault="00D3520E" w:rsidP="00680F01">
      <w:pPr>
        <w:pStyle w:val="10"/>
        <w:numPr>
          <w:ilvl w:val="0"/>
          <w:numId w:val="7"/>
        </w:numPr>
        <w:wordWrap/>
        <w:spacing w:after="0" w:line="240" w:lineRule="auto"/>
      </w:pPr>
      <w:bookmarkStart w:id="8" w:name="_Toc150445118"/>
      <w:r>
        <w:rPr>
          <w:rFonts w:hint="eastAsia"/>
        </w:rPr>
        <w:lastRenderedPageBreak/>
        <w:t xml:space="preserve">소프트웨어 </w:t>
      </w:r>
      <w:r w:rsidR="00394FA9">
        <w:rPr>
          <w:rFonts w:hint="eastAsia"/>
        </w:rPr>
        <w:t xml:space="preserve">모듈 </w:t>
      </w:r>
      <w:r w:rsidR="003944CC">
        <w:rPr>
          <w:rFonts w:hint="eastAsia"/>
        </w:rPr>
        <w:t xml:space="preserve">구현 및 통합 </w:t>
      </w:r>
      <w:r>
        <w:rPr>
          <w:rFonts w:hint="eastAsia"/>
        </w:rPr>
        <w:t>계획</w:t>
      </w:r>
      <w:bookmarkEnd w:id="8"/>
      <w:r>
        <w:rPr>
          <w:rFonts w:hint="eastAsia"/>
        </w:rPr>
        <w:t xml:space="preserve"> </w:t>
      </w:r>
    </w:p>
    <w:p w14:paraId="7B4D23D9" w14:textId="48CE652A" w:rsidR="002E582F" w:rsidRDefault="0061116C" w:rsidP="00512FFF">
      <w:pPr>
        <w:wordWrap/>
        <w:spacing w:after="0" w:line="240" w:lineRule="auto"/>
        <w:ind w:leftChars="200" w:left="400"/>
      </w:pPr>
      <w:proofErr w:type="spellStart"/>
      <w:r>
        <w:rPr>
          <w:rFonts w:hint="eastAsia"/>
        </w:rPr>
        <w:t>인공달팽이관</w:t>
      </w:r>
      <w:proofErr w:type="spellEnd"/>
      <w:r>
        <w:rPr>
          <w:rFonts w:hint="eastAsia"/>
        </w:rPr>
        <w:t xml:space="preserve"> </w:t>
      </w:r>
      <w:r w:rsidR="00D3520E">
        <w:rPr>
          <w:rFonts w:hint="eastAsia"/>
        </w:rPr>
        <w:t>외부</w:t>
      </w:r>
      <w:r>
        <w:rPr>
          <w:rFonts w:hint="eastAsia"/>
        </w:rPr>
        <w:t>장치 소</w:t>
      </w:r>
      <w:r w:rsidR="00854313">
        <w:rPr>
          <w:rFonts w:hint="eastAsia"/>
        </w:rPr>
        <w:t xml:space="preserve">프트웨어는 </w:t>
      </w:r>
      <w:r w:rsidR="00D3520E">
        <w:rPr>
          <w:rFonts w:hint="eastAsia"/>
        </w:rPr>
        <w:t xml:space="preserve">모듈들은 </w:t>
      </w:r>
      <w:r w:rsidR="00935252">
        <w:t>&lt;</w:t>
      </w:r>
      <w:r w:rsidR="00854313">
        <w:rPr>
          <w:rFonts w:hint="eastAsia"/>
        </w:rPr>
        <w:t>그림</w:t>
      </w:r>
      <w:r w:rsidR="00935252">
        <w:rPr>
          <w:rFonts w:hint="eastAsia"/>
        </w:rPr>
        <w:t xml:space="preserve"> </w:t>
      </w:r>
      <w:r w:rsidR="00D3520E">
        <w:t>1</w:t>
      </w:r>
      <w:r w:rsidR="00854313">
        <w:t>.</w:t>
      </w:r>
      <w:r w:rsidR="00935252">
        <w:t>&gt;</w:t>
      </w:r>
      <w:r w:rsidR="00935252">
        <w:rPr>
          <w:rFonts w:hint="eastAsia"/>
        </w:rPr>
        <w:t>와</w:t>
      </w:r>
      <w:r w:rsidR="00854313">
        <w:rPr>
          <w:rFonts w:hint="eastAsia"/>
        </w:rPr>
        <w:t xml:space="preserve"> 같이 설계되었으며</w:t>
      </w:r>
      <w:r w:rsidR="00D3520E">
        <w:rPr>
          <w:rFonts w:hint="eastAsia"/>
        </w:rPr>
        <w:t>,</w:t>
      </w:r>
      <w:r w:rsidR="00D3520E">
        <w:t xml:space="preserve"> </w:t>
      </w:r>
    </w:p>
    <w:p w14:paraId="2B9323DC" w14:textId="77777777" w:rsidR="00512FFF" w:rsidRDefault="00512FFF" w:rsidP="00512FFF">
      <w:pPr>
        <w:wordWrap/>
        <w:spacing w:after="0" w:line="240" w:lineRule="auto"/>
        <w:ind w:leftChars="200" w:left="400"/>
      </w:pPr>
    </w:p>
    <w:p w14:paraId="2CBD8514" w14:textId="77777777" w:rsidR="00935252" w:rsidRPr="002E582F" w:rsidRDefault="00935252" w:rsidP="00512FFF">
      <w:pPr>
        <w:wordWrap/>
        <w:spacing w:after="0" w:line="240" w:lineRule="auto"/>
        <w:ind w:leftChars="200" w:left="400"/>
      </w:pPr>
    </w:p>
    <w:p w14:paraId="364EBE8F" w14:textId="1D9A58E8" w:rsidR="002C61A1" w:rsidRDefault="00DA3BEC" w:rsidP="00512FFF">
      <w:pPr>
        <w:wordWrap/>
        <w:spacing w:after="0" w:line="240" w:lineRule="auto"/>
        <w:ind w:leftChars="100" w:left="200"/>
        <w:jc w:val="center"/>
      </w:pPr>
      <w:r w:rsidRPr="00246791">
        <w:rPr>
          <w:noProof/>
        </w:rPr>
        <w:drawing>
          <wp:inline distT="0" distB="0" distL="0" distR="0" wp14:anchorId="27C8953E" wp14:editId="77F20FA1">
            <wp:extent cx="5613991" cy="3028340"/>
            <wp:effectExtent l="0" t="0" r="6350" b="635"/>
            <wp:docPr id="3" name="그림 2" descr="텍스트, 스크린샷, 폰트, 직사각형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2B924244-70D6-D4E1-645C-596CCD1ABF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 descr="텍스트, 스크린샷, 폰트, 직사각형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2B924244-70D6-D4E1-645C-596CCD1ABF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419" cy="303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3434" w14:textId="77777777" w:rsidR="00935252" w:rsidRPr="00935252" w:rsidRDefault="00935252" w:rsidP="00512FFF">
      <w:pPr>
        <w:wordWrap/>
        <w:spacing w:after="0" w:line="240" w:lineRule="auto"/>
        <w:ind w:leftChars="100" w:left="200"/>
        <w:jc w:val="center"/>
        <w:rPr>
          <w:sz w:val="12"/>
          <w:szCs w:val="14"/>
        </w:rPr>
      </w:pPr>
    </w:p>
    <w:p w14:paraId="05F133A4" w14:textId="7416AEC3" w:rsidR="002C61A1" w:rsidRDefault="002C61A1" w:rsidP="00512FFF">
      <w:pPr>
        <w:wordWrap/>
        <w:spacing w:after="0" w:line="240" w:lineRule="auto"/>
        <w:ind w:leftChars="100" w:left="200"/>
        <w:jc w:val="center"/>
      </w:pPr>
      <w:r>
        <w:rPr>
          <w:rFonts w:hint="eastAsia"/>
        </w:rPr>
        <w:t xml:space="preserve">&lt;그림 </w:t>
      </w:r>
      <w:r w:rsidR="00D3520E">
        <w:t>1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인공와우</w:t>
      </w:r>
      <w:proofErr w:type="spellEnd"/>
      <w:r>
        <w:rPr>
          <w:rFonts w:hint="eastAsia"/>
        </w:rPr>
        <w:t xml:space="preserve"> 소프트웨어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블록도&gt;</w:t>
      </w:r>
    </w:p>
    <w:p w14:paraId="2B3FD59E" w14:textId="66304014" w:rsidR="00854313" w:rsidRDefault="00854313" w:rsidP="00512FFF">
      <w:pPr>
        <w:wordWrap/>
        <w:spacing w:after="0" w:line="240" w:lineRule="auto"/>
        <w:ind w:leftChars="300" w:left="600"/>
      </w:pPr>
    </w:p>
    <w:p w14:paraId="64172C0F" w14:textId="374CB379" w:rsidR="00935252" w:rsidRDefault="00D3520E" w:rsidP="00512FFF">
      <w:pPr>
        <w:wordWrap/>
        <w:spacing w:after="0" w:line="240" w:lineRule="auto"/>
        <w:ind w:leftChars="300" w:left="600"/>
      </w:pPr>
      <w:r>
        <w:rPr>
          <w:rFonts w:hint="eastAsia"/>
        </w:rPr>
        <w:t xml:space="preserve">이를 참고하여 소프트웨어 모듈 구현 및 통합 순서를 </w:t>
      </w:r>
      <w:r w:rsidR="00D33159">
        <w:rPr>
          <w:rFonts w:hint="eastAsia"/>
        </w:rPr>
        <w:t>다음과 같이 계획한다.</w:t>
      </w:r>
    </w:p>
    <w:p w14:paraId="25703068" w14:textId="77777777" w:rsidR="00D33159" w:rsidRDefault="00D33159" w:rsidP="00680F01">
      <w:pPr>
        <w:wordWrap/>
        <w:spacing w:after="0" w:line="240" w:lineRule="auto"/>
      </w:pPr>
    </w:p>
    <w:p w14:paraId="687E31A1" w14:textId="77777777" w:rsidR="0061116C" w:rsidRPr="002C61A1" w:rsidRDefault="0061116C" w:rsidP="00680F01">
      <w:pPr>
        <w:wordWrap/>
        <w:spacing w:after="0" w:line="240" w:lineRule="auto"/>
        <w:ind w:firstLineChars="200" w:firstLine="400"/>
      </w:pPr>
    </w:p>
    <w:p w14:paraId="35A964EB" w14:textId="285E591D" w:rsidR="0067373B" w:rsidRDefault="003944CC" w:rsidP="00512FFF">
      <w:pPr>
        <w:pStyle w:val="2"/>
        <w:numPr>
          <w:ilvl w:val="1"/>
          <w:numId w:val="7"/>
        </w:numPr>
        <w:wordWrap/>
        <w:spacing w:line="240" w:lineRule="auto"/>
      </w:pPr>
      <w:bookmarkStart w:id="9" w:name="_Toc150445119"/>
      <w:r>
        <w:rPr>
          <w:rFonts w:hint="eastAsia"/>
        </w:rPr>
        <w:t>소프트웨어 구현</w:t>
      </w:r>
      <w:bookmarkEnd w:id="9"/>
      <w:r>
        <w:rPr>
          <w:rFonts w:hint="eastAsia"/>
        </w:rPr>
        <w:t xml:space="preserve"> </w:t>
      </w:r>
    </w:p>
    <w:p w14:paraId="2CBF4703" w14:textId="36C95D75" w:rsidR="00560A9C" w:rsidRDefault="00450834" w:rsidP="003944CC">
      <w:pPr>
        <w:ind w:leftChars="300" w:left="600"/>
      </w:pPr>
      <w:r>
        <w:rPr>
          <w:rFonts w:hint="eastAsia"/>
        </w:rPr>
        <w:t>소프트웨어 모듈</w:t>
      </w:r>
      <w:r w:rsidR="00CA04F8">
        <w:rPr>
          <w:rFonts w:hint="eastAsia"/>
        </w:rPr>
        <w:t>에</w:t>
      </w:r>
      <w:r>
        <w:rPr>
          <w:rFonts w:hint="eastAsia"/>
        </w:rPr>
        <w:t>의 구현과정에서 대응</w:t>
      </w:r>
      <w:r w:rsidR="00733B1E">
        <w:rPr>
          <w:rFonts w:hint="eastAsia"/>
        </w:rPr>
        <w:t>되는 기능이 필요한 경우에는 테스트 코드를 사용한다.</w:t>
      </w:r>
    </w:p>
    <w:p w14:paraId="59BA822F" w14:textId="1942A4F7" w:rsidR="00F22FB8" w:rsidRPr="00F22FB8" w:rsidRDefault="003944CC" w:rsidP="003944CC">
      <w:pPr>
        <w:ind w:leftChars="300" w:left="600"/>
      </w:pPr>
      <w:r>
        <w:rPr>
          <w:rFonts w:hint="eastAsia"/>
        </w:rPr>
        <w:t>소프트웨어 구현 순서는 다음과 같다.</w:t>
      </w:r>
    </w:p>
    <w:p w14:paraId="2F8B8FF7" w14:textId="5D5AE9D9" w:rsidR="00C9062A" w:rsidRDefault="00C9062A" w:rsidP="00C9062A">
      <w:pPr>
        <w:pStyle w:val="3"/>
        <w:numPr>
          <w:ilvl w:val="2"/>
          <w:numId w:val="7"/>
        </w:numPr>
        <w:ind w:leftChars="0" w:firstLineChars="0"/>
      </w:pPr>
      <w:bookmarkStart w:id="10" w:name="_Toc150445120"/>
      <w:r>
        <w:rPr>
          <w:rFonts w:hint="eastAsia"/>
        </w:rPr>
        <w:t>C</w:t>
      </w:r>
      <w:r>
        <w:t xml:space="preserve">FX </w:t>
      </w:r>
      <w:r>
        <w:rPr>
          <w:rFonts w:hint="eastAsia"/>
        </w:rPr>
        <w:t>코어 소프트웨어</w:t>
      </w:r>
      <w:bookmarkEnd w:id="10"/>
    </w:p>
    <w:p w14:paraId="1E5F94EE" w14:textId="7396EE2C" w:rsidR="00C9062A" w:rsidRDefault="00C9062A" w:rsidP="00C9062A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S</w:t>
      </w:r>
      <w:r>
        <w:t>ystem Control Modu</w:t>
      </w:r>
      <w:r>
        <w:rPr>
          <w:rFonts w:hint="eastAsia"/>
        </w:rPr>
        <w:t>l</w:t>
      </w:r>
      <w:r>
        <w:t>e</w:t>
      </w:r>
    </w:p>
    <w:p w14:paraId="62BCF05B" w14:textId="77777777" w:rsidR="00C9062A" w:rsidRDefault="00C9062A" w:rsidP="00C9062A">
      <w:pPr>
        <w:pStyle w:val="a8"/>
        <w:numPr>
          <w:ilvl w:val="0"/>
          <w:numId w:val="21"/>
        </w:numPr>
        <w:ind w:leftChars="0"/>
      </w:pPr>
      <w:r>
        <w:rPr>
          <w:rFonts w:hint="eastAsia"/>
        </w:rPr>
        <w:t>시스템 제어 모듈에 M</w:t>
      </w:r>
      <w:r>
        <w:t>CU</w:t>
      </w:r>
      <w:r>
        <w:rPr>
          <w:rFonts w:hint="eastAsia"/>
        </w:rPr>
        <w:t xml:space="preserve"> 및 보조장치의 초기화 항목들이 포함되어 있기 때문에 해당 유닛들을 가장 먼저 구현한다.</w:t>
      </w:r>
    </w:p>
    <w:p w14:paraId="055DC51A" w14:textId="2F4A58E0" w:rsidR="00C9062A" w:rsidRDefault="00C9062A" w:rsidP="00C9062A">
      <w:pPr>
        <w:pStyle w:val="a8"/>
        <w:numPr>
          <w:ilvl w:val="0"/>
          <w:numId w:val="21"/>
        </w:numPr>
        <w:ind w:leftChars="0"/>
      </w:pPr>
      <w:r>
        <w:rPr>
          <w:rFonts w:hint="eastAsia"/>
        </w:rPr>
        <w:t xml:space="preserve">다른 모듈의 상태에 따라 시스템을 제어하는 항목은 </w:t>
      </w:r>
      <w:r w:rsidR="000E6908">
        <w:rPr>
          <w:rFonts w:hint="eastAsia"/>
        </w:rPr>
        <w:t>S</w:t>
      </w:r>
      <w:r w:rsidR="000E6908">
        <w:t xml:space="preserve">ignal Processing Module, Internal </w:t>
      </w:r>
      <w:r w:rsidR="000E6908">
        <w:lastRenderedPageBreak/>
        <w:t>Stimulation Device Execution Module</w:t>
      </w:r>
      <w:r w:rsidR="000E6908">
        <w:rPr>
          <w:rFonts w:hint="eastAsia"/>
        </w:rPr>
        <w:t xml:space="preserve">의 구현 및 검증이 완료된 이후에 </w:t>
      </w:r>
      <w:r>
        <w:rPr>
          <w:rFonts w:hint="eastAsia"/>
        </w:rPr>
        <w:t>최종적으로 구현한다.</w:t>
      </w:r>
    </w:p>
    <w:p w14:paraId="0E70279F" w14:textId="5E83729F" w:rsidR="002C61A1" w:rsidRDefault="00D33159" w:rsidP="00C9062A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그 외의 모듈</w:t>
      </w:r>
    </w:p>
    <w:p w14:paraId="28D6945E" w14:textId="4CEF0214" w:rsidR="00F22FB8" w:rsidRDefault="00F22FB8" w:rsidP="00741E20">
      <w:pPr>
        <w:pStyle w:val="a8"/>
        <w:numPr>
          <w:ilvl w:val="0"/>
          <w:numId w:val="19"/>
        </w:numPr>
        <w:wordWrap/>
        <w:spacing w:after="0" w:line="240" w:lineRule="auto"/>
        <w:ind w:leftChars="0"/>
      </w:pPr>
      <w:r w:rsidRPr="00F22FB8">
        <w:t>System Control Module</w:t>
      </w:r>
      <w:r>
        <w:rPr>
          <w:rFonts w:hint="eastAsia"/>
        </w:rPr>
        <w:t>의 반복실행 기능이 동작되는 상태에서 다른 모듈을 구현한다.</w:t>
      </w:r>
    </w:p>
    <w:p w14:paraId="782F5491" w14:textId="14D5BECF" w:rsidR="00E66088" w:rsidRDefault="00674A90" w:rsidP="00680F01">
      <w:pPr>
        <w:pStyle w:val="a8"/>
        <w:numPr>
          <w:ilvl w:val="0"/>
          <w:numId w:val="19"/>
        </w:numPr>
        <w:wordWrap/>
        <w:spacing w:after="0" w:line="240" w:lineRule="auto"/>
        <w:ind w:leftChars="0"/>
      </w:pPr>
      <w:r>
        <w:rPr>
          <w:rFonts w:hint="eastAsia"/>
        </w:rPr>
        <w:t>S</w:t>
      </w:r>
      <w:r>
        <w:t>ignal Processing Module, Internal Stimulation Device Execution Module</w:t>
      </w:r>
      <w:r w:rsidR="00C9062A">
        <w:rPr>
          <w:rFonts w:hint="eastAsia"/>
        </w:rPr>
        <w:t xml:space="preserve">은 </w:t>
      </w:r>
      <w:r>
        <w:rPr>
          <w:rFonts w:hint="eastAsia"/>
        </w:rPr>
        <w:t>구현의 순서가 특정되지 않아도 되며,</w:t>
      </w:r>
      <w:r>
        <w:t xml:space="preserve"> </w:t>
      </w:r>
      <w:r w:rsidR="00606F72">
        <w:rPr>
          <w:rFonts w:hint="eastAsia"/>
        </w:rPr>
        <w:t>독립적으로 구현하여도 무방하다.</w:t>
      </w:r>
    </w:p>
    <w:p w14:paraId="0EA4C235" w14:textId="77777777" w:rsidR="00512FFF" w:rsidRDefault="00512FFF" w:rsidP="00680F01">
      <w:pPr>
        <w:pStyle w:val="a8"/>
        <w:numPr>
          <w:ilvl w:val="0"/>
          <w:numId w:val="19"/>
        </w:numPr>
        <w:wordWrap/>
        <w:spacing w:after="0" w:line="240" w:lineRule="auto"/>
        <w:ind w:leftChars="0"/>
      </w:pPr>
    </w:p>
    <w:p w14:paraId="6092A36C" w14:textId="220F0D75" w:rsidR="00F22FB8" w:rsidRDefault="00F22FB8" w:rsidP="00F22FB8">
      <w:pPr>
        <w:pStyle w:val="3"/>
        <w:numPr>
          <w:ilvl w:val="2"/>
          <w:numId w:val="7"/>
        </w:numPr>
        <w:ind w:leftChars="0" w:firstLineChars="0"/>
      </w:pPr>
      <w:bookmarkStart w:id="11" w:name="_Toc150445121"/>
      <w:r>
        <w:rPr>
          <w:rFonts w:hint="eastAsia"/>
        </w:rPr>
        <w:t>H</w:t>
      </w:r>
      <w:r>
        <w:t xml:space="preserve">ear </w:t>
      </w:r>
      <w:r>
        <w:rPr>
          <w:rFonts w:hint="eastAsia"/>
        </w:rPr>
        <w:t>코어 소프트웨어</w:t>
      </w:r>
      <w:bookmarkEnd w:id="11"/>
    </w:p>
    <w:p w14:paraId="749444F1" w14:textId="77777777" w:rsidR="00F22FB8" w:rsidRDefault="00F22FB8" w:rsidP="00F22FB8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S</w:t>
      </w:r>
      <w:r>
        <w:t>ystem Control Modu</w:t>
      </w:r>
      <w:r>
        <w:rPr>
          <w:rFonts w:hint="eastAsia"/>
        </w:rPr>
        <w:t>l</w:t>
      </w:r>
      <w:r>
        <w:t>e</w:t>
      </w:r>
    </w:p>
    <w:p w14:paraId="7E96C5C2" w14:textId="335B0703" w:rsidR="00F22FB8" w:rsidRDefault="00F22FB8" w:rsidP="00F22FB8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t>H</w:t>
      </w:r>
      <w:r>
        <w:t>ear core</w:t>
      </w:r>
      <w:r>
        <w:rPr>
          <w:rFonts w:hint="eastAsia"/>
        </w:rPr>
        <w:t xml:space="preserve">의 제어는 </w:t>
      </w:r>
      <w:r>
        <w:t>CFX</w:t>
      </w:r>
      <w:r>
        <w:rPr>
          <w:rFonts w:hint="eastAsia"/>
        </w:rPr>
        <w:t xml:space="preserve">에서 관장하기 때문에 </w:t>
      </w:r>
      <w:r>
        <w:t xml:space="preserve">CFX </w:t>
      </w:r>
      <w:r>
        <w:rPr>
          <w:rFonts w:hint="eastAsia"/>
        </w:rPr>
        <w:t>c</w:t>
      </w:r>
      <w:r>
        <w:t>ore</w:t>
      </w:r>
      <w:r>
        <w:rPr>
          <w:rFonts w:hint="eastAsia"/>
        </w:rPr>
        <w:t>의 S</w:t>
      </w:r>
      <w:r>
        <w:t>ystem Control Modu</w:t>
      </w:r>
      <w:r>
        <w:rPr>
          <w:rFonts w:hint="eastAsia"/>
        </w:rPr>
        <w:t>l</w:t>
      </w:r>
      <w:r>
        <w:t>e</w:t>
      </w:r>
      <w:r>
        <w:rPr>
          <w:rFonts w:hint="eastAsia"/>
        </w:rPr>
        <w:t>에서 구현된다.</w:t>
      </w:r>
    </w:p>
    <w:p w14:paraId="792D9118" w14:textId="49E7E750" w:rsidR="00F22FB8" w:rsidRDefault="00F22FB8" w:rsidP="00F22FB8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S</w:t>
      </w:r>
      <w:r>
        <w:t>ignal Processing Module</w:t>
      </w:r>
    </w:p>
    <w:p w14:paraId="5D1FD18D" w14:textId="39069F79" w:rsidR="00F22FB8" w:rsidRDefault="00F22FB8" w:rsidP="00F22FB8">
      <w:pPr>
        <w:pStyle w:val="a8"/>
        <w:numPr>
          <w:ilvl w:val="0"/>
          <w:numId w:val="19"/>
        </w:numPr>
        <w:wordWrap/>
        <w:spacing w:after="0" w:line="240" w:lineRule="auto"/>
        <w:ind w:leftChars="0"/>
      </w:pPr>
      <w:r w:rsidRPr="00F22FB8">
        <w:t>System Control Module</w:t>
      </w:r>
      <w:r>
        <w:rPr>
          <w:rFonts w:hint="eastAsia"/>
        </w:rPr>
        <w:t>의 반복실행</w:t>
      </w:r>
      <w:r w:rsidR="00CA04F8">
        <w:rPr>
          <w:rFonts w:hint="eastAsia"/>
        </w:rPr>
        <w:t xml:space="preserve"> </w:t>
      </w:r>
      <w:r>
        <w:rPr>
          <w:rFonts w:hint="eastAsia"/>
        </w:rPr>
        <w:t>기능이 동작되는 상태에서 구현을 하며,</w:t>
      </w:r>
      <w:r>
        <w:t xml:space="preserve"> CFX</w:t>
      </w:r>
      <w:r>
        <w:rPr>
          <w:rFonts w:hint="eastAsia"/>
        </w:rPr>
        <w:t xml:space="preserve"> 코어의 신호처리 S</w:t>
      </w:r>
      <w:r>
        <w:t>ignal Processing Module</w:t>
      </w:r>
      <w:r>
        <w:rPr>
          <w:rFonts w:hint="eastAsia"/>
        </w:rPr>
        <w:t>의 일부로 동작하는 것이기 때문에 S</w:t>
      </w:r>
      <w:r>
        <w:t>ignal Processing Module</w:t>
      </w:r>
      <w:r>
        <w:rPr>
          <w:rFonts w:hint="eastAsia"/>
        </w:rPr>
        <w:t>의 구현 시 같이 구현을 진행한다.</w:t>
      </w:r>
    </w:p>
    <w:p w14:paraId="69864F07" w14:textId="77777777" w:rsidR="00F22FB8" w:rsidRDefault="00F22FB8" w:rsidP="00C9062A">
      <w:pPr>
        <w:pStyle w:val="a8"/>
        <w:wordWrap/>
        <w:spacing w:after="0" w:line="240" w:lineRule="auto"/>
        <w:ind w:leftChars="0" w:left="1636"/>
      </w:pPr>
    </w:p>
    <w:p w14:paraId="52772625" w14:textId="267C8B53" w:rsidR="00C9062A" w:rsidRDefault="00C9062A" w:rsidP="00C9062A">
      <w:pPr>
        <w:pStyle w:val="3"/>
        <w:numPr>
          <w:ilvl w:val="2"/>
          <w:numId w:val="7"/>
        </w:numPr>
        <w:ind w:leftChars="0" w:firstLineChars="0"/>
      </w:pPr>
      <w:bookmarkStart w:id="12" w:name="_Toc150445122"/>
      <w:r>
        <w:rPr>
          <w:rFonts w:hint="eastAsia"/>
        </w:rPr>
        <w:t>CM</w:t>
      </w:r>
      <w:r>
        <w:t xml:space="preserve">3 </w:t>
      </w:r>
      <w:r>
        <w:rPr>
          <w:rFonts w:hint="eastAsia"/>
        </w:rPr>
        <w:t>코어 소프트웨어</w:t>
      </w:r>
      <w:bookmarkEnd w:id="12"/>
    </w:p>
    <w:p w14:paraId="3FFF4CC2" w14:textId="77777777" w:rsidR="00C9062A" w:rsidRDefault="00C9062A" w:rsidP="00C9062A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S</w:t>
      </w:r>
      <w:r>
        <w:t>ystem Control Modu</w:t>
      </w:r>
      <w:r>
        <w:rPr>
          <w:rFonts w:hint="eastAsia"/>
        </w:rPr>
        <w:t>l</w:t>
      </w:r>
      <w:r>
        <w:t>e</w:t>
      </w:r>
    </w:p>
    <w:p w14:paraId="403076DC" w14:textId="2BAFE954" w:rsidR="00C9062A" w:rsidRDefault="00C9062A" w:rsidP="00C9062A">
      <w:pPr>
        <w:pStyle w:val="a8"/>
        <w:numPr>
          <w:ilvl w:val="0"/>
          <w:numId w:val="21"/>
        </w:numPr>
        <w:ind w:leftChars="0"/>
      </w:pPr>
      <w:r>
        <w:rPr>
          <w:rFonts w:hint="eastAsia"/>
        </w:rPr>
        <w:t>시스템 제어 모듈에 M</w:t>
      </w:r>
      <w:r>
        <w:t>CU</w:t>
      </w:r>
      <w:r>
        <w:rPr>
          <w:rFonts w:hint="eastAsia"/>
        </w:rPr>
        <w:t xml:space="preserve"> 및 보조장치의 초기화 항목들이 포함되어 있기 때문에 해당 유닛들을 가장 먼저 구현한다.</w:t>
      </w:r>
    </w:p>
    <w:p w14:paraId="7BEC00F2" w14:textId="0678B3DC" w:rsidR="00C9062A" w:rsidRDefault="00C9062A" w:rsidP="00C9062A">
      <w:pPr>
        <w:pStyle w:val="a8"/>
        <w:numPr>
          <w:ilvl w:val="0"/>
          <w:numId w:val="21"/>
        </w:numPr>
        <w:ind w:leftChars="0"/>
      </w:pPr>
      <w:r>
        <w:rPr>
          <w:rFonts w:hint="eastAsia"/>
        </w:rPr>
        <w:t xml:space="preserve">시스템을 제어하는 항목은 </w:t>
      </w:r>
      <w:r w:rsidR="000E6908">
        <w:rPr>
          <w:rFonts w:hint="eastAsia"/>
        </w:rPr>
        <w:t>S</w:t>
      </w:r>
      <w:r w:rsidR="000E6908">
        <w:t>ignal Processing Module, Internal Stimulation Device Execution Module, Bluetooth Communication Module</w:t>
      </w:r>
      <w:r w:rsidR="000E6908">
        <w:rPr>
          <w:rFonts w:hint="eastAsia"/>
        </w:rPr>
        <w:t xml:space="preserve">의 구현 및 검증이 완료된 이후에 </w:t>
      </w:r>
      <w:r>
        <w:rPr>
          <w:rFonts w:hint="eastAsia"/>
        </w:rPr>
        <w:t>최종적으로 구현한다.</w:t>
      </w:r>
    </w:p>
    <w:p w14:paraId="51082AED" w14:textId="77777777" w:rsidR="00C9062A" w:rsidRDefault="00C9062A" w:rsidP="00C9062A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그 외의 모듈</w:t>
      </w:r>
    </w:p>
    <w:p w14:paraId="41639EAA" w14:textId="77777777" w:rsidR="00C9062A" w:rsidRDefault="00C9062A" w:rsidP="00C9062A">
      <w:pPr>
        <w:pStyle w:val="a8"/>
        <w:numPr>
          <w:ilvl w:val="0"/>
          <w:numId w:val="19"/>
        </w:numPr>
        <w:wordWrap/>
        <w:spacing w:after="0" w:line="240" w:lineRule="auto"/>
        <w:ind w:leftChars="0"/>
      </w:pPr>
      <w:r>
        <w:rPr>
          <w:rFonts w:hint="eastAsia"/>
        </w:rPr>
        <w:t>S</w:t>
      </w:r>
      <w:r>
        <w:t>ignal Processing Module, Internal Stimulation Device Execution Module, Bluetooth Communication Module</w:t>
      </w:r>
      <w:r>
        <w:rPr>
          <w:rFonts w:hint="eastAsia"/>
        </w:rPr>
        <w:t>은 구현의 순서가 특정되지 않아도 되며,</w:t>
      </w:r>
      <w:r>
        <w:t xml:space="preserve"> </w:t>
      </w:r>
      <w:r>
        <w:rPr>
          <w:rFonts w:hint="eastAsia"/>
        </w:rPr>
        <w:t>독립적으로 구현하여도 무방하다.</w:t>
      </w:r>
    </w:p>
    <w:p w14:paraId="53B7EFCB" w14:textId="77777777" w:rsidR="00C9062A" w:rsidRDefault="00C9062A" w:rsidP="00C9062A">
      <w:pPr>
        <w:wordWrap/>
        <w:spacing w:after="0" w:line="240" w:lineRule="auto"/>
        <w:ind w:left="1276"/>
      </w:pPr>
    </w:p>
    <w:p w14:paraId="45B10730" w14:textId="57BA4413" w:rsidR="00C9062A" w:rsidRDefault="00C9062A" w:rsidP="00C9062A">
      <w:pPr>
        <w:pStyle w:val="3"/>
        <w:numPr>
          <w:ilvl w:val="2"/>
          <w:numId w:val="7"/>
        </w:numPr>
        <w:ind w:leftChars="0" w:firstLineChars="0"/>
      </w:pPr>
      <w:bookmarkStart w:id="13" w:name="_Toc150445123"/>
      <w:r>
        <w:rPr>
          <w:rFonts w:hint="eastAsia"/>
        </w:rPr>
        <w:lastRenderedPageBreak/>
        <w:t>N</w:t>
      </w:r>
      <w:r>
        <w:t xml:space="preserve">RF </w:t>
      </w:r>
      <w:r>
        <w:rPr>
          <w:rFonts w:hint="eastAsia"/>
        </w:rPr>
        <w:t>코어 소프트웨어</w:t>
      </w:r>
      <w:bookmarkEnd w:id="13"/>
    </w:p>
    <w:p w14:paraId="336D892A" w14:textId="77777777" w:rsidR="00C9062A" w:rsidRDefault="00C9062A" w:rsidP="00C9062A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S</w:t>
      </w:r>
      <w:r>
        <w:t>ystem Control Modu</w:t>
      </w:r>
      <w:r>
        <w:rPr>
          <w:rFonts w:hint="eastAsia"/>
        </w:rPr>
        <w:t>l</w:t>
      </w:r>
      <w:r>
        <w:t>e</w:t>
      </w:r>
    </w:p>
    <w:p w14:paraId="0C33EA1A" w14:textId="77777777" w:rsidR="00C9062A" w:rsidRDefault="00C9062A" w:rsidP="00512FFF">
      <w:pPr>
        <w:pStyle w:val="a8"/>
        <w:numPr>
          <w:ilvl w:val="0"/>
          <w:numId w:val="21"/>
        </w:numPr>
        <w:ind w:leftChars="0" w:left="1661" w:hanging="357"/>
      </w:pPr>
      <w:r>
        <w:rPr>
          <w:rFonts w:hint="eastAsia"/>
        </w:rPr>
        <w:t>시스템 제어 모듈에 M</w:t>
      </w:r>
      <w:r>
        <w:t>CU</w:t>
      </w:r>
      <w:r>
        <w:rPr>
          <w:rFonts w:hint="eastAsia"/>
        </w:rPr>
        <w:t xml:space="preserve"> 및 보조장치의 초기화 항목들이 포함되어 있기 때문에 해당 유닛들을 가장 먼저 구현한다.</w:t>
      </w:r>
    </w:p>
    <w:p w14:paraId="3EA892C1" w14:textId="77777777" w:rsidR="00C9062A" w:rsidRDefault="00C9062A" w:rsidP="00512FFF">
      <w:pPr>
        <w:pStyle w:val="a8"/>
        <w:numPr>
          <w:ilvl w:val="0"/>
          <w:numId w:val="21"/>
        </w:numPr>
        <w:ind w:leftChars="0" w:left="1661" w:hanging="357"/>
      </w:pPr>
      <w:r>
        <w:rPr>
          <w:rFonts w:hint="eastAsia"/>
        </w:rPr>
        <w:t>다른 모듈의 상태에 따라 시스템을 제어하는 항목은 최종적으로 구현한다.</w:t>
      </w:r>
    </w:p>
    <w:p w14:paraId="6412CF80" w14:textId="53992812" w:rsidR="00C9062A" w:rsidRDefault="00C9062A" w:rsidP="00C9062A">
      <w:pPr>
        <w:pStyle w:val="4"/>
        <w:numPr>
          <w:ilvl w:val="3"/>
          <w:numId w:val="7"/>
        </w:numPr>
        <w:ind w:leftChars="0" w:firstLineChars="0"/>
      </w:pPr>
      <w:r>
        <w:t>Bluetooth Communication Module</w:t>
      </w:r>
    </w:p>
    <w:p w14:paraId="2FAE1D91" w14:textId="14E5871B" w:rsidR="00C9062A" w:rsidRDefault="00394FA9" w:rsidP="00512FFF">
      <w:pPr>
        <w:pStyle w:val="a8"/>
        <w:numPr>
          <w:ilvl w:val="0"/>
          <w:numId w:val="19"/>
        </w:numPr>
        <w:wordWrap/>
        <w:spacing w:after="0" w:line="240" w:lineRule="auto"/>
        <w:ind w:leftChars="0"/>
      </w:pPr>
      <w:r>
        <w:rPr>
          <w:rFonts w:hint="eastAsia"/>
        </w:rPr>
        <w:t>S</w:t>
      </w:r>
      <w:r>
        <w:t>ystem Control Modu</w:t>
      </w:r>
      <w:r>
        <w:rPr>
          <w:rFonts w:hint="eastAsia"/>
        </w:rPr>
        <w:t>l</w:t>
      </w:r>
      <w:r>
        <w:t>e</w:t>
      </w:r>
      <w:r>
        <w:rPr>
          <w:rFonts w:hint="eastAsia"/>
        </w:rPr>
        <w:t xml:space="preserve">을 정상동작 시킨 상태에서 </w:t>
      </w:r>
      <w:r>
        <w:t>Bluetooth Communication Module</w:t>
      </w:r>
      <w:r>
        <w:rPr>
          <w:rFonts w:hint="eastAsia"/>
        </w:rPr>
        <w:t>을 구현한다.</w:t>
      </w:r>
    </w:p>
    <w:p w14:paraId="373BD869" w14:textId="77777777" w:rsidR="00935252" w:rsidRDefault="00935252" w:rsidP="00680F01">
      <w:pPr>
        <w:pStyle w:val="a8"/>
        <w:wordWrap/>
        <w:spacing w:after="0" w:line="240" w:lineRule="auto"/>
        <w:ind w:leftChars="0" w:left="1360"/>
      </w:pPr>
    </w:p>
    <w:p w14:paraId="0B40192D" w14:textId="77777777" w:rsidR="00512FFF" w:rsidRPr="002C61A1" w:rsidRDefault="00512FFF" w:rsidP="00680F01">
      <w:pPr>
        <w:pStyle w:val="a8"/>
        <w:wordWrap/>
        <w:spacing w:after="0" w:line="240" w:lineRule="auto"/>
        <w:ind w:leftChars="0" w:left="1360"/>
      </w:pPr>
    </w:p>
    <w:p w14:paraId="2094B072" w14:textId="4D1C2186" w:rsidR="002C61A1" w:rsidRDefault="003944CC" w:rsidP="00680F01">
      <w:pPr>
        <w:pStyle w:val="2"/>
        <w:numPr>
          <w:ilvl w:val="1"/>
          <w:numId w:val="7"/>
        </w:numPr>
        <w:wordWrap/>
        <w:spacing w:after="0" w:line="240" w:lineRule="auto"/>
      </w:pPr>
      <w:bookmarkStart w:id="14" w:name="_Toc150445124"/>
      <w:r>
        <w:rPr>
          <w:rFonts w:hint="eastAsia"/>
        </w:rPr>
        <w:t>소프트웨어 통합</w:t>
      </w:r>
      <w:bookmarkEnd w:id="14"/>
      <w:r>
        <w:rPr>
          <w:rFonts w:hint="eastAsia"/>
        </w:rPr>
        <w:t xml:space="preserve"> </w:t>
      </w:r>
    </w:p>
    <w:p w14:paraId="71991835" w14:textId="77777777" w:rsidR="00560A9C" w:rsidRDefault="003944CC" w:rsidP="005E3CDC">
      <w:pPr>
        <w:ind w:leftChars="300" w:left="600"/>
      </w:pPr>
      <w:r>
        <w:rPr>
          <w:rFonts w:hint="eastAsia"/>
        </w:rPr>
        <w:t xml:space="preserve">각각의 </w:t>
      </w:r>
      <w:r>
        <w:t>MCU</w:t>
      </w:r>
      <w:r>
        <w:rPr>
          <w:rFonts w:hint="eastAsia"/>
        </w:rPr>
        <w:t xml:space="preserve">에서 구현된 소프트웨어를 </w:t>
      </w:r>
      <w:r w:rsidR="00560A9C">
        <w:rPr>
          <w:rFonts w:hint="eastAsia"/>
        </w:rPr>
        <w:t>통합을 진행한다.</w:t>
      </w:r>
      <w:r w:rsidR="00560A9C">
        <w:t xml:space="preserve"> </w:t>
      </w:r>
    </w:p>
    <w:p w14:paraId="74D33079" w14:textId="3F95D1A9" w:rsidR="005E3CDC" w:rsidRDefault="00560A9C" w:rsidP="005E3CDC">
      <w:pPr>
        <w:ind w:leftChars="300" w:left="600"/>
      </w:pPr>
      <w:r>
        <w:rPr>
          <w:rFonts w:hint="eastAsia"/>
        </w:rPr>
        <w:t xml:space="preserve">각 </w:t>
      </w:r>
      <w:r>
        <w:t>MCU</w:t>
      </w:r>
      <w:r>
        <w:rPr>
          <w:rFonts w:hint="eastAsia"/>
        </w:rPr>
        <w:t xml:space="preserve">에서 소프트웨어의 검증을 위해서 대응되는 </w:t>
      </w:r>
      <w:r>
        <w:t>MCU</w:t>
      </w:r>
      <w:r>
        <w:rPr>
          <w:rFonts w:hint="eastAsia"/>
        </w:rPr>
        <w:t>의 소프트웨어가 필요한 경우에는 해당 기능을 수행하는 테스트 코드로 진행할 수 있다.</w:t>
      </w:r>
    </w:p>
    <w:p w14:paraId="5B966A40" w14:textId="4E592B0F" w:rsidR="00560A9C" w:rsidRDefault="00560A9C" w:rsidP="005E3CDC">
      <w:pPr>
        <w:ind w:leftChars="300" w:left="600"/>
      </w:pPr>
      <w:r>
        <w:rPr>
          <w:rFonts w:hint="eastAsia"/>
        </w:rPr>
        <w:t xml:space="preserve">모든 </w:t>
      </w:r>
      <w:r>
        <w:t>MCU</w:t>
      </w:r>
      <w:r>
        <w:rPr>
          <w:rFonts w:hint="eastAsia"/>
        </w:rPr>
        <w:t>의 소프트웨어가 통합되면 시스템이 완성되게 된다.</w:t>
      </w:r>
    </w:p>
    <w:p w14:paraId="657C7190" w14:textId="08C559C7" w:rsidR="006469EA" w:rsidRDefault="005E3CDC" w:rsidP="005E3CDC">
      <w:pPr>
        <w:pStyle w:val="2"/>
        <w:numPr>
          <w:ilvl w:val="2"/>
          <w:numId w:val="7"/>
        </w:numPr>
      </w:pPr>
      <w:bookmarkStart w:id="15" w:name="_Toc150445125"/>
      <w:r>
        <w:rPr>
          <w:rFonts w:hint="eastAsia"/>
        </w:rPr>
        <w:t>C</w:t>
      </w:r>
      <w:r>
        <w:t xml:space="preserve">FX </w:t>
      </w:r>
      <w:r>
        <w:rPr>
          <w:rFonts w:hint="eastAsia"/>
        </w:rPr>
        <w:t>코어 소프트웨어 통합</w:t>
      </w:r>
      <w:bookmarkEnd w:id="15"/>
    </w:p>
    <w:p w14:paraId="5F583712" w14:textId="77777777" w:rsidR="005E3CDC" w:rsidRDefault="005E3CDC" w:rsidP="005E3CDC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병렬 통합 단계</w:t>
      </w:r>
    </w:p>
    <w:p w14:paraId="385C160C" w14:textId="73A39DE7" w:rsidR="00606F72" w:rsidRPr="00606F72" w:rsidRDefault="005E3CDC" w:rsidP="005E3CDC">
      <w:pPr>
        <w:ind w:leftChars="700" w:left="1400"/>
      </w:pPr>
      <w:r>
        <w:rPr>
          <w:rFonts w:hint="eastAsia"/>
        </w:rPr>
        <w:t>S</w:t>
      </w:r>
      <w:r>
        <w:t xml:space="preserve">ystem Control 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</w:t>
      </w:r>
      <w:r>
        <w:t>ule</w:t>
      </w:r>
      <w:r>
        <w:rPr>
          <w:rFonts w:hint="eastAsia"/>
        </w:rPr>
        <w:t xml:space="preserve">가 다른 모듈들을 </w:t>
      </w:r>
      <w:r w:rsidR="00606F72">
        <w:rPr>
          <w:rFonts w:hint="eastAsia"/>
        </w:rPr>
        <w:t>순서가 없이 두</w:t>
      </w:r>
      <w:r w:rsidR="00B26957">
        <w:t xml:space="preserve"> </w:t>
      </w:r>
      <w:r w:rsidR="00B26957">
        <w:rPr>
          <w:rFonts w:hint="eastAsia"/>
        </w:rPr>
        <w:t xml:space="preserve">개의 </w:t>
      </w:r>
      <w:r w:rsidR="00606F72">
        <w:rPr>
          <w:rFonts w:hint="eastAsia"/>
        </w:rPr>
        <w:t>모듈을 통합한다.</w:t>
      </w:r>
    </w:p>
    <w:p w14:paraId="5590FF13" w14:textId="63C9D360" w:rsidR="00E66088" w:rsidRDefault="00606F72" w:rsidP="005E3CDC">
      <w:pPr>
        <w:pStyle w:val="5"/>
        <w:numPr>
          <w:ilvl w:val="4"/>
          <w:numId w:val="7"/>
        </w:numPr>
        <w:ind w:leftChars="0" w:firstLineChars="0"/>
      </w:pPr>
      <w:r>
        <w:t>Signal Processing Module + System Control Module</w:t>
      </w:r>
    </w:p>
    <w:p w14:paraId="3676785C" w14:textId="20E434AC" w:rsidR="00606F72" w:rsidRPr="00606F72" w:rsidRDefault="00606F72" w:rsidP="005E3CDC">
      <w:pPr>
        <w:ind w:leftChars="1000" w:left="2000"/>
      </w:pPr>
      <w:r>
        <w:rPr>
          <w:rFonts w:hint="eastAsia"/>
        </w:rPr>
        <w:t>S</w:t>
      </w:r>
      <w:r>
        <w:t>ystem Control Module</w:t>
      </w:r>
      <w:r>
        <w:rPr>
          <w:rFonts w:hint="eastAsia"/>
        </w:rPr>
        <w:t>에서 제어되는 신호처리 관련 파라미터의 변화</w:t>
      </w:r>
      <w:r w:rsidR="00CA04F8">
        <w:rPr>
          <w:rFonts w:hint="eastAsia"/>
        </w:rPr>
        <w:t>에</w:t>
      </w:r>
      <w:r>
        <w:rPr>
          <w:rFonts w:hint="eastAsia"/>
        </w:rPr>
        <w:t xml:space="preserve"> 따라 S</w:t>
      </w:r>
      <w:r>
        <w:t>ignal Processing Module</w:t>
      </w:r>
      <w:r>
        <w:rPr>
          <w:rFonts w:hint="eastAsia"/>
        </w:rPr>
        <w:t>에 적용되는지 확인하며 통합을 진행한다.</w:t>
      </w:r>
    </w:p>
    <w:p w14:paraId="0C8F86CB" w14:textId="7562199A" w:rsidR="002C61A1" w:rsidRDefault="00606F72" w:rsidP="005E3CDC">
      <w:pPr>
        <w:pStyle w:val="5"/>
        <w:numPr>
          <w:ilvl w:val="4"/>
          <w:numId w:val="7"/>
        </w:numPr>
        <w:ind w:leftChars="0" w:firstLineChars="0"/>
      </w:pPr>
      <w:r>
        <w:t>Internal Stimulation Device Execution Module + System Control Module</w:t>
      </w:r>
    </w:p>
    <w:p w14:paraId="4B5BCEAF" w14:textId="76C93FA4" w:rsidR="001E3D1F" w:rsidRDefault="007F61A7" w:rsidP="005E3CDC">
      <w:pPr>
        <w:ind w:leftChars="1000" w:left="2000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연결상태 파라미터의 변화 및 적용이 확인되어야 한다.</w:t>
      </w:r>
    </w:p>
    <w:p w14:paraId="2926B9BD" w14:textId="77777777" w:rsidR="00EB72C4" w:rsidRPr="00EB72C4" w:rsidRDefault="00EB72C4" w:rsidP="00680F01">
      <w:pPr>
        <w:pStyle w:val="a8"/>
        <w:wordWrap/>
        <w:spacing w:after="0" w:line="240" w:lineRule="auto"/>
        <w:ind w:leftChars="0" w:left="1360"/>
        <w:rPr>
          <w:sz w:val="16"/>
          <w:szCs w:val="18"/>
        </w:rPr>
      </w:pPr>
    </w:p>
    <w:p w14:paraId="1EA44DF6" w14:textId="3F5B7EB6" w:rsidR="00EB72C4" w:rsidRDefault="00BD3722" w:rsidP="005E3CDC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 xml:space="preserve">누적 </w:t>
      </w:r>
      <w:r w:rsidR="00065C03">
        <w:rPr>
          <w:rFonts w:hint="eastAsia"/>
        </w:rPr>
        <w:t>통합 단계</w:t>
      </w:r>
    </w:p>
    <w:p w14:paraId="18B59E24" w14:textId="43E146EE" w:rsidR="005E3CDC" w:rsidRPr="005E3CDC" w:rsidRDefault="00B26957" w:rsidP="00B26957">
      <w:pPr>
        <w:ind w:leftChars="900" w:left="1800"/>
      </w:pPr>
      <w:r>
        <w:rPr>
          <w:rFonts w:hint="eastAsia"/>
        </w:rPr>
        <w:t>모듈을 추가하면서 통합을 진행하며,</w:t>
      </w:r>
      <w:r>
        <w:t xml:space="preserve"> </w:t>
      </w:r>
      <w:r>
        <w:rPr>
          <w:rFonts w:hint="eastAsia"/>
        </w:rPr>
        <w:t>모든 모듈들이 추가되면 통합이 완성된다.</w:t>
      </w:r>
    </w:p>
    <w:p w14:paraId="2A38C779" w14:textId="225EB846" w:rsidR="00065C03" w:rsidRDefault="00065C03" w:rsidP="005E3CDC">
      <w:pPr>
        <w:pStyle w:val="5"/>
        <w:numPr>
          <w:ilvl w:val="4"/>
          <w:numId w:val="7"/>
        </w:numPr>
        <w:ind w:leftChars="0" w:firstLineChars="0"/>
      </w:pPr>
      <w:r>
        <w:lastRenderedPageBreak/>
        <w:t xml:space="preserve">Signal Processing Module + </w:t>
      </w:r>
      <w:r>
        <w:rPr>
          <w:rFonts w:hint="eastAsia"/>
        </w:rPr>
        <w:t>i</w:t>
      </w:r>
      <w:r>
        <w:t>nternal Stimulation Device Execution Module + System Control Module</w:t>
      </w:r>
    </w:p>
    <w:p w14:paraId="11696080" w14:textId="5D802BB4" w:rsidR="00B26957" w:rsidRDefault="00B26957" w:rsidP="00B26957">
      <w:pPr>
        <w:pStyle w:val="a8"/>
        <w:numPr>
          <w:ilvl w:val="3"/>
          <w:numId w:val="19"/>
        </w:numPr>
        <w:ind w:leftChars="0"/>
      </w:pPr>
      <w:r>
        <w:t>3</w:t>
      </w:r>
      <w:r>
        <w:rPr>
          <w:rFonts w:hint="eastAsia"/>
        </w:rPr>
        <w:t xml:space="preserve">개의 모듈이 통합된 </w:t>
      </w:r>
      <w:r w:rsidR="00EA0BE0">
        <w:rPr>
          <w:rFonts w:hint="eastAsia"/>
        </w:rPr>
        <w:t>단계이며 시스템으로 통합이 완료된 상태이다.</w:t>
      </w:r>
    </w:p>
    <w:p w14:paraId="6B073FFD" w14:textId="76351BA6" w:rsidR="00512FFF" w:rsidRPr="005E3CDC" w:rsidRDefault="00512FFF" w:rsidP="00512FFF"/>
    <w:p w14:paraId="12A7BF35" w14:textId="6E67B3FA" w:rsidR="00B26957" w:rsidRDefault="00B26957" w:rsidP="00B26957">
      <w:pPr>
        <w:pStyle w:val="2"/>
        <w:numPr>
          <w:ilvl w:val="2"/>
          <w:numId w:val="7"/>
        </w:numPr>
      </w:pPr>
      <w:bookmarkStart w:id="16" w:name="_Toc150445126"/>
      <w:r>
        <w:rPr>
          <w:rFonts w:hint="eastAsia"/>
        </w:rPr>
        <w:t>H</w:t>
      </w:r>
      <w:r>
        <w:t xml:space="preserve">ear </w:t>
      </w:r>
      <w:r>
        <w:rPr>
          <w:rFonts w:hint="eastAsia"/>
        </w:rPr>
        <w:t>코어 소프트웨어 통합</w:t>
      </w:r>
      <w:bookmarkEnd w:id="16"/>
    </w:p>
    <w:p w14:paraId="16289523" w14:textId="7DB454A6" w:rsidR="00B26957" w:rsidRDefault="00B26957" w:rsidP="00B26957">
      <w:pPr>
        <w:pStyle w:val="a8"/>
        <w:numPr>
          <w:ilvl w:val="0"/>
          <w:numId w:val="19"/>
        </w:numPr>
        <w:ind w:leftChars="0"/>
      </w:pPr>
      <w:r>
        <w:rPr>
          <w:rFonts w:hint="eastAsia"/>
        </w:rPr>
        <w:t xml:space="preserve">소프트웨어 유닛이 </w:t>
      </w:r>
      <w:r>
        <w:t>CFX</w:t>
      </w:r>
      <w:r>
        <w:rPr>
          <w:rFonts w:hint="eastAsia"/>
        </w:rPr>
        <w:t xml:space="preserve">에 의해서 제어되며 </w:t>
      </w:r>
      <w:r>
        <w:t xml:space="preserve">CFX </w:t>
      </w:r>
      <w:r>
        <w:rPr>
          <w:rFonts w:hint="eastAsia"/>
        </w:rPr>
        <w:t>c</w:t>
      </w:r>
      <w:r>
        <w:t xml:space="preserve">ore </w:t>
      </w:r>
      <w:r>
        <w:rPr>
          <w:rFonts w:hint="eastAsia"/>
        </w:rPr>
        <w:t>통합에 포함되기 때문에 추가적인 통합 과정이 없다.</w:t>
      </w:r>
    </w:p>
    <w:p w14:paraId="2F9EAA6E" w14:textId="77777777" w:rsidR="00B26957" w:rsidRDefault="00B26957" w:rsidP="003D4CE3"/>
    <w:p w14:paraId="131B1F3C" w14:textId="400D1CE6" w:rsidR="00B26957" w:rsidRPr="00B26957" w:rsidRDefault="00B26957" w:rsidP="00B26957">
      <w:pPr>
        <w:pStyle w:val="2"/>
        <w:numPr>
          <w:ilvl w:val="2"/>
          <w:numId w:val="7"/>
        </w:numPr>
      </w:pPr>
      <w:bookmarkStart w:id="17" w:name="_Toc150445127"/>
      <w:r>
        <w:rPr>
          <w:rFonts w:hint="eastAsia"/>
        </w:rPr>
        <w:t>C</w:t>
      </w:r>
      <w:r>
        <w:t>M3</w:t>
      </w:r>
      <w:r>
        <w:rPr>
          <w:rFonts w:hint="eastAsia"/>
        </w:rPr>
        <w:t>코어 소프트웨어 통합</w:t>
      </w:r>
      <w:bookmarkEnd w:id="17"/>
    </w:p>
    <w:p w14:paraId="485F0A47" w14:textId="77777777" w:rsidR="00B26957" w:rsidRDefault="00B26957" w:rsidP="00B26957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병렬 통합 단계</w:t>
      </w:r>
    </w:p>
    <w:p w14:paraId="011A1E36" w14:textId="77777777" w:rsidR="00B26957" w:rsidRPr="00606F72" w:rsidRDefault="00B26957" w:rsidP="00B26957">
      <w:pPr>
        <w:ind w:leftChars="700" w:left="1400"/>
      </w:pPr>
      <w:r>
        <w:rPr>
          <w:rFonts w:hint="eastAsia"/>
        </w:rPr>
        <w:t>S</w:t>
      </w:r>
      <w:r>
        <w:t xml:space="preserve">ystem Control </w:t>
      </w:r>
      <w:r>
        <w:rPr>
          <w:rFonts w:hint="eastAsia"/>
        </w:rPr>
        <w:t>M</w:t>
      </w:r>
      <w:r>
        <w:t>o</w:t>
      </w:r>
      <w:r>
        <w:rPr>
          <w:rFonts w:hint="eastAsia"/>
        </w:rPr>
        <w:t>d</w:t>
      </w:r>
      <w:r>
        <w:t>ule</w:t>
      </w:r>
      <w:r>
        <w:rPr>
          <w:rFonts w:hint="eastAsia"/>
        </w:rPr>
        <w:t>가 다른 모듈들을 순서가 없이 두</w:t>
      </w:r>
      <w:r>
        <w:t xml:space="preserve"> </w:t>
      </w:r>
      <w:r>
        <w:rPr>
          <w:rFonts w:hint="eastAsia"/>
        </w:rPr>
        <w:t>개의 모듈을 통합한다.</w:t>
      </w:r>
    </w:p>
    <w:p w14:paraId="6205BDFB" w14:textId="77777777" w:rsidR="00B26957" w:rsidRDefault="00B26957" w:rsidP="00B26957">
      <w:pPr>
        <w:pStyle w:val="5"/>
        <w:numPr>
          <w:ilvl w:val="4"/>
          <w:numId w:val="7"/>
        </w:numPr>
        <w:ind w:leftChars="0" w:firstLineChars="0"/>
      </w:pPr>
      <w:r>
        <w:t>Signal Processing Module + System Control Module</w:t>
      </w:r>
    </w:p>
    <w:p w14:paraId="11562127" w14:textId="77777777" w:rsidR="00B26957" w:rsidRPr="00606F72" w:rsidRDefault="00B26957" w:rsidP="00B26957">
      <w:pPr>
        <w:ind w:leftChars="1000" w:left="2000"/>
      </w:pPr>
      <w:r>
        <w:rPr>
          <w:rFonts w:hint="eastAsia"/>
        </w:rPr>
        <w:t>S</w:t>
      </w:r>
      <w:r>
        <w:t>ystem Control Module</w:t>
      </w:r>
      <w:r>
        <w:rPr>
          <w:rFonts w:hint="eastAsia"/>
        </w:rPr>
        <w:t>에서 제어되는 신호처리 관련 파라미터의 변화가 따라 S</w:t>
      </w:r>
      <w:r>
        <w:t>ignal Processing Module</w:t>
      </w:r>
      <w:r>
        <w:rPr>
          <w:rFonts w:hint="eastAsia"/>
        </w:rPr>
        <w:t>에 적용되는지 확인하며 통합을 진행한다.</w:t>
      </w:r>
    </w:p>
    <w:p w14:paraId="30428160" w14:textId="77777777" w:rsidR="00B26957" w:rsidRPr="00EB72C4" w:rsidRDefault="00B26957" w:rsidP="00B26957">
      <w:pPr>
        <w:pStyle w:val="a8"/>
        <w:wordWrap/>
        <w:spacing w:after="0" w:line="240" w:lineRule="auto"/>
        <w:ind w:leftChars="0" w:left="1360"/>
        <w:rPr>
          <w:sz w:val="16"/>
          <w:szCs w:val="18"/>
        </w:rPr>
      </w:pPr>
    </w:p>
    <w:p w14:paraId="026A2029" w14:textId="77777777" w:rsidR="00B26957" w:rsidRDefault="00B26957" w:rsidP="00B26957">
      <w:pPr>
        <w:pStyle w:val="5"/>
        <w:numPr>
          <w:ilvl w:val="4"/>
          <w:numId w:val="7"/>
        </w:numPr>
        <w:ind w:leftChars="0" w:firstLineChars="0"/>
      </w:pPr>
      <w:r>
        <w:t>Internal Stimulation Device Execution Module + System Control Module</w:t>
      </w:r>
    </w:p>
    <w:p w14:paraId="3C608808" w14:textId="77777777" w:rsidR="00B26957" w:rsidRDefault="00B26957" w:rsidP="00B26957">
      <w:pPr>
        <w:ind w:leftChars="1000" w:left="2000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연결상태 파라미터의 변화 및 적용이 확인되어야 한다.</w:t>
      </w:r>
    </w:p>
    <w:p w14:paraId="5E4F6B28" w14:textId="77777777" w:rsidR="00B26957" w:rsidRPr="00EB72C4" w:rsidRDefault="00B26957" w:rsidP="00B26957">
      <w:pPr>
        <w:pStyle w:val="a8"/>
        <w:wordWrap/>
        <w:spacing w:after="0" w:line="240" w:lineRule="auto"/>
        <w:ind w:leftChars="0" w:left="1360"/>
        <w:rPr>
          <w:sz w:val="16"/>
          <w:szCs w:val="18"/>
        </w:rPr>
      </w:pPr>
    </w:p>
    <w:p w14:paraId="27CEBC9E" w14:textId="77777777" w:rsidR="00B26957" w:rsidRPr="005E3CDC" w:rsidRDefault="00B26957" w:rsidP="00B26957">
      <w:pPr>
        <w:pStyle w:val="5"/>
        <w:numPr>
          <w:ilvl w:val="4"/>
          <w:numId w:val="7"/>
        </w:numPr>
        <w:ind w:leftChars="0" w:firstLineChars="0"/>
      </w:pPr>
      <w:r>
        <w:t>Bluetooth Communication Module + System Control Module</w:t>
      </w:r>
    </w:p>
    <w:p w14:paraId="4126C022" w14:textId="77777777" w:rsidR="00B26957" w:rsidRDefault="00B26957" w:rsidP="00B26957">
      <w:pPr>
        <w:ind w:leftChars="1000" w:left="2000"/>
      </w:pPr>
      <w:proofErr w:type="spellStart"/>
      <w:r>
        <w:rPr>
          <w:rFonts w:hint="eastAsia"/>
        </w:rPr>
        <w:t>내부기</w:t>
      </w:r>
      <w:proofErr w:type="spellEnd"/>
      <w:r>
        <w:rPr>
          <w:rFonts w:hint="eastAsia"/>
        </w:rPr>
        <w:t xml:space="preserve"> 연결 상태 파라미터를 변경하면서 B</w:t>
      </w:r>
      <w:r>
        <w:t>luetooth Communication Module</w:t>
      </w:r>
      <w:r>
        <w:rPr>
          <w:rFonts w:hint="eastAsia"/>
        </w:rPr>
        <w:t>의 동작을 확인한다.</w:t>
      </w:r>
    </w:p>
    <w:p w14:paraId="220A86FE" w14:textId="77777777" w:rsidR="00512FFF" w:rsidRPr="00065C03" w:rsidRDefault="00512FFF" w:rsidP="00B26957">
      <w:pPr>
        <w:ind w:leftChars="1000" w:left="2000"/>
      </w:pPr>
    </w:p>
    <w:p w14:paraId="06A59DD0" w14:textId="77777777" w:rsidR="00B26957" w:rsidRDefault="00B26957" w:rsidP="00B26957">
      <w:pPr>
        <w:pStyle w:val="4"/>
        <w:numPr>
          <w:ilvl w:val="3"/>
          <w:numId w:val="7"/>
        </w:numPr>
        <w:ind w:leftChars="0" w:firstLineChars="0"/>
      </w:pPr>
      <w:r>
        <w:rPr>
          <w:rFonts w:hint="eastAsia"/>
        </w:rPr>
        <w:t>누적 통합 단계</w:t>
      </w:r>
    </w:p>
    <w:p w14:paraId="1AA3F6A7" w14:textId="77777777" w:rsidR="00B26957" w:rsidRPr="005E3CDC" w:rsidRDefault="00B26957" w:rsidP="00B26957">
      <w:pPr>
        <w:ind w:leftChars="900" w:left="1800"/>
      </w:pPr>
      <w:r>
        <w:rPr>
          <w:rFonts w:hint="eastAsia"/>
        </w:rPr>
        <w:t>모듈을 추가하면서 통합을 진행하며,</w:t>
      </w:r>
      <w:r>
        <w:t xml:space="preserve"> </w:t>
      </w:r>
      <w:r>
        <w:rPr>
          <w:rFonts w:hint="eastAsia"/>
        </w:rPr>
        <w:t>모든 모듈들이 추가되면 통합이 완성된다.</w:t>
      </w:r>
    </w:p>
    <w:p w14:paraId="1F3A2017" w14:textId="77777777" w:rsidR="00B26957" w:rsidRDefault="00B26957" w:rsidP="00B26957">
      <w:pPr>
        <w:pStyle w:val="5"/>
        <w:numPr>
          <w:ilvl w:val="4"/>
          <w:numId w:val="7"/>
        </w:numPr>
        <w:ind w:leftChars="0" w:firstLineChars="0"/>
      </w:pPr>
      <w:r>
        <w:t xml:space="preserve">Signal Processing Module + </w:t>
      </w:r>
      <w:r>
        <w:rPr>
          <w:rFonts w:hint="eastAsia"/>
        </w:rPr>
        <w:t>i</w:t>
      </w:r>
      <w:r>
        <w:t xml:space="preserve">nternal Stimulation Device Execution Module + </w:t>
      </w:r>
      <w:r>
        <w:lastRenderedPageBreak/>
        <w:t>System Control Module</w:t>
      </w:r>
    </w:p>
    <w:p w14:paraId="13EDC768" w14:textId="77777777" w:rsidR="00B26957" w:rsidRPr="00B26957" w:rsidRDefault="00B26957" w:rsidP="00B26957">
      <w:pPr>
        <w:pStyle w:val="a8"/>
        <w:numPr>
          <w:ilvl w:val="3"/>
          <w:numId w:val="19"/>
        </w:numPr>
        <w:ind w:leftChars="0"/>
      </w:pPr>
      <w:r>
        <w:t>3</w:t>
      </w:r>
      <w:r>
        <w:rPr>
          <w:rFonts w:hint="eastAsia"/>
        </w:rPr>
        <w:t>개의 모듈이 통합된 단계</w:t>
      </w:r>
    </w:p>
    <w:p w14:paraId="2407AB56" w14:textId="767B245D" w:rsidR="00B26957" w:rsidRDefault="00B26957" w:rsidP="00560A9C">
      <w:pPr>
        <w:pStyle w:val="5"/>
        <w:numPr>
          <w:ilvl w:val="4"/>
          <w:numId w:val="7"/>
        </w:numPr>
        <w:ind w:leftChars="0" w:firstLineChars="0"/>
      </w:pPr>
      <w:r w:rsidRPr="00B26957">
        <w:t>Signal Processing Module + internal Stimulation Device Execution Module + Bluetooth Communication Module + System Control Module</w:t>
      </w:r>
    </w:p>
    <w:p w14:paraId="5544D1D1" w14:textId="234FEE68" w:rsidR="00B26957" w:rsidRDefault="00B26957" w:rsidP="00B26957">
      <w:pPr>
        <w:pStyle w:val="a8"/>
        <w:numPr>
          <w:ilvl w:val="3"/>
          <w:numId w:val="19"/>
        </w:numPr>
        <w:ind w:leftChars="0"/>
      </w:pPr>
      <w:r>
        <w:rPr>
          <w:rFonts w:hint="eastAsia"/>
        </w:rPr>
        <w:t>4개의 모든 모듈들이 통합된 단계</w:t>
      </w:r>
      <w:r w:rsidR="00EA0BE0">
        <w:rPr>
          <w:rFonts w:hint="eastAsia"/>
        </w:rPr>
        <w:t>이며 시스템으로 통합이 완료된 상태이다.</w:t>
      </w:r>
    </w:p>
    <w:p w14:paraId="41DD934D" w14:textId="77777777" w:rsidR="00512FFF" w:rsidRPr="00B26957" w:rsidRDefault="00512FFF" w:rsidP="00512FFF"/>
    <w:p w14:paraId="08EBE6EC" w14:textId="4A865A18" w:rsidR="00560A9C" w:rsidRDefault="00560A9C" w:rsidP="00560A9C">
      <w:pPr>
        <w:pStyle w:val="2"/>
        <w:numPr>
          <w:ilvl w:val="2"/>
          <w:numId w:val="7"/>
        </w:numPr>
      </w:pPr>
      <w:bookmarkStart w:id="18" w:name="_Toc150445128"/>
      <w:r>
        <w:rPr>
          <w:rFonts w:hint="eastAsia"/>
        </w:rPr>
        <w:t>N</w:t>
      </w:r>
      <w:r>
        <w:t xml:space="preserve">RF </w:t>
      </w:r>
      <w:r>
        <w:rPr>
          <w:rFonts w:hint="eastAsia"/>
        </w:rPr>
        <w:t>코어 소프트웨어 통합</w:t>
      </w:r>
      <w:bookmarkEnd w:id="18"/>
    </w:p>
    <w:p w14:paraId="20E3A216" w14:textId="369F92E1" w:rsidR="000E6908" w:rsidRDefault="00560A9C" w:rsidP="000E6908">
      <w:pPr>
        <w:ind w:leftChars="500" w:left="1000"/>
      </w:pPr>
      <w:r>
        <w:rPr>
          <w:rFonts w:hint="eastAsia"/>
        </w:rPr>
        <w:t>N</w:t>
      </w:r>
      <w:r>
        <w:t>RF</w:t>
      </w:r>
      <w:r>
        <w:rPr>
          <w:rFonts w:hint="eastAsia"/>
        </w:rPr>
        <w:t xml:space="preserve">의 소프트웨어 </w:t>
      </w:r>
      <w:r w:rsidR="00394FA9">
        <w:rPr>
          <w:rFonts w:hint="eastAsia"/>
        </w:rPr>
        <w:t xml:space="preserve">모듈은 </w:t>
      </w:r>
      <w:r w:rsidR="00394FA9">
        <w:t>system control Mo</w:t>
      </w:r>
      <w:r w:rsidR="00394FA9">
        <w:rPr>
          <w:rFonts w:hint="eastAsia"/>
        </w:rPr>
        <w:t>d</w:t>
      </w:r>
      <w:r w:rsidR="00394FA9">
        <w:t>ule</w:t>
      </w:r>
      <w:r w:rsidR="00394FA9">
        <w:rPr>
          <w:rFonts w:hint="eastAsia"/>
        </w:rPr>
        <w:t xml:space="preserve">과 </w:t>
      </w:r>
      <w:r w:rsidR="00394FA9">
        <w:t xml:space="preserve">Bluetooth </w:t>
      </w:r>
      <w:r w:rsidR="00394FA9">
        <w:rPr>
          <w:rFonts w:hint="eastAsia"/>
        </w:rPr>
        <w:t>c</w:t>
      </w:r>
      <w:r w:rsidR="00394FA9">
        <w:t xml:space="preserve">ommunication </w:t>
      </w:r>
      <w:r w:rsidR="00394FA9">
        <w:rPr>
          <w:rFonts w:hint="eastAsia"/>
        </w:rPr>
        <w:t>M</w:t>
      </w:r>
      <w:r w:rsidR="00394FA9">
        <w:t>odule</w:t>
      </w:r>
      <w:r w:rsidR="00394FA9">
        <w:rPr>
          <w:rFonts w:hint="eastAsia"/>
        </w:rPr>
        <w:t>로</w:t>
      </w:r>
      <w:r w:rsidR="00394FA9">
        <w:t xml:space="preserve"> </w:t>
      </w:r>
      <w:r w:rsidR="00394FA9">
        <w:rPr>
          <w:rFonts w:hint="eastAsia"/>
        </w:rPr>
        <w:t>설계되었으며,</w:t>
      </w:r>
      <w:r w:rsidR="00394FA9">
        <w:t xml:space="preserve"> Bluetooth </w:t>
      </w:r>
      <w:r w:rsidR="00394FA9">
        <w:rPr>
          <w:rFonts w:hint="eastAsia"/>
        </w:rPr>
        <w:t>c</w:t>
      </w:r>
      <w:r w:rsidR="00394FA9">
        <w:t>ommunication module</w:t>
      </w:r>
      <w:r w:rsidR="00394FA9">
        <w:rPr>
          <w:rFonts w:hint="eastAsia"/>
        </w:rPr>
        <w:t>의 구현작업이 s</w:t>
      </w:r>
      <w:r w:rsidR="00394FA9">
        <w:t>ystem contr</w:t>
      </w:r>
      <w:r w:rsidR="00394FA9">
        <w:rPr>
          <w:rFonts w:hint="eastAsia"/>
        </w:rPr>
        <w:t>ol m</w:t>
      </w:r>
      <w:r w:rsidR="00394FA9">
        <w:t>odule</w:t>
      </w:r>
      <w:r w:rsidR="00394FA9">
        <w:rPr>
          <w:rFonts w:hint="eastAsia"/>
        </w:rPr>
        <w:t>의</w:t>
      </w:r>
      <w:r w:rsidR="00394FA9">
        <w:t xml:space="preserve"> </w:t>
      </w:r>
      <w:r w:rsidR="00394FA9">
        <w:rPr>
          <w:rFonts w:hint="eastAsia"/>
        </w:rPr>
        <w:t>동작상태에서 진행되기 때문에 추가적인 통합과정은 없</w:t>
      </w:r>
      <w:r w:rsidR="00EA0BE0">
        <w:rPr>
          <w:rFonts w:hint="eastAsia"/>
        </w:rPr>
        <w:t>으며,</w:t>
      </w:r>
      <w:r w:rsidR="00EA0BE0">
        <w:t xml:space="preserve"> Bluetooth </w:t>
      </w:r>
      <w:r w:rsidR="00EA0BE0">
        <w:rPr>
          <w:rFonts w:hint="eastAsia"/>
        </w:rPr>
        <w:t>c</w:t>
      </w:r>
      <w:r w:rsidR="00EA0BE0">
        <w:t>ommunication module</w:t>
      </w:r>
      <w:r w:rsidR="00EA0BE0">
        <w:rPr>
          <w:rFonts w:hint="eastAsia"/>
        </w:rPr>
        <w:t>의 통합이 시스템의 통합으로 귀결된다.</w:t>
      </w:r>
    </w:p>
    <w:p w14:paraId="67567208" w14:textId="77777777" w:rsidR="00512FFF" w:rsidRDefault="00512FFF" w:rsidP="00512FFF"/>
    <w:p w14:paraId="684C3863" w14:textId="77777777" w:rsidR="00512FFF" w:rsidRDefault="00512FFF" w:rsidP="00512FFF"/>
    <w:p w14:paraId="174B0ACD" w14:textId="2C5A0D99" w:rsidR="00394FA9" w:rsidRDefault="00394FA9" w:rsidP="009B3975">
      <w:pPr>
        <w:pStyle w:val="10"/>
        <w:numPr>
          <w:ilvl w:val="0"/>
          <w:numId w:val="7"/>
        </w:numPr>
      </w:pPr>
      <w:bookmarkStart w:id="19" w:name="_Toc150445129"/>
      <w:r>
        <w:rPr>
          <w:rFonts w:hint="eastAsia"/>
        </w:rPr>
        <w:t>소프트웨어 항목</w:t>
      </w:r>
      <w:r>
        <w:t>/</w:t>
      </w:r>
      <w:r>
        <w:rPr>
          <w:rFonts w:hint="eastAsia"/>
        </w:rPr>
        <w:t>유닛 구현 및 통합 계획</w:t>
      </w:r>
      <w:bookmarkEnd w:id="19"/>
    </w:p>
    <w:p w14:paraId="032360B2" w14:textId="77777777" w:rsidR="00733B1E" w:rsidRDefault="00733B1E" w:rsidP="00075E0C">
      <w:pPr>
        <w:ind w:leftChars="200" w:left="400"/>
      </w:pPr>
      <w:proofErr w:type="spellStart"/>
      <w:r>
        <w:rPr>
          <w:rFonts w:hint="eastAsia"/>
        </w:rPr>
        <w:t>인공와우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외부기</w:t>
      </w:r>
      <w:proofErr w:type="spellEnd"/>
      <w:r>
        <w:rPr>
          <w:rFonts w:hint="eastAsia"/>
        </w:rPr>
        <w:t xml:space="preserve"> 소프트웨어의 모듈의 구현 및 통합은 위에서 다루었으며,</w:t>
      </w:r>
      <w:r>
        <w:t xml:space="preserve"> </w:t>
      </w:r>
      <w:r>
        <w:rPr>
          <w:rFonts w:hint="eastAsia"/>
        </w:rPr>
        <w:t>모듈을 구성하는 하위 항목 및 유닛의 구현은 소프트웨어 상세 설계서를 참고하여 구현한다.</w:t>
      </w:r>
    </w:p>
    <w:p w14:paraId="0667DF8B" w14:textId="77777777" w:rsidR="00512FFF" w:rsidRDefault="00512FFF" w:rsidP="00075E0C">
      <w:pPr>
        <w:ind w:leftChars="200" w:left="400"/>
      </w:pPr>
    </w:p>
    <w:p w14:paraId="78363A55" w14:textId="47D40BB3" w:rsidR="00394FA9" w:rsidRDefault="00394FA9" w:rsidP="00394FA9">
      <w:pPr>
        <w:pStyle w:val="2"/>
        <w:numPr>
          <w:ilvl w:val="1"/>
          <w:numId w:val="7"/>
        </w:numPr>
      </w:pPr>
      <w:bookmarkStart w:id="20" w:name="_Toc150445130"/>
      <w:r>
        <w:rPr>
          <w:rFonts w:hint="eastAsia"/>
        </w:rPr>
        <w:t>소프트웨어 항목/유닛 구현</w:t>
      </w:r>
      <w:bookmarkEnd w:id="20"/>
    </w:p>
    <w:p w14:paraId="0181B320" w14:textId="6753CDD6" w:rsidR="00E82454" w:rsidRDefault="00733B1E" w:rsidP="00E82454">
      <w:pPr>
        <w:ind w:leftChars="300" w:left="600"/>
      </w:pPr>
      <w:r>
        <w:rPr>
          <w:rFonts w:hint="eastAsia"/>
        </w:rPr>
        <w:t xml:space="preserve">소프트웨어 상세 </w:t>
      </w:r>
      <w:r w:rsidR="00E82454">
        <w:rPr>
          <w:rFonts w:hint="eastAsia"/>
        </w:rPr>
        <w:t>기술서의 소프트웨어 항목 및 유닛은 계층적으로 설계되어</w:t>
      </w:r>
      <w:r w:rsidR="00E82454">
        <w:t xml:space="preserve"> </w:t>
      </w:r>
      <w:r w:rsidR="00E82454">
        <w:rPr>
          <w:rFonts w:hint="eastAsia"/>
        </w:rPr>
        <w:t>있다.</w:t>
      </w:r>
      <w:r w:rsidR="00E82454">
        <w:t xml:space="preserve"> </w:t>
      </w:r>
      <w:r w:rsidR="00E82454">
        <w:rPr>
          <w:rFonts w:hint="eastAsia"/>
        </w:rPr>
        <w:t>계층구조로 설계된 항목들은 최하위 유닛부터 상위 항목으로 구현을 진행한다.</w:t>
      </w:r>
    </w:p>
    <w:p w14:paraId="7DD55AD8" w14:textId="77777777" w:rsidR="00512FFF" w:rsidRPr="00733B1E" w:rsidRDefault="00512FFF" w:rsidP="00E82454">
      <w:pPr>
        <w:ind w:leftChars="300" w:left="600"/>
      </w:pPr>
    </w:p>
    <w:p w14:paraId="00261312" w14:textId="7C003FE9" w:rsidR="00394FA9" w:rsidRDefault="00733B1E" w:rsidP="00733B1E">
      <w:pPr>
        <w:pStyle w:val="2"/>
        <w:numPr>
          <w:ilvl w:val="1"/>
          <w:numId w:val="7"/>
        </w:numPr>
      </w:pPr>
      <w:bookmarkStart w:id="21" w:name="_Toc150445131"/>
      <w:r>
        <w:rPr>
          <w:rFonts w:hint="eastAsia"/>
        </w:rPr>
        <w:t>소프트웨어 항목</w:t>
      </w:r>
      <w:r>
        <w:t>/</w:t>
      </w:r>
      <w:r>
        <w:rPr>
          <w:rFonts w:hint="eastAsia"/>
        </w:rPr>
        <w:t>유닛 통합</w:t>
      </w:r>
      <w:bookmarkEnd w:id="21"/>
    </w:p>
    <w:p w14:paraId="3284F71A" w14:textId="0F9C5B55" w:rsidR="00EA0BE0" w:rsidRPr="00EA0BE0" w:rsidRDefault="00E82454" w:rsidP="00691A64">
      <w:pPr>
        <w:ind w:leftChars="300" w:left="600"/>
      </w:pPr>
      <w:r>
        <w:rPr>
          <w:rFonts w:hint="eastAsia"/>
        </w:rPr>
        <w:t>계층구조로 설계된 소프트웨어 항목은 최하위 유닛에서 상위 항목으로 통합을 진행한다.</w:t>
      </w:r>
      <w:r w:rsidR="00733B1E">
        <w:t xml:space="preserve"> </w:t>
      </w:r>
    </w:p>
    <w:sectPr w:rsidR="00EA0BE0" w:rsidRPr="00EA0BE0" w:rsidSect="005E3518">
      <w:headerReference w:type="default" r:id="rId11"/>
      <w:footerReference w:type="default" r:id="rId12"/>
      <w:headerReference w:type="first" r:id="rId13"/>
      <w:pgSz w:w="11906" w:h="16838" w:code="9"/>
      <w:pgMar w:top="1134" w:right="1134" w:bottom="851" w:left="1134" w:header="102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D5114" w14:textId="77777777" w:rsidR="0062761B" w:rsidRDefault="0062761B" w:rsidP="003325E9">
      <w:pPr>
        <w:spacing w:after="0" w:line="240" w:lineRule="auto"/>
      </w:pPr>
      <w:r>
        <w:separator/>
      </w:r>
    </w:p>
  </w:endnote>
  <w:endnote w:type="continuationSeparator" w:id="0">
    <w:p w14:paraId="264B8AB5" w14:textId="77777777" w:rsidR="0062761B" w:rsidRDefault="0062761B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98135" w14:textId="0C183278" w:rsidR="00850940" w:rsidRDefault="00850940" w:rsidP="005E3518">
    <w:pPr>
      <w:pStyle w:val="a4"/>
      <w:tabs>
        <w:tab w:val="center" w:pos="4819"/>
      </w:tabs>
      <w:jc w:val="left"/>
    </w:pPr>
  </w:p>
  <w:p w14:paraId="072FE7BB" w14:textId="153BF26E" w:rsidR="00935252" w:rsidRDefault="00935252" w:rsidP="00EC1B7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5388E" w14:textId="77777777" w:rsidR="0062761B" w:rsidRDefault="0062761B" w:rsidP="003325E9">
      <w:pPr>
        <w:spacing w:after="0" w:line="240" w:lineRule="auto"/>
      </w:pPr>
      <w:r>
        <w:separator/>
      </w:r>
    </w:p>
  </w:footnote>
  <w:footnote w:type="continuationSeparator" w:id="0">
    <w:p w14:paraId="3513F0B4" w14:textId="77777777" w:rsidR="0062761B" w:rsidRDefault="0062761B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3935B6" w14:paraId="7BF60AFB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65FE1E7F" w14:textId="3CA275BB" w:rsidR="003935B6" w:rsidRPr="00F91CD3" w:rsidRDefault="003935B6" w:rsidP="003935B6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F8B6BCA" wp14:editId="62B2EA97">
                <wp:extent cx="1356360" cy="450215"/>
                <wp:effectExtent l="0" t="0" r="0" b="6985"/>
                <wp:docPr id="959427350" name="그림 959427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60E4CABF" w14:textId="09CFE92A" w:rsidR="003935B6" w:rsidRPr="00D1008A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D3520E">
            <w:rPr>
              <w:rFonts w:asciiTheme="minorEastAsia" w:hAnsiTheme="minorEastAsia" w:hint="eastAsia"/>
              <w:b/>
              <w:bCs/>
              <w:sz w:val="32"/>
              <w:szCs w:val="32"/>
            </w:rPr>
            <w:t>통합 계획서</w:t>
          </w:r>
        </w:p>
      </w:tc>
      <w:tc>
        <w:tcPr>
          <w:tcW w:w="1438" w:type="dxa"/>
          <w:vAlign w:val="center"/>
        </w:tcPr>
        <w:p w14:paraId="4442EEB5" w14:textId="77777777" w:rsidR="003935B6" w:rsidRPr="00850940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표준번호</w:t>
          </w:r>
        </w:p>
      </w:tc>
      <w:tc>
        <w:tcPr>
          <w:tcW w:w="1692" w:type="dxa"/>
          <w:vAlign w:val="center"/>
        </w:tcPr>
        <w:p w14:paraId="56CC701E" w14:textId="24F25EDA" w:rsidR="003935B6" w:rsidRPr="00512FFF" w:rsidRDefault="002B622C" w:rsidP="003935B6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/>
              <w:szCs w:val="20"/>
            </w:rPr>
            <w:t>SIP-FW-TD20B</w:t>
          </w:r>
        </w:p>
      </w:tc>
    </w:tr>
    <w:tr w:rsidR="00850940" w14:paraId="38046EFD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29104874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70B85AFC" w14:textId="77777777" w:rsidR="00850940" w:rsidRPr="00D1008A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B87755F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</w:t>
          </w:r>
          <w:proofErr w:type="spellStart"/>
          <w:r w:rsidRPr="00850940">
            <w:rPr>
              <w:rFonts w:asciiTheme="minorEastAsia" w:hAnsiTheme="minorEastAsia" w:hint="eastAsia"/>
              <w:szCs w:val="20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46AEB938" w14:textId="11839E25" w:rsidR="00850940" w:rsidRPr="00512FFF" w:rsidRDefault="005E3518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 w:hint="eastAsia"/>
              <w:szCs w:val="20"/>
            </w:rPr>
            <w:t>2</w:t>
          </w:r>
          <w:r w:rsidRPr="00512FFF">
            <w:rPr>
              <w:rFonts w:asciiTheme="minorEastAsia" w:hAnsiTheme="minorEastAsia"/>
              <w:szCs w:val="20"/>
            </w:rPr>
            <w:t>021.</w:t>
          </w:r>
          <w:r w:rsidR="004C2552">
            <w:rPr>
              <w:rFonts w:asciiTheme="minorEastAsia" w:hAnsiTheme="minorEastAsia" w:hint="eastAsia"/>
              <w:szCs w:val="20"/>
            </w:rPr>
            <w:t>01</w:t>
          </w:r>
          <w:r w:rsidRPr="00512FFF">
            <w:rPr>
              <w:rFonts w:asciiTheme="minorEastAsia" w:hAnsiTheme="minorEastAsia"/>
              <w:szCs w:val="20"/>
            </w:rPr>
            <w:t>.</w:t>
          </w:r>
          <w:r w:rsidR="00DF16B4">
            <w:rPr>
              <w:rFonts w:asciiTheme="minorEastAsia" w:hAnsiTheme="minorEastAsia" w:hint="eastAsia"/>
              <w:szCs w:val="20"/>
            </w:rPr>
            <w:t>05</w:t>
          </w:r>
        </w:p>
      </w:tc>
    </w:tr>
    <w:tr w:rsidR="00850940" w14:paraId="60A478C1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1D22AAFE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560685E6" w14:textId="49BAD8BA" w:rsidR="00850940" w:rsidRPr="00D1008A" w:rsidRDefault="003935B6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r>
            <w:rPr>
              <w:rFonts w:asciiTheme="minorEastAsia" w:hAnsiTheme="minorEastAsia"/>
              <w:b/>
              <w:bCs/>
              <w:sz w:val="24"/>
              <w:szCs w:val="24"/>
            </w:rPr>
            <w:t>TD20B-A-EXT</w:t>
          </w:r>
        </w:p>
      </w:tc>
      <w:tc>
        <w:tcPr>
          <w:tcW w:w="1438" w:type="dxa"/>
          <w:vAlign w:val="center"/>
        </w:tcPr>
        <w:p w14:paraId="534BA82A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 번호</w:t>
          </w:r>
        </w:p>
      </w:tc>
      <w:tc>
        <w:tcPr>
          <w:tcW w:w="1692" w:type="dxa"/>
          <w:vAlign w:val="center"/>
        </w:tcPr>
        <w:p w14:paraId="187F2468" w14:textId="77777777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 w:hint="eastAsia"/>
              <w:szCs w:val="20"/>
            </w:rPr>
            <w:t>0</w:t>
          </w:r>
        </w:p>
      </w:tc>
    </w:tr>
    <w:tr w:rsidR="00850940" w14:paraId="7978ADC4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20B96F30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4EB4D92" w14:textId="77777777" w:rsidR="00850940" w:rsidRPr="00F91CD3" w:rsidRDefault="00850940" w:rsidP="0085094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520B984E" w14:textId="77777777" w:rsidR="00850940" w:rsidRPr="0085094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proofErr w:type="spellStart"/>
          <w:r w:rsidRPr="00850940">
            <w:rPr>
              <w:rFonts w:asciiTheme="minorEastAsia" w:hAnsiTheme="minorEastAsia" w:hint="eastAsia"/>
              <w:szCs w:val="20"/>
            </w:rPr>
            <w:t>페</w:t>
          </w:r>
          <w:proofErr w:type="spellEnd"/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이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지</w:t>
          </w:r>
        </w:p>
      </w:tc>
      <w:tc>
        <w:tcPr>
          <w:tcW w:w="1692" w:type="dxa"/>
          <w:vAlign w:val="center"/>
        </w:tcPr>
        <w:p w14:paraId="21DEC001" w14:textId="77777777" w:rsidR="00850940" w:rsidRPr="00512FFF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512FFF">
            <w:rPr>
              <w:rFonts w:asciiTheme="minorEastAsia" w:hAnsiTheme="minorEastAsia"/>
              <w:szCs w:val="20"/>
            </w:rPr>
            <w:fldChar w:fldCharType="begin"/>
          </w:r>
          <w:r w:rsidRPr="00512FFF">
            <w:rPr>
              <w:rFonts w:asciiTheme="minorEastAsia" w:hAnsiTheme="minorEastAsia"/>
              <w:szCs w:val="20"/>
            </w:rPr>
            <w:instrText>PAGE  \* Arabic  \* MERGEFORMAT</w:instrText>
          </w:r>
          <w:r w:rsidRPr="00512FFF">
            <w:rPr>
              <w:rFonts w:asciiTheme="minorEastAsia" w:hAnsiTheme="minorEastAsia"/>
              <w:szCs w:val="20"/>
            </w:rPr>
            <w:fldChar w:fldCharType="separate"/>
          </w:r>
          <w:r w:rsidRPr="00512FFF">
            <w:rPr>
              <w:rFonts w:asciiTheme="minorEastAsia" w:hAnsiTheme="minorEastAsia"/>
              <w:szCs w:val="20"/>
              <w:lang w:val="ko-KR"/>
            </w:rPr>
            <w:t>1</w:t>
          </w:r>
          <w:r w:rsidRPr="00512FFF">
            <w:rPr>
              <w:rFonts w:asciiTheme="minorEastAsia" w:hAnsiTheme="minorEastAsia"/>
              <w:szCs w:val="20"/>
            </w:rPr>
            <w:fldChar w:fldCharType="end"/>
          </w:r>
          <w:r w:rsidRPr="00512FFF">
            <w:rPr>
              <w:rFonts w:asciiTheme="minorEastAsia" w:hAnsiTheme="minorEastAsia"/>
              <w:szCs w:val="20"/>
              <w:lang w:val="ko-KR"/>
            </w:rPr>
            <w:t xml:space="preserve"> / </w:t>
          </w:r>
          <w:r w:rsidRPr="00512FFF">
            <w:rPr>
              <w:rFonts w:asciiTheme="minorEastAsia" w:hAnsiTheme="minorEastAsia"/>
              <w:szCs w:val="20"/>
            </w:rPr>
            <w:fldChar w:fldCharType="begin"/>
          </w:r>
          <w:r w:rsidRPr="00512FFF">
            <w:rPr>
              <w:rFonts w:asciiTheme="minorEastAsia" w:hAnsiTheme="minorEastAsia"/>
              <w:szCs w:val="20"/>
            </w:rPr>
            <w:instrText>NUMPAGES  \* Arabic  \* MERGEFORMAT</w:instrText>
          </w:r>
          <w:r w:rsidRPr="00512FFF">
            <w:rPr>
              <w:rFonts w:asciiTheme="minorEastAsia" w:hAnsiTheme="minorEastAsia"/>
              <w:szCs w:val="20"/>
            </w:rPr>
            <w:fldChar w:fldCharType="separate"/>
          </w:r>
          <w:r w:rsidRPr="00512FFF">
            <w:rPr>
              <w:rFonts w:asciiTheme="minorEastAsia" w:hAnsiTheme="minorEastAsia"/>
              <w:szCs w:val="20"/>
              <w:lang w:val="ko-KR"/>
            </w:rPr>
            <w:t>2</w:t>
          </w:r>
          <w:r w:rsidRPr="00512FFF">
            <w:rPr>
              <w:rFonts w:asciiTheme="minorEastAsia" w:hAnsiTheme="minorEastAsia"/>
              <w:szCs w:val="20"/>
            </w:rPr>
            <w:fldChar w:fldCharType="end"/>
          </w:r>
        </w:p>
      </w:tc>
    </w:tr>
  </w:tbl>
  <w:p w14:paraId="4854403A" w14:textId="77777777" w:rsidR="00850940" w:rsidRPr="00850940" w:rsidRDefault="00850940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680F01" w14:paraId="70118291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3A1CA689" w14:textId="062459F7" w:rsidR="00680F01" w:rsidRPr="00F91CD3" w:rsidRDefault="003935B6" w:rsidP="00680F01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B9C175F" wp14:editId="6E396BA7">
                <wp:extent cx="1356360" cy="450215"/>
                <wp:effectExtent l="0" t="0" r="0" b="6985"/>
                <wp:docPr id="1789168635" name="그림 1789168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782D9B4D" w14:textId="7ED3EDF2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D3520E">
            <w:rPr>
              <w:rFonts w:asciiTheme="minorEastAsia" w:hAnsiTheme="minorEastAsia" w:hint="eastAsia"/>
              <w:b/>
              <w:bCs/>
              <w:sz w:val="32"/>
              <w:szCs w:val="32"/>
            </w:rPr>
            <w:t>통합 계획서</w:t>
          </w:r>
        </w:p>
      </w:tc>
      <w:tc>
        <w:tcPr>
          <w:tcW w:w="1438" w:type="dxa"/>
          <w:vAlign w:val="center"/>
        </w:tcPr>
        <w:p w14:paraId="08ABC865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표준번호</w:t>
          </w:r>
        </w:p>
      </w:tc>
      <w:tc>
        <w:tcPr>
          <w:tcW w:w="1692" w:type="dxa"/>
          <w:vAlign w:val="center"/>
        </w:tcPr>
        <w:p w14:paraId="41338210" w14:textId="52262BB2" w:rsidR="00680F01" w:rsidRPr="003935B6" w:rsidRDefault="002B622C" w:rsidP="00680F01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>
            <w:rPr>
              <w:rFonts w:asciiTheme="minorEastAsia" w:hAnsiTheme="minorEastAsia"/>
              <w:sz w:val="18"/>
              <w:szCs w:val="18"/>
            </w:rPr>
            <w:t>SIP-FW-TD20B</w:t>
          </w:r>
        </w:p>
      </w:tc>
    </w:tr>
    <w:tr w:rsidR="00680F01" w14:paraId="227E0C92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6ACADDF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3B19510" w14:textId="77777777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4EB03BF0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</w:t>
          </w:r>
          <w:proofErr w:type="spellStart"/>
          <w:r w:rsidRPr="00850940">
            <w:rPr>
              <w:rFonts w:asciiTheme="minorEastAsia" w:hAnsiTheme="minorEastAsia" w:hint="eastAsia"/>
              <w:szCs w:val="20"/>
            </w:rPr>
            <w:t>정일자</w:t>
          </w:r>
          <w:proofErr w:type="spellEnd"/>
        </w:p>
      </w:tc>
      <w:tc>
        <w:tcPr>
          <w:tcW w:w="1692" w:type="dxa"/>
          <w:vAlign w:val="center"/>
        </w:tcPr>
        <w:p w14:paraId="59F837B5" w14:textId="586D08F1" w:rsidR="00680F01" w:rsidRPr="00850940" w:rsidRDefault="005E3518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>
            <w:rPr>
              <w:rFonts w:asciiTheme="minorEastAsia" w:hAnsiTheme="minorEastAsia" w:hint="eastAsia"/>
              <w:szCs w:val="20"/>
            </w:rPr>
            <w:t>2</w:t>
          </w:r>
          <w:r>
            <w:rPr>
              <w:rFonts w:asciiTheme="minorEastAsia" w:hAnsiTheme="minorEastAsia"/>
              <w:szCs w:val="20"/>
            </w:rPr>
            <w:t>021.09.13</w:t>
          </w:r>
        </w:p>
      </w:tc>
    </w:tr>
    <w:tr w:rsidR="00680F01" w14:paraId="22BAA7C9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58B51381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35BA2D3B" w14:textId="11778100" w:rsidR="00680F01" w:rsidRPr="00D1008A" w:rsidRDefault="003935B6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r>
            <w:rPr>
              <w:rFonts w:asciiTheme="minorEastAsia" w:hAnsiTheme="minorEastAsia"/>
              <w:b/>
              <w:bCs/>
              <w:sz w:val="24"/>
              <w:szCs w:val="24"/>
            </w:rPr>
            <w:t>TD20B-A-EXT</w:t>
          </w:r>
        </w:p>
      </w:tc>
      <w:tc>
        <w:tcPr>
          <w:tcW w:w="1438" w:type="dxa"/>
          <w:vAlign w:val="center"/>
        </w:tcPr>
        <w:p w14:paraId="42660374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제(개)정 번호</w:t>
          </w:r>
        </w:p>
      </w:tc>
      <w:tc>
        <w:tcPr>
          <w:tcW w:w="1692" w:type="dxa"/>
          <w:vAlign w:val="center"/>
        </w:tcPr>
        <w:p w14:paraId="5E9F5CDE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 w:hint="eastAsia"/>
              <w:szCs w:val="20"/>
            </w:rPr>
            <w:t>0</w:t>
          </w:r>
        </w:p>
      </w:tc>
    </w:tr>
    <w:tr w:rsidR="00680F01" w14:paraId="73E82725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6DC39C8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04584D46" w14:textId="77777777" w:rsidR="00680F01" w:rsidRPr="00F91CD3" w:rsidRDefault="00680F01" w:rsidP="00680F01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4A991753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proofErr w:type="spellStart"/>
          <w:r w:rsidRPr="00850940">
            <w:rPr>
              <w:rFonts w:asciiTheme="minorEastAsia" w:hAnsiTheme="minorEastAsia" w:hint="eastAsia"/>
              <w:szCs w:val="20"/>
            </w:rPr>
            <w:t>페</w:t>
          </w:r>
          <w:proofErr w:type="spellEnd"/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이</w:t>
          </w:r>
          <w:r w:rsidRPr="00850940">
            <w:rPr>
              <w:rFonts w:asciiTheme="minorEastAsia" w:hAnsiTheme="minorEastAsia"/>
              <w:szCs w:val="20"/>
            </w:rPr>
            <w:t xml:space="preserve"> </w:t>
          </w:r>
          <w:r w:rsidRPr="00850940">
            <w:rPr>
              <w:rFonts w:asciiTheme="minorEastAsia" w:hAnsiTheme="minorEastAsia" w:hint="eastAsia"/>
              <w:szCs w:val="20"/>
            </w:rPr>
            <w:t>지</w:t>
          </w:r>
        </w:p>
      </w:tc>
      <w:tc>
        <w:tcPr>
          <w:tcW w:w="1692" w:type="dxa"/>
          <w:vAlign w:val="center"/>
        </w:tcPr>
        <w:p w14:paraId="6E209B06" w14:textId="77777777" w:rsidR="00680F01" w:rsidRPr="0085094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Cs w:val="20"/>
            </w:rPr>
          </w:pPr>
          <w:r w:rsidRPr="00850940">
            <w:rPr>
              <w:rFonts w:asciiTheme="minorEastAsia" w:hAnsiTheme="minorEastAsia"/>
              <w:szCs w:val="20"/>
            </w:rPr>
            <w:fldChar w:fldCharType="begin"/>
          </w:r>
          <w:r w:rsidRPr="00850940">
            <w:rPr>
              <w:rFonts w:asciiTheme="minorEastAsia" w:hAnsiTheme="minorEastAsia"/>
              <w:szCs w:val="20"/>
            </w:rPr>
            <w:instrText>PAGE  \* Arabic  \* MERGEFORMAT</w:instrText>
          </w:r>
          <w:r w:rsidRPr="00850940">
            <w:rPr>
              <w:rFonts w:asciiTheme="minorEastAsia" w:hAnsiTheme="minorEastAsia"/>
              <w:szCs w:val="20"/>
            </w:rPr>
            <w:fldChar w:fldCharType="separate"/>
          </w:r>
          <w:r w:rsidRPr="00850940">
            <w:rPr>
              <w:rFonts w:asciiTheme="minorEastAsia" w:hAnsiTheme="minorEastAsia"/>
              <w:szCs w:val="20"/>
              <w:lang w:val="ko-KR"/>
            </w:rPr>
            <w:t>1</w:t>
          </w:r>
          <w:r w:rsidRPr="00850940">
            <w:rPr>
              <w:rFonts w:asciiTheme="minorEastAsia" w:hAnsiTheme="minorEastAsia"/>
              <w:szCs w:val="20"/>
            </w:rPr>
            <w:fldChar w:fldCharType="end"/>
          </w:r>
          <w:r w:rsidRPr="00850940">
            <w:rPr>
              <w:rFonts w:asciiTheme="minorEastAsia" w:hAnsiTheme="minorEastAsia"/>
              <w:szCs w:val="20"/>
              <w:lang w:val="ko-KR"/>
            </w:rPr>
            <w:t xml:space="preserve"> / </w:t>
          </w:r>
          <w:r w:rsidRPr="00850940">
            <w:rPr>
              <w:rFonts w:asciiTheme="minorEastAsia" w:hAnsiTheme="minorEastAsia"/>
              <w:szCs w:val="20"/>
            </w:rPr>
            <w:fldChar w:fldCharType="begin"/>
          </w:r>
          <w:r w:rsidRPr="00850940">
            <w:rPr>
              <w:rFonts w:asciiTheme="minorEastAsia" w:hAnsiTheme="minorEastAsia"/>
              <w:szCs w:val="20"/>
            </w:rPr>
            <w:instrText>NUMPAGES  \* Arabic  \* MERGEFORMAT</w:instrText>
          </w:r>
          <w:r w:rsidRPr="00850940">
            <w:rPr>
              <w:rFonts w:asciiTheme="minorEastAsia" w:hAnsiTheme="minorEastAsia"/>
              <w:szCs w:val="20"/>
            </w:rPr>
            <w:fldChar w:fldCharType="separate"/>
          </w:r>
          <w:r w:rsidRPr="00850940">
            <w:rPr>
              <w:rFonts w:asciiTheme="minorEastAsia" w:hAnsiTheme="minorEastAsia"/>
              <w:szCs w:val="20"/>
              <w:lang w:val="ko-KR"/>
            </w:rPr>
            <w:t>2</w:t>
          </w:r>
          <w:r w:rsidRPr="00850940">
            <w:rPr>
              <w:rFonts w:asciiTheme="minorEastAsia" w:hAnsiTheme="minorEastAsia"/>
              <w:szCs w:val="20"/>
            </w:rPr>
            <w:fldChar w:fldCharType="end"/>
          </w:r>
        </w:p>
      </w:tc>
    </w:tr>
  </w:tbl>
  <w:p w14:paraId="0B11F3FC" w14:textId="77777777" w:rsidR="00680F01" w:rsidRPr="00680F01" w:rsidRDefault="00680F01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BFB482E"/>
    <w:multiLevelType w:val="multilevel"/>
    <w:tmpl w:val="3996C0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9C418D"/>
    <w:multiLevelType w:val="hybridMultilevel"/>
    <w:tmpl w:val="F288DF54"/>
    <w:lvl w:ilvl="0" w:tplc="F18049EA"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E111682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2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3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5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6AF57F73"/>
    <w:multiLevelType w:val="hybridMultilevel"/>
    <w:tmpl w:val="ADCC1E20"/>
    <w:lvl w:ilvl="0" w:tplc="EEEED206">
      <w:numFmt w:val="bullet"/>
      <w:lvlText w:val="-"/>
      <w:lvlJc w:val="left"/>
      <w:pPr>
        <w:ind w:left="1636" w:hanging="360"/>
      </w:pPr>
      <w:rPr>
        <w:rFonts w:ascii="맑은 고딕" w:eastAsia="맑은 고딕" w:hAnsi="맑은 고딕" w:cstheme="minorBidi" w:hint="eastAsia"/>
      </w:rPr>
    </w:lvl>
    <w:lvl w:ilvl="1" w:tplc="EEEED206">
      <w:numFmt w:val="bullet"/>
      <w:lvlText w:val="-"/>
      <w:lvlJc w:val="left"/>
      <w:pPr>
        <w:ind w:left="2116" w:hanging="440"/>
      </w:pPr>
      <w:rPr>
        <w:rFonts w:ascii="맑은 고딕" w:eastAsia="맑은 고딕" w:hAnsi="맑은 고딕" w:cstheme="minorBidi" w:hint="eastAsia"/>
      </w:rPr>
    </w:lvl>
    <w:lvl w:ilvl="2" w:tplc="04090005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EEEED206">
      <w:numFmt w:val="bullet"/>
      <w:lvlText w:val="-"/>
      <w:lvlJc w:val="left"/>
      <w:pPr>
        <w:ind w:left="2916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18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19" w15:restartNumberingAfterBreak="0">
    <w:nsid w:val="71EF38E4"/>
    <w:multiLevelType w:val="multilevel"/>
    <w:tmpl w:val="0409001F"/>
    <w:numStyleLink w:val="1"/>
  </w:abstractNum>
  <w:abstractNum w:abstractNumId="20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2124689901">
    <w:abstractNumId w:val="9"/>
  </w:num>
  <w:num w:numId="2" w16cid:durableId="1789733511">
    <w:abstractNumId w:val="2"/>
  </w:num>
  <w:num w:numId="3" w16cid:durableId="1001080122">
    <w:abstractNumId w:val="7"/>
  </w:num>
  <w:num w:numId="4" w16cid:durableId="640498568">
    <w:abstractNumId w:val="19"/>
  </w:num>
  <w:num w:numId="5" w16cid:durableId="706027398">
    <w:abstractNumId w:val="3"/>
  </w:num>
  <w:num w:numId="6" w16cid:durableId="1615475845">
    <w:abstractNumId w:val="18"/>
  </w:num>
  <w:num w:numId="7" w16cid:durableId="1762330666">
    <w:abstractNumId w:val="4"/>
  </w:num>
  <w:num w:numId="8" w16cid:durableId="1233467308">
    <w:abstractNumId w:val="13"/>
  </w:num>
  <w:num w:numId="9" w16cid:durableId="165487628">
    <w:abstractNumId w:val="14"/>
  </w:num>
  <w:num w:numId="10" w16cid:durableId="1847819476">
    <w:abstractNumId w:val="11"/>
  </w:num>
  <w:num w:numId="11" w16cid:durableId="1779369629">
    <w:abstractNumId w:val="12"/>
  </w:num>
  <w:num w:numId="12" w16cid:durableId="662855141">
    <w:abstractNumId w:val="0"/>
  </w:num>
  <w:num w:numId="13" w16cid:durableId="890851275">
    <w:abstractNumId w:val="1"/>
  </w:num>
  <w:num w:numId="14" w16cid:durableId="1876699572">
    <w:abstractNumId w:val="6"/>
  </w:num>
  <w:num w:numId="15" w16cid:durableId="1030567882">
    <w:abstractNumId w:val="10"/>
  </w:num>
  <w:num w:numId="16" w16cid:durableId="480119212">
    <w:abstractNumId w:val="20"/>
  </w:num>
  <w:num w:numId="17" w16cid:durableId="1624845624">
    <w:abstractNumId w:val="16"/>
  </w:num>
  <w:num w:numId="18" w16cid:durableId="1245259641">
    <w:abstractNumId w:val="15"/>
  </w:num>
  <w:num w:numId="19" w16cid:durableId="1932621573">
    <w:abstractNumId w:val="17"/>
  </w:num>
  <w:num w:numId="20" w16cid:durableId="863371927">
    <w:abstractNumId w:val="8"/>
  </w:num>
  <w:num w:numId="21" w16cid:durableId="1535850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130B6"/>
    <w:rsid w:val="00017F10"/>
    <w:rsid w:val="000264B9"/>
    <w:rsid w:val="00041970"/>
    <w:rsid w:val="00042AB8"/>
    <w:rsid w:val="000475F9"/>
    <w:rsid w:val="0005268A"/>
    <w:rsid w:val="00057596"/>
    <w:rsid w:val="00065C03"/>
    <w:rsid w:val="00074D91"/>
    <w:rsid w:val="00075E0C"/>
    <w:rsid w:val="00083BB2"/>
    <w:rsid w:val="0008699B"/>
    <w:rsid w:val="000A0DE1"/>
    <w:rsid w:val="000A63C1"/>
    <w:rsid w:val="000A7ECD"/>
    <w:rsid w:val="000B4318"/>
    <w:rsid w:val="000B7D57"/>
    <w:rsid w:val="000C1643"/>
    <w:rsid w:val="000C7D49"/>
    <w:rsid w:val="000D1FD1"/>
    <w:rsid w:val="000E1528"/>
    <w:rsid w:val="000E30B0"/>
    <w:rsid w:val="000E6908"/>
    <w:rsid w:val="000E7EC5"/>
    <w:rsid w:val="000F520F"/>
    <w:rsid w:val="00100843"/>
    <w:rsid w:val="00113562"/>
    <w:rsid w:val="00115637"/>
    <w:rsid w:val="00121E8C"/>
    <w:rsid w:val="001316EF"/>
    <w:rsid w:val="00133409"/>
    <w:rsid w:val="00165245"/>
    <w:rsid w:val="00165BC1"/>
    <w:rsid w:val="00172BC1"/>
    <w:rsid w:val="001749C4"/>
    <w:rsid w:val="0017683B"/>
    <w:rsid w:val="0018307C"/>
    <w:rsid w:val="00187912"/>
    <w:rsid w:val="001909A9"/>
    <w:rsid w:val="0019222F"/>
    <w:rsid w:val="00196B14"/>
    <w:rsid w:val="001974B5"/>
    <w:rsid w:val="001A6FD2"/>
    <w:rsid w:val="001B1D8B"/>
    <w:rsid w:val="001B3350"/>
    <w:rsid w:val="001C2C2D"/>
    <w:rsid w:val="001C7042"/>
    <w:rsid w:val="001D17F0"/>
    <w:rsid w:val="001D27EA"/>
    <w:rsid w:val="001D5012"/>
    <w:rsid w:val="001E1111"/>
    <w:rsid w:val="001E3D1F"/>
    <w:rsid w:val="001F416C"/>
    <w:rsid w:val="001F7691"/>
    <w:rsid w:val="00202AB0"/>
    <w:rsid w:val="00205147"/>
    <w:rsid w:val="00210B77"/>
    <w:rsid w:val="002134EA"/>
    <w:rsid w:val="002159A2"/>
    <w:rsid w:val="00231847"/>
    <w:rsid w:val="00233AD9"/>
    <w:rsid w:val="00234444"/>
    <w:rsid w:val="00235723"/>
    <w:rsid w:val="00235762"/>
    <w:rsid w:val="0024589F"/>
    <w:rsid w:val="00261D9C"/>
    <w:rsid w:val="00265016"/>
    <w:rsid w:val="00265649"/>
    <w:rsid w:val="00276CBF"/>
    <w:rsid w:val="002953F8"/>
    <w:rsid w:val="002960FC"/>
    <w:rsid w:val="002B622C"/>
    <w:rsid w:val="002B7B95"/>
    <w:rsid w:val="002C61A1"/>
    <w:rsid w:val="002D105B"/>
    <w:rsid w:val="002E5195"/>
    <w:rsid w:val="002E582F"/>
    <w:rsid w:val="002F2F34"/>
    <w:rsid w:val="002F4407"/>
    <w:rsid w:val="003159E6"/>
    <w:rsid w:val="00320A5C"/>
    <w:rsid w:val="00321BF2"/>
    <w:rsid w:val="003228BF"/>
    <w:rsid w:val="003325E9"/>
    <w:rsid w:val="003538FB"/>
    <w:rsid w:val="00360096"/>
    <w:rsid w:val="00366D61"/>
    <w:rsid w:val="00382F4E"/>
    <w:rsid w:val="00385FEC"/>
    <w:rsid w:val="003935B6"/>
    <w:rsid w:val="003944CC"/>
    <w:rsid w:val="00394FA9"/>
    <w:rsid w:val="003A7DA8"/>
    <w:rsid w:val="003B7FDB"/>
    <w:rsid w:val="003C2440"/>
    <w:rsid w:val="003C630E"/>
    <w:rsid w:val="003D148E"/>
    <w:rsid w:val="003D4CE3"/>
    <w:rsid w:val="003D4DCF"/>
    <w:rsid w:val="003D56D0"/>
    <w:rsid w:val="003F5328"/>
    <w:rsid w:val="00407B2B"/>
    <w:rsid w:val="0041289B"/>
    <w:rsid w:val="00414026"/>
    <w:rsid w:val="0041657C"/>
    <w:rsid w:val="004241F4"/>
    <w:rsid w:val="00424DC9"/>
    <w:rsid w:val="00426350"/>
    <w:rsid w:val="00430E92"/>
    <w:rsid w:val="00445EE8"/>
    <w:rsid w:val="00450834"/>
    <w:rsid w:val="0045360F"/>
    <w:rsid w:val="00464142"/>
    <w:rsid w:val="0046679E"/>
    <w:rsid w:val="00470668"/>
    <w:rsid w:val="00470DA3"/>
    <w:rsid w:val="00475942"/>
    <w:rsid w:val="00482D88"/>
    <w:rsid w:val="004867FC"/>
    <w:rsid w:val="00491AF1"/>
    <w:rsid w:val="00493D88"/>
    <w:rsid w:val="00497583"/>
    <w:rsid w:val="004A0334"/>
    <w:rsid w:val="004A4223"/>
    <w:rsid w:val="004B00AD"/>
    <w:rsid w:val="004C2552"/>
    <w:rsid w:val="004C336A"/>
    <w:rsid w:val="004D6C4D"/>
    <w:rsid w:val="004E0D2A"/>
    <w:rsid w:val="004E1610"/>
    <w:rsid w:val="004E670D"/>
    <w:rsid w:val="004F2CE7"/>
    <w:rsid w:val="00506570"/>
    <w:rsid w:val="00506942"/>
    <w:rsid w:val="00512FFF"/>
    <w:rsid w:val="00515C61"/>
    <w:rsid w:val="0051690D"/>
    <w:rsid w:val="00523A08"/>
    <w:rsid w:val="00526F2D"/>
    <w:rsid w:val="00547A7B"/>
    <w:rsid w:val="005500F9"/>
    <w:rsid w:val="00554374"/>
    <w:rsid w:val="00555622"/>
    <w:rsid w:val="00560A9C"/>
    <w:rsid w:val="005653C4"/>
    <w:rsid w:val="005664EB"/>
    <w:rsid w:val="0057097D"/>
    <w:rsid w:val="005918E4"/>
    <w:rsid w:val="00596C6B"/>
    <w:rsid w:val="00597B6D"/>
    <w:rsid w:val="005A1469"/>
    <w:rsid w:val="005A5237"/>
    <w:rsid w:val="005B173B"/>
    <w:rsid w:val="005C1023"/>
    <w:rsid w:val="005C513A"/>
    <w:rsid w:val="005E3518"/>
    <w:rsid w:val="005E3CDC"/>
    <w:rsid w:val="005F1FE1"/>
    <w:rsid w:val="0060421C"/>
    <w:rsid w:val="00604400"/>
    <w:rsid w:val="006057C8"/>
    <w:rsid w:val="00606F72"/>
    <w:rsid w:val="0061116C"/>
    <w:rsid w:val="00611714"/>
    <w:rsid w:val="00626A4A"/>
    <w:rsid w:val="0062761B"/>
    <w:rsid w:val="006276B5"/>
    <w:rsid w:val="00627878"/>
    <w:rsid w:val="00631470"/>
    <w:rsid w:val="00633541"/>
    <w:rsid w:val="006469EA"/>
    <w:rsid w:val="0064772C"/>
    <w:rsid w:val="00650232"/>
    <w:rsid w:val="00651FC3"/>
    <w:rsid w:val="00652D44"/>
    <w:rsid w:val="0065764D"/>
    <w:rsid w:val="0066186F"/>
    <w:rsid w:val="006632E7"/>
    <w:rsid w:val="00665806"/>
    <w:rsid w:val="0067373B"/>
    <w:rsid w:val="00674A90"/>
    <w:rsid w:val="006757A8"/>
    <w:rsid w:val="00677616"/>
    <w:rsid w:val="00680F01"/>
    <w:rsid w:val="006865C0"/>
    <w:rsid w:val="00687F6D"/>
    <w:rsid w:val="00691A64"/>
    <w:rsid w:val="006965C7"/>
    <w:rsid w:val="006A229E"/>
    <w:rsid w:val="006A309D"/>
    <w:rsid w:val="006B336A"/>
    <w:rsid w:val="006B6D3A"/>
    <w:rsid w:val="006B7D9A"/>
    <w:rsid w:val="006C39EF"/>
    <w:rsid w:val="006D116F"/>
    <w:rsid w:val="006D1BCE"/>
    <w:rsid w:val="006D329B"/>
    <w:rsid w:val="006E4133"/>
    <w:rsid w:val="006E5329"/>
    <w:rsid w:val="006F063F"/>
    <w:rsid w:val="006F1544"/>
    <w:rsid w:val="006F236D"/>
    <w:rsid w:val="00720122"/>
    <w:rsid w:val="0073014F"/>
    <w:rsid w:val="00733B1E"/>
    <w:rsid w:val="00757FEB"/>
    <w:rsid w:val="007628DB"/>
    <w:rsid w:val="00765C53"/>
    <w:rsid w:val="00772BC4"/>
    <w:rsid w:val="00775AC4"/>
    <w:rsid w:val="0078132F"/>
    <w:rsid w:val="00792725"/>
    <w:rsid w:val="00796035"/>
    <w:rsid w:val="007B5050"/>
    <w:rsid w:val="007B6CE5"/>
    <w:rsid w:val="007C78AF"/>
    <w:rsid w:val="007D1DC5"/>
    <w:rsid w:val="007D4A6C"/>
    <w:rsid w:val="007E0B7F"/>
    <w:rsid w:val="007E5CD7"/>
    <w:rsid w:val="007E66F7"/>
    <w:rsid w:val="007F1B57"/>
    <w:rsid w:val="007F61A7"/>
    <w:rsid w:val="007F7B2F"/>
    <w:rsid w:val="008042F9"/>
    <w:rsid w:val="00807766"/>
    <w:rsid w:val="00811528"/>
    <w:rsid w:val="00813358"/>
    <w:rsid w:val="00822888"/>
    <w:rsid w:val="00825548"/>
    <w:rsid w:val="008257EA"/>
    <w:rsid w:val="00835D8F"/>
    <w:rsid w:val="00840304"/>
    <w:rsid w:val="008476C1"/>
    <w:rsid w:val="00850940"/>
    <w:rsid w:val="00854313"/>
    <w:rsid w:val="008543CE"/>
    <w:rsid w:val="00855335"/>
    <w:rsid w:val="008568CF"/>
    <w:rsid w:val="0087039A"/>
    <w:rsid w:val="0087330E"/>
    <w:rsid w:val="0088788F"/>
    <w:rsid w:val="00890C25"/>
    <w:rsid w:val="00895B94"/>
    <w:rsid w:val="008A34B0"/>
    <w:rsid w:val="008D6781"/>
    <w:rsid w:val="008D783E"/>
    <w:rsid w:val="008D797D"/>
    <w:rsid w:val="008F15BF"/>
    <w:rsid w:val="00910CFC"/>
    <w:rsid w:val="0091637C"/>
    <w:rsid w:val="0092307E"/>
    <w:rsid w:val="0092333C"/>
    <w:rsid w:val="009255DD"/>
    <w:rsid w:val="0093209E"/>
    <w:rsid w:val="00935252"/>
    <w:rsid w:val="00937307"/>
    <w:rsid w:val="0094604B"/>
    <w:rsid w:val="00954574"/>
    <w:rsid w:val="00960DF9"/>
    <w:rsid w:val="009649BF"/>
    <w:rsid w:val="00972E62"/>
    <w:rsid w:val="00976FC2"/>
    <w:rsid w:val="00983B16"/>
    <w:rsid w:val="00990C77"/>
    <w:rsid w:val="0099411C"/>
    <w:rsid w:val="009941A6"/>
    <w:rsid w:val="009960DE"/>
    <w:rsid w:val="009A16C2"/>
    <w:rsid w:val="009A4CD4"/>
    <w:rsid w:val="009B13B0"/>
    <w:rsid w:val="009B3975"/>
    <w:rsid w:val="009C01AF"/>
    <w:rsid w:val="009C20B6"/>
    <w:rsid w:val="009D26B5"/>
    <w:rsid w:val="009D2A40"/>
    <w:rsid w:val="009E42CD"/>
    <w:rsid w:val="009F5081"/>
    <w:rsid w:val="009F6245"/>
    <w:rsid w:val="00A21EE5"/>
    <w:rsid w:val="00A23CCB"/>
    <w:rsid w:val="00A31358"/>
    <w:rsid w:val="00A33B8C"/>
    <w:rsid w:val="00A459D5"/>
    <w:rsid w:val="00A51278"/>
    <w:rsid w:val="00A562A0"/>
    <w:rsid w:val="00A56E28"/>
    <w:rsid w:val="00A6117B"/>
    <w:rsid w:val="00A654AC"/>
    <w:rsid w:val="00A66B68"/>
    <w:rsid w:val="00A73986"/>
    <w:rsid w:val="00A746FE"/>
    <w:rsid w:val="00A819FE"/>
    <w:rsid w:val="00A86253"/>
    <w:rsid w:val="00A9171F"/>
    <w:rsid w:val="00AA0502"/>
    <w:rsid w:val="00AB4870"/>
    <w:rsid w:val="00AC0235"/>
    <w:rsid w:val="00AC0D6D"/>
    <w:rsid w:val="00AD1505"/>
    <w:rsid w:val="00AE4A56"/>
    <w:rsid w:val="00AE4C1A"/>
    <w:rsid w:val="00AF01B4"/>
    <w:rsid w:val="00AF06B4"/>
    <w:rsid w:val="00AF4D17"/>
    <w:rsid w:val="00AF563C"/>
    <w:rsid w:val="00AF7B8A"/>
    <w:rsid w:val="00B016BA"/>
    <w:rsid w:val="00B01B49"/>
    <w:rsid w:val="00B023EE"/>
    <w:rsid w:val="00B05E67"/>
    <w:rsid w:val="00B06703"/>
    <w:rsid w:val="00B26957"/>
    <w:rsid w:val="00B31503"/>
    <w:rsid w:val="00B427C8"/>
    <w:rsid w:val="00B43484"/>
    <w:rsid w:val="00B46AE0"/>
    <w:rsid w:val="00B74FE2"/>
    <w:rsid w:val="00B76F2F"/>
    <w:rsid w:val="00B91A59"/>
    <w:rsid w:val="00BA298E"/>
    <w:rsid w:val="00BA7634"/>
    <w:rsid w:val="00BB5C77"/>
    <w:rsid w:val="00BD1E85"/>
    <w:rsid w:val="00BD3722"/>
    <w:rsid w:val="00BD58D3"/>
    <w:rsid w:val="00BE0C8F"/>
    <w:rsid w:val="00BE1CA7"/>
    <w:rsid w:val="00BF13D5"/>
    <w:rsid w:val="00C0074D"/>
    <w:rsid w:val="00C156AF"/>
    <w:rsid w:val="00C15CF7"/>
    <w:rsid w:val="00C24F3A"/>
    <w:rsid w:val="00C31BA4"/>
    <w:rsid w:val="00C41334"/>
    <w:rsid w:val="00C41441"/>
    <w:rsid w:val="00C41BDA"/>
    <w:rsid w:val="00C46AA2"/>
    <w:rsid w:val="00C552A7"/>
    <w:rsid w:val="00C575B7"/>
    <w:rsid w:val="00C7602B"/>
    <w:rsid w:val="00C8366C"/>
    <w:rsid w:val="00C8740F"/>
    <w:rsid w:val="00C9062A"/>
    <w:rsid w:val="00C93541"/>
    <w:rsid w:val="00C97B66"/>
    <w:rsid w:val="00CA04F8"/>
    <w:rsid w:val="00CA1669"/>
    <w:rsid w:val="00CA6E93"/>
    <w:rsid w:val="00CB7E99"/>
    <w:rsid w:val="00CD39D7"/>
    <w:rsid w:val="00CD4688"/>
    <w:rsid w:val="00CF786B"/>
    <w:rsid w:val="00D00C2E"/>
    <w:rsid w:val="00D00C4A"/>
    <w:rsid w:val="00D079D2"/>
    <w:rsid w:val="00D12297"/>
    <w:rsid w:val="00D234B7"/>
    <w:rsid w:val="00D250E0"/>
    <w:rsid w:val="00D33159"/>
    <w:rsid w:val="00D3520E"/>
    <w:rsid w:val="00D35539"/>
    <w:rsid w:val="00D41802"/>
    <w:rsid w:val="00D434CC"/>
    <w:rsid w:val="00D55B78"/>
    <w:rsid w:val="00D57042"/>
    <w:rsid w:val="00D60480"/>
    <w:rsid w:val="00D61E48"/>
    <w:rsid w:val="00D6248C"/>
    <w:rsid w:val="00D66A59"/>
    <w:rsid w:val="00D71A1C"/>
    <w:rsid w:val="00D72AA6"/>
    <w:rsid w:val="00D967B2"/>
    <w:rsid w:val="00D97490"/>
    <w:rsid w:val="00DA1D54"/>
    <w:rsid w:val="00DA22DA"/>
    <w:rsid w:val="00DA3BEC"/>
    <w:rsid w:val="00DA3F99"/>
    <w:rsid w:val="00DA609C"/>
    <w:rsid w:val="00DC5645"/>
    <w:rsid w:val="00DD5014"/>
    <w:rsid w:val="00DE2049"/>
    <w:rsid w:val="00DE5AAB"/>
    <w:rsid w:val="00DF16B4"/>
    <w:rsid w:val="00DF287D"/>
    <w:rsid w:val="00E209BF"/>
    <w:rsid w:val="00E3567E"/>
    <w:rsid w:val="00E42508"/>
    <w:rsid w:val="00E43847"/>
    <w:rsid w:val="00E4523C"/>
    <w:rsid w:val="00E524E1"/>
    <w:rsid w:val="00E526F8"/>
    <w:rsid w:val="00E53A87"/>
    <w:rsid w:val="00E56AC9"/>
    <w:rsid w:val="00E64971"/>
    <w:rsid w:val="00E66088"/>
    <w:rsid w:val="00E701FF"/>
    <w:rsid w:val="00E70F1F"/>
    <w:rsid w:val="00E77AA7"/>
    <w:rsid w:val="00E808C2"/>
    <w:rsid w:val="00E82454"/>
    <w:rsid w:val="00E84D31"/>
    <w:rsid w:val="00E91E78"/>
    <w:rsid w:val="00EA0BE0"/>
    <w:rsid w:val="00EA11E5"/>
    <w:rsid w:val="00EB0EAC"/>
    <w:rsid w:val="00EB3107"/>
    <w:rsid w:val="00EB72C4"/>
    <w:rsid w:val="00EC1B78"/>
    <w:rsid w:val="00EC5A64"/>
    <w:rsid w:val="00ED0F84"/>
    <w:rsid w:val="00EF4D39"/>
    <w:rsid w:val="00EF7415"/>
    <w:rsid w:val="00F04477"/>
    <w:rsid w:val="00F06FC6"/>
    <w:rsid w:val="00F07F41"/>
    <w:rsid w:val="00F10E72"/>
    <w:rsid w:val="00F13CCC"/>
    <w:rsid w:val="00F21B5D"/>
    <w:rsid w:val="00F22FB8"/>
    <w:rsid w:val="00F31E23"/>
    <w:rsid w:val="00F33367"/>
    <w:rsid w:val="00F339C4"/>
    <w:rsid w:val="00F42995"/>
    <w:rsid w:val="00F47D22"/>
    <w:rsid w:val="00F51A77"/>
    <w:rsid w:val="00F57551"/>
    <w:rsid w:val="00F60905"/>
    <w:rsid w:val="00F60DEB"/>
    <w:rsid w:val="00F6231B"/>
    <w:rsid w:val="00F6447C"/>
    <w:rsid w:val="00F70264"/>
    <w:rsid w:val="00F711A7"/>
    <w:rsid w:val="00F72833"/>
    <w:rsid w:val="00F806C8"/>
    <w:rsid w:val="00F82CDD"/>
    <w:rsid w:val="00FA2219"/>
    <w:rsid w:val="00FA2775"/>
    <w:rsid w:val="00FB0F06"/>
    <w:rsid w:val="00FB1FAA"/>
    <w:rsid w:val="00FD5B5D"/>
    <w:rsid w:val="00FE5708"/>
    <w:rsid w:val="00FE6885"/>
    <w:rsid w:val="00FF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83E8C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5E3CDC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512FFF"/>
    <w:pPr>
      <w:tabs>
        <w:tab w:val="left" w:pos="425"/>
        <w:tab w:val="right" w:leader="dot" w:pos="9628"/>
      </w:tabs>
      <w:spacing w:after="0" w:line="240" w:lineRule="auto"/>
    </w:p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</w:p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</w:p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5E3CD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BB7A-3481-4349-B4D0-328404F15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9356</TotalTime>
  <Pages>9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임정우</cp:lastModifiedBy>
  <cp:revision>178</cp:revision>
  <dcterms:created xsi:type="dcterms:W3CDTF">2019-04-19T09:50:00Z</dcterms:created>
  <dcterms:modified xsi:type="dcterms:W3CDTF">2024-11-25T09:36:00Z</dcterms:modified>
</cp:coreProperties>
</file>