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CC10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5895475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079F3C1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189187E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7599"/>
      </w:tblGrid>
      <w:tr w:rsidR="00174EF7" w:rsidRPr="00607B3D" w14:paraId="48FD5B97" w14:textId="77777777">
        <w:trPr>
          <w:trHeight w:val="1225"/>
          <w:jc w:val="center"/>
        </w:trPr>
        <w:tc>
          <w:tcPr>
            <w:tcW w:w="7599" w:type="dxa"/>
            <w:shd w:val="clear" w:color="auto" w:fill="F2F2F2"/>
            <w:vAlign w:val="center"/>
          </w:tcPr>
          <w:p w14:paraId="437D6A65" w14:textId="0E91B49B" w:rsidR="008272E3" w:rsidRPr="00607B3D" w:rsidRDefault="008C5F3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54"/>
                <w:szCs w:val="54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  <w:sz w:val="54"/>
                <w:szCs w:val="54"/>
              </w:rPr>
              <w:t xml:space="preserve">필수 성능 시험 </w:t>
            </w:r>
            <w:r w:rsidR="00EF0D5D" w:rsidRPr="00607B3D">
              <w:rPr>
                <w:rFonts w:asciiTheme="minorHAnsi" w:eastAsiaTheme="minorHAnsi" w:hAnsiTheme="minorHAnsi" w:hint="eastAsia"/>
                <w:b/>
                <w:color w:val="000000" w:themeColor="text1"/>
                <w:sz w:val="54"/>
                <w:szCs w:val="54"/>
              </w:rPr>
              <w:t>기준서</w:t>
            </w:r>
          </w:p>
          <w:p w14:paraId="3D678F9D" w14:textId="50B0EE62" w:rsidR="008272E3" w:rsidRPr="00607B3D" w:rsidRDefault="007E3331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</w:pPr>
            <w:r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 xml:space="preserve">TD20B-A-EXT, </w:t>
            </w:r>
            <w:r w:rsidR="00B31DA1" w:rsidRPr="00607B3D"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  <w:t>TD2</w:t>
            </w:r>
            <w:r w:rsidR="00DF4BC9"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>3D</w:t>
            </w:r>
            <w:r w:rsidR="00B31DA1" w:rsidRPr="00607B3D"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  <w:t>-A-EXT</w:t>
            </w:r>
          </w:p>
        </w:tc>
      </w:tr>
    </w:tbl>
    <w:p w14:paraId="3AAF9CBA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E1C627C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21FB23DD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A9B8FA8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CE2E69C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27B5F2EC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0A351224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105B0B7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2593AD1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43231B3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4A98EB2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EF186AF" w14:textId="77777777" w:rsidR="00BA45D9" w:rsidRPr="00607B3D" w:rsidRDefault="00BA45D9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3A4504B" w14:textId="77777777" w:rsidR="00BA45D9" w:rsidRPr="00607B3D" w:rsidRDefault="00BA45D9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7D42772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0F9FFA7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BA45D9" w:rsidRPr="00607B3D" w14:paraId="0AD8E2FA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697ADF83" w14:textId="77777777" w:rsidR="00BA45D9" w:rsidRPr="00607B3D" w:rsidRDefault="00BA45D9" w:rsidP="00C87970">
            <w:pPr>
              <w:wordWrap/>
              <w:spacing w:before="66" w:after="54" w:line="280" w:lineRule="exact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bookmarkStart w:id="0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9DD89F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02BFB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B81BA6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BA45D9" w:rsidRPr="00607B3D" w14:paraId="13245479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D885754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328B086F" w14:textId="6316C6D0" w:rsidR="00BA45D9" w:rsidRPr="00607B3D" w:rsidRDefault="008072C0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</w:rPr>
              <w:t>김은수</w:t>
            </w:r>
          </w:p>
        </w:tc>
        <w:tc>
          <w:tcPr>
            <w:tcW w:w="2581" w:type="dxa"/>
            <w:vAlign w:val="center"/>
          </w:tcPr>
          <w:p w14:paraId="1ACF58C7" w14:textId="203F3101" w:rsidR="00BA45D9" w:rsidRPr="00607B3D" w:rsidRDefault="00DF4BC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</w:rPr>
              <w:t>임정우</w:t>
            </w:r>
          </w:p>
        </w:tc>
        <w:tc>
          <w:tcPr>
            <w:tcW w:w="2581" w:type="dxa"/>
            <w:vAlign w:val="center"/>
          </w:tcPr>
          <w:p w14:paraId="1F8D8497" w14:textId="47B96C87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/>
                <w:szCs w:val="20"/>
              </w:rPr>
              <w:t>이호승</w:t>
            </w:r>
          </w:p>
        </w:tc>
      </w:tr>
      <w:tr w:rsidR="00BA45D9" w:rsidRPr="00607B3D" w14:paraId="38D4186E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3C96199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0FB21AE7" w14:textId="6BECA6FE" w:rsidR="00BA45D9" w:rsidRPr="00607B3D" w:rsidRDefault="008072C0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  <w:lang w:val="x-none" w:bidi="en-US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  <w:lang w:val="x-none" w:bidi="en-US"/>
              </w:rPr>
              <w:t>수석연구원</w:t>
            </w:r>
          </w:p>
        </w:tc>
        <w:tc>
          <w:tcPr>
            <w:tcW w:w="2581" w:type="dxa"/>
            <w:vAlign w:val="center"/>
          </w:tcPr>
          <w:p w14:paraId="3EBECE2F" w14:textId="11D4B1BB" w:rsidR="00BA45D9" w:rsidRPr="00607B3D" w:rsidRDefault="00DF4BC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  <w:lang w:val="x-none" w:eastAsia="en-US" w:bidi="en-US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  <w:lang w:val="x-none" w:bidi="en-US"/>
              </w:rPr>
              <w:t>수석연구원</w:t>
            </w:r>
          </w:p>
        </w:tc>
        <w:tc>
          <w:tcPr>
            <w:tcW w:w="2581" w:type="dxa"/>
            <w:vAlign w:val="center"/>
          </w:tcPr>
          <w:p w14:paraId="38F8B8BE" w14:textId="50C9DABE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/>
                <w:szCs w:val="20"/>
              </w:rPr>
              <w:t>기술이사</w:t>
            </w:r>
          </w:p>
        </w:tc>
      </w:tr>
      <w:tr w:rsidR="00BA45D9" w:rsidRPr="00607B3D" w14:paraId="7639645B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BBA11C6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6C489C4A" w14:textId="3B92E481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2025.12.01</w:t>
            </w:r>
          </w:p>
        </w:tc>
        <w:tc>
          <w:tcPr>
            <w:tcW w:w="2581" w:type="dxa"/>
            <w:vAlign w:val="center"/>
          </w:tcPr>
          <w:p w14:paraId="38A0A809" w14:textId="46BC2E5B" w:rsidR="00BA45D9" w:rsidRPr="00607B3D" w:rsidRDefault="00DF4BC9" w:rsidP="00C87970">
            <w:pPr>
              <w:wordWrap/>
              <w:spacing w:after="0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2025.12.01</w:t>
            </w:r>
          </w:p>
        </w:tc>
        <w:tc>
          <w:tcPr>
            <w:tcW w:w="2581" w:type="dxa"/>
            <w:vAlign w:val="center"/>
          </w:tcPr>
          <w:p w14:paraId="065B4381" w14:textId="4F0D6CE2" w:rsidR="00BA45D9" w:rsidRPr="00607B3D" w:rsidRDefault="007675A2" w:rsidP="00C87970">
            <w:pPr>
              <w:wordWrap/>
              <w:spacing w:after="0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>2525.12.01</w:t>
            </w:r>
          </w:p>
        </w:tc>
      </w:tr>
      <w:tr w:rsidR="00BA45D9" w:rsidRPr="00607B3D" w14:paraId="4CAEEF8E" w14:textId="77777777" w:rsidTr="007675A2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2CBF59E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359A59EF" w14:textId="72C7D1D1" w:rsidR="00BA45D9" w:rsidRPr="00607B3D" w:rsidRDefault="007675A2" w:rsidP="007675A2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C93037" wp14:editId="1B8B4C55">
                  <wp:extent cx="926769" cy="435934"/>
                  <wp:effectExtent l="0" t="0" r="6985" b="2540"/>
                  <wp:docPr id="1341797416" name="그림 2" descr="친필, 서예, 타이포그래피이(가) 표시된 사진&#10;&#10;자동 생성된 설명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9FAEBA-1FEA-4BBA-A145-DD7B779674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친필, 서예, 타이포그래피이(가) 표시된 사진&#10;&#10;자동 생성된 설명">
                            <a:extLst>
                              <a:ext uri="{FF2B5EF4-FFF2-40B4-BE49-F238E27FC236}">
                                <a16:creationId xmlns:a16="http://schemas.microsoft.com/office/drawing/2014/main" id="{6F9FAEBA-1FEA-4BBA-A145-DD7B779674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6769" cy="4359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7D78EDC1" w14:textId="07F4DB67" w:rsidR="00BA45D9" w:rsidRPr="00607B3D" w:rsidRDefault="00DF4BC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/>
                <w:noProof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ECC38A4" wp14:editId="5A24607D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-77470</wp:posOffset>
                  </wp:positionV>
                  <wp:extent cx="1499235" cy="680720"/>
                  <wp:effectExtent l="0" t="0" r="5715" b="5080"/>
                  <wp:wrapNone/>
                  <wp:docPr id="12925403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235" cy="68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81" w:type="dxa"/>
            <w:vAlign w:val="bottom"/>
          </w:tcPr>
          <w:p w14:paraId="2345ED57" w14:textId="34CBCF2E" w:rsidR="00BA45D9" w:rsidRPr="00607B3D" w:rsidRDefault="007675A2" w:rsidP="007675A2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  <w:drawing>
                <wp:inline distT="0" distB="0" distL="0" distR="0" wp14:anchorId="09D7EF28" wp14:editId="2AFC2686">
                  <wp:extent cx="1504950" cy="714375"/>
                  <wp:effectExtent l="0" t="0" r="0" b="9525"/>
                  <wp:docPr id="432311105" name="그림 432311105" descr="스케치, 그림, 라인 아트, 아동 미술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스케치, 그림, 라인 아트, 아동 미술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724DDA10" w14:textId="77777777" w:rsidR="00C71713" w:rsidRDefault="00C71713">
      <w:pPr>
        <w:widowControl/>
        <w:wordWrap/>
        <w:autoSpaceDE/>
        <w:autoSpaceDN/>
        <w:rPr>
          <w:rFonts w:asciiTheme="minorHAnsi" w:eastAsiaTheme="minorHAnsi" w:hAnsiTheme="minorHAnsi"/>
          <w:b/>
          <w:color w:val="000000" w:themeColor="text1"/>
          <w:szCs w:val="20"/>
        </w:rPr>
      </w:pPr>
      <w:r>
        <w:rPr>
          <w:rFonts w:asciiTheme="minorHAnsi" w:eastAsiaTheme="minorHAnsi" w:hAnsiTheme="minorHAnsi"/>
          <w:b/>
          <w:color w:val="000000" w:themeColor="text1"/>
          <w:szCs w:val="20"/>
        </w:rPr>
        <w:br w:type="page"/>
      </w:r>
    </w:p>
    <w:p w14:paraId="30AB16F0" w14:textId="2FB37E64" w:rsidR="008272E3" w:rsidRPr="00607B3D" w:rsidRDefault="00B71C3F" w:rsidP="00C71713">
      <w:pPr>
        <w:tabs>
          <w:tab w:val="left" w:pos="2985"/>
        </w:tabs>
        <w:rPr>
          <w:rFonts w:asciiTheme="minorHAnsi" w:eastAsiaTheme="minorHAnsi" w:hAnsiTheme="minorHAnsi" w:cs="Tahoma"/>
          <w:color w:val="000000" w:themeColor="text1"/>
        </w:rPr>
      </w:pPr>
      <w:r w:rsidRPr="00607B3D">
        <w:rPr>
          <w:rFonts w:asciiTheme="minorHAnsi" w:eastAsiaTheme="minorHAnsi" w:hAnsiTheme="minorHAnsi" w:cs="Tahoma" w:hint="eastAsia"/>
          <w:b/>
          <w:color w:val="000000" w:themeColor="text1"/>
          <w:sz w:val="28"/>
          <w:szCs w:val="28"/>
        </w:rPr>
        <w:lastRenderedPageBreak/>
        <w:t>개정이력(</w:t>
      </w:r>
      <w:r w:rsidRPr="00607B3D">
        <w:rPr>
          <w:rFonts w:asciiTheme="minorHAnsi" w:eastAsiaTheme="minorHAnsi" w:hAnsiTheme="minorHAnsi" w:cs="Tahoma"/>
          <w:b/>
          <w:color w:val="000000" w:themeColor="text1"/>
          <w:sz w:val="28"/>
          <w:szCs w:val="28"/>
        </w:rPr>
        <w:t>Revision History)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172"/>
        <w:gridCol w:w="4542"/>
        <w:gridCol w:w="2193"/>
        <w:gridCol w:w="1721"/>
      </w:tblGrid>
      <w:tr w:rsidR="00DF4BC9" w:rsidRPr="00607B3D" w14:paraId="4A2B43CD" w14:textId="77777777" w:rsidTr="007E3331">
        <w:trPr>
          <w:trHeight w:val="510"/>
        </w:trPr>
        <w:tc>
          <w:tcPr>
            <w:tcW w:w="608" w:type="pct"/>
            <w:shd w:val="clear" w:color="auto" w:fill="B8CCE4"/>
            <w:vAlign w:val="center"/>
          </w:tcPr>
          <w:p w14:paraId="2AA9F97C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개정번호</w:t>
            </w:r>
          </w:p>
        </w:tc>
        <w:tc>
          <w:tcPr>
            <w:tcW w:w="2359" w:type="pct"/>
            <w:shd w:val="clear" w:color="auto" w:fill="B8CCE4"/>
            <w:vAlign w:val="center"/>
          </w:tcPr>
          <w:p w14:paraId="0C75EA14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개정내역(</w:t>
            </w:r>
            <w:r w:rsidRPr="00607B3D">
              <w:rPr>
                <w:rFonts w:asciiTheme="minorHAnsi" w:eastAsiaTheme="minorHAnsi" w:hAnsiTheme="minorHAnsi" w:cs="Tahoma"/>
                <w:b/>
                <w:color w:val="000000" w:themeColor="text1"/>
              </w:rPr>
              <w:t>Description of changes)</w:t>
            </w:r>
          </w:p>
        </w:tc>
        <w:tc>
          <w:tcPr>
            <w:tcW w:w="1139" w:type="pct"/>
            <w:shd w:val="clear" w:color="auto" w:fill="B8CCE4"/>
            <w:vAlign w:val="center"/>
          </w:tcPr>
          <w:p w14:paraId="55D4D7C9" w14:textId="4D8B81F9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 위치</w:t>
            </w:r>
          </w:p>
        </w:tc>
        <w:tc>
          <w:tcPr>
            <w:tcW w:w="895" w:type="pct"/>
            <w:shd w:val="clear" w:color="auto" w:fill="B8CCE4"/>
            <w:vAlign w:val="center"/>
          </w:tcPr>
          <w:p w14:paraId="61671205" w14:textId="7C061DFF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 일자</w:t>
            </w:r>
          </w:p>
        </w:tc>
      </w:tr>
      <w:tr w:rsidR="00DF4BC9" w:rsidRPr="00607B3D" w14:paraId="49964A2E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95E06E1" w14:textId="77777777" w:rsidR="00DF4BC9" w:rsidRPr="00607B3D" w:rsidRDefault="00DF4BC9" w:rsidP="00BA45D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  <w:t>0</w:t>
            </w:r>
          </w:p>
        </w:tc>
        <w:tc>
          <w:tcPr>
            <w:tcW w:w="2359" w:type="pct"/>
            <w:vAlign w:val="center"/>
          </w:tcPr>
          <w:p w14:paraId="4BC07F26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최초 작성</w:t>
            </w:r>
          </w:p>
        </w:tc>
        <w:tc>
          <w:tcPr>
            <w:tcW w:w="1139" w:type="pct"/>
            <w:vAlign w:val="center"/>
          </w:tcPr>
          <w:p w14:paraId="473A9505" w14:textId="33B41D21" w:rsidR="00DF4BC9" w:rsidRPr="00607B3D" w:rsidRDefault="00DF4BC9" w:rsidP="00DD46B4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895" w:type="pct"/>
            <w:vAlign w:val="center"/>
          </w:tcPr>
          <w:p w14:paraId="2D73ABE5" w14:textId="3BDA1E4A" w:rsidR="00DF4BC9" w:rsidRPr="00607B3D" w:rsidRDefault="00DF4BC9" w:rsidP="00DD46B4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</w:tr>
      <w:tr w:rsidR="00DF4BC9" w:rsidRPr="00607B3D" w14:paraId="4618E43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20168F0" w14:textId="1C0AC14B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359" w:type="pct"/>
            <w:vAlign w:val="center"/>
          </w:tcPr>
          <w:p w14:paraId="47A3B645" w14:textId="63A61CB5" w:rsidR="00DF4BC9" w:rsidRPr="00607B3D" w:rsidRDefault="00DF4BC9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시험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장비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수정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및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시험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방법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작성</w:t>
            </w:r>
          </w:p>
        </w:tc>
        <w:tc>
          <w:tcPr>
            <w:tcW w:w="1139" w:type="pct"/>
            <w:vAlign w:val="center"/>
          </w:tcPr>
          <w:p w14:paraId="1B238E2A" w14:textId="76A82A03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>5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장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,</w:t>
            </w:r>
            <w:r>
              <w:rPr>
                <w:rFonts w:ascii="Tahoma" w:hAnsi="Tahoma" w:cs="Tahoma"/>
                <w:color w:val="000000" w:themeColor="text1"/>
                <w:szCs w:val="24"/>
              </w:rPr>
              <w:t xml:space="preserve"> 6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장</w:t>
            </w:r>
          </w:p>
        </w:tc>
        <w:tc>
          <w:tcPr>
            <w:tcW w:w="895" w:type="pct"/>
            <w:vAlign w:val="center"/>
          </w:tcPr>
          <w:p w14:paraId="3E11A5F8" w14:textId="2C60A243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="Tahoma" w:hAnsi="Tahoma" w:cs="Tahoma" w:hint="eastAsia"/>
                <w:color w:val="000000" w:themeColor="text1"/>
              </w:rPr>
              <w:t>2</w:t>
            </w:r>
            <w:r>
              <w:rPr>
                <w:rFonts w:ascii="Tahoma" w:hAnsi="Tahoma" w:cs="Tahoma"/>
                <w:color w:val="000000" w:themeColor="text1"/>
              </w:rPr>
              <w:t>022.12.05</w:t>
            </w:r>
          </w:p>
        </w:tc>
      </w:tr>
      <w:tr w:rsidR="00DF4BC9" w:rsidRPr="00607B3D" w14:paraId="2EB3F22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63C11E9" w14:textId="123DB0D8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2359" w:type="pct"/>
            <w:vAlign w:val="center"/>
          </w:tcPr>
          <w:p w14:paraId="2F1C080D" w14:textId="63B61367" w:rsidR="00DF4BC9" w:rsidRPr="00607B3D" w:rsidRDefault="00DF4BC9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>방수용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마이크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기저막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부착에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따른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소리감쇠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적용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, 24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채널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시험항목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제거</w:t>
            </w:r>
          </w:p>
        </w:tc>
        <w:tc>
          <w:tcPr>
            <w:tcW w:w="1139" w:type="pct"/>
            <w:vAlign w:val="center"/>
          </w:tcPr>
          <w:p w14:paraId="6987DF0D" w14:textId="5B133474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>5</w:t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>장</w:t>
            </w:r>
          </w:p>
        </w:tc>
        <w:tc>
          <w:tcPr>
            <w:tcW w:w="895" w:type="pct"/>
            <w:vAlign w:val="center"/>
          </w:tcPr>
          <w:p w14:paraId="1C84D389" w14:textId="0AD01E69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="Tahoma" w:hAnsi="Tahoma" w:cs="Tahoma" w:hint="eastAsia"/>
                <w:color w:val="000000" w:themeColor="text1"/>
              </w:rPr>
              <w:t>2024.06.18</w:t>
            </w:r>
          </w:p>
        </w:tc>
      </w:tr>
      <w:tr w:rsidR="00DF4BC9" w:rsidRPr="00607B3D" w14:paraId="6E8C1591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96A6429" w14:textId="441C85D8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2359" w:type="pct"/>
            <w:vAlign w:val="center"/>
          </w:tcPr>
          <w:p w14:paraId="4D3DDBFB" w14:textId="128CF22E" w:rsidR="00773B9C" w:rsidRPr="00607B3D" w:rsidRDefault="009F4137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16채널 시험항목 추가</w:t>
            </w:r>
          </w:p>
        </w:tc>
        <w:tc>
          <w:tcPr>
            <w:tcW w:w="1139" w:type="pct"/>
            <w:vAlign w:val="center"/>
          </w:tcPr>
          <w:p w14:paraId="719149D0" w14:textId="6647AF0B" w:rsidR="00DF4BC9" w:rsidRPr="00607B3D" w:rsidRDefault="009F4137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5징</w:t>
            </w:r>
          </w:p>
        </w:tc>
        <w:tc>
          <w:tcPr>
            <w:tcW w:w="895" w:type="pct"/>
            <w:vAlign w:val="center"/>
          </w:tcPr>
          <w:p w14:paraId="6DC9B75B" w14:textId="4BA281A9" w:rsidR="00DF4BC9" w:rsidRPr="00607B3D" w:rsidRDefault="009F4137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</w:rPr>
              <w:t>2024.12.22</w:t>
            </w:r>
          </w:p>
        </w:tc>
      </w:tr>
      <w:tr w:rsidR="007E3331" w:rsidRPr="00607B3D" w14:paraId="6B73C345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7F47AB1B" w14:textId="2DF63C2F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4</w:t>
            </w:r>
          </w:p>
        </w:tc>
        <w:tc>
          <w:tcPr>
            <w:tcW w:w="2359" w:type="pct"/>
            <w:vAlign w:val="center"/>
          </w:tcPr>
          <w:p w14:paraId="6AC7A7A1" w14:textId="63ECD2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>메인 칩셋 단종으로 인한 변경</w:t>
            </w:r>
          </w:p>
        </w:tc>
        <w:tc>
          <w:tcPr>
            <w:tcW w:w="1139" w:type="pct"/>
            <w:vAlign w:val="center"/>
          </w:tcPr>
          <w:p w14:paraId="7B7C1D25" w14:textId="0F530B9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  <w:t>전면</w:t>
            </w: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> 개정</w:t>
            </w:r>
          </w:p>
        </w:tc>
        <w:tc>
          <w:tcPr>
            <w:tcW w:w="895" w:type="pct"/>
            <w:vAlign w:val="center"/>
          </w:tcPr>
          <w:p w14:paraId="63771BD6" w14:textId="7FEFF94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</w:rPr>
              <w:t>2025.12.01</w:t>
            </w:r>
          </w:p>
        </w:tc>
      </w:tr>
      <w:tr w:rsidR="007E3331" w:rsidRPr="00607B3D" w14:paraId="4FBA0E80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A850854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26B8A7A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C9D5FC6" w14:textId="515AE2B9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5C6FFFE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08AC6143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C69578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00B6CD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04F74FE" w14:textId="08F37CE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5347E86C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749F6B6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4491942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3A48766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1FEE54C5" w14:textId="1DE37692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1536DBEA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B2CFE2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6D1986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278B164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1D18D93" w14:textId="59F50343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6F31238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2275C5BB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00B9C7B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3E08280B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722ED2D9" w14:textId="1C95E89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095BD13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88C943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052317D2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775BECBC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2E5598F9" w14:textId="65292ACD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24DA5F7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DF8AF94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428C9F61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9783F8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27CB2AE0" w14:textId="58B3EC2C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383896A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3E8C1E2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E3648A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4AF29E6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738D9F9B" w14:textId="49332A82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1B30E9F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F49D78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AE8960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483A3E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07D008C0" w14:textId="4BE0A76B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52EC537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181F8A7E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CB4CC6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5F9AACB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F133927" w14:textId="2AB0E700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7F8478E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3E7CF3B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7248EF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3180866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308DB06A" w14:textId="5D8AD0FE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46B590B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16A03CCB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63F2D05A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752FFB8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4CD0C33B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7FDE84F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49BDE61F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FF4020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0EFE801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484B90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02BA8CF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65E58BF1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0AF7BA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7727EF3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520FFAC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4A136A6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  <w:tr w:rsidR="007E3331" w:rsidRPr="00607B3D" w14:paraId="740BC50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B9B44DF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2359" w:type="pct"/>
            <w:vAlign w:val="center"/>
          </w:tcPr>
          <w:p w14:paraId="4EADFDB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1139" w:type="pct"/>
            <w:vAlign w:val="center"/>
          </w:tcPr>
          <w:p w14:paraId="03EB6C7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</w:p>
        </w:tc>
        <w:tc>
          <w:tcPr>
            <w:tcW w:w="895" w:type="pct"/>
            <w:vAlign w:val="center"/>
          </w:tcPr>
          <w:p w14:paraId="79ACC4E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</w:p>
        </w:tc>
      </w:tr>
    </w:tbl>
    <w:p w14:paraId="1EBA8685" w14:textId="16F7088E" w:rsidR="008272E3" w:rsidRPr="00607B3D" w:rsidRDefault="008272E3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74C76332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0"/>
          <w:szCs w:val="22"/>
          <w:lang w:val="ko-KR"/>
        </w:rPr>
        <w:id w:val="-1"/>
        <w15:color w:val="000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356EED" w14:textId="77777777" w:rsidR="008272E3" w:rsidRPr="00607B3D" w:rsidRDefault="00B71C3F">
          <w:pPr>
            <w:pStyle w:val="TOC"/>
            <w:spacing w:line="240" w:lineRule="auto"/>
            <w:rPr>
              <w:rFonts w:asciiTheme="minorHAnsi" w:eastAsiaTheme="minorHAnsi" w:hAnsiTheme="minorHAnsi"/>
              <w:b/>
              <w:color w:val="000000" w:themeColor="text1"/>
              <w:sz w:val="24"/>
              <w:szCs w:val="24"/>
            </w:rPr>
          </w:pPr>
          <w:r w:rsidRPr="00607B3D">
            <w:rPr>
              <w:rFonts w:asciiTheme="minorHAnsi" w:eastAsiaTheme="minorHAnsi" w:hAnsiTheme="minorHAnsi"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1A08042D" w14:textId="06A01245" w:rsidR="0079750E" w:rsidRDefault="00B71C3F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 w:rsidRPr="00607B3D">
            <w:rPr>
              <w:rFonts w:asciiTheme="minorHAnsi" w:eastAsiaTheme="minorHAnsi" w:hAnsiTheme="minorHAnsi"/>
              <w:noProof/>
              <w:color w:val="000000" w:themeColor="text1"/>
              <w:sz w:val="16"/>
              <w:szCs w:val="16"/>
            </w:rPr>
            <w:fldChar w:fldCharType="begin"/>
          </w:r>
          <w:r w:rsidRPr="00607B3D">
            <w:rPr>
              <w:rFonts w:asciiTheme="minorHAnsi" w:eastAsiaTheme="minorHAnsi" w:hAnsiTheme="minorHAnsi"/>
              <w:color w:val="000000" w:themeColor="text1"/>
              <w:sz w:val="16"/>
              <w:szCs w:val="16"/>
            </w:rPr>
            <w:instrText xml:space="preserve"> TOC \o "1-3" \h \z \u </w:instrText>
          </w:r>
          <w:r w:rsidRPr="00607B3D">
            <w:rPr>
              <w:rFonts w:asciiTheme="minorHAnsi" w:eastAsiaTheme="minorHAnsi" w:hAnsiTheme="minorHAnsi"/>
              <w:color w:val="000000" w:themeColor="text1"/>
              <w:sz w:val="16"/>
              <w:szCs w:val="16"/>
            </w:rPr>
            <w:fldChar w:fldCharType="separate"/>
          </w:r>
          <w:hyperlink w:anchor="_Toc215485011" w:history="1">
            <w:r w:rsidR="0079750E" w:rsidRPr="00AB330A">
              <w:rPr>
                <w:rStyle w:val="aa"/>
                <w:noProof/>
              </w:rPr>
              <w:t>1.</w:t>
            </w:r>
            <w:r w:rsidR="0079750E"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="0079750E" w:rsidRPr="00AB330A">
              <w:rPr>
                <w:rStyle w:val="aa"/>
                <w:noProof/>
              </w:rPr>
              <w:t>서론</w:t>
            </w:r>
            <w:r w:rsidR="0079750E">
              <w:rPr>
                <w:noProof/>
                <w:webHidden/>
              </w:rPr>
              <w:tab/>
            </w:r>
            <w:r w:rsidR="0079750E">
              <w:rPr>
                <w:noProof/>
                <w:webHidden/>
              </w:rPr>
              <w:fldChar w:fldCharType="begin"/>
            </w:r>
            <w:r w:rsidR="0079750E">
              <w:rPr>
                <w:noProof/>
                <w:webHidden/>
              </w:rPr>
              <w:instrText xml:space="preserve"> PAGEREF _Toc215485011 \h </w:instrText>
            </w:r>
            <w:r w:rsidR="0079750E">
              <w:rPr>
                <w:noProof/>
                <w:webHidden/>
              </w:rPr>
            </w:r>
            <w:r w:rsidR="0079750E"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 w:rsidR="0079750E">
              <w:rPr>
                <w:noProof/>
                <w:webHidden/>
              </w:rPr>
              <w:fldChar w:fldCharType="end"/>
            </w:r>
          </w:hyperlink>
        </w:p>
        <w:p w14:paraId="4094E17A" w14:textId="0F1C96BC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2" w:history="1">
            <w:r w:rsidRPr="00AB330A">
              <w:rPr>
                <w:rStyle w:val="aa"/>
                <w:rFonts w:eastAsiaTheme="minorHAnsi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AE8D4" w14:textId="6BFCCA38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3" w:history="1">
            <w:r w:rsidRPr="00AB330A">
              <w:rPr>
                <w:rStyle w:val="aa"/>
                <w:rFonts w:eastAsiaTheme="minorHAnsi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C8E3" w14:textId="3F55FADD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4" w:history="1">
            <w:r w:rsidRPr="00AB330A">
              <w:rPr>
                <w:rStyle w:val="aa"/>
                <w:rFonts w:eastAsiaTheme="minorHAnsi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개발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대상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제품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164F5" w14:textId="09DE45D3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5" w:history="1">
            <w:r w:rsidRPr="00AB330A">
              <w:rPr>
                <w:rStyle w:val="aa"/>
                <w:rFonts w:eastAsiaTheme="minorHAnsi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품목명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098F" w14:textId="60CCE62B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6" w:history="1">
            <w:r w:rsidRPr="00AB330A">
              <w:rPr>
                <w:rStyle w:val="aa"/>
                <w:rFonts w:eastAsiaTheme="minorHAnsi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모델명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84D8" w14:textId="32191133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7" w:history="1">
            <w:r w:rsidRPr="00AB330A">
              <w:rPr>
                <w:rStyle w:val="aa"/>
                <w:rFonts w:eastAsiaTheme="minorHAnsi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사용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목적</w:t>
            </w:r>
            <w:r w:rsidRPr="00AB330A">
              <w:rPr>
                <w:rStyle w:val="aa"/>
                <w:rFonts w:eastAsiaTheme="minorHAnsi"/>
                <w:noProof/>
              </w:rPr>
              <w:t>(Intended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40C4" w14:textId="0159B3E3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8" w:history="1">
            <w:r w:rsidRPr="00AB330A">
              <w:rPr>
                <w:rStyle w:val="aa"/>
                <w:rFonts w:eastAsiaTheme="minorHAnsi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적용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규제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규격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6111" w14:textId="3EF95FF5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19" w:history="1">
            <w:r w:rsidRPr="00AB330A">
              <w:rPr>
                <w:rStyle w:val="aa"/>
                <w:rFonts w:eastAsiaTheme="minorHAnsi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성능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960E" w14:textId="46A809B1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0" w:history="1">
            <w:r w:rsidRPr="00AB330A">
              <w:rPr>
                <w:rStyle w:val="aa"/>
                <w:rFonts w:eastAsiaTheme="minorHAnsi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필요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장비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지그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5880" w14:textId="0F2BB3A7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1" w:history="1">
            <w:r w:rsidRPr="00AB330A">
              <w:rPr>
                <w:rStyle w:val="aa"/>
                <w:rFonts w:eastAsiaTheme="minorHAnsi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측정장비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EFEE" w14:textId="4A1BC2A6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2" w:history="1">
            <w:r w:rsidRPr="00AB330A">
              <w:rPr>
                <w:rStyle w:val="aa"/>
                <w:rFonts w:eastAsiaTheme="minorHAnsi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필요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시료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5799" w14:textId="7DDB3BF0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3" w:history="1">
            <w:r w:rsidRPr="00AB330A">
              <w:rPr>
                <w:rStyle w:val="aa"/>
                <w:rFonts w:eastAsiaTheme="minorHAnsi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7621" w14:textId="6F79B081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4" w:history="1">
            <w:r w:rsidRPr="00AB330A">
              <w:rPr>
                <w:rStyle w:val="aa"/>
                <w:rFonts w:eastAsiaTheme="minorHAnsi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필수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성능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A98E5" w14:textId="70B94567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5" w:history="1">
            <w:r w:rsidRPr="00AB330A">
              <w:rPr>
                <w:rStyle w:val="aa"/>
                <w:rFonts w:eastAsiaTheme="minorHAnsi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858EB" w14:textId="7232BBE2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6" w:history="1">
            <w:r w:rsidRPr="00AB330A">
              <w:rPr>
                <w:rStyle w:val="aa"/>
                <w:rFonts w:eastAsiaTheme="minorHAnsi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ED0A" w14:textId="0EE949D9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7" w:history="1">
            <w:r w:rsidRPr="00AB330A">
              <w:rPr>
                <w:rStyle w:val="aa"/>
                <w:rFonts w:eastAsiaTheme="minorHAnsi"/>
                <w:noProof/>
              </w:rPr>
              <w:t>5.1.2.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5EEB" w14:textId="18A5E8B5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8" w:history="1">
            <w:r w:rsidRPr="00AB330A">
              <w:rPr>
                <w:rStyle w:val="aa"/>
                <w:rFonts w:eastAsiaTheme="minorHAnsi"/>
                <w:noProof/>
              </w:rPr>
              <w:t>5.1.3.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1F63" w14:textId="54F6A3BA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29" w:history="1">
            <w:r w:rsidRPr="00AB330A">
              <w:rPr>
                <w:rStyle w:val="aa"/>
                <w:rFonts w:eastAsiaTheme="minorHAnsi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3CD6A" w14:textId="7020BDDF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0" w:history="1">
            <w:r w:rsidRPr="00AB330A">
              <w:rPr>
                <w:rStyle w:val="aa"/>
                <w:rFonts w:eastAsiaTheme="minorHAnsi"/>
                <w:noProof/>
              </w:rPr>
              <w:t>5.2.1.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C3B0A" w14:textId="13EF57BD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1" w:history="1">
            <w:r w:rsidRPr="00AB330A">
              <w:rPr>
                <w:rStyle w:val="aa"/>
                <w:rFonts w:eastAsiaTheme="minorHAnsi"/>
                <w:noProof/>
              </w:rPr>
              <w:t>5.2.2.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DF2D" w14:textId="52C7301A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2" w:history="1">
            <w:r w:rsidRPr="00AB330A">
              <w:rPr>
                <w:rStyle w:val="aa"/>
                <w:rFonts w:eastAsiaTheme="minorHAnsi"/>
                <w:noProof/>
              </w:rPr>
              <w:t>5.2.3.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9472" w14:textId="4AC32506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3" w:history="1">
            <w:r w:rsidRPr="00AB330A">
              <w:rPr>
                <w:rStyle w:val="aa"/>
                <w:rFonts w:eastAsiaTheme="minorHAnsi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9DC1" w14:textId="5D4E595F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4" w:history="1">
            <w:r w:rsidRPr="00AB330A">
              <w:rPr>
                <w:rStyle w:val="aa"/>
                <w:rFonts w:eastAsiaTheme="minorHAnsi"/>
                <w:noProof/>
              </w:rPr>
              <w:t>5.3.1.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29B67" w14:textId="7B5702E3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5" w:history="1">
            <w:r w:rsidRPr="00AB330A">
              <w:rPr>
                <w:rStyle w:val="aa"/>
                <w:rFonts w:eastAsiaTheme="minorHAnsi"/>
                <w:noProof/>
              </w:rPr>
              <w:t>5.3.2.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914A" w14:textId="094404F0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6" w:history="1">
            <w:r w:rsidRPr="00AB330A">
              <w:rPr>
                <w:rStyle w:val="aa"/>
                <w:rFonts w:eastAsiaTheme="minorHAnsi"/>
                <w:noProof/>
              </w:rPr>
              <w:t>5.3.3.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99AC" w14:textId="2BE46E88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7" w:history="1">
            <w:r w:rsidRPr="00AB330A">
              <w:rPr>
                <w:rStyle w:val="aa"/>
                <w:rFonts w:eastAsiaTheme="minorHAnsi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5ADD" w14:textId="0DA4274D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8" w:history="1">
            <w:r w:rsidRPr="00AB330A">
              <w:rPr>
                <w:rStyle w:val="aa"/>
                <w:rFonts w:eastAsiaTheme="minorHAnsi"/>
                <w:noProof/>
              </w:rPr>
              <w:t>5.4.1.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A209" w14:textId="0D514250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39" w:history="1">
            <w:r w:rsidRPr="00AB330A">
              <w:rPr>
                <w:rStyle w:val="aa"/>
                <w:rFonts w:eastAsiaTheme="minorHAnsi"/>
                <w:noProof/>
              </w:rPr>
              <w:t>5.4.2.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ED44" w14:textId="4E4A3B99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0" w:history="1">
            <w:r w:rsidRPr="00AB330A">
              <w:rPr>
                <w:rStyle w:val="aa"/>
                <w:rFonts w:eastAsiaTheme="minorHAnsi"/>
                <w:noProof/>
              </w:rPr>
              <w:t>5.4.3.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13CF" w14:textId="1086757F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1" w:history="1">
            <w:r w:rsidRPr="00AB330A">
              <w:rPr>
                <w:rStyle w:val="aa"/>
                <w:rFonts w:eastAsiaTheme="minorHAnsi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C6B7" w14:textId="347A038B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2" w:history="1">
            <w:r w:rsidRPr="00AB330A">
              <w:rPr>
                <w:rStyle w:val="aa"/>
                <w:rFonts w:eastAsiaTheme="minorHAnsi"/>
                <w:noProof/>
              </w:rPr>
              <w:t>5.5.1.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F1E24" w14:textId="7B4CE47D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3" w:history="1">
            <w:r w:rsidRPr="00AB330A">
              <w:rPr>
                <w:rStyle w:val="aa"/>
                <w:rFonts w:eastAsiaTheme="minorHAnsi"/>
                <w:noProof/>
              </w:rPr>
              <w:t>5.5.2.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25BF" w14:textId="5A03B882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4" w:history="1">
            <w:r w:rsidRPr="00AB330A">
              <w:rPr>
                <w:rStyle w:val="aa"/>
                <w:rFonts w:eastAsiaTheme="minorHAnsi"/>
                <w:noProof/>
              </w:rPr>
              <w:t>5.5.3.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BB9F" w14:textId="79C4AD97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5" w:history="1">
            <w:r w:rsidRPr="00AB330A">
              <w:rPr>
                <w:rStyle w:val="aa"/>
                <w:rFonts w:eastAsiaTheme="minorHAnsi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ID : SYS-EP-TEST-ID-6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952F" w14:textId="2170559E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6" w:history="1">
            <w:r w:rsidRPr="00AB330A">
              <w:rPr>
                <w:rStyle w:val="aa"/>
                <w:rFonts w:eastAsiaTheme="minorHAnsi"/>
                <w:noProof/>
              </w:rPr>
              <w:t>5.6.1.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209EC" w14:textId="7A9B88E5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7" w:history="1">
            <w:r w:rsidRPr="00AB330A">
              <w:rPr>
                <w:rStyle w:val="aa"/>
                <w:rFonts w:eastAsiaTheme="minorHAnsi"/>
                <w:noProof/>
              </w:rPr>
              <w:t>5.6.2.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7CCC" w14:textId="0F797938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8" w:history="1">
            <w:r w:rsidRPr="00AB330A">
              <w:rPr>
                <w:rStyle w:val="aa"/>
                <w:rFonts w:eastAsiaTheme="minorHAnsi"/>
                <w:noProof/>
              </w:rPr>
              <w:t>5.6.3.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784B0" w14:textId="3089F3BA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49" w:history="1">
            <w:r w:rsidRPr="00AB330A">
              <w:rPr>
                <w:rStyle w:val="aa"/>
                <w:rFonts w:eastAsiaTheme="minorHAnsi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ID : SYS-EP-TEST-ID-7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20F6" w14:textId="452BB84B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0" w:history="1">
            <w:r w:rsidRPr="00AB330A">
              <w:rPr>
                <w:rStyle w:val="aa"/>
                <w:rFonts w:eastAsiaTheme="minorHAnsi"/>
                <w:noProof/>
              </w:rPr>
              <w:t>5.7.1.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7314" w14:textId="629CE53A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1" w:history="1">
            <w:r w:rsidRPr="00AB330A">
              <w:rPr>
                <w:rStyle w:val="aa"/>
                <w:rFonts w:eastAsiaTheme="minorHAnsi"/>
                <w:noProof/>
              </w:rPr>
              <w:t>5.7.2.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ADD1" w14:textId="422446CA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2" w:history="1">
            <w:r w:rsidRPr="00AB330A">
              <w:rPr>
                <w:rStyle w:val="aa"/>
                <w:rFonts w:eastAsiaTheme="minorHAnsi"/>
                <w:noProof/>
              </w:rPr>
              <w:t>5.7.3.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F05CF" w14:textId="51D2E63F" w:rsidR="0079750E" w:rsidRDefault="0079750E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3" w:history="1">
            <w:r w:rsidRPr="00AB330A">
              <w:rPr>
                <w:rStyle w:val="aa"/>
                <w:rFonts w:eastAsiaTheme="minorHAnsi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ID : SYS-EP-TEST-ID-8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E311" w14:textId="500C2D70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4" w:history="1">
            <w:r w:rsidRPr="00AB330A">
              <w:rPr>
                <w:rStyle w:val="aa"/>
                <w:rFonts w:eastAsiaTheme="minorHAnsi"/>
                <w:noProof/>
              </w:rPr>
              <w:t>5.8.1.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C93C" w14:textId="441B22D4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5" w:history="1">
            <w:r w:rsidRPr="00AB330A">
              <w:rPr>
                <w:rStyle w:val="aa"/>
                <w:rFonts w:eastAsiaTheme="minorHAnsi"/>
                <w:noProof/>
              </w:rPr>
              <w:t>5.8.2.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및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초기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9D644" w14:textId="78A941F4" w:rsidR="0079750E" w:rsidRDefault="007975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6" w:history="1">
            <w:r w:rsidRPr="00AB330A">
              <w:rPr>
                <w:rStyle w:val="aa"/>
                <w:rFonts w:eastAsiaTheme="minorHAnsi"/>
                <w:noProof/>
              </w:rPr>
              <w:t>5.8.3.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AB330A">
              <w:rPr>
                <w:rStyle w:val="aa"/>
                <w:rFonts w:eastAsiaTheme="minorHAnsi"/>
                <w:noProof/>
              </w:rPr>
              <w:t>시험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D5E1" w14:textId="05FCE56A" w:rsidR="0079750E" w:rsidRDefault="0079750E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15485057" w:history="1">
            <w:r w:rsidRPr="00AB330A">
              <w:rPr>
                <w:rStyle w:val="aa"/>
                <w:rFonts w:eastAsiaTheme="minorHAnsi"/>
                <w:noProof/>
              </w:rPr>
              <w:t>부록</w:t>
            </w:r>
            <w:r w:rsidRPr="00AB330A">
              <w:rPr>
                <w:rStyle w:val="aa"/>
                <w:rFonts w:eastAsiaTheme="minorHAnsi"/>
                <w:noProof/>
              </w:rPr>
              <w:t xml:space="preserve"> 1. TD24-01-A-EXT </w:t>
            </w:r>
            <w:r w:rsidRPr="00AB330A">
              <w:rPr>
                <w:rStyle w:val="aa"/>
                <w:rFonts w:eastAsiaTheme="minorHAnsi"/>
                <w:noProof/>
              </w:rPr>
              <w:t>외부기의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입력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음압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대비</w:t>
            </w:r>
            <w:r w:rsidRPr="00AB330A">
              <w:rPr>
                <w:rStyle w:val="aa"/>
                <w:rFonts w:eastAsiaTheme="minorHAnsi"/>
                <w:noProof/>
              </w:rPr>
              <w:t xml:space="preserve"> ADC </w:t>
            </w:r>
            <w:r w:rsidRPr="00AB330A">
              <w:rPr>
                <w:rStyle w:val="aa"/>
                <w:rFonts w:eastAsiaTheme="minorHAnsi"/>
                <w:noProof/>
              </w:rPr>
              <w:t>출력</w:t>
            </w:r>
            <w:r w:rsidRPr="00AB330A">
              <w:rPr>
                <w:rStyle w:val="aa"/>
                <w:rFonts w:eastAsiaTheme="minorHAnsi"/>
                <w:noProof/>
              </w:rPr>
              <w:t xml:space="preserve"> </w:t>
            </w:r>
            <w:r w:rsidRPr="00AB330A">
              <w:rPr>
                <w:rStyle w:val="aa"/>
                <w:rFonts w:eastAsiaTheme="minorHAnsi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7189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79B9" w14:textId="4AD2F726" w:rsidR="008272E3" w:rsidRPr="00607B3D" w:rsidRDefault="00B71C3F">
          <w:pPr>
            <w:spacing w:after="0" w:line="240" w:lineRule="auto"/>
            <w:rPr>
              <w:rFonts w:asciiTheme="minorHAnsi" w:eastAsiaTheme="minorHAnsi" w:hAnsiTheme="minorHAnsi"/>
              <w:b/>
              <w:bCs/>
              <w:color w:val="000000" w:themeColor="text1"/>
              <w:lang w:val="ko-KR"/>
            </w:rPr>
          </w:pPr>
          <w:r w:rsidRPr="00607B3D">
            <w:rPr>
              <w:rFonts w:asciiTheme="minorHAnsi" w:eastAsiaTheme="minorHAnsi" w:hAnsiTheme="minorHAnsi"/>
              <w:b/>
              <w:bCs/>
              <w:color w:val="000000" w:themeColor="text1"/>
              <w:sz w:val="16"/>
              <w:szCs w:val="16"/>
              <w:lang w:val="ko-KR"/>
            </w:rPr>
            <w:fldChar w:fldCharType="end"/>
          </w:r>
        </w:p>
      </w:sdtContent>
    </w:sdt>
    <w:p w14:paraId="0D07317D" w14:textId="2A4AA5B6" w:rsidR="008272E3" w:rsidRPr="00607B3D" w:rsidRDefault="00B71C3F" w:rsidP="00186AD2">
      <w:pPr>
        <w:pStyle w:val="10"/>
        <w:numPr>
          <w:ilvl w:val="0"/>
          <w:numId w:val="1"/>
        </w:numPr>
      </w:pPr>
      <w:r w:rsidRPr="00607B3D">
        <w:br w:type="page"/>
      </w:r>
      <w:bookmarkStart w:id="1" w:name="_Toc215485011"/>
      <w:r w:rsidRPr="00607B3D">
        <w:rPr>
          <w:rFonts w:hint="eastAsia"/>
        </w:rPr>
        <w:t>서론</w:t>
      </w:r>
      <w:bookmarkEnd w:id="1"/>
    </w:p>
    <w:p w14:paraId="68023F2E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2" w:name="_Toc8829870"/>
      <w:bookmarkStart w:id="3" w:name="_Toc215485012"/>
      <w:r w:rsidRPr="00607B3D">
        <w:rPr>
          <w:rFonts w:asciiTheme="minorHAnsi" w:eastAsiaTheme="minorHAnsi" w:hAnsiTheme="minorHAnsi" w:hint="eastAsia"/>
          <w:color w:val="000000" w:themeColor="text1"/>
        </w:rPr>
        <w:t>개요</w:t>
      </w:r>
      <w:bookmarkEnd w:id="2"/>
      <w:bookmarkEnd w:id="3"/>
    </w:p>
    <w:p w14:paraId="0BFC63D0" w14:textId="35673A7E" w:rsidR="00F35620" w:rsidRPr="00607B3D" w:rsidRDefault="00F35620" w:rsidP="00203E80">
      <w:pPr>
        <w:pStyle w:val="a8"/>
        <w:ind w:leftChars="0" w:left="425" w:firstLineChars="300" w:firstLine="6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본 문서는 인공달팽이관 </w:t>
      </w:r>
      <w:r w:rsidR="00EF0D5D" w:rsidRPr="00607B3D">
        <w:rPr>
          <w:rFonts w:asciiTheme="minorHAnsi" w:eastAsiaTheme="minorHAnsi" w:hAnsiTheme="minorHAnsi" w:hint="eastAsia"/>
          <w:color w:val="000000" w:themeColor="text1"/>
        </w:rPr>
        <w:t>외부장치의 필수 성능 기준을 정의한다.</w:t>
      </w:r>
    </w:p>
    <w:p w14:paraId="37435C4B" w14:textId="77777777" w:rsidR="008272E3" w:rsidRPr="00607B3D" w:rsidRDefault="008272E3" w:rsidP="00926E7C"/>
    <w:p w14:paraId="2E3887F5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" w:name="_Toc8829872"/>
      <w:bookmarkStart w:id="5" w:name="_Toc215485013"/>
      <w:r w:rsidRPr="00607B3D">
        <w:rPr>
          <w:rFonts w:asciiTheme="minorHAnsi" w:eastAsiaTheme="minorHAnsi" w:hAnsiTheme="minorHAnsi" w:hint="eastAsia"/>
          <w:color w:val="000000" w:themeColor="text1"/>
        </w:rPr>
        <w:t>관련문서</w:t>
      </w:r>
      <w:bookmarkEnd w:id="4"/>
      <w:bookmarkEnd w:id="5"/>
    </w:p>
    <w:tbl>
      <w:tblPr>
        <w:tblStyle w:val="a5"/>
        <w:tblW w:w="0" w:type="auto"/>
        <w:tblInd w:w="1000" w:type="dxa"/>
        <w:tblLook w:val="04A0" w:firstRow="1" w:lastRow="0" w:firstColumn="1" w:lastColumn="0" w:noHBand="0" w:noVBand="1"/>
      </w:tblPr>
      <w:tblGrid>
        <w:gridCol w:w="980"/>
        <w:gridCol w:w="2410"/>
        <w:gridCol w:w="5238"/>
      </w:tblGrid>
      <w:tr w:rsidR="00174EF7" w:rsidRPr="00607B3D" w14:paraId="45CBDCA5" w14:textId="77777777" w:rsidTr="007772D6">
        <w:tc>
          <w:tcPr>
            <w:tcW w:w="980" w:type="dxa"/>
          </w:tcPr>
          <w:p w14:paraId="49C48C42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No.</w:t>
            </w:r>
          </w:p>
        </w:tc>
        <w:tc>
          <w:tcPr>
            <w:tcW w:w="2410" w:type="dxa"/>
          </w:tcPr>
          <w:p w14:paraId="14459A0B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문서 번호</w:t>
            </w:r>
          </w:p>
        </w:tc>
        <w:tc>
          <w:tcPr>
            <w:tcW w:w="5238" w:type="dxa"/>
          </w:tcPr>
          <w:p w14:paraId="4D335836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문서 제목</w:t>
            </w:r>
          </w:p>
        </w:tc>
      </w:tr>
      <w:tr w:rsidR="00DD46B4" w:rsidRPr="00607B3D" w14:paraId="1A6C1E32" w14:textId="77777777" w:rsidTr="007772D6">
        <w:tc>
          <w:tcPr>
            <w:tcW w:w="980" w:type="dxa"/>
          </w:tcPr>
          <w:p w14:paraId="38DC754B" w14:textId="77777777" w:rsidR="00DD46B4" w:rsidRPr="00607B3D" w:rsidRDefault="00DD46B4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1</w:t>
            </w:r>
          </w:p>
        </w:tc>
        <w:tc>
          <w:tcPr>
            <w:tcW w:w="2410" w:type="dxa"/>
          </w:tcPr>
          <w:p w14:paraId="7C8C7F6E" w14:textId="2674A0D0" w:rsidR="00DD46B4" w:rsidRPr="00926E7C" w:rsidRDefault="00D9378C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926E7C">
              <w:rPr>
                <w:rFonts w:asciiTheme="minorHAnsi" w:eastAsiaTheme="minorHAnsi" w:hAnsiTheme="minorHAnsi" w:hint="eastAsia"/>
                <w:szCs w:val="20"/>
              </w:rPr>
              <w:t>IOVM</w:t>
            </w:r>
            <w:r w:rsidR="00DD46B4" w:rsidRPr="00926E7C">
              <w:rPr>
                <w:rFonts w:asciiTheme="minorHAnsi" w:eastAsiaTheme="minorHAnsi" w:hAnsiTheme="minorHAnsi"/>
                <w:szCs w:val="20"/>
              </w:rPr>
              <w:t>-TD2</w:t>
            </w:r>
            <w:r w:rsidR="002B287E">
              <w:rPr>
                <w:rFonts w:asciiTheme="minorHAnsi" w:eastAsiaTheme="minorHAnsi" w:hAnsiTheme="minorHAnsi" w:hint="eastAsia"/>
                <w:szCs w:val="20"/>
              </w:rPr>
              <w:t>0B</w:t>
            </w:r>
            <w:r w:rsidR="003C339E" w:rsidRPr="00926E7C">
              <w:rPr>
                <w:rFonts w:asciiTheme="minorHAnsi" w:eastAsiaTheme="minorHAnsi" w:hAnsiTheme="minorHAnsi" w:hint="eastAsia"/>
                <w:szCs w:val="20"/>
              </w:rPr>
              <w:t>-01</w:t>
            </w:r>
          </w:p>
        </w:tc>
        <w:tc>
          <w:tcPr>
            <w:tcW w:w="5238" w:type="dxa"/>
          </w:tcPr>
          <w:p w14:paraId="3501A037" w14:textId="388FD74B" w:rsidR="00DD46B4" w:rsidRPr="00607B3D" w:rsidRDefault="00DD46B4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설계 </w:t>
            </w:r>
            <w:r w:rsidR="00D9378C"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입출력 검증 매트릭스</w:t>
            </w:r>
          </w:p>
        </w:tc>
      </w:tr>
    </w:tbl>
    <w:p w14:paraId="61B59FA6" w14:textId="02C9F700" w:rsidR="000219AE" w:rsidRDefault="000219AE" w:rsidP="00926E7C"/>
    <w:p w14:paraId="20DF6108" w14:textId="77777777" w:rsidR="008272E3" w:rsidRPr="00607B3D" w:rsidRDefault="00B71C3F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" w:name="_Toc215485014"/>
      <w:r w:rsidRPr="00607B3D">
        <w:rPr>
          <w:rFonts w:asciiTheme="minorHAnsi" w:eastAsiaTheme="minorHAnsi" w:hAnsiTheme="minorHAnsi"/>
          <w:color w:val="000000" w:themeColor="text1"/>
        </w:rPr>
        <w:t xml:space="preserve">개발 </w:t>
      </w:r>
      <w:r w:rsidRPr="00607B3D">
        <w:rPr>
          <w:rFonts w:asciiTheme="minorHAnsi" w:eastAsiaTheme="minorHAnsi" w:hAnsiTheme="minorHAnsi" w:hint="eastAsia"/>
          <w:color w:val="000000" w:themeColor="text1"/>
        </w:rPr>
        <w:t>대상 제품</w:t>
      </w:r>
      <w:bookmarkEnd w:id="6"/>
    </w:p>
    <w:p w14:paraId="349A2E9F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" w:name="_Toc215485015"/>
      <w:r w:rsidRPr="00607B3D">
        <w:rPr>
          <w:rFonts w:asciiTheme="minorHAnsi" w:eastAsiaTheme="minorHAnsi" w:hAnsiTheme="minorHAnsi" w:hint="eastAsia"/>
          <w:color w:val="000000" w:themeColor="text1"/>
        </w:rPr>
        <w:t>품목명</w:t>
      </w:r>
      <w:bookmarkEnd w:id="7"/>
    </w:p>
    <w:p w14:paraId="19FB64E1" w14:textId="3F463934" w:rsidR="008272E3" w:rsidRPr="00607B3D" w:rsidRDefault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인공달팽이관장치</w:t>
      </w:r>
      <w:r w:rsidRPr="00607B3D">
        <w:rPr>
          <w:rFonts w:asciiTheme="minorHAnsi" w:eastAsiaTheme="minorHAnsi" w:hAnsiTheme="minorHAnsi"/>
          <w:color w:val="000000" w:themeColor="text1"/>
        </w:rPr>
        <w:t>[Stimulator, electrical, auditory, cochlear], (A09320.01)</w:t>
      </w:r>
    </w:p>
    <w:p w14:paraId="5C59BA6B" w14:textId="1670EBD3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" w:name="_Toc215485016"/>
      <w:bookmarkStart w:id="9" w:name="_Hlk62480002"/>
      <w:bookmarkStart w:id="10" w:name="_Toc62479421"/>
      <w:bookmarkStart w:id="11" w:name="_Toc7108092"/>
      <w:bookmarkStart w:id="12" w:name="_Toc7712832"/>
      <w:r w:rsidRPr="00607B3D">
        <w:rPr>
          <w:rFonts w:asciiTheme="minorHAnsi" w:eastAsiaTheme="minorHAnsi" w:hAnsiTheme="minorHAnsi" w:hint="eastAsia"/>
          <w:color w:val="000000" w:themeColor="text1"/>
        </w:rPr>
        <w:t>모델명</w:t>
      </w:r>
      <w:bookmarkEnd w:id="8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</w:p>
    <w:p w14:paraId="150A8D5E" w14:textId="3AF057AB" w:rsidR="00A73D33" w:rsidRPr="001377E6" w:rsidRDefault="00B41F65" w:rsidP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1377E6">
        <w:rPr>
          <w:rFonts w:asciiTheme="minorHAnsi" w:eastAsiaTheme="minorHAnsi" w:hAnsiTheme="minorHAnsi" w:hint="eastAsia"/>
          <w:color w:val="0000FF"/>
        </w:rPr>
        <w:t>TD</w:t>
      </w:r>
      <w:r w:rsidR="004E495C" w:rsidRPr="001377E6">
        <w:rPr>
          <w:rFonts w:asciiTheme="minorHAnsi" w:eastAsiaTheme="minorHAnsi" w:hAnsiTheme="minorHAnsi" w:hint="eastAsia"/>
          <w:color w:val="0000FF"/>
        </w:rPr>
        <w:t>23A-A-IMP</w:t>
      </w:r>
      <w:r w:rsidR="00F34555" w:rsidRPr="001377E6">
        <w:rPr>
          <w:rFonts w:asciiTheme="minorHAnsi" w:eastAsiaTheme="minorHAnsi" w:hAnsiTheme="minorHAnsi" w:hint="eastAsia"/>
          <w:color w:val="0000FF"/>
        </w:rPr>
        <w:t>, TD</w:t>
      </w:r>
      <w:r w:rsidR="00214A4F" w:rsidRPr="001377E6">
        <w:rPr>
          <w:rFonts w:asciiTheme="minorHAnsi" w:eastAsiaTheme="minorHAnsi" w:hAnsiTheme="minorHAnsi" w:hint="eastAsia"/>
          <w:color w:val="0000FF"/>
        </w:rPr>
        <w:t>23B-A-IMP, TD20A-A-IMP</w:t>
      </w:r>
    </w:p>
    <w:p w14:paraId="0513CB95" w14:textId="674D6BA0" w:rsidR="00B522A4" w:rsidRPr="001377E6" w:rsidRDefault="00A73D33" w:rsidP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1377E6">
        <w:rPr>
          <w:rFonts w:asciiTheme="minorHAnsi" w:eastAsiaTheme="minorHAnsi" w:hAnsiTheme="minorHAnsi" w:hint="eastAsia"/>
          <w:color w:val="0000FF"/>
        </w:rPr>
        <w:t>품</w:t>
      </w:r>
      <w:r w:rsidR="00B41F65" w:rsidRPr="001377E6">
        <w:rPr>
          <w:rFonts w:asciiTheme="minorHAnsi" w:eastAsiaTheme="minorHAnsi" w:hAnsiTheme="minorHAnsi" w:hint="eastAsia"/>
          <w:color w:val="0000FF"/>
        </w:rPr>
        <w:t xml:space="preserve">번: </w:t>
      </w:r>
      <w:r w:rsidR="00B522A4" w:rsidRPr="001377E6">
        <w:rPr>
          <w:rFonts w:asciiTheme="minorHAnsi" w:eastAsiaTheme="minorHAnsi" w:hAnsiTheme="minorHAnsi" w:hint="eastAsia"/>
          <w:color w:val="0000FF"/>
        </w:rPr>
        <w:t>T</w:t>
      </w:r>
      <w:r w:rsidR="00B522A4" w:rsidRPr="001377E6">
        <w:rPr>
          <w:rFonts w:asciiTheme="minorHAnsi" w:eastAsiaTheme="minorHAnsi" w:hAnsiTheme="minorHAnsi"/>
          <w:color w:val="0000FF"/>
        </w:rPr>
        <w:t>D2</w:t>
      </w:r>
      <w:r w:rsidR="00C953CE" w:rsidRPr="001377E6">
        <w:rPr>
          <w:rFonts w:asciiTheme="minorHAnsi" w:eastAsiaTheme="minorHAnsi" w:hAnsiTheme="minorHAnsi" w:hint="eastAsia"/>
          <w:color w:val="0000FF"/>
        </w:rPr>
        <w:t>3D</w:t>
      </w:r>
      <w:r w:rsidR="008D1B4D" w:rsidRPr="001377E6">
        <w:rPr>
          <w:rFonts w:asciiTheme="minorHAnsi" w:eastAsiaTheme="minorHAnsi" w:hAnsiTheme="minorHAnsi" w:hint="eastAsia"/>
          <w:color w:val="0000FF"/>
        </w:rPr>
        <w:t>-A-EXT</w:t>
      </w:r>
    </w:p>
    <w:p w14:paraId="45E5D10E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3" w:name="_Toc215485017"/>
      <w:bookmarkEnd w:id="9"/>
      <w:r w:rsidRPr="00607B3D">
        <w:rPr>
          <w:rFonts w:asciiTheme="minorHAnsi" w:eastAsiaTheme="minorHAnsi" w:hAnsiTheme="minorHAnsi" w:hint="eastAsia"/>
          <w:color w:val="000000" w:themeColor="text1"/>
        </w:rPr>
        <w:t>사용 목적(Intended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Use)</w:t>
      </w:r>
      <w:bookmarkEnd w:id="10"/>
      <w:bookmarkEnd w:id="11"/>
      <w:bookmarkEnd w:id="12"/>
      <w:bookmarkEnd w:id="13"/>
    </w:p>
    <w:p w14:paraId="1955D402" w14:textId="37D216A4" w:rsidR="00221B8F" w:rsidRPr="00607B3D" w:rsidRDefault="00221B8F" w:rsidP="00221B8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중증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청각장애 환자의 청각을 회복할 목적으로 사용하는 기기</w:t>
      </w:r>
    </w:p>
    <w:p w14:paraId="63692376" w14:textId="28A4A3C3" w:rsidR="003035B9" w:rsidRDefault="003035B9" w:rsidP="005D1E3F"/>
    <w:p w14:paraId="46977958" w14:textId="2B658933" w:rsidR="00A01794" w:rsidRDefault="00A01794">
      <w:pPr>
        <w:widowControl/>
        <w:wordWrap/>
        <w:autoSpaceDE/>
        <w:autoSpaceDN/>
      </w:pPr>
      <w:r>
        <w:br w:type="page"/>
      </w:r>
    </w:p>
    <w:p w14:paraId="07F60ECE" w14:textId="77777777" w:rsidR="008272E3" w:rsidRPr="00607B3D" w:rsidRDefault="00B71C3F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4" w:name="_Toc215485018"/>
      <w:r w:rsidRPr="00607B3D">
        <w:rPr>
          <w:rFonts w:asciiTheme="minorHAnsi" w:eastAsiaTheme="minorHAnsi" w:hAnsiTheme="minorHAnsi" w:hint="eastAsia"/>
          <w:color w:val="000000" w:themeColor="text1"/>
        </w:rPr>
        <w:t>적용 규제 및 규격</w:t>
      </w:r>
      <w:bookmarkEnd w:id="14"/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003"/>
        <w:gridCol w:w="5113"/>
        <w:gridCol w:w="3092"/>
      </w:tblGrid>
      <w:tr w:rsidR="00174EF7" w:rsidRPr="00607B3D" w14:paraId="7337FC42" w14:textId="77777777" w:rsidTr="00DD46B4">
        <w:trPr>
          <w:trHeight w:val="596"/>
        </w:trPr>
        <w:tc>
          <w:tcPr>
            <w:tcW w:w="1003" w:type="dxa"/>
            <w:shd w:val="clear" w:color="auto" w:fill="F2F2F2"/>
            <w:vAlign w:val="center"/>
          </w:tcPr>
          <w:p w14:paraId="05A2AAF0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No.</w:t>
            </w:r>
          </w:p>
        </w:tc>
        <w:tc>
          <w:tcPr>
            <w:tcW w:w="5113" w:type="dxa"/>
            <w:shd w:val="clear" w:color="auto" w:fill="F2F2F2"/>
            <w:vAlign w:val="center"/>
          </w:tcPr>
          <w:p w14:paraId="4C847235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구분</w:t>
            </w:r>
          </w:p>
        </w:tc>
        <w:tc>
          <w:tcPr>
            <w:tcW w:w="3092" w:type="dxa"/>
            <w:shd w:val="clear" w:color="auto" w:fill="F2F2F2"/>
            <w:vAlign w:val="center"/>
          </w:tcPr>
          <w:p w14:paraId="101E3DDD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규격</w:t>
            </w:r>
          </w:p>
        </w:tc>
      </w:tr>
      <w:tr w:rsidR="00174EF7" w:rsidRPr="00607B3D" w14:paraId="19EA2410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45D559ED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5113" w:type="dxa"/>
            <w:vAlign w:val="center"/>
          </w:tcPr>
          <w:p w14:paraId="1976E976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매뉴얼</w:t>
            </w:r>
          </w:p>
          <w:p w14:paraId="24E7ACF2" w14:textId="01E70F24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라벨</w:t>
            </w:r>
          </w:p>
        </w:tc>
        <w:tc>
          <w:tcPr>
            <w:tcW w:w="3092" w:type="dxa"/>
            <w:vAlign w:val="center"/>
          </w:tcPr>
          <w:p w14:paraId="63E84D99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EN 1041:2008</w:t>
            </w:r>
          </w:p>
          <w:p w14:paraId="66E27D34" w14:textId="61F5CC68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bCs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ISO 15223-1:2016</w:t>
            </w:r>
          </w:p>
        </w:tc>
      </w:tr>
      <w:tr w:rsidR="00174EF7" w:rsidRPr="00607B3D" w14:paraId="480A7554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46762A11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5113" w:type="dxa"/>
            <w:vAlign w:val="center"/>
          </w:tcPr>
          <w:p w14:paraId="3E38A71E" w14:textId="2DAFAC3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생체 적합성</w:t>
            </w:r>
          </w:p>
        </w:tc>
        <w:tc>
          <w:tcPr>
            <w:tcW w:w="3092" w:type="dxa"/>
            <w:vAlign w:val="center"/>
          </w:tcPr>
          <w:p w14:paraId="77047E26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1:2009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,</w:t>
            </w:r>
          </w:p>
          <w:p w14:paraId="026875EA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3:2014</w:t>
            </w:r>
          </w:p>
          <w:p w14:paraId="7C803A17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5:2009</w:t>
            </w:r>
          </w:p>
          <w:p w14:paraId="5E418B61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10:2010</w:t>
            </w:r>
          </w:p>
          <w:p w14:paraId="1E6FF4AE" w14:textId="138CDEEF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bCs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bCs/>
                <w:color w:val="000000" w:themeColor="text1"/>
                <w:szCs w:val="20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bCs/>
                <w:color w:val="000000" w:themeColor="text1"/>
              </w:rPr>
              <w:t>11:2017</w:t>
            </w:r>
          </w:p>
        </w:tc>
      </w:tr>
      <w:tr w:rsidR="00174EF7" w:rsidRPr="00607B3D" w14:paraId="7CF9AEC8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5443E13F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5113" w:type="dxa"/>
            <w:vAlign w:val="center"/>
          </w:tcPr>
          <w:p w14:paraId="4B24FD89" w14:textId="31DE0274" w:rsidR="00B522A4" w:rsidRPr="00607B3D" w:rsidRDefault="00A97CBB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의료기기의 전기</w:t>
            </w:r>
            <w:r w:rsidRPr="00607B3D">
              <w:rPr>
                <w:rFonts w:asciiTheme="minorHAnsi" w:eastAsiaTheme="minorHAnsi" w:hAnsiTheme="minorHAnsi" w:cs="Cambria"/>
                <w:color w:val="000000" w:themeColor="text1"/>
                <w:szCs w:val="20"/>
              </w:rPr>
              <w:t>·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기계적 안전에 관한 공통기준규격.</w:t>
            </w:r>
          </w:p>
        </w:tc>
        <w:tc>
          <w:tcPr>
            <w:tcW w:w="3092" w:type="dxa"/>
            <w:vAlign w:val="center"/>
          </w:tcPr>
          <w:p w14:paraId="651F4DD4" w14:textId="79F0439E" w:rsidR="00B522A4" w:rsidRPr="00607B3D" w:rsidRDefault="00A97CBB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IEC 60601-1:2012</w:t>
            </w:r>
            <w:r w:rsidR="00B522A4"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</w:p>
        </w:tc>
      </w:tr>
      <w:tr w:rsidR="00B522A4" w:rsidRPr="00607B3D" w14:paraId="37F10C7A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3F41D5B6" w14:textId="4E59D22E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5113" w:type="dxa"/>
            <w:vAlign w:val="center"/>
          </w:tcPr>
          <w:p w14:paraId="5BB08646" w14:textId="357866C8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위험관리</w:t>
            </w:r>
          </w:p>
        </w:tc>
        <w:tc>
          <w:tcPr>
            <w:tcW w:w="3092" w:type="dxa"/>
            <w:vAlign w:val="center"/>
          </w:tcPr>
          <w:p w14:paraId="1E1C1F7F" w14:textId="07D53EB9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ISO14971:2007</w:t>
            </w:r>
          </w:p>
        </w:tc>
      </w:tr>
    </w:tbl>
    <w:p w14:paraId="11B316A9" w14:textId="77777777" w:rsidR="008272E3" w:rsidRPr="00607B3D" w:rsidRDefault="008272E3">
      <w:pPr>
        <w:pStyle w:val="a8"/>
        <w:ind w:leftChars="0" w:left="960"/>
        <w:rPr>
          <w:rFonts w:asciiTheme="minorHAnsi" w:eastAsiaTheme="minorHAnsi" w:hAnsiTheme="minorHAnsi"/>
          <w:color w:val="000000" w:themeColor="text1"/>
        </w:rPr>
      </w:pPr>
    </w:p>
    <w:p w14:paraId="1E79095E" w14:textId="77777777" w:rsidR="008272E3" w:rsidRDefault="008272E3">
      <w:pPr>
        <w:pStyle w:val="a8"/>
        <w:ind w:leftChars="0" w:left="960"/>
        <w:rPr>
          <w:rFonts w:asciiTheme="minorHAnsi" w:eastAsiaTheme="minorHAnsi" w:hAnsiTheme="minorHAnsi"/>
          <w:color w:val="000000" w:themeColor="text1"/>
        </w:rPr>
      </w:pPr>
    </w:p>
    <w:p w14:paraId="2EE01404" w14:textId="65449648" w:rsidR="005967C9" w:rsidRDefault="005967C9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246928ED" w14:textId="20896851" w:rsidR="008272E3" w:rsidRPr="00607B3D" w:rsidRDefault="00C63F31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5" w:name="_Toc215485019"/>
      <w:r w:rsidRPr="00607B3D">
        <w:rPr>
          <w:rFonts w:asciiTheme="minorHAnsi" w:eastAsiaTheme="minorHAnsi" w:hAnsiTheme="minorHAnsi" w:hint="eastAsia"/>
          <w:color w:val="000000" w:themeColor="text1"/>
        </w:rPr>
        <w:t>필수 성능 시험 요약</w:t>
      </w:r>
      <w:bookmarkEnd w:id="15"/>
    </w:p>
    <w:p w14:paraId="35E10567" w14:textId="6BACF9B5" w:rsidR="003014D5" w:rsidRPr="003014D5" w:rsidRDefault="00C63F31" w:rsidP="003014D5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6" w:name="_Toc215485020"/>
      <w:r w:rsidRPr="00607B3D">
        <w:rPr>
          <w:rFonts w:asciiTheme="minorHAnsi" w:eastAsiaTheme="minorHAnsi" w:hAnsiTheme="minorHAnsi" w:hint="eastAsia"/>
          <w:color w:val="000000" w:themeColor="text1"/>
        </w:rPr>
        <w:t>필요 장비 및 지그</w:t>
      </w:r>
      <w:bookmarkEnd w:id="16"/>
    </w:p>
    <w:tbl>
      <w:tblPr>
        <w:tblStyle w:val="a5"/>
        <w:tblW w:w="0" w:type="auto"/>
        <w:tblLayout w:type="fixed"/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606"/>
        <w:gridCol w:w="1516"/>
        <w:gridCol w:w="5240"/>
        <w:gridCol w:w="2266"/>
      </w:tblGrid>
      <w:tr w:rsidR="003014D5" w:rsidRPr="00607B3D" w14:paraId="3D699AC2" w14:textId="77777777" w:rsidTr="00733F9B">
        <w:tc>
          <w:tcPr>
            <w:tcW w:w="606" w:type="dxa"/>
          </w:tcPr>
          <w:p w14:paraId="30046801" w14:textId="77777777" w:rsidR="003014D5" w:rsidRPr="00607B3D" w:rsidRDefault="003014D5" w:rsidP="004E12CD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6756" w:type="dxa"/>
            <w:gridSpan w:val="2"/>
          </w:tcPr>
          <w:p w14:paraId="3416BC8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 및 지그</w:t>
            </w:r>
          </w:p>
        </w:tc>
        <w:tc>
          <w:tcPr>
            <w:tcW w:w="2266" w:type="dxa"/>
          </w:tcPr>
          <w:p w14:paraId="674AD8B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사용목적</w:t>
            </w:r>
          </w:p>
        </w:tc>
      </w:tr>
      <w:tr w:rsidR="003014D5" w:rsidRPr="00607B3D" w14:paraId="580945BE" w14:textId="77777777" w:rsidTr="00733F9B">
        <w:tblPrEx>
          <w:tblCellMar>
            <w:left w:w="99" w:type="dxa"/>
            <w:right w:w="99" w:type="dxa"/>
          </w:tblCellMar>
        </w:tblPrEx>
        <w:trPr>
          <w:trHeight w:val="2660"/>
        </w:trPr>
        <w:tc>
          <w:tcPr>
            <w:tcW w:w="606" w:type="dxa"/>
            <w:vAlign w:val="center"/>
          </w:tcPr>
          <w:p w14:paraId="1762E4F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1516" w:type="dxa"/>
            <w:vAlign w:val="center"/>
          </w:tcPr>
          <w:p w14:paraId="47F76F96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오실로스코프</w:t>
            </w:r>
          </w:p>
        </w:tc>
        <w:tc>
          <w:tcPr>
            <w:tcW w:w="5240" w:type="dxa"/>
            <w:vAlign w:val="center"/>
          </w:tcPr>
          <w:p w14:paraId="7A80B7B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5F0201E5" wp14:editId="77C3C5A7">
                  <wp:extent cx="2044800" cy="1594800"/>
                  <wp:effectExtent l="0" t="0" r="0" b="5715"/>
                  <wp:docPr id="2" name="그림 1" descr="전자제품, 기계, 계량기, 실내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D09B2B-5D3C-CC9D-6C6D-DDFE31C231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 descr="전자제품, 기계, 계량기, 실내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64D09B2B-5D3C-CC9D-6C6D-DDFE31C231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00" cy="15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715BD3B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출력파형을 측정한다.</w:t>
            </w:r>
          </w:p>
        </w:tc>
      </w:tr>
      <w:tr w:rsidR="003014D5" w:rsidRPr="00607B3D" w14:paraId="538A5EF6" w14:textId="77777777" w:rsidTr="00733F9B">
        <w:tblPrEx>
          <w:tblCellMar>
            <w:left w:w="99" w:type="dxa"/>
            <w:right w:w="99" w:type="dxa"/>
          </w:tblCellMar>
        </w:tblPrEx>
        <w:trPr>
          <w:trHeight w:val="2540"/>
        </w:trPr>
        <w:tc>
          <w:tcPr>
            <w:tcW w:w="606" w:type="dxa"/>
            <w:vAlign w:val="center"/>
          </w:tcPr>
          <w:p w14:paraId="76C56489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1516" w:type="dxa"/>
            <w:vAlign w:val="center"/>
          </w:tcPr>
          <w:p w14:paraId="0DAEC5C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 출력</w:t>
            </w:r>
          </w:p>
          <w:p w14:paraId="04E6D77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측정 지그</w:t>
            </w:r>
          </w:p>
        </w:tc>
        <w:tc>
          <w:tcPr>
            <w:tcW w:w="5240" w:type="dxa"/>
            <w:vAlign w:val="center"/>
          </w:tcPr>
          <w:p w14:paraId="26E5889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F8BD970" wp14:editId="5B568002">
                  <wp:extent cx="2108029" cy="1430448"/>
                  <wp:effectExtent l="0" t="0" r="6985" b="0"/>
                  <wp:docPr id="3" name="그림 2" descr="케이블, 플라스틱, 바닥, 잭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34FC90-F6AF-7802-2F34-94DE134A0B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케이블, 플라스틱, 바닥, 잭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A534FC90-F6AF-7802-2F34-94DE134A0BF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029" cy="143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4EB6BD56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PBS 용액을 사용하여 내부기 출력을 측정할 수 있도록 한다.</w:t>
            </w:r>
          </w:p>
        </w:tc>
      </w:tr>
      <w:tr w:rsidR="003014D5" w:rsidRPr="00607B3D" w14:paraId="661C21C5" w14:textId="77777777" w:rsidTr="00733F9B">
        <w:tblPrEx>
          <w:tblCellMar>
            <w:left w:w="99" w:type="dxa"/>
            <w:right w:w="99" w:type="dxa"/>
          </w:tblCellMar>
        </w:tblPrEx>
        <w:trPr>
          <w:trHeight w:val="2540"/>
        </w:trPr>
        <w:tc>
          <w:tcPr>
            <w:tcW w:w="606" w:type="dxa"/>
            <w:vAlign w:val="center"/>
          </w:tcPr>
          <w:p w14:paraId="7E69F19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3</w:t>
            </w:r>
          </w:p>
        </w:tc>
        <w:tc>
          <w:tcPr>
            <w:tcW w:w="1516" w:type="dxa"/>
            <w:vAlign w:val="center"/>
          </w:tcPr>
          <w:p w14:paraId="4165E8C0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스페이서</w:t>
            </w:r>
          </w:p>
          <w:p w14:paraId="7D9EDEE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두께 5m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m)</w:t>
            </w:r>
          </w:p>
        </w:tc>
        <w:tc>
          <w:tcPr>
            <w:tcW w:w="5240" w:type="dxa"/>
            <w:vAlign w:val="center"/>
          </w:tcPr>
          <w:p w14:paraId="52D9EC87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767D4181" wp14:editId="0882538F">
                  <wp:extent cx="1075765" cy="736050"/>
                  <wp:effectExtent l="0" t="0" r="0" b="6985"/>
                  <wp:docPr id="10" name="그림 10" descr="원, 바닥, 실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 descr="원, 바닥, 실내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765" cy="73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0D53E245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내부기와 외부기의 간격을 조정한다.</w:t>
            </w:r>
          </w:p>
        </w:tc>
      </w:tr>
      <w:tr w:rsidR="003014D5" w:rsidRPr="00607B3D" w14:paraId="788083D8" w14:textId="77777777" w:rsidTr="00733F9B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06" w:type="dxa"/>
            <w:vAlign w:val="center"/>
          </w:tcPr>
          <w:p w14:paraId="60485EF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</w:t>
            </w:r>
          </w:p>
        </w:tc>
        <w:tc>
          <w:tcPr>
            <w:tcW w:w="1516" w:type="dxa"/>
            <w:vAlign w:val="center"/>
          </w:tcPr>
          <w:p w14:paraId="536F8F0E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디지털</w:t>
            </w:r>
          </w:p>
          <w:p w14:paraId="79CFF2CF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멀티미터</w:t>
            </w:r>
          </w:p>
        </w:tc>
        <w:tc>
          <w:tcPr>
            <w:tcW w:w="5240" w:type="dxa"/>
            <w:vAlign w:val="center"/>
          </w:tcPr>
          <w:p w14:paraId="39A2F087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1CA130B" wp14:editId="19212B55">
                  <wp:extent cx="1480864" cy="1176805"/>
                  <wp:effectExtent l="0" t="318" r="4763" b="4762"/>
                  <wp:docPr id="8" name="그림 7" descr="전자제품, 전자 공학, 계량기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D3A6E2-235D-BED0-F7C0-A1FCA06E87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 descr="전자제품, 전자 공학, 계량기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CCD3A6E2-235D-BED0-F7C0-A1FCA06E87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80864" cy="11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AF2324D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지그에 결합된 저항 값을 확인한다.</w:t>
            </w:r>
          </w:p>
        </w:tc>
      </w:tr>
      <w:tr w:rsidR="003014D5" w:rsidRPr="00607B3D" w14:paraId="57159E7A" w14:textId="77777777" w:rsidTr="00733F9B">
        <w:tblPrEx>
          <w:tblCellMar>
            <w:left w:w="99" w:type="dxa"/>
            <w:right w:w="99" w:type="dxa"/>
          </w:tblCellMar>
        </w:tblPrEx>
        <w:trPr>
          <w:trHeight w:val="2092"/>
        </w:trPr>
        <w:tc>
          <w:tcPr>
            <w:tcW w:w="606" w:type="dxa"/>
            <w:vAlign w:val="center"/>
          </w:tcPr>
          <w:p w14:paraId="754EE76F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5</w:t>
            </w:r>
          </w:p>
        </w:tc>
        <w:tc>
          <w:tcPr>
            <w:tcW w:w="1516" w:type="dxa"/>
            <w:vAlign w:val="center"/>
          </w:tcPr>
          <w:p w14:paraId="6F1171C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스피커</w:t>
            </w:r>
          </w:p>
        </w:tc>
        <w:tc>
          <w:tcPr>
            <w:tcW w:w="5240" w:type="dxa"/>
            <w:vAlign w:val="center"/>
          </w:tcPr>
          <w:p w14:paraId="0B47B5A5" w14:textId="77777777" w:rsidR="003014D5" w:rsidRDefault="003014D5" w:rsidP="004E12CD">
            <w:pPr>
              <w:jc w:val="center"/>
            </w:pPr>
            <w:r>
              <w:fldChar w:fldCharType="begin"/>
            </w:r>
            <w:r>
              <w:instrText xml:space="preserve"> INCLUDEPICTURE "https://img.danawa.com/prod_img/500000/238/385/img/2385238_1.jpg?shrink=360:360"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D53B663" wp14:editId="5602AF77">
                  <wp:extent cx="1971675" cy="1971675"/>
                  <wp:effectExtent l="0" t="0" r="0" b="0"/>
                  <wp:docPr id="2125449502" name="Picture 19" descr="야마하 HS5 (1통, 정품) : 다나와 가격비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야마하 HS5 (1통, 정품) : 다나와 가격비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9102B4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>
              <w:t>Yamaha HS5 Powered Studio Monitor</w:t>
            </w:r>
          </w:p>
        </w:tc>
        <w:tc>
          <w:tcPr>
            <w:tcW w:w="2266" w:type="dxa"/>
            <w:vAlign w:val="center"/>
          </w:tcPr>
          <w:p w14:paraId="5C58D5F9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오디오 신호를 사운드 신호로 마이크에 전달한다.</w:t>
            </w:r>
          </w:p>
        </w:tc>
      </w:tr>
      <w:tr w:rsidR="003014D5" w:rsidRPr="00607B3D" w14:paraId="34A3DA6A" w14:textId="77777777" w:rsidTr="00733F9B">
        <w:tblPrEx>
          <w:tblCellMar>
            <w:left w:w="99" w:type="dxa"/>
            <w:right w:w="99" w:type="dxa"/>
          </w:tblCellMar>
        </w:tblPrEx>
        <w:trPr>
          <w:trHeight w:val="1130"/>
        </w:trPr>
        <w:tc>
          <w:tcPr>
            <w:tcW w:w="606" w:type="dxa"/>
            <w:vAlign w:val="center"/>
          </w:tcPr>
          <w:p w14:paraId="736D932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1516" w:type="dxa"/>
            <w:vAlign w:val="center"/>
          </w:tcPr>
          <w:p w14:paraId="4DB3EB8E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저항</w:t>
            </w:r>
          </w:p>
        </w:tc>
        <w:tc>
          <w:tcPr>
            <w:tcW w:w="5240" w:type="dxa"/>
            <w:vAlign w:val="center"/>
          </w:tcPr>
          <w:p w14:paraId="0A608812" w14:textId="658EACA9" w:rsidR="00F81920" w:rsidRPr="00607B3D" w:rsidRDefault="003014D5" w:rsidP="00F8192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2BA2F68C" wp14:editId="25D918B3">
                  <wp:extent cx="1877699" cy="947257"/>
                  <wp:effectExtent l="0" t="0" r="8255" b="5715"/>
                  <wp:docPr id="9857736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533" cy="94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450DA14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저항 양단의 출력파형을 측정한다.</w:t>
            </w:r>
          </w:p>
          <w:p w14:paraId="1CCB0C4E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-  2.96kΩ 저항</w:t>
            </w:r>
          </w:p>
        </w:tc>
      </w:tr>
      <w:tr w:rsidR="003014D5" w:rsidRPr="00607B3D" w14:paraId="70803A63" w14:textId="77777777" w:rsidTr="00733F9B">
        <w:tblPrEx>
          <w:tblCellMar>
            <w:left w:w="99" w:type="dxa"/>
            <w:right w:w="99" w:type="dxa"/>
          </w:tblCellMar>
        </w:tblPrEx>
        <w:trPr>
          <w:trHeight w:val="1118"/>
        </w:trPr>
        <w:tc>
          <w:tcPr>
            <w:tcW w:w="606" w:type="dxa"/>
            <w:vAlign w:val="center"/>
          </w:tcPr>
          <w:p w14:paraId="0CFED25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7</w:t>
            </w:r>
          </w:p>
        </w:tc>
        <w:tc>
          <w:tcPr>
            <w:tcW w:w="1516" w:type="dxa"/>
            <w:vAlign w:val="center"/>
          </w:tcPr>
          <w:p w14:paraId="26D78E60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개발자용 </w:t>
            </w:r>
          </w:p>
          <w:p w14:paraId="367DB2A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리모콘 앱</w:t>
            </w:r>
          </w:p>
        </w:tc>
        <w:tc>
          <w:tcPr>
            <w:tcW w:w="5240" w:type="dxa"/>
            <w:vAlign w:val="center"/>
          </w:tcPr>
          <w:p w14:paraId="0F3B3F82" w14:textId="5035383F" w:rsidR="003014D5" w:rsidRPr="00607B3D" w:rsidRDefault="00733F9B" w:rsidP="003014D5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4BBA367" wp14:editId="7B1AAA6A">
                  <wp:extent cx="1350000" cy="2862000"/>
                  <wp:effectExtent l="0" t="0" r="3175" b="0"/>
                  <wp:docPr id="1814164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64332" name="그림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8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6F00105A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외부기를 제어한다.</w:t>
            </w:r>
          </w:p>
        </w:tc>
      </w:tr>
      <w:tr w:rsidR="003014D5" w:rsidRPr="00607B3D" w14:paraId="265FD85C" w14:textId="77777777" w:rsidTr="00733F9B">
        <w:tblPrEx>
          <w:tblCellMar>
            <w:left w:w="99" w:type="dxa"/>
            <w:right w:w="99" w:type="dxa"/>
          </w:tblCellMar>
        </w:tblPrEx>
        <w:trPr>
          <w:trHeight w:val="3815"/>
        </w:trPr>
        <w:tc>
          <w:tcPr>
            <w:tcW w:w="606" w:type="dxa"/>
            <w:vAlign w:val="center"/>
          </w:tcPr>
          <w:p w14:paraId="024CE52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8</w:t>
            </w:r>
          </w:p>
        </w:tc>
        <w:tc>
          <w:tcPr>
            <w:tcW w:w="1516" w:type="dxa"/>
            <w:vAlign w:val="center"/>
          </w:tcPr>
          <w:p w14:paraId="5B00908A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</w:t>
            </w:r>
          </w:p>
          <w:p w14:paraId="3FB5E9E2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지그(완제품)</w:t>
            </w:r>
          </w:p>
        </w:tc>
        <w:tc>
          <w:tcPr>
            <w:tcW w:w="5240" w:type="dxa"/>
            <w:vAlign w:val="center"/>
          </w:tcPr>
          <w:p w14:paraId="40DA5539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781F5ABC" wp14:editId="10EAFCAE">
                  <wp:extent cx="2764118" cy="1315864"/>
                  <wp:effectExtent l="0" t="0" r="0" b="0"/>
                  <wp:docPr id="1880473324" name="그림 9" descr="공구, 예술, 실내, 바닥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E75211-A046-E7D6-1618-54738CBE82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473324" name="그림 9" descr="공구, 예술, 실내, 바닥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DEE75211-A046-E7D6-1618-54738CBE82E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18" cy="131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1304488C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외부기에서 수신된 자극 파라미터를 전기 자극 펄스로 생성한다.</w:t>
            </w:r>
          </w:p>
        </w:tc>
      </w:tr>
      <w:tr w:rsidR="004E26A0" w:rsidRPr="00607B3D" w14:paraId="19B147D7" w14:textId="77777777" w:rsidTr="00733F9B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06" w:type="dxa"/>
            <w:vAlign w:val="center"/>
          </w:tcPr>
          <w:p w14:paraId="09735266" w14:textId="3EB1AFB7" w:rsidR="004E26A0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</w:p>
        </w:tc>
        <w:tc>
          <w:tcPr>
            <w:tcW w:w="1516" w:type="dxa"/>
            <w:vAlign w:val="center"/>
          </w:tcPr>
          <w:p w14:paraId="282CD166" w14:textId="7CA2EF7A" w:rsidR="004E26A0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2273E3">
              <w:rPr>
                <w:rFonts w:asciiTheme="minorHAnsi" w:eastAsiaTheme="minorHAnsi" w:hAnsiTheme="minorHAnsi" w:hint="eastAsia"/>
                <w:color w:val="0000FF"/>
              </w:rPr>
              <w:t>오디오 분석기</w:t>
            </w:r>
          </w:p>
        </w:tc>
        <w:tc>
          <w:tcPr>
            <w:tcW w:w="5240" w:type="dxa"/>
            <w:vAlign w:val="center"/>
          </w:tcPr>
          <w:p w14:paraId="11CA0875" w14:textId="77777777" w:rsidR="004E26A0" w:rsidRDefault="004E26A0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71590B">
              <w:rPr>
                <w:noProof/>
              </w:rPr>
              <w:drawing>
                <wp:inline distT="0" distB="0" distL="0" distR="0" wp14:anchorId="09D421B8" wp14:editId="1C889D71">
                  <wp:extent cx="2733675" cy="943935"/>
                  <wp:effectExtent l="0" t="0" r="0" b="0"/>
                  <wp:docPr id="893964759" name="Picture 1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964759" name="Picture 1" descr="A close-up of a device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362" cy="94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9F9D3" w14:textId="0EB32661" w:rsidR="004E26A0" w:rsidRPr="0071590B" w:rsidRDefault="004E26A0" w:rsidP="004E26A0">
            <w:pPr>
              <w:jc w:val="center"/>
              <w:rPr>
                <w:noProof/>
              </w:rPr>
            </w:pPr>
            <w:r>
              <w:rPr>
                <w:rFonts w:asciiTheme="minorHAnsi" w:eastAsiaTheme="minorHAnsi" w:hAnsiTheme="minorHAnsi"/>
                <w:noProof/>
                <w:color w:val="000000" w:themeColor="text1"/>
              </w:rPr>
              <w:t>APx525 B Series Audio Analyzer</w:t>
            </w:r>
          </w:p>
        </w:tc>
        <w:tc>
          <w:tcPr>
            <w:tcW w:w="2266" w:type="dxa"/>
            <w:vAlign w:val="center"/>
          </w:tcPr>
          <w:p w14:paraId="2EA20BF3" w14:textId="2D75AAFB" w:rsidR="004E26A0" w:rsidRDefault="004E26A0" w:rsidP="004E26A0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마이크 신호를 측정 분석하기 위하여 사용한다. (측정 소프트웨어 버전: 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v9.1.1</w:t>
            </w:r>
            <w:r w:rsidR="00512183">
              <w:rPr>
                <w:rFonts w:asciiTheme="minorHAnsi" w:eastAsiaTheme="minorHAnsi" w:hAnsiTheme="minorHAnsi" w:hint="eastAsia"/>
                <w:color w:val="000000" w:themeColor="text1"/>
              </w:rPr>
              <w:t>, 사용되는 측정용 마이크: GRAS 43AG-7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)</w:t>
            </w:r>
          </w:p>
        </w:tc>
      </w:tr>
      <w:tr w:rsidR="004E26A0" w:rsidRPr="00607B3D" w14:paraId="72486971" w14:textId="77777777" w:rsidTr="00733F9B">
        <w:tblPrEx>
          <w:tblCellMar>
            <w:left w:w="99" w:type="dxa"/>
            <w:right w:w="99" w:type="dxa"/>
          </w:tblCellMar>
        </w:tblPrEx>
        <w:trPr>
          <w:trHeight w:val="2195"/>
        </w:trPr>
        <w:tc>
          <w:tcPr>
            <w:tcW w:w="606" w:type="dxa"/>
            <w:vAlign w:val="center"/>
          </w:tcPr>
          <w:p w14:paraId="0F600929" w14:textId="7E057A23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  <w:r w:rsidR="00512183"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516" w:type="dxa"/>
            <w:vAlign w:val="center"/>
          </w:tcPr>
          <w:p w14:paraId="724C3618" w14:textId="77777777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2273E3">
              <w:rPr>
                <w:rFonts w:asciiTheme="minorHAnsi" w:eastAsiaTheme="minorHAnsi" w:hAnsiTheme="minorHAnsi" w:hint="eastAsia"/>
                <w:color w:val="0000FF"/>
              </w:rPr>
              <w:t>측정용 방음 부스</w:t>
            </w:r>
          </w:p>
        </w:tc>
        <w:tc>
          <w:tcPr>
            <w:tcW w:w="5240" w:type="dxa"/>
            <w:vAlign w:val="center"/>
          </w:tcPr>
          <w:p w14:paraId="70C42C81" w14:textId="77777777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35348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134C14FC" wp14:editId="5FD567EE">
                  <wp:extent cx="1429515" cy="2047875"/>
                  <wp:effectExtent l="0" t="0" r="5715" b="0"/>
                  <wp:docPr id="1805264067" name="Picture 1" descr="실내, 기계, 벽, 바닥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264067" name="Picture 1" descr="실내, 기계, 벽, 바닥이(가) 표시된 사진&#10;&#10;AI 생성 콘텐츠는 정확하지 않을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167" cy="205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0EC3F62" w14:textId="77777777" w:rsidR="004E26A0" w:rsidRPr="00607B3D" w:rsidRDefault="004E26A0" w:rsidP="004E26A0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외부와 소음이 차단되는 측정용 부스로, 부스 내부에 스피커와 시료, 마이크를 배치하여 테스트를 수행한다.</w:t>
            </w:r>
          </w:p>
        </w:tc>
      </w:tr>
    </w:tbl>
    <w:p w14:paraId="36041F58" w14:textId="77777777" w:rsidR="003014D5" w:rsidRDefault="003014D5" w:rsidP="00EE1FB4">
      <w:pPr>
        <w:rPr>
          <w:rFonts w:asciiTheme="minorHAnsi" w:eastAsiaTheme="minorHAnsi" w:hAnsiTheme="minorHAnsi"/>
          <w:color w:val="000000" w:themeColor="text1"/>
        </w:rPr>
      </w:pPr>
    </w:p>
    <w:p w14:paraId="7556FCBB" w14:textId="252A97FC" w:rsidR="005D36B9" w:rsidRDefault="005D36B9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7E4D693B" w14:textId="53B751E5" w:rsidR="005879C4" w:rsidRPr="00607B3D" w:rsidRDefault="005879C4" w:rsidP="005879C4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7" w:name="_Toc215485021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측정장비 </w:t>
      </w:r>
      <w:r w:rsidR="00DF4BC9">
        <w:rPr>
          <w:rFonts w:asciiTheme="minorHAnsi" w:eastAsiaTheme="minorHAnsi" w:hAnsiTheme="minorHAnsi" w:hint="eastAsia"/>
          <w:color w:val="000000" w:themeColor="text1"/>
        </w:rPr>
        <w:t xml:space="preserve">교정 </w:t>
      </w:r>
      <w:r w:rsidRPr="00607B3D">
        <w:rPr>
          <w:rFonts w:asciiTheme="minorHAnsi" w:eastAsiaTheme="minorHAnsi" w:hAnsiTheme="minorHAnsi" w:hint="eastAsia"/>
          <w:color w:val="000000" w:themeColor="text1"/>
        </w:rPr>
        <w:t>정보</w:t>
      </w:r>
      <w:bookmarkEnd w:id="1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504"/>
        <w:gridCol w:w="1605"/>
        <w:gridCol w:w="1605"/>
        <w:gridCol w:w="1605"/>
        <w:gridCol w:w="1605"/>
      </w:tblGrid>
      <w:tr w:rsidR="005879C4" w:rsidRPr="00607B3D" w14:paraId="7FF07E7D" w14:textId="77777777" w:rsidTr="000348D8">
        <w:tc>
          <w:tcPr>
            <w:tcW w:w="704" w:type="dxa"/>
          </w:tcPr>
          <w:p w14:paraId="7ACAED33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No.</w:t>
            </w:r>
          </w:p>
        </w:tc>
        <w:tc>
          <w:tcPr>
            <w:tcW w:w="2504" w:type="dxa"/>
          </w:tcPr>
          <w:p w14:paraId="55FAA59A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장비명</w:t>
            </w:r>
          </w:p>
        </w:tc>
        <w:tc>
          <w:tcPr>
            <w:tcW w:w="1605" w:type="dxa"/>
          </w:tcPr>
          <w:p w14:paraId="0BAFEA54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모델명</w:t>
            </w:r>
          </w:p>
        </w:tc>
        <w:tc>
          <w:tcPr>
            <w:tcW w:w="1605" w:type="dxa"/>
          </w:tcPr>
          <w:p w14:paraId="76BD42C6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장비번호</w:t>
            </w:r>
          </w:p>
        </w:tc>
        <w:tc>
          <w:tcPr>
            <w:tcW w:w="1605" w:type="dxa"/>
          </w:tcPr>
          <w:p w14:paraId="55B790DA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식별번호</w:t>
            </w:r>
          </w:p>
        </w:tc>
        <w:tc>
          <w:tcPr>
            <w:tcW w:w="1605" w:type="dxa"/>
          </w:tcPr>
          <w:p w14:paraId="7E3CDCD3" w14:textId="550CB485" w:rsidR="005879C4" w:rsidRPr="00835EA0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35EA0">
              <w:rPr>
                <w:rFonts w:asciiTheme="minorHAnsi" w:eastAsiaTheme="minorHAnsi" w:hAnsiTheme="minorHAnsi" w:hint="eastAsia"/>
                <w:color w:val="000000" w:themeColor="text1"/>
              </w:rPr>
              <w:t>교정</w:t>
            </w:r>
            <w:r w:rsidR="00835EA0" w:rsidRPr="00835EA0">
              <w:rPr>
                <w:rFonts w:asciiTheme="minorHAnsi" w:eastAsiaTheme="minorHAnsi" w:hAnsiTheme="minorHAnsi" w:hint="eastAsia"/>
                <w:color w:val="000000" w:themeColor="text1"/>
              </w:rPr>
              <w:t>만료</w:t>
            </w:r>
            <w:r w:rsidRPr="00835EA0">
              <w:rPr>
                <w:rFonts w:asciiTheme="minorHAnsi" w:eastAsiaTheme="minorHAnsi" w:hAnsiTheme="minorHAnsi" w:hint="eastAsia"/>
                <w:color w:val="000000" w:themeColor="text1"/>
              </w:rPr>
              <w:t>일</w:t>
            </w:r>
          </w:p>
        </w:tc>
      </w:tr>
      <w:tr w:rsidR="003014D5" w:rsidRPr="00607B3D" w14:paraId="717A7545" w14:textId="77777777" w:rsidTr="000348D8">
        <w:tc>
          <w:tcPr>
            <w:tcW w:w="704" w:type="dxa"/>
          </w:tcPr>
          <w:p w14:paraId="48317AB8" w14:textId="2A14F8F6" w:rsidR="003014D5" w:rsidRPr="00607B3D" w:rsidRDefault="003014D5" w:rsidP="003014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504" w:type="dxa"/>
          </w:tcPr>
          <w:p w14:paraId="2D3DC1AE" w14:textId="676D5D7F" w:rsidR="003014D5" w:rsidRPr="00607B3D" w:rsidRDefault="003014D5" w:rsidP="003014D5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오실로스코프</w:t>
            </w:r>
          </w:p>
        </w:tc>
        <w:tc>
          <w:tcPr>
            <w:tcW w:w="1605" w:type="dxa"/>
          </w:tcPr>
          <w:p w14:paraId="353C0C13" w14:textId="6EF28084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BA802E7" w14:textId="6937B984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7843521" w14:textId="19D4EAA7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05F70B55" w14:textId="183AB926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  <w:tr w:rsidR="00540C59" w:rsidRPr="00607B3D" w14:paraId="189932F4" w14:textId="77777777" w:rsidTr="000348D8">
        <w:tc>
          <w:tcPr>
            <w:tcW w:w="704" w:type="dxa"/>
          </w:tcPr>
          <w:p w14:paraId="01F1DD85" w14:textId="0BA4DD0E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504" w:type="dxa"/>
          </w:tcPr>
          <w:p w14:paraId="36CBD7C3" w14:textId="635904F8" w:rsidR="00540C59" w:rsidRPr="00607B3D" w:rsidRDefault="00540C59" w:rsidP="00540C59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디지털 멀티미터</w:t>
            </w:r>
          </w:p>
        </w:tc>
        <w:tc>
          <w:tcPr>
            <w:tcW w:w="1605" w:type="dxa"/>
          </w:tcPr>
          <w:p w14:paraId="45212045" w14:textId="142AF81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22DFCC0A" w14:textId="4F7B53C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7EA34E5B" w14:textId="4948FA1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A01F823" w14:textId="0FAE27AF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  <w:tr w:rsidR="00540C59" w:rsidRPr="00607B3D" w14:paraId="5883AEF7" w14:textId="77777777" w:rsidTr="003014D5">
        <w:tc>
          <w:tcPr>
            <w:tcW w:w="704" w:type="dxa"/>
          </w:tcPr>
          <w:p w14:paraId="3A0468F3" w14:textId="68A9EE35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504" w:type="dxa"/>
          </w:tcPr>
          <w:p w14:paraId="563B0BF7" w14:textId="205A8679" w:rsidR="00540C59" w:rsidRDefault="00540C59" w:rsidP="00540C59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773B9C">
              <w:rPr>
                <w:rFonts w:asciiTheme="minorHAnsi" w:eastAsiaTheme="minorHAnsi" w:hAnsiTheme="minorHAnsi" w:hint="eastAsia"/>
                <w:color w:val="0000FF"/>
              </w:rPr>
              <w:t>오디오 분석기</w:t>
            </w:r>
          </w:p>
        </w:tc>
        <w:tc>
          <w:tcPr>
            <w:tcW w:w="1605" w:type="dxa"/>
          </w:tcPr>
          <w:p w14:paraId="3246ECD5" w14:textId="7536B283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65F862A5" w14:textId="4E6B31CB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04ED47C9" w14:textId="0162094C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1DE79674" w14:textId="290B6634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</w:tbl>
    <w:p w14:paraId="6DCDE87B" w14:textId="77777777" w:rsidR="005879C4" w:rsidRPr="00607B3D" w:rsidRDefault="005879C4" w:rsidP="00EE1FB4">
      <w:pPr>
        <w:rPr>
          <w:rFonts w:asciiTheme="minorHAnsi" w:eastAsiaTheme="minorHAnsi" w:hAnsiTheme="minorHAnsi"/>
          <w:color w:val="000000" w:themeColor="text1"/>
        </w:rPr>
      </w:pPr>
    </w:p>
    <w:p w14:paraId="46336AC2" w14:textId="6432CBCA" w:rsidR="00EE1FB4" w:rsidRPr="00607B3D" w:rsidRDefault="00860F0A" w:rsidP="00860F0A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8" w:name="_Toc215485022"/>
      <w:r w:rsidRPr="00607B3D">
        <w:rPr>
          <w:rFonts w:asciiTheme="minorHAnsi" w:eastAsiaTheme="minorHAnsi" w:hAnsiTheme="minorHAnsi" w:hint="eastAsia"/>
          <w:color w:val="000000" w:themeColor="text1"/>
        </w:rPr>
        <w:t>필요 시료</w:t>
      </w:r>
      <w:bookmarkEnd w:id="1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14"/>
        <w:gridCol w:w="1237"/>
        <w:gridCol w:w="5358"/>
        <w:gridCol w:w="2419"/>
      </w:tblGrid>
      <w:tr w:rsidR="00174EF7" w:rsidRPr="00607B3D" w14:paraId="2EAA08B2" w14:textId="77777777" w:rsidTr="00DC0552">
        <w:tc>
          <w:tcPr>
            <w:tcW w:w="614" w:type="dxa"/>
          </w:tcPr>
          <w:p w14:paraId="03F9E147" w14:textId="77777777" w:rsidR="00860F0A" w:rsidRPr="00607B3D" w:rsidRDefault="00860F0A" w:rsidP="00DC0552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6595" w:type="dxa"/>
            <w:gridSpan w:val="2"/>
          </w:tcPr>
          <w:p w14:paraId="244400A4" w14:textId="38C3D4BD" w:rsidR="00860F0A" w:rsidRPr="00607B3D" w:rsidRDefault="00860F0A" w:rsidP="00DC055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시료</w:t>
            </w:r>
          </w:p>
        </w:tc>
        <w:tc>
          <w:tcPr>
            <w:tcW w:w="2419" w:type="dxa"/>
          </w:tcPr>
          <w:p w14:paraId="5FD94E9F" w14:textId="14197B72" w:rsidR="00860F0A" w:rsidRPr="00607B3D" w:rsidRDefault="00293066" w:rsidP="00860F0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제조번호 </w:t>
            </w:r>
          </w:p>
        </w:tc>
      </w:tr>
      <w:tr w:rsidR="00860F0A" w:rsidRPr="00607B3D" w14:paraId="520826D0" w14:textId="77777777" w:rsidTr="00860F0A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14" w:type="dxa"/>
            <w:vAlign w:val="center"/>
          </w:tcPr>
          <w:p w14:paraId="7C221AFB" w14:textId="46BF0CC7" w:rsidR="00860F0A" w:rsidRPr="00607B3D" w:rsidRDefault="00860F0A" w:rsidP="00DC055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1</w:t>
            </w:r>
          </w:p>
        </w:tc>
        <w:tc>
          <w:tcPr>
            <w:tcW w:w="1237" w:type="dxa"/>
            <w:vAlign w:val="center"/>
          </w:tcPr>
          <w:p w14:paraId="4E420758" w14:textId="77777777" w:rsidR="003D745A" w:rsidRPr="00607B3D" w:rsidRDefault="003D745A" w:rsidP="003D745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외부기 </w:t>
            </w:r>
          </w:p>
          <w:p w14:paraId="437219E0" w14:textId="1B3152CB" w:rsidR="003D745A" w:rsidRPr="00607B3D" w:rsidRDefault="003D745A" w:rsidP="003D745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완제품</w:t>
            </w:r>
          </w:p>
        </w:tc>
        <w:tc>
          <w:tcPr>
            <w:tcW w:w="5358" w:type="dxa"/>
            <w:vAlign w:val="center"/>
          </w:tcPr>
          <w:p w14:paraId="0B57889C" w14:textId="1CB451FE" w:rsidR="00860F0A" w:rsidRPr="00607B3D" w:rsidRDefault="000E78EE" w:rsidP="00DC0552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CBA4BA6" wp14:editId="088D862E">
                  <wp:extent cx="2131695" cy="1502891"/>
                  <wp:effectExtent l="0" t="0" r="1905" b="254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51" cy="152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vAlign w:val="center"/>
          </w:tcPr>
          <w:p w14:paraId="3820812B" w14:textId="49AC1091" w:rsidR="00860F0A" w:rsidRPr="00607B3D" w:rsidRDefault="00860F0A" w:rsidP="0029306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506DF11B" w14:textId="77777777" w:rsidR="005E277F" w:rsidRPr="00607B3D" w:rsidRDefault="005E277F" w:rsidP="005E277F">
      <w:pPr>
        <w:rPr>
          <w:rFonts w:asciiTheme="minorHAnsi" w:eastAsiaTheme="minorHAnsi" w:hAnsiTheme="minorHAnsi"/>
          <w:color w:val="000000" w:themeColor="text1"/>
        </w:rPr>
      </w:pPr>
    </w:p>
    <w:p w14:paraId="33297BE6" w14:textId="1AD3F515" w:rsidR="008272E3" w:rsidRPr="00607B3D" w:rsidRDefault="00860F0A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9" w:name="_Toc215485023"/>
      <w:r w:rsidRPr="00607B3D">
        <w:rPr>
          <w:rFonts w:asciiTheme="minorHAnsi" w:eastAsiaTheme="minorHAnsi" w:hAnsiTheme="minorHAnsi" w:hint="eastAsia"/>
          <w:color w:val="000000" w:themeColor="text1"/>
        </w:rPr>
        <w:t>시험 목록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6089"/>
      </w:tblGrid>
      <w:tr w:rsidR="00174EF7" w:rsidRPr="00607B3D" w14:paraId="2BCC6544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46B5C403" w14:textId="6103E56F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2551" w:type="dxa"/>
            <w:vAlign w:val="center"/>
          </w:tcPr>
          <w:p w14:paraId="462D8D97" w14:textId="56A26A65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시험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ID</w:t>
            </w:r>
          </w:p>
        </w:tc>
        <w:tc>
          <w:tcPr>
            <w:tcW w:w="6089" w:type="dxa"/>
            <w:vAlign w:val="center"/>
          </w:tcPr>
          <w:p w14:paraId="5C9DC646" w14:textId="75B2B463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시험 개요</w:t>
            </w:r>
          </w:p>
        </w:tc>
      </w:tr>
      <w:tr w:rsidR="009D39C3" w:rsidRPr="00607B3D" w14:paraId="635ED9AA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5B55A284" w14:textId="2B09397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7F48805C" w14:textId="04F41D2C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매트릭스!R16C24"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SYS-EP-TEST-ID-1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1B714488" w14:textId="478EFC3C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마이크의 사운드 입력 크기 범위를 확인한다.</w:t>
            </w:r>
          </w:p>
        </w:tc>
      </w:tr>
      <w:tr w:rsidR="009D39C3" w:rsidRPr="00607B3D" w14:paraId="6DC04CBC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48BA724B" w14:textId="054CBB8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33BF7925" w14:textId="0721F181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instrText xml:space="preserve"> LINK Excel.Sheet.12 "C:\\Users\\johnnyTodoc\\Dropbox ((주)토닥)\\인공와우\\DHF-인공와우\\00_내부기\\TD20A-IMP_국내1차허가\\000_완제품\\02_설계 입력\\IOVM-TD20A 설계 입출력 검증 매트릭스_KFDA_1.xlsx" "설계 입출력 검증 매트릭스!R8C21" \a \f 4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fldChar w:fldCharType="separat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매트릭스!R17C24"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SYS-EP-TEST-ID-2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5397485F" w14:textId="72E6BA8A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마이크의 사운드 입력 주파수 범위를 확인한다.</w:t>
            </w:r>
          </w:p>
        </w:tc>
      </w:tr>
      <w:tr w:rsidR="009D39C3" w:rsidRPr="00607B3D" w14:paraId="04EF7343" w14:textId="77777777" w:rsidTr="00896465">
        <w:tc>
          <w:tcPr>
            <w:tcW w:w="988" w:type="dxa"/>
            <w:vAlign w:val="center"/>
          </w:tcPr>
          <w:p w14:paraId="349C5482" w14:textId="052E005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6C62DF35" w14:textId="3CADAB3D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매트릭스!R80C24"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SYS-EP-TEST-ID-3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2819E83F" w14:textId="49CF3E8F" w:rsidR="009D39C3" w:rsidRPr="00607B3D" w:rsidRDefault="009D39C3" w:rsidP="00896465">
            <w:pPr>
              <w:tabs>
                <w:tab w:val="left" w:pos="2025"/>
              </w:tabs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주파수를 확인한다.</w:t>
            </w:r>
          </w:p>
        </w:tc>
      </w:tr>
      <w:tr w:rsidR="009D39C3" w:rsidRPr="00607B3D" w14:paraId="7FB200DA" w14:textId="77777777" w:rsidTr="00896465">
        <w:tc>
          <w:tcPr>
            <w:tcW w:w="988" w:type="dxa"/>
            <w:vAlign w:val="center"/>
          </w:tcPr>
          <w:p w14:paraId="623214A0" w14:textId="75858492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364E3616" w14:textId="51AAF0E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매트릭스!R81C24"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SYS-EP-TEST-ID-4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17DBC69" w14:textId="4455E82A" w:rsidR="009D39C3" w:rsidRPr="00607B3D" w:rsidRDefault="009D39C3" w:rsidP="00896465">
            <w:pPr>
              <w:tabs>
                <w:tab w:val="left" w:pos="3892"/>
              </w:tabs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위상 폭을 확인한다.</w:t>
            </w:r>
          </w:p>
        </w:tc>
      </w:tr>
      <w:tr w:rsidR="009D39C3" w:rsidRPr="00607B3D" w14:paraId="50832CF2" w14:textId="77777777" w:rsidTr="00896465">
        <w:tc>
          <w:tcPr>
            <w:tcW w:w="988" w:type="dxa"/>
            <w:vAlign w:val="center"/>
          </w:tcPr>
          <w:p w14:paraId="0B7300CB" w14:textId="1E3BD2FF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55F2255E" w14:textId="22A22CB8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매트릭스!R82C24"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SYS-EP-TEST-ID-5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45906BC5" w14:textId="76BF2CE9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선행 위상 모양을 확인한다.</w:t>
            </w:r>
          </w:p>
        </w:tc>
      </w:tr>
      <w:tr w:rsidR="009D39C3" w:rsidRPr="00607B3D" w14:paraId="5DBE7D51" w14:textId="77777777" w:rsidTr="00896465">
        <w:trPr>
          <w:trHeight w:val="671"/>
        </w:trPr>
        <w:tc>
          <w:tcPr>
            <w:tcW w:w="988" w:type="dxa"/>
            <w:vAlign w:val="center"/>
          </w:tcPr>
          <w:p w14:paraId="2ED90812" w14:textId="781A412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2551" w:type="dxa"/>
            <w:vAlign w:val="center"/>
          </w:tcPr>
          <w:p w14:paraId="57175AD4" w14:textId="63F43AD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매트릭스!R83C24"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SYS-EP-TEST-ID-6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36044B03" w14:textId="4C17C24E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입력 사운드에 따라 내부장치로 전송되는 자극 출력 펄스 크기를 확인한다.</w:t>
            </w:r>
          </w:p>
        </w:tc>
      </w:tr>
      <w:tr w:rsidR="009D39C3" w:rsidRPr="00607B3D" w14:paraId="039029BE" w14:textId="77777777" w:rsidTr="00896465">
        <w:trPr>
          <w:trHeight w:val="671"/>
        </w:trPr>
        <w:tc>
          <w:tcPr>
            <w:tcW w:w="988" w:type="dxa"/>
            <w:vAlign w:val="center"/>
          </w:tcPr>
          <w:p w14:paraId="6DB5942A" w14:textId="17FF8A38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7</w:t>
            </w:r>
          </w:p>
        </w:tc>
        <w:tc>
          <w:tcPr>
            <w:tcW w:w="2551" w:type="dxa"/>
            <w:vAlign w:val="center"/>
          </w:tcPr>
          <w:p w14:paraId="6A020FE8" w14:textId="7D2914BF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매트릭스!R86C24"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SYS-EP-TEST-ID-7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6C2932D6" w14:textId="1F49994A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입력 사운드에 따라 주파수 대역이 분석되어 자극 출력 파라미터로 생성되는지 확인한다.</w:t>
            </w:r>
          </w:p>
        </w:tc>
      </w:tr>
      <w:tr w:rsidR="009D39C3" w:rsidRPr="00607B3D" w14:paraId="595B35D4" w14:textId="77777777" w:rsidTr="00896465">
        <w:trPr>
          <w:trHeight w:val="461"/>
        </w:trPr>
        <w:tc>
          <w:tcPr>
            <w:tcW w:w="988" w:type="dxa"/>
            <w:vAlign w:val="center"/>
          </w:tcPr>
          <w:p w14:paraId="6DD68B65" w14:textId="0C825F6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8</w:t>
            </w:r>
          </w:p>
        </w:tc>
        <w:tc>
          <w:tcPr>
            <w:tcW w:w="2551" w:type="dxa"/>
            <w:vAlign w:val="center"/>
          </w:tcPr>
          <w:p w14:paraId="5AAE8DBD" w14:textId="3404A13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SYS-EP-TEST-ID-8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58062CC" w14:textId="08E37950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 별 자극 출력 순서를 확인한다.</w:t>
            </w:r>
          </w:p>
        </w:tc>
      </w:tr>
    </w:tbl>
    <w:p w14:paraId="136DFEE7" w14:textId="77777777" w:rsidR="002F3A09" w:rsidRPr="00607B3D" w:rsidRDefault="002F3A09" w:rsidP="00EE1FB4">
      <w:pPr>
        <w:rPr>
          <w:rFonts w:asciiTheme="minorHAnsi" w:eastAsiaTheme="minorHAnsi" w:hAnsiTheme="minorHAnsi"/>
          <w:color w:val="000000" w:themeColor="text1"/>
        </w:rPr>
      </w:pPr>
    </w:p>
    <w:p w14:paraId="1A52A75E" w14:textId="52739FCD" w:rsidR="0076191E" w:rsidRPr="00607B3D" w:rsidRDefault="0076191E" w:rsidP="003F208A">
      <w:pPr>
        <w:pStyle w:val="10"/>
        <w:numPr>
          <w:ilvl w:val="0"/>
          <w:numId w:val="1"/>
        </w:numPr>
        <w:rPr>
          <w:rFonts w:asciiTheme="minorHAnsi" w:eastAsiaTheme="minorHAnsi" w:hAnsiTheme="minorHAnsi"/>
        </w:rPr>
      </w:pPr>
      <w:bookmarkStart w:id="20" w:name="_Toc215485024"/>
      <w:r w:rsidRPr="00607B3D">
        <w:rPr>
          <w:rFonts w:asciiTheme="minorHAnsi" w:eastAsiaTheme="minorHAnsi" w:hAnsiTheme="minorHAnsi" w:hint="eastAsia"/>
        </w:rPr>
        <w:t>필수 성능 시험</w:t>
      </w:r>
      <w:bookmarkEnd w:id="20"/>
      <w:r w:rsidRPr="00607B3D">
        <w:rPr>
          <w:rFonts w:asciiTheme="minorHAnsi" w:eastAsiaTheme="minorHAnsi" w:hAnsiTheme="minorHAnsi" w:hint="eastAsia"/>
        </w:rPr>
        <w:t xml:space="preserve"> </w:t>
      </w:r>
    </w:p>
    <w:p w14:paraId="29261B20" w14:textId="71E3DE6B" w:rsidR="003D745A" w:rsidRPr="00607B3D" w:rsidRDefault="0076191E" w:rsidP="000342C5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21" w:name="_Toc215485025"/>
      <w:r w:rsidRPr="00607B3D">
        <w:rPr>
          <w:rFonts w:asciiTheme="minorHAnsi" w:eastAsiaTheme="minorHAnsi" w:hAnsiTheme="minorHAnsi" w:hint="eastAsia"/>
        </w:rPr>
        <w:t xml:space="preserve">시험 </w:t>
      </w:r>
      <w:r w:rsidRPr="00607B3D">
        <w:rPr>
          <w:rFonts w:asciiTheme="minorHAnsi" w:eastAsiaTheme="minorHAnsi" w:hAnsiTheme="minorHAnsi"/>
        </w:rPr>
        <w:t xml:space="preserve">ID : </w:t>
      </w:r>
      <w:r w:rsidR="003D745A" w:rsidRPr="00607B3D">
        <w:rPr>
          <w:rFonts w:asciiTheme="minorHAnsi" w:eastAsiaTheme="minorHAnsi" w:hAnsiTheme="minorHAnsi"/>
        </w:rPr>
        <w:t>SYS-EP-TEST-ID</w:t>
      </w:r>
      <w:r w:rsidR="00CE0B7C" w:rsidRPr="00607B3D">
        <w:rPr>
          <w:rFonts w:asciiTheme="minorHAnsi" w:eastAsiaTheme="minorHAnsi" w:hAnsiTheme="minorHAnsi"/>
        </w:rPr>
        <w:t>-</w:t>
      </w:r>
      <w:r w:rsidR="003D745A" w:rsidRPr="00607B3D">
        <w:rPr>
          <w:rFonts w:asciiTheme="minorHAnsi" w:eastAsiaTheme="minorHAnsi" w:hAnsiTheme="minorHAnsi"/>
        </w:rPr>
        <w:t>1</w:t>
      </w:r>
      <w:bookmarkEnd w:id="21"/>
    </w:p>
    <w:p w14:paraId="491B9F9D" w14:textId="0D2BD793" w:rsidR="00FD6CCE" w:rsidRPr="00607B3D" w:rsidRDefault="00FD6CCE" w:rsidP="000342C5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22" w:name="_Toc215485026"/>
      <w:r w:rsidRPr="00607B3D">
        <w:rPr>
          <w:rFonts w:asciiTheme="minorHAnsi" w:eastAsiaTheme="minorHAnsi" w:hAnsiTheme="minorHAnsi" w:hint="eastAsia"/>
        </w:rPr>
        <w:t>시험 설명</w:t>
      </w:r>
      <w:bookmarkEnd w:id="22"/>
    </w:p>
    <w:p w14:paraId="43C72200" w14:textId="13A9B0DC" w:rsidR="00FD6CCE" w:rsidRPr="00607B3D" w:rsidRDefault="003D745A" w:rsidP="00A17C41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마이크의 사운드 입력 크기 범위를 확인한다.</w:t>
      </w:r>
    </w:p>
    <w:p w14:paraId="6B496F33" w14:textId="369DED60" w:rsidR="002C081C" w:rsidRPr="00607B3D" w:rsidRDefault="002C081C" w:rsidP="00A17C4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23" w:name="_Toc215485027"/>
      <w:r w:rsidRPr="00607B3D">
        <w:rPr>
          <w:rFonts w:asciiTheme="minorHAnsi" w:eastAsiaTheme="minorHAnsi" w:hAnsiTheme="minorHAnsi" w:hint="eastAsia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</w:rPr>
        <w:t>초기</w:t>
      </w:r>
      <w:r w:rsidRPr="00607B3D">
        <w:rPr>
          <w:rFonts w:asciiTheme="minorHAnsi" w:eastAsiaTheme="minorHAnsi" w:hAnsiTheme="minorHAnsi" w:hint="eastAsia"/>
        </w:rPr>
        <w:t xml:space="preserve"> 조건</w:t>
      </w:r>
      <w:bookmarkEnd w:id="23"/>
    </w:p>
    <w:p w14:paraId="26D0FA9E" w14:textId="77777777" w:rsidR="005156BF" w:rsidRPr="00CF7DDF" w:rsidRDefault="005156BF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bookmarkStart w:id="24" w:name="_Hlk130906864"/>
      <w:r w:rsidRPr="00CF7DDF">
        <w:rPr>
          <w:rFonts w:asciiTheme="minorHAnsi" w:eastAsiaTheme="minorHAnsi" w:hAnsiTheme="minorHAnsi" w:hint="eastAsia"/>
          <w:color w:val="0000FF"/>
        </w:rPr>
        <w:t xml:space="preserve">자극 출력 측정 지그의 수조에 </w:t>
      </w:r>
      <w:r w:rsidRPr="00CF7DDF">
        <w:rPr>
          <w:rFonts w:asciiTheme="minorHAnsi" w:eastAsiaTheme="minorHAnsi" w:hAnsiTheme="minorHAnsi"/>
          <w:color w:val="0000FF"/>
        </w:rPr>
        <w:t xml:space="preserve">PBS </w:t>
      </w:r>
      <w:r w:rsidRPr="00CF7DDF">
        <w:rPr>
          <w:rFonts w:asciiTheme="minorHAnsi" w:eastAsiaTheme="minorHAnsi" w:hAnsiTheme="minorHAnsi" w:hint="eastAsia"/>
          <w:color w:val="0000FF"/>
        </w:rPr>
        <w:t>용액을 표시선까지 채운다.</w:t>
      </w:r>
    </w:p>
    <w:p w14:paraId="3A2B44DC" w14:textId="77777777" w:rsidR="005156BF" w:rsidRPr="00607B3D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08D2DE5E" wp14:editId="20506922">
            <wp:extent cx="3466146" cy="1531089"/>
            <wp:effectExtent l="0" t="0" r="1270" b="0"/>
            <wp:docPr id="1444115593" name="그림 1444115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5593" name="그림 144411559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969" cy="15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8503" w14:textId="77777777" w:rsidR="005156BF" w:rsidRPr="00607B3D" w:rsidRDefault="005156BF" w:rsidP="00DA4BE3">
      <w:pPr>
        <w:ind w:leftChars="900" w:left="1800"/>
        <w:rPr>
          <w:rFonts w:asciiTheme="minorHAnsi" w:eastAsiaTheme="minorHAnsi" w:hAnsiTheme="minorHAnsi"/>
          <w:color w:val="000000" w:themeColor="text1"/>
        </w:rPr>
      </w:pPr>
    </w:p>
    <w:p w14:paraId="20E49CCF" w14:textId="77777777" w:rsidR="005156BF" w:rsidRPr="00CF7DDF" w:rsidRDefault="005156BF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CF7DDF">
        <w:rPr>
          <w:rFonts w:asciiTheme="minorHAnsi" w:eastAsiaTheme="minorHAnsi" w:hAnsiTheme="minorHAnsi" w:hint="eastAsia"/>
          <w:color w:val="0000FF"/>
        </w:rPr>
        <w:t xml:space="preserve">자극 출력 측정 지그에 </w:t>
      </w:r>
      <w:r w:rsidRPr="00CF7DDF">
        <w:rPr>
          <w:rFonts w:asciiTheme="minorHAnsi" w:eastAsiaTheme="minorHAnsi" w:hAnsiTheme="minorHAnsi"/>
          <w:color w:val="0000FF"/>
        </w:rPr>
        <w:t>2.96kΩ</w:t>
      </w:r>
      <w:r w:rsidRPr="00CF7DDF">
        <w:rPr>
          <w:rFonts w:asciiTheme="minorHAnsi" w:eastAsiaTheme="minorHAnsi" w:hAnsiTheme="minorHAnsi" w:hint="eastAsia"/>
          <w:color w:val="0000FF"/>
        </w:rPr>
        <w:t xml:space="preserve"> 저항을 결합하고 저항 값을 확인한다.</w:t>
      </w:r>
    </w:p>
    <w:p w14:paraId="7D606712" w14:textId="77777777" w:rsidR="005156BF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29A81042" wp14:editId="6E549BCC">
            <wp:extent cx="2860085" cy="2860085"/>
            <wp:effectExtent l="19050" t="19050" r="16510" b="16510"/>
            <wp:docPr id="988020857" name="그림 98802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0857" name="그림 9880208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529" cy="2863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68723" w14:textId="77777777" w:rsidR="00DA4BE3" w:rsidRPr="00607B3D" w:rsidRDefault="00DA4BE3" w:rsidP="005156BF">
      <w:pPr>
        <w:pStyle w:val="a8"/>
        <w:ind w:leftChars="0" w:left="0"/>
        <w:jc w:val="center"/>
        <w:rPr>
          <w:rFonts w:asciiTheme="minorHAnsi" w:eastAsiaTheme="minorHAnsi" w:hAnsiTheme="minorHAnsi"/>
          <w:color w:val="000000" w:themeColor="text1"/>
        </w:rPr>
      </w:pPr>
    </w:p>
    <w:p w14:paraId="765F0E61" w14:textId="0FBA64D8" w:rsidR="005156BF" w:rsidRPr="00773B9C" w:rsidRDefault="00DA4BE3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자극 출력 측정 지그를 방음 부스 내부에 위치시킨다. 오디오 분석기의 측정용 마이크를 자극 출력 측정 지그와 근접하게 위치시킨다. 내부기 완제품을 자극출력 측정 지그에 결합하고,</w:t>
      </w:r>
      <w:r w:rsidRPr="00773B9C">
        <w:rPr>
          <w:rFonts w:asciiTheme="minorHAnsi" w:eastAsiaTheme="minorHAnsi" w:hAnsiTheme="minorHAnsi"/>
          <w:color w:val="0000FF"/>
        </w:rPr>
        <w:t xml:space="preserve"> </w:t>
      </w:r>
      <w:r w:rsidRPr="00773B9C">
        <w:rPr>
          <w:rFonts w:asciiTheme="minorHAnsi" w:eastAsiaTheme="minorHAnsi" w:hAnsiTheme="minorHAnsi" w:hint="eastAsia"/>
          <w:color w:val="0000FF"/>
        </w:rPr>
        <w:t xml:space="preserve">내부기 코일 위쪽에 </w:t>
      </w:r>
      <w:r w:rsidRPr="00773B9C">
        <w:rPr>
          <w:rFonts w:asciiTheme="minorHAnsi" w:eastAsiaTheme="minorHAnsi" w:hAnsiTheme="minorHAnsi"/>
          <w:color w:val="0000FF"/>
        </w:rPr>
        <w:t>5</w:t>
      </w:r>
      <w:r w:rsidRPr="00773B9C">
        <w:rPr>
          <w:rFonts w:asciiTheme="minorHAnsi" w:eastAsiaTheme="minorHAnsi" w:hAnsiTheme="minorHAnsi" w:hint="eastAsia"/>
          <w:color w:val="0000FF"/>
        </w:rPr>
        <w:t>m</w:t>
      </w:r>
      <w:r w:rsidRPr="00773B9C">
        <w:rPr>
          <w:rFonts w:asciiTheme="minorHAnsi" w:eastAsiaTheme="minorHAnsi" w:hAnsiTheme="minorHAnsi"/>
          <w:color w:val="0000FF"/>
        </w:rPr>
        <w:t xml:space="preserve">m </w:t>
      </w:r>
      <w:r w:rsidRPr="00773B9C">
        <w:rPr>
          <w:rFonts w:asciiTheme="minorHAnsi" w:eastAsiaTheme="minorHAnsi" w:hAnsiTheme="minorHAnsi" w:hint="eastAsia"/>
          <w:color w:val="0000FF"/>
        </w:rPr>
        <w:t>두께 스페이서를 올려 놓는다.</w:t>
      </w:r>
    </w:p>
    <w:p w14:paraId="37B78E5C" w14:textId="7A27A55C" w:rsidR="005156BF" w:rsidRDefault="005156BF" w:rsidP="005156BF">
      <w:pPr>
        <w:pStyle w:val="a8"/>
        <w:ind w:leftChars="0" w:left="1494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b/>
          <w:bCs/>
          <w:color w:val="000000" w:themeColor="text1"/>
        </w:rPr>
        <w:t>주의사항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전극을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PBS </w:t>
      </w:r>
      <w:r w:rsidRPr="00607B3D">
        <w:rPr>
          <w:rFonts w:asciiTheme="minorHAnsi" w:eastAsiaTheme="minorHAnsi" w:hAnsiTheme="minorHAnsi" w:hint="eastAsia"/>
          <w:color w:val="000000" w:themeColor="text1"/>
        </w:rPr>
        <w:t>용액에 담글 때,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전극에 물리적 손상이 가지 않는 범위내</w:t>
      </w:r>
      <w:r w:rsidR="00725331">
        <w:rPr>
          <w:rFonts w:asciiTheme="minorHAnsi" w:eastAsiaTheme="minorHAnsi" w:hAnsiTheme="minorHAnsi" w:hint="eastAsia"/>
          <w:color w:val="000000" w:themeColor="text1"/>
        </w:rPr>
        <w:t>에</w:t>
      </w:r>
      <w:r w:rsidRPr="00607B3D">
        <w:rPr>
          <w:rFonts w:asciiTheme="minorHAnsi" w:eastAsiaTheme="minorHAnsi" w:hAnsiTheme="minorHAnsi" w:hint="eastAsia"/>
          <w:color w:val="000000" w:themeColor="text1"/>
        </w:rPr>
        <w:t>서 전극을 톡톡 쳐서 전극 표면에 있을 수 있는 기포를 제거한다.</w:t>
      </w:r>
      <w:r w:rsidR="002120D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(전극 표면에 기포가 생성되어 자극출력이 비정상적으로 출력되는 경우가 가끔 발생한다.</w:t>
      </w:r>
      <w:r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17DD2149" w14:textId="1A6371FC" w:rsidR="005156BF" w:rsidRPr="00DA4BE3" w:rsidRDefault="00DA4BE3" w:rsidP="00DA4BE3">
      <w:pPr>
        <w:jc w:val="center"/>
        <w:rPr>
          <w:rFonts w:asciiTheme="minorHAnsi" w:eastAsiaTheme="minorHAnsi" w:hAnsiTheme="minorHAnsi"/>
          <w:color w:val="000000" w:themeColor="text1"/>
        </w:rPr>
      </w:pPr>
      <w:r>
        <w:rPr>
          <w:noProof/>
        </w:rPr>
        <w:drawing>
          <wp:inline distT="0" distB="0" distL="0" distR="0" wp14:anchorId="0962EDE6" wp14:editId="32D98B4E">
            <wp:extent cx="2880000" cy="2880000"/>
            <wp:effectExtent l="19050" t="19050" r="15875" b="15875"/>
            <wp:docPr id="854037744" name="그림 1" descr="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7744" name="그림 1" descr="실내이(가) 표시된 사진&#10;&#10;AI 생성 콘텐츠는 정확하지 않을 수 있습니다.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10415" t="10415" r="7896" b="7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2BA66" w14:textId="77777777" w:rsidR="005156BF" w:rsidRDefault="005156BF" w:rsidP="005156BF">
      <w:pPr>
        <w:pStyle w:val="a8"/>
        <w:ind w:leftChars="0" w:left="1494"/>
        <w:jc w:val="center"/>
        <w:rPr>
          <w:rFonts w:asciiTheme="minorHAnsi" w:eastAsiaTheme="minorHAnsi" w:hAnsiTheme="minorHAnsi"/>
          <w:color w:val="000000" w:themeColor="text1"/>
        </w:rPr>
      </w:pPr>
    </w:p>
    <w:p w14:paraId="145AB007" w14:textId="761FA826" w:rsidR="00DA4BE3" w:rsidRDefault="00DA4BE3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15C59C78" w14:textId="77777777" w:rsidR="005156BF" w:rsidRPr="00773B9C" w:rsidRDefault="005156BF" w:rsidP="005156BF">
      <w:pPr>
        <w:pStyle w:val="a8"/>
        <w:widowControl/>
        <w:numPr>
          <w:ilvl w:val="0"/>
          <w:numId w:val="2"/>
        </w:numPr>
        <w:wordWrap/>
        <w:autoSpaceDE/>
        <w:autoSpaceDN/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내부기 출력 지그 저항 양단에 오실로스코프의 프로브를 연결한다.</w:t>
      </w:r>
    </w:p>
    <w:p w14:paraId="38B54EAE" w14:textId="7F0EE0D3" w:rsidR="00DA4BE3" w:rsidRPr="00773B9C" w:rsidRDefault="00DA4BE3" w:rsidP="00DA4BE3">
      <w:pPr>
        <w:pStyle w:val="a8"/>
        <w:widowControl/>
        <w:numPr>
          <w:ilvl w:val="0"/>
          <w:numId w:val="2"/>
        </w:numPr>
        <w:wordWrap/>
        <w:autoSpaceDE/>
        <w:autoSpaceDN/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외부기의 전원을 켜고 스페이서 위에 위치시킨다.</w:t>
      </w:r>
    </w:p>
    <w:p w14:paraId="59107106" w14:textId="77777777" w:rsidR="005156BF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250483C3" wp14:editId="13A43404">
            <wp:extent cx="2880000" cy="2880000"/>
            <wp:effectExtent l="19050" t="19050" r="15875" b="15875"/>
            <wp:docPr id="2129682742" name="그림 212968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2742" name="그림 2129682742"/>
                    <pic:cNvPicPr/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0" t="8200" r="8646" b="8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24"/>
    <w:p w14:paraId="4D22A14F" w14:textId="77777777" w:rsidR="00347F39" w:rsidRPr="00347F39" w:rsidRDefault="00347F39" w:rsidP="00347F39">
      <w:pPr>
        <w:pStyle w:val="a8"/>
        <w:ind w:leftChars="0" w:left="1494"/>
        <w:jc w:val="center"/>
        <w:rPr>
          <w:rFonts w:asciiTheme="minorHAnsi" w:eastAsiaTheme="minorHAnsi" w:hAnsiTheme="minorHAnsi"/>
          <w:color w:val="000000" w:themeColor="text1"/>
        </w:rPr>
      </w:pPr>
    </w:p>
    <w:p w14:paraId="4B44043B" w14:textId="77777777" w:rsidR="00DA4BE3" w:rsidRPr="00773B9C" w:rsidRDefault="000E78EE" w:rsidP="00DA4BE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개발자용 리모콘 앱을 실행하</w:t>
      </w:r>
      <w:r w:rsidR="00A025B3" w:rsidRPr="00773B9C">
        <w:rPr>
          <w:rFonts w:asciiTheme="minorHAnsi" w:eastAsiaTheme="minorHAnsi" w:hAnsiTheme="minorHAnsi" w:hint="eastAsia"/>
          <w:color w:val="0000FF"/>
        </w:rPr>
        <w:t>여,</w:t>
      </w:r>
      <w:r w:rsidR="00A025B3" w:rsidRPr="00773B9C">
        <w:rPr>
          <w:rFonts w:asciiTheme="minorHAnsi" w:eastAsiaTheme="minorHAnsi" w:hAnsiTheme="minorHAnsi"/>
          <w:color w:val="0000FF"/>
        </w:rPr>
        <w:t xml:space="preserve"> </w:t>
      </w:r>
      <w:r w:rsidRPr="00773B9C">
        <w:rPr>
          <w:rFonts w:asciiTheme="minorHAnsi" w:eastAsiaTheme="minorHAnsi" w:hAnsiTheme="minorHAnsi"/>
          <w:color w:val="0000FF"/>
        </w:rPr>
        <w:t>LED</w:t>
      </w:r>
      <w:r w:rsidR="00D40C11" w:rsidRPr="00773B9C">
        <w:rPr>
          <w:rFonts w:asciiTheme="minorHAnsi" w:eastAsiaTheme="minorHAnsi" w:hAnsiTheme="minorHAnsi" w:hint="eastAsia"/>
          <w:color w:val="0000FF"/>
        </w:rPr>
        <w:t xml:space="preserve">를 </w:t>
      </w:r>
      <w:r w:rsidRPr="00773B9C">
        <w:rPr>
          <w:rFonts w:asciiTheme="minorHAnsi" w:eastAsiaTheme="minorHAnsi" w:hAnsiTheme="minorHAnsi" w:hint="eastAsia"/>
          <w:color w:val="0000FF"/>
        </w:rPr>
        <w:t>비활성화 한다.</w:t>
      </w:r>
    </w:p>
    <w:p w14:paraId="1313FEA0" w14:textId="11497CC3" w:rsidR="00E53476" w:rsidRPr="00DA4BE3" w:rsidRDefault="00E53476" w:rsidP="00DA4BE3">
      <w:pPr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7324EF16" wp14:editId="1558B5A5">
            <wp:extent cx="1439999" cy="3048674"/>
            <wp:effectExtent l="0" t="0" r="8255" b="0"/>
            <wp:docPr id="1367155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55459" name="그림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999" cy="30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91E" w14:textId="20DE0718" w:rsidR="000E78EE" w:rsidRPr="00607B3D" w:rsidRDefault="00285CF8" w:rsidP="00DA4BE3">
      <w:pPr>
        <w:jc w:val="center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&lt;개발</w:t>
      </w:r>
      <w:r w:rsidR="0041527D">
        <w:rPr>
          <w:rFonts w:asciiTheme="minorHAnsi" w:eastAsiaTheme="minorHAnsi" w:hAnsiTheme="minorHAnsi" w:hint="eastAsia"/>
        </w:rPr>
        <w:t>자</w:t>
      </w:r>
      <w:r w:rsidR="00347F39">
        <w:rPr>
          <w:rFonts w:asciiTheme="minorHAnsi" w:eastAsiaTheme="minorHAnsi" w:hAnsiTheme="minorHAnsi" w:hint="eastAsia"/>
        </w:rPr>
        <w:t>용</w:t>
      </w:r>
      <w:r w:rsidRPr="00607B3D">
        <w:rPr>
          <w:rFonts w:asciiTheme="minorHAnsi" w:eastAsiaTheme="minorHAnsi" w:hAnsiTheme="minorHAnsi" w:hint="eastAsia"/>
        </w:rPr>
        <w:t xml:space="preserve"> 리모콘</w:t>
      </w:r>
      <w:r w:rsidR="00C00541">
        <w:rPr>
          <w:rFonts w:asciiTheme="minorHAnsi" w:eastAsiaTheme="minorHAnsi" w:hAnsiTheme="minorHAnsi" w:hint="eastAsia"/>
        </w:rPr>
        <w:t xml:space="preserve"> 앱</w:t>
      </w:r>
      <w:r w:rsidRPr="00607B3D">
        <w:rPr>
          <w:rFonts w:asciiTheme="minorHAnsi" w:eastAsiaTheme="minorHAnsi" w:hAnsiTheme="minorHAnsi" w:hint="eastAsia"/>
        </w:rPr>
        <w:t>으로 대체&gt;</w:t>
      </w:r>
    </w:p>
    <w:p w14:paraId="4CCCE322" w14:textId="379F03A0" w:rsidR="000E78EE" w:rsidRPr="00773B9C" w:rsidRDefault="003F2828" w:rsidP="00147F7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개발자용 리모콘 앱에서 </w:t>
      </w:r>
      <w:r w:rsidR="008A68EE" w:rsidRPr="00773B9C">
        <w:rPr>
          <w:rFonts w:asciiTheme="minorHAnsi" w:eastAsiaTheme="minorHAnsi" w:hAnsiTheme="minorHAnsi" w:hint="eastAsia"/>
          <w:color w:val="0000FF"/>
        </w:rPr>
        <w:t xml:space="preserve">오디오 입력 최대값 테스트 </w:t>
      </w:r>
      <w:r w:rsidRPr="00773B9C">
        <w:rPr>
          <w:rFonts w:asciiTheme="minorHAnsi" w:eastAsiaTheme="minorHAnsi" w:hAnsiTheme="minorHAnsi" w:hint="eastAsia"/>
          <w:color w:val="0000FF"/>
        </w:rPr>
        <w:t xml:space="preserve">모드로 </w:t>
      </w:r>
      <w:r w:rsidR="00F53E12" w:rsidRPr="00773B9C">
        <w:rPr>
          <w:rFonts w:asciiTheme="minorHAnsi" w:eastAsiaTheme="minorHAnsi" w:hAnsiTheme="minorHAnsi" w:hint="eastAsia"/>
          <w:color w:val="0000FF"/>
        </w:rPr>
        <w:t>전환</w:t>
      </w:r>
      <w:r w:rsidRPr="00773B9C">
        <w:rPr>
          <w:rFonts w:asciiTheme="minorHAnsi" w:eastAsiaTheme="minorHAnsi" w:hAnsiTheme="minorHAnsi" w:hint="eastAsia"/>
          <w:color w:val="0000FF"/>
        </w:rPr>
        <w:t>한다.</w:t>
      </w:r>
    </w:p>
    <w:p w14:paraId="5CB02492" w14:textId="0EB3AE1F" w:rsidR="00147F73" w:rsidRPr="00607B3D" w:rsidRDefault="00E53476" w:rsidP="00147F73">
      <w:pPr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1E2B8EBD" wp14:editId="21F37EEB">
            <wp:extent cx="1440000" cy="3048676"/>
            <wp:effectExtent l="0" t="0" r="8255" b="0"/>
            <wp:docPr id="195331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737" name="그림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0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DD82" w14:textId="07792C28" w:rsidR="003F2828" w:rsidRPr="00607B3D" w:rsidRDefault="00285CF8" w:rsidP="00147F73">
      <w:pPr>
        <w:jc w:val="center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&lt;개발자</w:t>
      </w:r>
      <w:r w:rsidR="00E53476">
        <w:rPr>
          <w:rFonts w:asciiTheme="minorHAnsi" w:eastAsiaTheme="minorHAnsi" w:hAnsiTheme="minorHAnsi" w:hint="eastAsia"/>
        </w:rPr>
        <w:t>용</w:t>
      </w:r>
      <w:r w:rsidRPr="00607B3D">
        <w:rPr>
          <w:rFonts w:asciiTheme="minorHAnsi" w:eastAsiaTheme="minorHAnsi" w:hAnsiTheme="minorHAnsi" w:hint="eastAsia"/>
        </w:rPr>
        <w:t xml:space="preserve"> 리모콘</w:t>
      </w:r>
      <w:r w:rsidR="00432645">
        <w:rPr>
          <w:rFonts w:asciiTheme="minorHAnsi" w:eastAsiaTheme="minorHAnsi" w:hAnsiTheme="minorHAnsi" w:hint="eastAsia"/>
        </w:rPr>
        <w:t xml:space="preserve"> 앱</w:t>
      </w:r>
      <w:r w:rsidRPr="00607B3D">
        <w:rPr>
          <w:rFonts w:asciiTheme="minorHAnsi" w:eastAsiaTheme="minorHAnsi" w:hAnsiTheme="minorHAnsi" w:hint="eastAsia"/>
        </w:rPr>
        <w:t>으로 대체&gt;</w:t>
      </w:r>
    </w:p>
    <w:p w14:paraId="60DC616E" w14:textId="77777777" w:rsidR="000213DE" w:rsidRPr="000213DE" w:rsidRDefault="000213DE" w:rsidP="000213DE">
      <w:pPr>
        <w:rPr>
          <w:rFonts w:asciiTheme="minorHAnsi" w:eastAsiaTheme="minorHAnsi" w:hAnsiTheme="minorHAnsi"/>
        </w:rPr>
      </w:pPr>
    </w:p>
    <w:p w14:paraId="218A4104" w14:textId="5FC9EED6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측정 시료와 마이크, 스피커를 측정용 방음 부스 내부에 아래와 같이 배치한다. </w:t>
      </w:r>
    </w:p>
    <w:p w14:paraId="4FECE821" w14:textId="77777777" w:rsidR="000213DE" w:rsidRDefault="000213DE" w:rsidP="000213DE">
      <w:pPr>
        <w:pStyle w:val="a8"/>
        <w:ind w:leftChars="0" w:left="1494"/>
        <w:jc w:val="center"/>
        <w:rPr>
          <w:rFonts w:asciiTheme="minorHAnsi" w:eastAsiaTheme="minorHAnsi" w:hAnsiTheme="minorHAnsi"/>
        </w:rPr>
      </w:pPr>
      <w:r w:rsidRPr="00563D97">
        <w:rPr>
          <w:rFonts w:asciiTheme="minorHAnsi" w:eastAsiaTheme="minorHAnsi" w:hAnsiTheme="minorHAnsi"/>
          <w:noProof/>
        </w:rPr>
        <w:drawing>
          <wp:inline distT="0" distB="0" distL="0" distR="0" wp14:anchorId="5785015D" wp14:editId="24923862">
            <wp:extent cx="3676650" cy="2583344"/>
            <wp:effectExtent l="0" t="0" r="0" b="0"/>
            <wp:docPr id="497221179" name="Picture 1" descr="A diagram of a speak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1179" name="Picture 1" descr="A diagram of a speaker syste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745" cy="25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5951" w14:textId="77777777" w:rsidR="000213DE" w:rsidRDefault="000213DE" w:rsidP="000213DE">
      <w:pPr>
        <w:rPr>
          <w:rFonts w:asciiTheme="minorHAnsi" w:eastAsiaTheme="minorHAnsi" w:hAnsiTheme="minorHAnsi"/>
        </w:rPr>
      </w:pPr>
    </w:p>
    <w:p w14:paraId="68642D54" w14:textId="662BE47B" w:rsidR="000213DE" w:rsidRDefault="000213DE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DCAC19D" w14:textId="60A5F6F7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오디오 분석기에서 교정된 마이크의 감도를 </w:t>
      </w:r>
      <w:r w:rsidRPr="00773B9C">
        <w:rPr>
          <w:rFonts w:asciiTheme="minorHAnsi" w:eastAsiaTheme="minorHAnsi" w:hAnsiTheme="minorHAnsi"/>
          <w:color w:val="0000FF"/>
        </w:rPr>
        <w:t>TEDS</w:t>
      </w:r>
      <w:r w:rsidRPr="00773B9C">
        <w:rPr>
          <w:rFonts w:asciiTheme="minorHAnsi" w:eastAsiaTheme="minorHAnsi" w:hAnsiTheme="minorHAnsi" w:hint="eastAsia"/>
          <w:color w:val="0000FF"/>
        </w:rPr>
        <w:t xml:space="preserve"> 기능을 이용하여 아래와 같이 설정한다. 이 과정을 통해 기준음압에 대한 마이크 측정 전압값이 설정되어 테스트 신호에 대한 정확한 음압 측정이 가능해진다.</w:t>
      </w:r>
    </w:p>
    <w:p w14:paraId="1672A537" w14:textId="77777777" w:rsidR="000213DE" w:rsidRPr="004E12CD" w:rsidRDefault="000213DE" w:rsidP="000213DE">
      <w:pPr>
        <w:rPr>
          <w:rFonts w:asciiTheme="minorHAnsi" w:eastAsiaTheme="minorHAnsi" w:hAnsiTheme="minorHAnsi"/>
        </w:rPr>
      </w:pPr>
      <w:r w:rsidRPr="00FB0995">
        <w:rPr>
          <w:rFonts w:asciiTheme="minorHAnsi" w:eastAsiaTheme="minorHAnsi" w:hAnsiTheme="minorHAnsi"/>
          <w:noProof/>
        </w:rPr>
        <w:drawing>
          <wp:inline distT="0" distB="0" distL="0" distR="0" wp14:anchorId="207BCE1A" wp14:editId="5761AB24">
            <wp:extent cx="1498014" cy="1847850"/>
            <wp:effectExtent l="0" t="0" r="635" b="0"/>
            <wp:docPr id="1211735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567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3918" cy="18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</w:rPr>
        <w:t xml:space="preserve"> </w:t>
      </w:r>
      <w:r w:rsidRPr="00FB0995">
        <w:rPr>
          <w:rFonts w:asciiTheme="minorHAnsi" w:eastAsiaTheme="minorHAnsi" w:hAnsiTheme="minorHAnsi"/>
          <w:noProof/>
        </w:rPr>
        <w:drawing>
          <wp:inline distT="0" distB="0" distL="0" distR="0" wp14:anchorId="06450988" wp14:editId="58EF72E5">
            <wp:extent cx="4479925" cy="1500158"/>
            <wp:effectExtent l="0" t="0" r="3175" b="0"/>
            <wp:docPr id="1107920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059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2416" cy="15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135" w14:textId="77777777" w:rsidR="00947C12" w:rsidRPr="00947C12" w:rsidRDefault="00947C12" w:rsidP="00947C12">
      <w:pPr>
        <w:rPr>
          <w:rFonts w:asciiTheme="minorHAnsi" w:eastAsiaTheme="minorHAnsi" w:hAnsiTheme="minorHAnsi"/>
        </w:rPr>
      </w:pPr>
    </w:p>
    <w:p w14:paraId="4738E827" w14:textId="1CE0AAD2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테스트 신호 재생 방법: 아래 그림과 같이 측정 소프트웨어의 </w:t>
      </w:r>
      <w:r w:rsidRPr="00773B9C">
        <w:rPr>
          <w:rFonts w:asciiTheme="minorHAnsi" w:eastAsiaTheme="minorHAnsi" w:hAnsiTheme="minorHAnsi"/>
          <w:color w:val="0000FF"/>
        </w:rPr>
        <w:t xml:space="preserve">Generator </w:t>
      </w:r>
      <w:r w:rsidRPr="00773B9C">
        <w:rPr>
          <w:rFonts w:asciiTheme="minorHAnsi" w:eastAsiaTheme="minorHAnsi" w:hAnsiTheme="minorHAnsi" w:hint="eastAsia"/>
          <w:color w:val="0000FF"/>
        </w:rPr>
        <w:t>탭에서 출력 레벨을 설정하여 신호를 재생한다. 실험에 사용되는 스피커의 감도에 따라 상대적으로 다른 음압이 출력되기 때문에 실제 측정 음압과 설정 레벨에는 차이가 발생한다. (아래 예의 경우 1</w:t>
      </w:r>
      <w:r w:rsidRPr="00773B9C">
        <w:rPr>
          <w:rFonts w:asciiTheme="minorHAnsi" w:eastAsiaTheme="minorHAnsi" w:hAnsiTheme="minorHAnsi"/>
          <w:color w:val="0000FF"/>
        </w:rPr>
        <w:t>kHz</w:t>
      </w:r>
      <w:r w:rsidRPr="00773B9C">
        <w:rPr>
          <w:rFonts w:asciiTheme="minorHAnsi" w:eastAsiaTheme="minorHAnsi" w:hAnsiTheme="minorHAnsi" w:hint="eastAsia"/>
          <w:color w:val="0000FF"/>
        </w:rPr>
        <w:t xml:space="preserve"> 주파수의 사인파 신호를 </w:t>
      </w:r>
      <w:r w:rsidRPr="00773B9C">
        <w:rPr>
          <w:rFonts w:asciiTheme="minorHAnsi" w:eastAsiaTheme="minorHAnsi" w:hAnsiTheme="minorHAnsi"/>
          <w:color w:val="0000FF"/>
        </w:rPr>
        <w:t>+52</w:t>
      </w:r>
      <w:r w:rsidRPr="00773B9C">
        <w:rPr>
          <w:rFonts w:asciiTheme="minorHAnsi" w:eastAsiaTheme="minorHAnsi" w:hAnsiTheme="minorHAnsi" w:hint="eastAsia"/>
          <w:color w:val="0000FF"/>
        </w:rPr>
        <w:t>.2</w:t>
      </w:r>
      <w:r w:rsidRPr="00773B9C">
        <w:rPr>
          <w:rFonts w:asciiTheme="minorHAnsi" w:eastAsiaTheme="minorHAnsi" w:hAnsiTheme="minorHAnsi"/>
          <w:color w:val="0000FF"/>
        </w:rPr>
        <w:t xml:space="preserve"> dBSPL </w:t>
      </w:r>
      <w:r w:rsidRPr="00773B9C">
        <w:rPr>
          <w:rFonts w:asciiTheme="minorHAnsi" w:eastAsiaTheme="minorHAnsi" w:hAnsiTheme="minorHAnsi" w:hint="eastAsia"/>
          <w:color w:val="0000FF"/>
        </w:rPr>
        <w:t>레벨로 출력)</w:t>
      </w:r>
    </w:p>
    <w:p w14:paraId="6D2EEA58" w14:textId="77777777" w:rsidR="000213DE" w:rsidRPr="004E12CD" w:rsidRDefault="000213DE" w:rsidP="000213DE">
      <w:pPr>
        <w:jc w:val="center"/>
        <w:rPr>
          <w:rFonts w:asciiTheme="minorHAnsi" w:eastAsiaTheme="minorHAnsi" w:hAnsiTheme="minorHAnsi"/>
        </w:rPr>
      </w:pPr>
      <w:r w:rsidRPr="00CE4B8B">
        <w:rPr>
          <w:rFonts w:asciiTheme="minorHAnsi" w:eastAsiaTheme="minorHAnsi" w:hAnsiTheme="minorHAnsi"/>
          <w:noProof/>
        </w:rPr>
        <w:drawing>
          <wp:inline distT="0" distB="0" distL="0" distR="0" wp14:anchorId="7B76D416" wp14:editId="18B35538">
            <wp:extent cx="2781300" cy="1759113"/>
            <wp:effectExtent l="0" t="0" r="0" b="6350"/>
            <wp:docPr id="591731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155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6282" cy="17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960" w14:textId="77777777" w:rsidR="00947C12" w:rsidRDefault="00947C12" w:rsidP="00947C12">
      <w:pPr>
        <w:rPr>
          <w:rFonts w:asciiTheme="minorHAnsi" w:eastAsiaTheme="minorHAnsi" w:hAnsiTheme="minorHAnsi"/>
        </w:rPr>
      </w:pPr>
    </w:p>
    <w:p w14:paraId="39A6400D" w14:textId="39F411BC" w:rsidR="00947C12" w:rsidRDefault="00947C12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BE12B6E" w14:textId="4C098775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마이크 입력 신호로 음압을 측정한다. 아래 그림과 같이 측정 소프트웨어의 </w:t>
      </w:r>
      <w:r w:rsidRPr="00773B9C">
        <w:rPr>
          <w:rFonts w:asciiTheme="minorHAnsi" w:eastAsiaTheme="minorHAnsi" w:hAnsiTheme="minorHAnsi"/>
          <w:color w:val="0000FF"/>
        </w:rPr>
        <w:t xml:space="preserve">Measurements </w:t>
      </w:r>
      <w:r w:rsidRPr="00773B9C">
        <w:rPr>
          <w:rFonts w:asciiTheme="minorHAnsi" w:eastAsiaTheme="minorHAnsi" w:hAnsiTheme="minorHAnsi" w:hint="eastAsia"/>
          <w:color w:val="0000FF"/>
        </w:rPr>
        <w:t xml:space="preserve">탭에서 마이크 입력 신호의 음압 </w:t>
      </w:r>
      <w:r w:rsidRPr="00773B9C">
        <w:rPr>
          <w:rFonts w:asciiTheme="minorHAnsi" w:eastAsiaTheme="minorHAnsi" w:hAnsiTheme="minorHAnsi"/>
          <w:color w:val="0000FF"/>
        </w:rPr>
        <w:t xml:space="preserve">RMS </w:t>
      </w:r>
      <w:r w:rsidRPr="00773B9C">
        <w:rPr>
          <w:rFonts w:asciiTheme="minorHAnsi" w:eastAsiaTheme="minorHAnsi" w:hAnsiTheme="minorHAnsi" w:hint="eastAsia"/>
          <w:color w:val="0000FF"/>
        </w:rPr>
        <w:t>레벨과 주파수를 확인할 수 있다. 아래 예의 경우 70.024</w:t>
      </w:r>
      <w:r w:rsidRPr="00773B9C">
        <w:rPr>
          <w:rFonts w:asciiTheme="minorHAnsi" w:eastAsiaTheme="minorHAnsi" w:hAnsiTheme="minorHAnsi"/>
          <w:color w:val="0000FF"/>
        </w:rPr>
        <w:t>dBSPL, 0.999994 kHz</w:t>
      </w:r>
    </w:p>
    <w:p w14:paraId="484BDF5F" w14:textId="77777777" w:rsidR="000213DE" w:rsidRPr="00607B3D" w:rsidRDefault="000213DE" w:rsidP="00947C12">
      <w:pPr>
        <w:pStyle w:val="a8"/>
        <w:jc w:val="center"/>
      </w:pPr>
      <w:r w:rsidRPr="00E24C6E">
        <w:rPr>
          <w:rFonts w:asciiTheme="minorHAnsi" w:eastAsiaTheme="minorHAnsi" w:hAnsiTheme="minorHAnsi"/>
          <w:noProof/>
        </w:rPr>
        <w:drawing>
          <wp:inline distT="0" distB="0" distL="0" distR="0" wp14:anchorId="32D8F752" wp14:editId="30DC276E">
            <wp:extent cx="1881963" cy="3615120"/>
            <wp:effectExtent l="0" t="0" r="4445" b="4445"/>
            <wp:docPr id="759483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365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4254" cy="36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548" w14:textId="2FF44FE1" w:rsidR="00402843" w:rsidRDefault="00402843">
      <w:pPr>
        <w:widowControl/>
        <w:wordWrap/>
        <w:autoSpaceDE/>
        <w:autoSpaceDN/>
        <w:rPr>
          <w:rFonts w:asciiTheme="minorHAnsi" w:eastAsiaTheme="minorHAnsi" w:hAnsiTheme="minorHAnsi"/>
        </w:rPr>
      </w:pPr>
    </w:p>
    <w:p w14:paraId="7FCA6810" w14:textId="50A2ABB6" w:rsidR="00B20CBF" w:rsidRPr="00607B3D" w:rsidRDefault="00182ABB" w:rsidP="000B5E7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25" w:name="_Toc215485028"/>
      <w:r w:rsidRPr="00607B3D">
        <w:rPr>
          <w:rFonts w:asciiTheme="minorHAnsi" w:eastAsiaTheme="minorHAnsi" w:hAnsiTheme="minorHAnsi" w:hint="eastAsia"/>
        </w:rPr>
        <w:t xml:space="preserve">시험 </w:t>
      </w:r>
      <w:r w:rsidR="00FD6CCE" w:rsidRPr="00607B3D">
        <w:rPr>
          <w:rFonts w:asciiTheme="minorHAnsi" w:eastAsiaTheme="minorHAnsi" w:hAnsiTheme="minorHAnsi" w:hint="eastAsia"/>
        </w:rPr>
        <w:t>진행</w:t>
      </w:r>
      <w:bookmarkEnd w:id="25"/>
    </w:p>
    <w:p w14:paraId="6B22F2ED" w14:textId="2AE9B1C3" w:rsidR="00FE4D45" w:rsidRPr="00FF4546" w:rsidRDefault="000F305D" w:rsidP="004D53E6">
      <w:pPr>
        <w:pStyle w:val="4"/>
        <w:numPr>
          <w:ilvl w:val="3"/>
          <w:numId w:val="1"/>
        </w:numPr>
        <w:ind w:leftChars="0" w:left="0" w:rightChars="0" w:firstLine="0"/>
        <w:rPr>
          <w:rFonts w:asciiTheme="minorHAnsi" w:eastAsiaTheme="minorHAnsi" w:hAnsiTheme="minorHAnsi"/>
          <w:color w:val="0000FF"/>
        </w:rPr>
      </w:pPr>
      <w:r w:rsidRPr="00FF4546">
        <w:rPr>
          <w:rFonts w:asciiTheme="minorHAnsi" w:eastAsiaTheme="minorHAnsi" w:hAnsiTheme="minorHAnsi" w:hint="eastAsia"/>
          <w:color w:val="0000FF"/>
        </w:rPr>
        <w:t>무소음</w:t>
      </w:r>
      <w:r w:rsidR="00D82705" w:rsidRPr="00FF4546">
        <w:rPr>
          <w:rFonts w:asciiTheme="minorHAnsi" w:eastAsiaTheme="minorHAnsi" w:hAnsiTheme="minorHAnsi" w:hint="eastAsia"/>
          <w:color w:val="0000FF"/>
        </w:rPr>
        <w:t xml:space="preserve"> 입력</w:t>
      </w:r>
      <w:r w:rsidRPr="00FF4546">
        <w:rPr>
          <w:rFonts w:asciiTheme="minorHAnsi" w:eastAsiaTheme="minorHAnsi" w:hAnsiTheme="minorHAnsi" w:hint="eastAsia"/>
          <w:color w:val="0000FF"/>
        </w:rPr>
        <w:t xml:space="preserve"> </w:t>
      </w:r>
      <w:r w:rsidR="00CA0E3A" w:rsidRPr="00FF4546">
        <w:rPr>
          <w:rFonts w:asciiTheme="minorHAnsi" w:eastAsiaTheme="minorHAnsi" w:hAnsiTheme="minorHAnsi" w:hint="eastAsia"/>
          <w:color w:val="0000FF"/>
        </w:rPr>
        <w:t>음압</w:t>
      </w:r>
      <w:r w:rsidR="00FE4D45" w:rsidRPr="00FF4546">
        <w:rPr>
          <w:rFonts w:asciiTheme="minorHAnsi" w:eastAsiaTheme="minorHAnsi" w:hAnsiTheme="minorHAnsi" w:hint="eastAsia"/>
          <w:color w:val="0000FF"/>
        </w:rPr>
        <w:t xml:space="preserve"> 확인</w:t>
      </w:r>
    </w:p>
    <w:p w14:paraId="2C1457DA" w14:textId="007A2470" w:rsidR="00FD6CCE" w:rsidRPr="00607B3D" w:rsidRDefault="00FD6CCE" w:rsidP="00681CA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측정</w:t>
      </w:r>
      <w:r w:rsidR="00740AE5" w:rsidRPr="00607B3D">
        <w:rPr>
          <w:rFonts w:asciiTheme="minorHAnsi" w:eastAsiaTheme="minorHAnsi" w:hAnsiTheme="minorHAnsi" w:hint="eastAsia"/>
        </w:rPr>
        <w:t xml:space="preserve"> 방법</w:t>
      </w:r>
    </w:p>
    <w:p w14:paraId="314776AA" w14:textId="7EF99818" w:rsidR="00185B0E" w:rsidRPr="00607B3D" w:rsidRDefault="00185B0E" w:rsidP="00681CA1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bookmarkStart w:id="26" w:name="_Hlk129253579"/>
      <w:r w:rsidRPr="00607B3D">
        <w:rPr>
          <w:rFonts w:asciiTheme="minorHAnsi" w:eastAsiaTheme="minorHAnsi" w:hAnsiTheme="minorHAnsi" w:hint="eastAsia"/>
        </w:rPr>
        <w:t>스피커 출력을 끄고 음압을 측정한다.</w:t>
      </w:r>
    </w:p>
    <w:bookmarkEnd w:id="26"/>
    <w:p w14:paraId="5F35DF53" w14:textId="5C0E625D" w:rsidR="005256A1" w:rsidRPr="00607B3D" w:rsidRDefault="005256A1" w:rsidP="00080922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통과 기준</w:t>
      </w:r>
    </w:p>
    <w:p w14:paraId="06EC252A" w14:textId="73B67FD9" w:rsidR="00573A3B" w:rsidRPr="00607B3D" w:rsidRDefault="00D430DC" w:rsidP="00080922">
      <w:pPr>
        <w:pStyle w:val="a8"/>
        <w:ind w:leftChars="0" w:left="1494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t xml:space="preserve">※ </w:t>
      </w:r>
      <w:r w:rsidR="00495348" w:rsidRPr="00607B3D">
        <w:rPr>
          <w:rFonts w:asciiTheme="minorHAnsi" w:eastAsiaTheme="minorHAnsi" w:hAnsiTheme="minorHAnsi" w:hint="eastAsia"/>
        </w:rPr>
        <w:t xml:space="preserve">주변환경 및 </w:t>
      </w:r>
      <w:r w:rsidRPr="00607B3D">
        <w:rPr>
          <w:rFonts w:asciiTheme="minorHAnsi" w:eastAsiaTheme="minorHAnsi" w:hAnsiTheme="minorHAnsi" w:hint="eastAsia"/>
        </w:rPr>
        <w:t>음압 측정기</w:t>
      </w:r>
      <w:r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 w:hint="eastAsia"/>
        </w:rPr>
        <w:t>센서</w:t>
      </w:r>
      <w:r w:rsidRPr="00607B3D">
        <w:rPr>
          <w:rFonts w:asciiTheme="minorHAnsi" w:eastAsiaTheme="minorHAnsi" w:hAnsiTheme="minorHAnsi"/>
        </w:rPr>
        <w:t xml:space="preserve">, </w:t>
      </w:r>
      <w:r w:rsidRPr="00607B3D">
        <w:rPr>
          <w:rFonts w:asciiTheme="minorHAnsi" w:eastAsiaTheme="minorHAnsi" w:hAnsiTheme="minorHAnsi" w:hint="eastAsia"/>
        </w:rPr>
        <w:t>외부기 마이크의 위치(기구물) 차이</w:t>
      </w:r>
      <w:r w:rsidRPr="00607B3D">
        <w:rPr>
          <w:rFonts w:asciiTheme="minorHAnsi" w:eastAsiaTheme="minorHAnsi" w:hAnsiTheme="minorHAnsi"/>
        </w:rPr>
        <w:t xml:space="preserve">, </w:t>
      </w:r>
      <w:r w:rsidRPr="00607B3D">
        <w:rPr>
          <w:rFonts w:asciiTheme="minorHAnsi" w:eastAsiaTheme="minorHAnsi" w:hAnsiTheme="minorHAnsi" w:hint="eastAsia"/>
        </w:rPr>
        <w:t>스피커 출력의 안정성 등에 따라서 측정되는 오디오 신호의 특성의 변화가 크다.</w:t>
      </w:r>
      <w:r w:rsidRPr="00607B3D">
        <w:rPr>
          <w:rFonts w:asciiTheme="minorHAnsi" w:eastAsiaTheme="minorHAnsi" w:hAnsiTheme="minorHAnsi"/>
        </w:rPr>
        <w:t xml:space="preserve"> </w:t>
      </w:r>
    </w:p>
    <w:p w14:paraId="654348B2" w14:textId="562A4A08" w:rsidR="00D430DC" w:rsidRPr="00607B3D" w:rsidRDefault="00D430DC" w:rsidP="0008092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 xml:space="preserve">이러한 특성을 감안하여 측정된 음압의 </w:t>
      </w:r>
      <w:r w:rsidRPr="00607B3D">
        <w:rPr>
          <w:rFonts w:asciiTheme="minorHAnsi" w:eastAsiaTheme="minorHAnsi" w:hAnsiTheme="minorHAnsi"/>
        </w:rPr>
        <w:t>±5</w:t>
      </w:r>
      <w:r w:rsidRPr="00607B3D">
        <w:rPr>
          <w:rFonts w:asciiTheme="minorHAnsi" w:eastAsiaTheme="minorHAnsi" w:hAnsiTheme="minorHAnsi" w:hint="eastAsia"/>
        </w:rPr>
        <w:t>d</w:t>
      </w:r>
      <w:r w:rsidRPr="00607B3D">
        <w:rPr>
          <w:rFonts w:asciiTheme="minorHAnsi" w:eastAsiaTheme="minorHAnsi" w:hAnsiTheme="minorHAnsi"/>
        </w:rPr>
        <w:t>B</w:t>
      </w:r>
      <w:r w:rsidRPr="00607B3D">
        <w:rPr>
          <w:rFonts w:asciiTheme="minorHAnsi" w:eastAsiaTheme="minorHAnsi" w:hAnsiTheme="minorHAnsi" w:hint="eastAsia"/>
        </w:rPr>
        <w:t>의 변화에 해당하는 A</w:t>
      </w:r>
      <w:r w:rsidRPr="00607B3D">
        <w:rPr>
          <w:rFonts w:asciiTheme="minorHAnsi" w:eastAsiaTheme="minorHAnsi" w:hAnsiTheme="minorHAnsi"/>
        </w:rPr>
        <w:t xml:space="preserve">DC </w:t>
      </w:r>
      <w:r w:rsidRPr="00607B3D">
        <w:rPr>
          <w:rFonts w:asciiTheme="minorHAnsi" w:eastAsiaTheme="minorHAnsi" w:hAnsiTheme="minorHAnsi" w:hint="eastAsia"/>
        </w:rPr>
        <w:t>값을 오차로 허용한다.</w:t>
      </w:r>
    </w:p>
    <w:tbl>
      <w:tblPr>
        <w:tblW w:w="3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1757"/>
      </w:tblGrid>
      <w:tr w:rsidR="00DA46C5" w:rsidRPr="00205583" w14:paraId="3CE3629D" w14:textId="4C857DDC" w:rsidTr="00DA46C5">
        <w:trPr>
          <w:trHeight w:val="351"/>
          <w:jc w:val="center"/>
        </w:trPr>
        <w:tc>
          <w:tcPr>
            <w:tcW w:w="1757" w:type="dxa"/>
            <w:shd w:val="clear" w:color="auto" w:fill="E7E6E6" w:themeFill="background2"/>
            <w:noWrap/>
            <w:vAlign w:val="center"/>
            <w:hideMark/>
          </w:tcPr>
          <w:p w14:paraId="77A3D95C" w14:textId="6A971EF5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bookmarkStart w:id="27" w:name="_Hlk215223563"/>
            <w:r w:rsidRPr="00205583">
              <w:rPr>
                <w:rFonts w:asciiTheme="minorHAnsi" w:eastAsiaTheme="minorHAnsi" w:hAnsiTheme="minorHAnsi" w:hint="eastAsia"/>
                <w:szCs w:val="20"/>
              </w:rPr>
              <w:t>음</w:t>
            </w:r>
            <w:r w:rsidRPr="00205583">
              <w:rPr>
                <w:rFonts w:asciiTheme="minorHAnsi" w:eastAsiaTheme="minorHAnsi" w:hAnsiTheme="minorHAnsi"/>
                <w:szCs w:val="20"/>
              </w:rPr>
              <w:t>압 dB SPL</w:t>
            </w:r>
          </w:p>
        </w:tc>
        <w:tc>
          <w:tcPr>
            <w:tcW w:w="1757" w:type="dxa"/>
            <w:shd w:val="clear" w:color="auto" w:fill="E7E6E6" w:themeFill="background2"/>
            <w:vAlign w:val="center"/>
          </w:tcPr>
          <w:p w14:paraId="383A5224" w14:textId="693A338D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ADC</w:t>
            </w:r>
          </w:p>
        </w:tc>
      </w:tr>
      <w:tr w:rsidR="00DA46C5" w:rsidRPr="00205583" w14:paraId="2BE2329A" w14:textId="306DF42A" w:rsidTr="00DA46C5">
        <w:trPr>
          <w:trHeight w:val="351"/>
          <w:jc w:val="center"/>
        </w:trPr>
        <w:tc>
          <w:tcPr>
            <w:tcW w:w="1757" w:type="dxa"/>
            <w:noWrap/>
            <w:vAlign w:val="center"/>
          </w:tcPr>
          <w:p w14:paraId="12910490" w14:textId="2CE570E1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29</w:t>
            </w:r>
          </w:p>
        </w:tc>
        <w:tc>
          <w:tcPr>
            <w:tcW w:w="1757" w:type="dxa"/>
            <w:vAlign w:val="center"/>
          </w:tcPr>
          <w:p w14:paraId="053CB4DF" w14:textId="1815172B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7</w:t>
            </w:r>
          </w:p>
        </w:tc>
      </w:tr>
      <w:tr w:rsidR="00DA46C5" w:rsidRPr="00205583" w14:paraId="31CDC525" w14:textId="04F378AD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7A4AE777" w14:textId="71FCDE3E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30</w:t>
            </w:r>
          </w:p>
        </w:tc>
        <w:tc>
          <w:tcPr>
            <w:tcW w:w="1757" w:type="dxa"/>
            <w:vAlign w:val="center"/>
          </w:tcPr>
          <w:p w14:paraId="0B693807" w14:textId="7C268962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8</w:t>
            </w:r>
          </w:p>
        </w:tc>
      </w:tr>
      <w:tr w:rsidR="00DA46C5" w:rsidRPr="00205583" w14:paraId="4D1955D0" w14:textId="5E971A57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3E10DD54" w14:textId="1A194014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31</w:t>
            </w:r>
          </w:p>
        </w:tc>
        <w:tc>
          <w:tcPr>
            <w:tcW w:w="1757" w:type="dxa"/>
            <w:vAlign w:val="center"/>
          </w:tcPr>
          <w:p w14:paraId="65DA657A" w14:textId="6D7180B7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9</w:t>
            </w:r>
          </w:p>
        </w:tc>
      </w:tr>
      <w:tr w:rsidR="00DA46C5" w:rsidRPr="00205583" w14:paraId="47D7CDD1" w14:textId="0673EC6A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5FFDF77C" w14:textId="206DB228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32</w:t>
            </w:r>
          </w:p>
        </w:tc>
        <w:tc>
          <w:tcPr>
            <w:tcW w:w="1757" w:type="dxa"/>
            <w:vAlign w:val="center"/>
          </w:tcPr>
          <w:p w14:paraId="284151FC" w14:textId="3098DD0D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10</w:t>
            </w:r>
          </w:p>
        </w:tc>
      </w:tr>
      <w:tr w:rsidR="00DA46C5" w:rsidRPr="00205583" w14:paraId="6CB37D07" w14:textId="6CF30237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3CFFA1D8" w14:textId="7676C7DF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33</w:t>
            </w:r>
          </w:p>
        </w:tc>
        <w:tc>
          <w:tcPr>
            <w:tcW w:w="1757" w:type="dxa"/>
            <w:vAlign w:val="center"/>
          </w:tcPr>
          <w:p w14:paraId="41A8F7BC" w14:textId="03785AD9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11</w:t>
            </w:r>
          </w:p>
        </w:tc>
      </w:tr>
      <w:tr w:rsidR="00DA46C5" w:rsidRPr="00205583" w14:paraId="4CAE1CFA" w14:textId="0A34B59A" w:rsidTr="007F432E">
        <w:trPr>
          <w:trHeight w:val="89"/>
          <w:jc w:val="center"/>
        </w:trPr>
        <w:tc>
          <w:tcPr>
            <w:tcW w:w="1757" w:type="dxa"/>
            <w:noWrap/>
            <w:vAlign w:val="center"/>
            <w:hideMark/>
          </w:tcPr>
          <w:p w14:paraId="3CD05B85" w14:textId="262AFCFE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34</w:t>
            </w:r>
          </w:p>
        </w:tc>
        <w:tc>
          <w:tcPr>
            <w:tcW w:w="1757" w:type="dxa"/>
            <w:vAlign w:val="center"/>
          </w:tcPr>
          <w:p w14:paraId="2327814E" w14:textId="6B2865F9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13</w:t>
            </w:r>
          </w:p>
        </w:tc>
      </w:tr>
      <w:bookmarkEnd w:id="27"/>
    </w:tbl>
    <w:p w14:paraId="518D81BB" w14:textId="77777777" w:rsidR="002F2FAC" w:rsidRPr="00607B3D" w:rsidRDefault="002F2FAC" w:rsidP="002F2FAC">
      <w:pPr>
        <w:rPr>
          <w:rFonts w:asciiTheme="minorHAnsi" w:eastAsiaTheme="minorHAnsi" w:hAnsiTheme="minorHAnsi"/>
        </w:rPr>
      </w:pPr>
    </w:p>
    <w:p w14:paraId="0D405565" w14:textId="4CB6687B" w:rsidR="000F305D" w:rsidRPr="00607B3D" w:rsidRDefault="000F305D" w:rsidP="004D5972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최소</w:t>
      </w:r>
      <w:r w:rsidR="00094FF5">
        <w:rPr>
          <w:rFonts w:asciiTheme="minorHAnsi" w:eastAsiaTheme="minorHAnsi" w:hAnsiTheme="minorHAnsi" w:hint="eastAsia"/>
        </w:rPr>
        <w:t xml:space="preserve"> </w:t>
      </w:r>
      <w:r w:rsidR="00ED642A">
        <w:rPr>
          <w:rFonts w:asciiTheme="minorHAnsi" w:eastAsiaTheme="minorHAnsi" w:hAnsiTheme="minorHAnsi" w:hint="eastAsia"/>
        </w:rPr>
        <w:t xml:space="preserve">입력 </w:t>
      </w:r>
      <w:r w:rsidR="00094FF5">
        <w:rPr>
          <w:rFonts w:asciiTheme="minorHAnsi" w:eastAsiaTheme="minorHAnsi" w:hAnsiTheme="minorHAnsi" w:hint="eastAsia"/>
        </w:rPr>
        <w:t>음압</w:t>
      </w:r>
      <w:r w:rsidR="00ED642A">
        <w:rPr>
          <w:rFonts w:asciiTheme="minorHAnsi" w:eastAsiaTheme="minorHAnsi" w:hAnsiTheme="minorHAnsi" w:hint="eastAsia"/>
        </w:rPr>
        <w:t xml:space="preserve"> </w:t>
      </w:r>
      <w:r w:rsidRPr="00607B3D">
        <w:rPr>
          <w:rFonts w:asciiTheme="minorHAnsi" w:eastAsiaTheme="minorHAnsi" w:hAnsiTheme="minorHAnsi" w:hint="eastAsia"/>
        </w:rPr>
        <w:t>확인</w:t>
      </w:r>
    </w:p>
    <w:p w14:paraId="7818CB78" w14:textId="77777777" w:rsidR="000F305D" w:rsidRPr="00607B3D" w:rsidRDefault="000F305D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6A42BB3E" w14:textId="5AEB8615" w:rsidR="000F305D" w:rsidRPr="00607B3D" w:rsidRDefault="00B42741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0F305D" w:rsidRPr="00607B3D">
        <w:rPr>
          <w:rFonts w:asciiTheme="minorHAnsi" w:eastAsiaTheme="minorHAnsi" w:hAnsiTheme="minorHAnsi"/>
          <w:color w:val="000000" w:themeColor="text1"/>
        </w:rPr>
        <w:t>1048Hz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625543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재생한다.</w:t>
      </w:r>
    </w:p>
    <w:p w14:paraId="1A7B4374" w14:textId="008EB7AF" w:rsidR="000F305D" w:rsidRPr="00607B3D" w:rsidRDefault="00B42741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0F305D" w:rsidRPr="00FF4546">
        <w:rPr>
          <w:rFonts w:asciiTheme="minorHAnsi" w:eastAsiaTheme="minorHAnsi" w:hAnsiTheme="minorHAnsi" w:hint="eastAsia"/>
          <w:color w:val="0000FF"/>
        </w:rPr>
        <w:t>35d</w:t>
      </w:r>
      <w:r w:rsidR="000F305D" w:rsidRPr="00FF4546">
        <w:rPr>
          <w:rFonts w:asciiTheme="minorHAnsi" w:eastAsiaTheme="minorHAnsi" w:hAnsiTheme="minorHAnsi"/>
          <w:color w:val="0000FF"/>
        </w:rPr>
        <w:t xml:space="preserve">B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24874E1B" w14:textId="77777777" w:rsidR="000F305D" w:rsidRPr="00607B3D" w:rsidRDefault="000F305D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75CC2158" w14:textId="77777777" w:rsidR="000F305D" w:rsidRPr="00607B3D" w:rsidRDefault="000F305D" w:rsidP="000F305D">
      <w:pPr>
        <w:pStyle w:val="a8"/>
        <w:ind w:leftChars="947" w:left="1894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주변환경 및 음압 측정기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센서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외부기 마이크의 위치(기구물) 차이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스피커 출력의 안정성 등에 따라서 측정되는 오디오 신호의 특성의 변화가 크다.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</w:p>
    <w:p w14:paraId="33282E5F" w14:textId="77777777" w:rsidR="000F305D" w:rsidRPr="00607B3D" w:rsidRDefault="000F305D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이러한 특성을 감안하여 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7F432E" w:rsidRPr="00205583" w14:paraId="278FEA99" w14:textId="7FBEB786" w:rsidTr="007F432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2787C0AA" w14:textId="77777777" w:rsidR="007F432E" w:rsidRPr="00205583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음</w:t>
            </w:r>
            <w:r w:rsidRPr="00205583">
              <w:rPr>
                <w:rFonts w:asciiTheme="minorHAnsi" w:eastAsiaTheme="minorHAnsi" w:hAnsiTheme="minorHAnsi" w:cs="굴림"/>
                <w:kern w:val="0"/>
                <w:szCs w:val="20"/>
              </w:rPr>
              <w:t>압 dB SPL</w:t>
            </w:r>
          </w:p>
        </w:tc>
        <w:tc>
          <w:tcPr>
            <w:tcW w:w="1622" w:type="dxa"/>
            <w:shd w:val="clear" w:color="auto" w:fill="E7E6E6" w:themeFill="background2"/>
            <w:vAlign w:val="center"/>
          </w:tcPr>
          <w:p w14:paraId="52937DAC" w14:textId="5252EB7D" w:rsidR="007F432E" w:rsidRPr="00205583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7F432E" w:rsidRPr="00205583" w14:paraId="778C3090" w14:textId="7F492232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03C04F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30</w:t>
            </w:r>
          </w:p>
        </w:tc>
        <w:tc>
          <w:tcPr>
            <w:tcW w:w="1622" w:type="dxa"/>
            <w:vAlign w:val="center"/>
          </w:tcPr>
          <w:p w14:paraId="33B1DBE4" w14:textId="41359FFB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</w:t>
            </w:r>
          </w:p>
        </w:tc>
      </w:tr>
      <w:tr w:rsidR="007F432E" w:rsidRPr="00205583" w14:paraId="29159C9C" w14:textId="494D79E4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82FF275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31</w:t>
            </w:r>
          </w:p>
        </w:tc>
        <w:tc>
          <w:tcPr>
            <w:tcW w:w="1622" w:type="dxa"/>
            <w:vAlign w:val="center"/>
          </w:tcPr>
          <w:p w14:paraId="3C4A0548" w14:textId="414732C1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</w:t>
            </w:r>
          </w:p>
        </w:tc>
      </w:tr>
      <w:tr w:rsidR="007F432E" w:rsidRPr="00205583" w14:paraId="3FD5C57E" w14:textId="7EB972BE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D25C518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32</w:t>
            </w:r>
          </w:p>
        </w:tc>
        <w:tc>
          <w:tcPr>
            <w:tcW w:w="1622" w:type="dxa"/>
            <w:vAlign w:val="center"/>
          </w:tcPr>
          <w:p w14:paraId="2B73F031" w14:textId="4C636A31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</w:t>
            </w:r>
          </w:p>
        </w:tc>
      </w:tr>
      <w:tr w:rsidR="007F432E" w:rsidRPr="00205583" w14:paraId="0AE269E7" w14:textId="19D2435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70659CE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33</w:t>
            </w:r>
          </w:p>
        </w:tc>
        <w:tc>
          <w:tcPr>
            <w:tcW w:w="1622" w:type="dxa"/>
            <w:vAlign w:val="center"/>
          </w:tcPr>
          <w:p w14:paraId="326F5680" w14:textId="64A17CCD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</w:t>
            </w:r>
          </w:p>
        </w:tc>
      </w:tr>
      <w:tr w:rsidR="007F432E" w:rsidRPr="00205583" w14:paraId="34782DE3" w14:textId="74562EC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B05865B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34</w:t>
            </w:r>
          </w:p>
        </w:tc>
        <w:tc>
          <w:tcPr>
            <w:tcW w:w="1622" w:type="dxa"/>
            <w:vAlign w:val="center"/>
          </w:tcPr>
          <w:p w14:paraId="294EB1E3" w14:textId="352DC3DA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</w:t>
            </w:r>
          </w:p>
        </w:tc>
      </w:tr>
      <w:tr w:rsidR="007F432E" w:rsidRPr="00205583" w14:paraId="0F186796" w14:textId="4B0B2084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1852EC4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35</w:t>
            </w:r>
          </w:p>
        </w:tc>
        <w:tc>
          <w:tcPr>
            <w:tcW w:w="1622" w:type="dxa"/>
            <w:vAlign w:val="center"/>
          </w:tcPr>
          <w:p w14:paraId="04EB33A2" w14:textId="3FAE3FCF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</w:t>
            </w:r>
          </w:p>
        </w:tc>
      </w:tr>
      <w:tr w:rsidR="007F432E" w:rsidRPr="00205583" w14:paraId="0669C1F0" w14:textId="4E2892DC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64A949F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36</w:t>
            </w:r>
          </w:p>
        </w:tc>
        <w:tc>
          <w:tcPr>
            <w:tcW w:w="1622" w:type="dxa"/>
            <w:vAlign w:val="center"/>
          </w:tcPr>
          <w:p w14:paraId="0596E6EE" w14:textId="22090FB4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16</w:t>
            </w:r>
          </w:p>
        </w:tc>
      </w:tr>
      <w:tr w:rsidR="007F432E" w:rsidRPr="00205583" w14:paraId="72268A06" w14:textId="0925E63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41CCB0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37</w:t>
            </w:r>
          </w:p>
        </w:tc>
        <w:tc>
          <w:tcPr>
            <w:tcW w:w="1622" w:type="dxa"/>
            <w:vAlign w:val="center"/>
          </w:tcPr>
          <w:p w14:paraId="0DFEB1B1" w14:textId="79FE2EE6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18</w:t>
            </w:r>
          </w:p>
        </w:tc>
      </w:tr>
      <w:tr w:rsidR="007F432E" w:rsidRPr="00205583" w14:paraId="353507FE" w14:textId="7EF38C9E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B89EF8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38</w:t>
            </w:r>
          </w:p>
        </w:tc>
        <w:tc>
          <w:tcPr>
            <w:tcW w:w="1622" w:type="dxa"/>
            <w:vAlign w:val="center"/>
          </w:tcPr>
          <w:p w14:paraId="606687E0" w14:textId="48300D85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20</w:t>
            </w:r>
          </w:p>
        </w:tc>
      </w:tr>
      <w:tr w:rsidR="007F432E" w:rsidRPr="00205583" w14:paraId="60EBC229" w14:textId="58778D97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E805C16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39</w:t>
            </w:r>
          </w:p>
        </w:tc>
        <w:tc>
          <w:tcPr>
            <w:tcW w:w="1622" w:type="dxa"/>
            <w:vAlign w:val="center"/>
          </w:tcPr>
          <w:p w14:paraId="7D7FC54D" w14:textId="2C4CA0BC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23</w:t>
            </w:r>
          </w:p>
        </w:tc>
      </w:tr>
      <w:tr w:rsidR="007F432E" w:rsidRPr="00205583" w14:paraId="61946219" w14:textId="29C106F2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F84897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40</w:t>
            </w:r>
          </w:p>
        </w:tc>
        <w:tc>
          <w:tcPr>
            <w:tcW w:w="1622" w:type="dxa"/>
            <w:vAlign w:val="center"/>
          </w:tcPr>
          <w:p w14:paraId="6D344203" w14:textId="459D92A2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26</w:t>
            </w:r>
          </w:p>
        </w:tc>
      </w:tr>
    </w:tbl>
    <w:p w14:paraId="66DB796F" w14:textId="77777777" w:rsidR="00740AE5" w:rsidRPr="00607B3D" w:rsidRDefault="00740AE5" w:rsidP="00740AE5">
      <w:pPr>
        <w:rPr>
          <w:rFonts w:asciiTheme="minorHAnsi" w:eastAsiaTheme="minorHAnsi" w:hAnsiTheme="minorHAnsi"/>
          <w:color w:val="000000" w:themeColor="text1"/>
        </w:rPr>
      </w:pPr>
    </w:p>
    <w:p w14:paraId="35385F60" w14:textId="4ACDF029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일상 </w:t>
      </w:r>
      <w:r w:rsidR="0072306B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음압 </w:t>
      </w:r>
      <w:r w:rsidR="0072306B">
        <w:rPr>
          <w:rFonts w:asciiTheme="minorHAnsi" w:eastAsiaTheme="minorHAnsi" w:hAnsiTheme="minorHAnsi" w:hint="eastAsia"/>
          <w:color w:val="000000" w:themeColor="text1"/>
        </w:rPr>
        <w:t>확</w:t>
      </w:r>
      <w:r w:rsidRPr="00607B3D">
        <w:rPr>
          <w:rFonts w:asciiTheme="minorHAnsi" w:eastAsiaTheme="minorHAnsi" w:hAnsiTheme="minorHAnsi" w:hint="eastAsia"/>
          <w:color w:val="000000" w:themeColor="text1"/>
        </w:rPr>
        <w:t>인</w:t>
      </w:r>
    </w:p>
    <w:p w14:paraId="4EAFA7F6" w14:textId="7866C704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740AE5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3CB6A26" w14:textId="1B874AB5" w:rsidR="005256A1" w:rsidRPr="00607B3D" w:rsidRDefault="005156BF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104</w:t>
      </w:r>
      <w:r w:rsidR="0077692A" w:rsidRPr="00607B3D">
        <w:rPr>
          <w:rFonts w:asciiTheme="minorHAnsi" w:eastAsiaTheme="minorHAnsi" w:hAnsiTheme="minorHAnsi"/>
          <w:color w:val="000000" w:themeColor="text1"/>
        </w:rPr>
        <w:t>8</w:t>
      </w:r>
      <w:r w:rsidR="005256A1" w:rsidRPr="00607B3D">
        <w:rPr>
          <w:rFonts w:asciiTheme="minorHAnsi" w:eastAsiaTheme="minorHAnsi" w:hAnsiTheme="minorHAnsi"/>
          <w:color w:val="000000" w:themeColor="text1"/>
        </w:rPr>
        <w:t>Hz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B3662F">
        <w:rPr>
          <w:rFonts w:asciiTheme="minorHAnsi" w:eastAsiaTheme="minorHAnsi" w:hAnsiTheme="minorHAnsi" w:hint="eastAsia"/>
          <w:color w:val="000000" w:themeColor="text1"/>
        </w:rPr>
        <w:t>신호를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재생한다.</w:t>
      </w:r>
    </w:p>
    <w:p w14:paraId="6DB40F37" w14:textId="162A8528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2FB8A1E6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59EDBF3" w14:textId="181C2614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764"/>
      </w:tblGrid>
      <w:tr w:rsidR="00205583" w:rsidRPr="00205583" w14:paraId="5F8C07F8" w14:textId="583E6073" w:rsidTr="00205583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1A68EA0C" w14:textId="77777777" w:rsidR="00205583" w:rsidRPr="00205583" w:rsidRDefault="00205583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205583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764" w:type="dxa"/>
            <w:shd w:val="clear" w:color="auto" w:fill="E7E6E6" w:themeFill="background2"/>
          </w:tcPr>
          <w:p w14:paraId="6C06F10B" w14:textId="4A54FDB4" w:rsidR="00205583" w:rsidRPr="00205583" w:rsidRDefault="00205583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ADC</w:t>
            </w:r>
          </w:p>
        </w:tc>
      </w:tr>
      <w:tr w:rsidR="00205583" w:rsidRPr="00205583" w14:paraId="2DFC0EEC" w14:textId="615A27F5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2720DD7" w14:textId="0E91B078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bookmarkStart w:id="28" w:name="_Hlk169619952"/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764" w:type="dxa"/>
          </w:tcPr>
          <w:p w14:paraId="5ABBD0AC" w14:textId="109D7399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205583" w:rsidRPr="00205583" w14:paraId="60D2B9FD" w14:textId="72413B2F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9D5458F" w14:textId="164578C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764" w:type="dxa"/>
          </w:tcPr>
          <w:p w14:paraId="4B887F12" w14:textId="22A8892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205583" w:rsidRPr="00205583" w14:paraId="56F8C31B" w14:textId="4E7FBF43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F3611C7" w14:textId="3651964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764" w:type="dxa"/>
          </w:tcPr>
          <w:p w14:paraId="15D9527F" w14:textId="1A8C3BBD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205583" w:rsidRPr="00205583" w14:paraId="5CEB8981" w14:textId="4D3E8DDB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061BB14" w14:textId="5493ABCC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764" w:type="dxa"/>
          </w:tcPr>
          <w:p w14:paraId="73D4DB7A" w14:textId="6D52247B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205583" w:rsidRPr="00205583" w14:paraId="0CD205A7" w14:textId="47F4DE1E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3070695" w14:textId="6509F147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764" w:type="dxa"/>
          </w:tcPr>
          <w:p w14:paraId="17F9F60C" w14:textId="2B503570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205583" w:rsidRPr="00205583" w14:paraId="72C59F24" w14:textId="6B60F955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02F9136" w14:textId="467FA565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764" w:type="dxa"/>
          </w:tcPr>
          <w:p w14:paraId="024A1CF5" w14:textId="5790197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205583" w:rsidRPr="00205583" w14:paraId="75A5B7A4" w14:textId="704585D8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771BB2" w14:textId="77ABF2A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764" w:type="dxa"/>
          </w:tcPr>
          <w:p w14:paraId="362C9B12" w14:textId="05D31B29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205583" w:rsidRPr="00205583" w14:paraId="73B8EEB1" w14:textId="6845C5CC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1830CD4" w14:textId="2D933730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764" w:type="dxa"/>
          </w:tcPr>
          <w:p w14:paraId="57C20F28" w14:textId="2C0AB3A1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205583" w:rsidRPr="00205583" w14:paraId="3605E02B" w14:textId="4ACC4886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8A9EA00" w14:textId="23EE3695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764" w:type="dxa"/>
          </w:tcPr>
          <w:p w14:paraId="1A07121A" w14:textId="3F81BCF8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205583" w:rsidRPr="00205583" w14:paraId="0E2CE68B" w14:textId="1C4E259F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A75900A" w14:textId="0D24AC1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764" w:type="dxa"/>
          </w:tcPr>
          <w:p w14:paraId="7D0604BF" w14:textId="4FADE8D6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205583" w:rsidRPr="00205583" w14:paraId="4436B191" w14:textId="6AF1183B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6B951AB1" w14:textId="6A1E4047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764" w:type="dxa"/>
          </w:tcPr>
          <w:p w14:paraId="3E3B9196" w14:textId="2DEC06B1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  <w:bookmarkEnd w:id="28"/>
    </w:tbl>
    <w:p w14:paraId="64FE7966" w14:textId="77777777" w:rsidR="00740AE5" w:rsidRPr="00607B3D" w:rsidRDefault="00740AE5" w:rsidP="00573A3B">
      <w:pPr>
        <w:rPr>
          <w:rFonts w:asciiTheme="minorHAnsi" w:eastAsiaTheme="minorHAnsi" w:hAnsiTheme="minorHAnsi"/>
          <w:color w:val="000000" w:themeColor="text1"/>
        </w:rPr>
      </w:pPr>
    </w:p>
    <w:p w14:paraId="1274106C" w14:textId="4AF398AA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</w:t>
      </w:r>
      <w:r w:rsidR="001C72AF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="00301009">
        <w:rPr>
          <w:rFonts w:asciiTheme="minorHAnsi" w:eastAsiaTheme="minorHAnsi" w:hAnsiTheme="minorHAnsi" w:hint="eastAsia"/>
          <w:color w:val="000000" w:themeColor="text1"/>
        </w:rPr>
        <w:t xml:space="preserve">음압 </w:t>
      </w:r>
      <w:r w:rsidRPr="00607B3D">
        <w:rPr>
          <w:rFonts w:asciiTheme="minorHAnsi" w:eastAsiaTheme="minorHAnsi" w:hAnsiTheme="minorHAnsi" w:hint="eastAsia"/>
          <w:color w:val="000000" w:themeColor="text1"/>
        </w:rPr>
        <w:t>확인</w:t>
      </w:r>
    </w:p>
    <w:p w14:paraId="09A6B9C2" w14:textId="0BB0FD5C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53F2B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D5A4F1D" w14:textId="6E0113F9" w:rsidR="002845B3" w:rsidRDefault="002845B3" w:rsidP="002845B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음압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5C30F5A2" w14:textId="2B3BB9F9" w:rsidR="005256A1" w:rsidRPr="00607B3D" w:rsidRDefault="00DD7FBE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104</w:t>
      </w:r>
      <w:r w:rsidR="0077692A" w:rsidRPr="00607B3D">
        <w:rPr>
          <w:rFonts w:asciiTheme="minorHAnsi" w:eastAsiaTheme="minorHAnsi" w:hAnsiTheme="minorHAnsi"/>
          <w:color w:val="000000" w:themeColor="text1"/>
        </w:rPr>
        <w:t>8</w:t>
      </w:r>
      <w:r w:rsidR="005256A1" w:rsidRPr="00607B3D">
        <w:rPr>
          <w:rFonts w:asciiTheme="minorHAnsi" w:eastAsiaTheme="minorHAnsi" w:hAnsiTheme="minorHAnsi"/>
          <w:color w:val="000000" w:themeColor="text1"/>
        </w:rPr>
        <w:t>Hz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A4585A">
        <w:rPr>
          <w:rFonts w:asciiTheme="minorHAnsi" w:eastAsiaTheme="minorHAnsi" w:hAnsiTheme="minorHAnsi" w:hint="eastAsia"/>
          <w:color w:val="000000" w:themeColor="text1"/>
        </w:rPr>
        <w:t>신호를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재생한다.</w:t>
      </w:r>
    </w:p>
    <w:p w14:paraId="5D4C1D7E" w14:textId="3F69A34B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120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4C145C37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42283F8" w14:textId="2DB51CBC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A96DBE" w:rsidRPr="00A96DBE" w14:paraId="26847F2F" w14:textId="28513BED" w:rsidTr="00A96DB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7B2DA0B3" w14:textId="77777777" w:rsidR="00A96DBE" w:rsidRPr="00A96DBE" w:rsidRDefault="00A96DBE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A96DBE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A96DB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622" w:type="dxa"/>
            <w:shd w:val="clear" w:color="auto" w:fill="E7E6E6" w:themeFill="background2"/>
          </w:tcPr>
          <w:p w14:paraId="4F74C777" w14:textId="52E1451B" w:rsidR="00A96DBE" w:rsidRPr="00A96DBE" w:rsidRDefault="00A96DBE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A96DBE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A96DBE" w:rsidRPr="00A96DBE" w14:paraId="2BDC5844" w14:textId="4E150E4D" w:rsidTr="00A96DBE">
        <w:trPr>
          <w:trHeight w:val="351"/>
          <w:jc w:val="center"/>
        </w:trPr>
        <w:tc>
          <w:tcPr>
            <w:tcW w:w="1475" w:type="dxa"/>
            <w:noWrap/>
            <w:vAlign w:val="center"/>
          </w:tcPr>
          <w:p w14:paraId="440FF9C0" w14:textId="3619CF52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115</w:t>
            </w:r>
          </w:p>
        </w:tc>
        <w:tc>
          <w:tcPr>
            <w:tcW w:w="1622" w:type="dxa"/>
          </w:tcPr>
          <w:p w14:paraId="18D2734C" w14:textId="5E3CD353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147414</w:t>
            </w:r>
          </w:p>
        </w:tc>
      </w:tr>
      <w:tr w:rsidR="00A96DBE" w:rsidRPr="00A96DBE" w14:paraId="4010DE85" w14:textId="5C9DDD7C" w:rsidTr="00A96DBE">
        <w:trPr>
          <w:trHeight w:val="351"/>
          <w:jc w:val="center"/>
        </w:trPr>
        <w:tc>
          <w:tcPr>
            <w:tcW w:w="1475" w:type="dxa"/>
            <w:noWrap/>
            <w:vAlign w:val="center"/>
          </w:tcPr>
          <w:p w14:paraId="3041085B" w14:textId="7D2C984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116</w:t>
            </w:r>
          </w:p>
        </w:tc>
        <w:tc>
          <w:tcPr>
            <w:tcW w:w="1622" w:type="dxa"/>
          </w:tcPr>
          <w:p w14:paraId="2F46C4B3" w14:textId="7F28384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165401</w:t>
            </w:r>
          </w:p>
        </w:tc>
      </w:tr>
      <w:tr w:rsidR="00A96DBE" w:rsidRPr="00A96DBE" w14:paraId="7D8FBB51" w14:textId="48F4DB06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F32FCD9" w14:textId="3255137B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</w:t>
            </w:r>
          </w:p>
        </w:tc>
        <w:tc>
          <w:tcPr>
            <w:tcW w:w="1622" w:type="dxa"/>
          </w:tcPr>
          <w:p w14:paraId="74834068" w14:textId="12A323E4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185583</w:t>
            </w:r>
          </w:p>
        </w:tc>
      </w:tr>
      <w:tr w:rsidR="00A96DBE" w:rsidRPr="00A96DBE" w14:paraId="5C9186CC" w14:textId="6A4ABDB4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E1210E8" w14:textId="78B3185E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118</w:t>
            </w:r>
          </w:p>
        </w:tc>
        <w:tc>
          <w:tcPr>
            <w:tcW w:w="1622" w:type="dxa"/>
          </w:tcPr>
          <w:p w14:paraId="505CA032" w14:textId="1C73AF8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208228</w:t>
            </w:r>
          </w:p>
        </w:tc>
      </w:tr>
      <w:tr w:rsidR="00A96DBE" w:rsidRPr="00A96DBE" w14:paraId="33036D35" w14:textId="0C7A7708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5ED2C14" w14:textId="6CC669BE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119</w:t>
            </w:r>
          </w:p>
        </w:tc>
        <w:tc>
          <w:tcPr>
            <w:tcW w:w="1622" w:type="dxa"/>
          </w:tcPr>
          <w:p w14:paraId="513531B7" w14:textId="0F97F62A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233636</w:t>
            </w:r>
          </w:p>
        </w:tc>
      </w:tr>
      <w:tr w:rsidR="00A96DBE" w:rsidRPr="00A96DBE" w14:paraId="4FC0AE54" w14:textId="00C12216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581666B" w14:textId="4104E242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120</w:t>
            </w:r>
          </w:p>
        </w:tc>
        <w:tc>
          <w:tcPr>
            <w:tcW w:w="1622" w:type="dxa"/>
          </w:tcPr>
          <w:p w14:paraId="0C4548FD" w14:textId="52D0DE96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262143</w:t>
            </w:r>
          </w:p>
        </w:tc>
      </w:tr>
    </w:tbl>
    <w:p w14:paraId="529C6509" w14:textId="77777777" w:rsidR="005256A1" w:rsidRDefault="005256A1" w:rsidP="005256A1">
      <w:pPr>
        <w:rPr>
          <w:rFonts w:asciiTheme="minorHAnsi" w:eastAsiaTheme="minorHAnsi" w:hAnsiTheme="minorHAnsi"/>
          <w:color w:val="000000" w:themeColor="text1"/>
        </w:rPr>
      </w:pPr>
    </w:p>
    <w:p w14:paraId="521F5891" w14:textId="1795A16C" w:rsidR="00A96DBE" w:rsidRDefault="00A96DBE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428B2CA8" w14:textId="7A94DF2F" w:rsidR="00FE4D45" w:rsidRPr="00607B3D" w:rsidRDefault="00134584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  <w:szCs w:val="20"/>
        </w:rPr>
      </w:pPr>
      <w:bookmarkStart w:id="29" w:name="_Toc215485029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ID : </w:t>
      </w:r>
      <w:r w:rsidR="00FE4D45" w:rsidRPr="00607B3D">
        <w:rPr>
          <w:rFonts w:asciiTheme="minorHAnsi" w:eastAsiaTheme="minorHAnsi" w:hAnsiTheme="minorHAnsi" w:hint="eastAsia"/>
          <w:color w:val="000000" w:themeColor="text1"/>
          <w:szCs w:val="20"/>
        </w:rPr>
        <w:t>SYS-EP-TEST-ID</w:t>
      </w:r>
      <w:r w:rsidR="00CE0B7C" w:rsidRPr="00607B3D">
        <w:rPr>
          <w:rFonts w:asciiTheme="minorHAnsi" w:eastAsiaTheme="minorHAnsi" w:hAnsiTheme="minorHAnsi"/>
          <w:color w:val="000000" w:themeColor="text1"/>
          <w:szCs w:val="20"/>
        </w:rPr>
        <w:t>-</w:t>
      </w:r>
      <w:r w:rsidR="00FE4D45" w:rsidRPr="00607B3D">
        <w:rPr>
          <w:rFonts w:asciiTheme="minorHAnsi" w:eastAsiaTheme="minorHAnsi" w:hAnsiTheme="minorHAnsi" w:hint="eastAsia"/>
          <w:color w:val="000000" w:themeColor="text1"/>
          <w:szCs w:val="20"/>
        </w:rPr>
        <w:t>2</w:t>
      </w:r>
      <w:bookmarkEnd w:id="29"/>
    </w:p>
    <w:p w14:paraId="5D6D769B" w14:textId="5C001838" w:rsidR="00BF5F59" w:rsidRPr="00607B3D" w:rsidRDefault="00BF5F59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0" w:name="_Toc215485030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30"/>
    </w:p>
    <w:p w14:paraId="6FFD86C3" w14:textId="05927802" w:rsidR="00BF5F59" w:rsidRPr="00607B3D" w:rsidRDefault="00FE4D45" w:rsidP="00BF5F5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입력의 주파수 범위를 측정한다.</w:t>
      </w:r>
    </w:p>
    <w:p w14:paraId="1FF7606E" w14:textId="41831946" w:rsidR="00921BD5" w:rsidRPr="00607B3D" w:rsidRDefault="00921BD5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1" w:name="_Toc215485031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  <w:color w:val="000000" w:themeColor="text1"/>
        </w:rPr>
        <w:t>초기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조건</w:t>
      </w:r>
      <w:bookmarkEnd w:id="31"/>
    </w:p>
    <w:p w14:paraId="1D8D3A5A" w14:textId="04CB1533" w:rsidR="00C314E0" w:rsidRPr="00607B3D" w:rsidRDefault="00FE4D45" w:rsidP="00552F7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bookmarkStart w:id="32" w:name="_Hlk129253704"/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</w:t>
      </w:r>
      <w:r w:rsidR="009444D5">
        <w:rPr>
          <w:rFonts w:asciiTheme="minorHAnsi" w:eastAsiaTheme="minorHAnsi" w:hAnsiTheme="minorHAnsi" w:hint="eastAsia"/>
          <w:color w:val="000000" w:themeColor="text1"/>
        </w:rPr>
        <w:t xml:space="preserve"> :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SYS-EP-TEST-ID</w:t>
      </w:r>
      <w:r w:rsidR="00CE0B7C" w:rsidRPr="00607B3D">
        <w:rPr>
          <w:rFonts w:asciiTheme="minorHAnsi" w:eastAsiaTheme="minorHAnsi" w:hAnsiTheme="minorHAnsi"/>
          <w:color w:val="000000" w:themeColor="text1"/>
        </w:rPr>
        <w:t>-1</w:t>
      </w:r>
      <w:r w:rsidR="00C314E0" w:rsidRPr="00607B3D">
        <w:rPr>
          <w:rFonts w:asciiTheme="minorHAnsi" w:eastAsiaTheme="minorHAnsi" w:hAnsiTheme="minorHAnsi" w:hint="eastAsia"/>
          <w:color w:val="000000" w:themeColor="text1"/>
        </w:rPr>
        <w:t>의 시험 준비와 동일</w:t>
      </w:r>
    </w:p>
    <w:p w14:paraId="1827A1F4" w14:textId="68DA9FBF" w:rsidR="00921BD5" w:rsidRPr="00607B3D" w:rsidRDefault="00182ABB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3" w:name="_Toc215485032"/>
      <w:bookmarkEnd w:id="32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FD6CCE" w:rsidRPr="00607B3D">
        <w:rPr>
          <w:rFonts w:asciiTheme="minorHAnsi" w:eastAsiaTheme="minorHAnsi" w:hAnsiTheme="minorHAnsi" w:hint="eastAsia"/>
          <w:color w:val="000000" w:themeColor="text1"/>
        </w:rPr>
        <w:t>진행</w:t>
      </w:r>
      <w:bookmarkEnd w:id="33"/>
      <w:r w:rsidR="00FD6CCE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</w:p>
    <w:p w14:paraId="01C5585B" w14:textId="33F94E3D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 입력 주파수 확인</w:t>
      </w:r>
    </w:p>
    <w:p w14:paraId="0ADB4300" w14:textId="59916B8F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A71A8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8A6035D" w14:textId="77D7696F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1C4983">
        <w:rPr>
          <w:rFonts w:asciiTheme="minorHAnsi" w:eastAsiaTheme="minorHAnsi" w:hAnsiTheme="minorHAnsi"/>
          <w:szCs w:val="20"/>
        </w:rPr>
        <w:t>100</w:t>
      </w:r>
      <w:r w:rsidR="005256A1" w:rsidRPr="001C4983">
        <w:rPr>
          <w:rFonts w:asciiTheme="minorHAnsi" w:eastAsiaTheme="minorHAnsi" w:hAnsiTheme="minorHAnsi" w:hint="eastAsia"/>
          <w:szCs w:val="20"/>
        </w:rPr>
        <w:t>H</w:t>
      </w:r>
      <w:r w:rsidR="005256A1" w:rsidRPr="001C4983">
        <w:rPr>
          <w:rFonts w:asciiTheme="minorHAnsi" w:eastAsiaTheme="minorHAnsi" w:hAnsiTheme="minorHAnsi"/>
          <w:szCs w:val="20"/>
        </w:rPr>
        <w:t>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3C2F3C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재생한다.</w:t>
      </w:r>
    </w:p>
    <w:p w14:paraId="33DBBF46" w14:textId="6A3D76C4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</w:rPr>
        <w:t>음압이</w:t>
      </w:r>
      <w:r w:rsidR="005256A1" w:rsidRPr="001C4983">
        <w:rPr>
          <w:rFonts w:asciiTheme="minorHAnsi" w:eastAsiaTheme="minorHAnsi" w:hAnsiTheme="minorHAnsi" w:hint="eastAsia"/>
        </w:rPr>
        <w:t xml:space="preserve"> </w:t>
      </w:r>
      <w:r w:rsidR="005256A1" w:rsidRPr="001C4983">
        <w:rPr>
          <w:rFonts w:asciiTheme="minorHAnsi" w:eastAsiaTheme="minorHAnsi" w:hAnsiTheme="minorHAnsi"/>
        </w:rPr>
        <w:t>70</w:t>
      </w:r>
      <w:r w:rsidR="005256A1" w:rsidRPr="001C4983">
        <w:rPr>
          <w:rFonts w:asciiTheme="minorHAnsi" w:eastAsiaTheme="minorHAnsi" w:hAnsiTheme="minorHAnsi" w:hint="eastAsia"/>
        </w:rPr>
        <w:t>d</w:t>
      </w:r>
      <w:r w:rsidR="005256A1" w:rsidRPr="001C4983">
        <w:rPr>
          <w:rFonts w:asciiTheme="minorHAnsi" w:eastAsiaTheme="minorHAnsi" w:hAnsiTheme="minorHAnsi"/>
        </w:rPr>
        <w:t xml:space="preserve">B </w:t>
      </w:r>
      <w:r w:rsidR="005256A1" w:rsidRPr="001C4983">
        <w:rPr>
          <w:rFonts w:asciiTheme="minorHAnsi" w:eastAsiaTheme="minorHAnsi" w:hAnsiTheme="minorHAnsi" w:hint="eastAsia"/>
        </w:rPr>
        <w:t>근처 값이 되도록 볼륨을 조정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1045A960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68D77B4" w14:textId="0287C59F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764"/>
      </w:tblGrid>
      <w:tr w:rsidR="00D34F6E" w:rsidRPr="003D6C5E" w14:paraId="697ADC9B" w14:textId="0A87AD21" w:rsidTr="00D34F6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131953C7" w14:textId="77777777" w:rsidR="00D34F6E" w:rsidRPr="003D6C5E" w:rsidRDefault="00D34F6E" w:rsidP="00402D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3D6C5E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3D6C5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764" w:type="dxa"/>
            <w:shd w:val="clear" w:color="auto" w:fill="E7E6E6" w:themeFill="background2"/>
          </w:tcPr>
          <w:p w14:paraId="12098D14" w14:textId="73B38213" w:rsidR="00D34F6E" w:rsidRPr="003D6C5E" w:rsidRDefault="00D34F6E" w:rsidP="00402D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3D6C5E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D34F6E" w:rsidRPr="003D6C5E" w14:paraId="3656D81B" w14:textId="1375F3B0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96E076B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764" w:type="dxa"/>
          </w:tcPr>
          <w:p w14:paraId="2F125BFD" w14:textId="6D28E4E4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D34F6E" w:rsidRPr="003D6C5E" w14:paraId="0B6E2DE5" w14:textId="6E5FC376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CAD502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764" w:type="dxa"/>
          </w:tcPr>
          <w:p w14:paraId="6ADA7BCD" w14:textId="54E1EED8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D34F6E" w:rsidRPr="003D6C5E" w14:paraId="3F8E8486" w14:textId="5ACC6414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CE35B5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764" w:type="dxa"/>
          </w:tcPr>
          <w:p w14:paraId="6E282FCD" w14:textId="7A94C396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D34F6E" w:rsidRPr="003D6C5E" w14:paraId="657B2636" w14:textId="16BEB1D4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97EF1A7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764" w:type="dxa"/>
          </w:tcPr>
          <w:p w14:paraId="2CB8CA4A" w14:textId="382039A5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D34F6E" w:rsidRPr="003D6C5E" w14:paraId="308A8B20" w14:textId="48353C2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075D93B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764" w:type="dxa"/>
          </w:tcPr>
          <w:p w14:paraId="3D521BCE" w14:textId="4750350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D34F6E" w:rsidRPr="003D6C5E" w14:paraId="22E80824" w14:textId="1201940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E0826A3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764" w:type="dxa"/>
          </w:tcPr>
          <w:p w14:paraId="6199142E" w14:textId="6B0E1478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D34F6E" w:rsidRPr="003D6C5E" w14:paraId="4924AF76" w14:textId="48A80CAA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A8CFFCE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764" w:type="dxa"/>
          </w:tcPr>
          <w:p w14:paraId="71FABB6F" w14:textId="163426C6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D34F6E" w:rsidRPr="003D6C5E" w14:paraId="38D32367" w14:textId="3AF57DD2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F6C0C5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764" w:type="dxa"/>
          </w:tcPr>
          <w:p w14:paraId="76E8BBB9" w14:textId="69C0320C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D34F6E" w:rsidRPr="003D6C5E" w14:paraId="28ECF3C1" w14:textId="5976B1A0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701F492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764" w:type="dxa"/>
          </w:tcPr>
          <w:p w14:paraId="3989260F" w14:textId="0D4CF87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D34F6E" w:rsidRPr="003D6C5E" w14:paraId="72F1E4B3" w14:textId="5D85EC9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54FED42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764" w:type="dxa"/>
          </w:tcPr>
          <w:p w14:paraId="75D2EA5F" w14:textId="5CE3A0C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D34F6E" w:rsidRPr="003D6C5E" w14:paraId="52DD7557" w14:textId="37762637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4DF9698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764" w:type="dxa"/>
          </w:tcPr>
          <w:p w14:paraId="4AA4CE71" w14:textId="239ACB34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53CA4DD9" w14:textId="77777777" w:rsidR="00FE3969" w:rsidRPr="00607B3D" w:rsidRDefault="00FE3969" w:rsidP="00FE3969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</w:p>
    <w:p w14:paraId="000F86A8" w14:textId="054A1F8F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중간 </w:t>
      </w:r>
      <w:r w:rsidR="003D6C5E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주파수 확인</w:t>
      </w:r>
    </w:p>
    <w:p w14:paraId="6EAD7CBF" w14:textId="4BB3649D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9A64AC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097A18E" w14:textId="6EABE4C0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045F34">
        <w:rPr>
          <w:rFonts w:asciiTheme="minorHAnsi" w:eastAsiaTheme="minorHAnsi" w:hAnsiTheme="minorHAnsi"/>
        </w:rPr>
        <w:t>4037</w:t>
      </w:r>
      <w:r w:rsidR="005256A1" w:rsidRPr="00045F34">
        <w:rPr>
          <w:rFonts w:asciiTheme="minorHAnsi" w:eastAsiaTheme="minorHAnsi" w:hAnsiTheme="minorHAnsi" w:hint="eastAsia"/>
        </w:rPr>
        <w:t>H</w:t>
      </w:r>
      <w:r w:rsidR="005256A1" w:rsidRPr="00045F34">
        <w:rPr>
          <w:rFonts w:asciiTheme="minorHAnsi" w:eastAsiaTheme="minorHAnsi" w:hAnsiTheme="minorHAnsi"/>
        </w:rPr>
        <w:t>z</w:t>
      </w:r>
      <w:r w:rsidR="005256A1" w:rsidRPr="00045F34">
        <w:rPr>
          <w:rFonts w:asciiTheme="minorHAnsi" w:eastAsiaTheme="minorHAnsi" w:hAnsiTheme="minorHAnsi" w:hint="eastAsia"/>
        </w:rPr>
        <w:t xml:space="preserve">의 오디오 </w:t>
      </w:r>
      <w:r w:rsidR="00045F34">
        <w:rPr>
          <w:rFonts w:asciiTheme="minorHAnsi" w:eastAsiaTheme="minorHAnsi" w:hAnsiTheme="minorHAnsi" w:hint="eastAsia"/>
        </w:rPr>
        <w:t>신호를</w:t>
      </w:r>
      <w:r w:rsidR="005256A1" w:rsidRPr="00045F34">
        <w:rPr>
          <w:rFonts w:asciiTheme="minorHAnsi" w:eastAsiaTheme="minorHAnsi" w:hAnsiTheme="minorHAnsi" w:hint="eastAsia"/>
        </w:rPr>
        <w:t xml:space="preserve"> 재생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41D7092" w14:textId="157C6D2B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18745C6B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30A445F" w14:textId="77777777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1D638C" w:rsidRPr="001D638C" w14:paraId="755A6C34" w14:textId="3B2E5009" w:rsidTr="001D638C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5083252B" w14:textId="77777777" w:rsidR="001D638C" w:rsidRPr="001D638C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38C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622" w:type="dxa"/>
            <w:shd w:val="clear" w:color="auto" w:fill="E7E6E6" w:themeFill="background2"/>
            <w:vAlign w:val="center"/>
          </w:tcPr>
          <w:p w14:paraId="1594FD8D" w14:textId="52ACF093" w:rsidR="001D638C" w:rsidRPr="001D638C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1D638C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A</w:t>
            </w:r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DC</w:t>
            </w:r>
          </w:p>
        </w:tc>
      </w:tr>
      <w:tr w:rsidR="001D638C" w:rsidRPr="001D638C" w14:paraId="2FDBD728" w14:textId="5FFC8017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8F60C3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622" w:type="dxa"/>
          </w:tcPr>
          <w:p w14:paraId="2EF2761B" w14:textId="62AAF93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1D638C" w:rsidRPr="001D638C" w14:paraId="25E33B87" w14:textId="22A0F07E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FD9D6C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622" w:type="dxa"/>
          </w:tcPr>
          <w:p w14:paraId="59986AEA" w14:textId="54270BA4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1D638C" w:rsidRPr="001D638C" w14:paraId="602AF045" w14:textId="3C2AC105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96F8370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622" w:type="dxa"/>
          </w:tcPr>
          <w:p w14:paraId="10B10ACE" w14:textId="78F684EA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1D638C" w:rsidRPr="001D638C" w14:paraId="148BBA14" w14:textId="3F42EF11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6A507A3B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622" w:type="dxa"/>
          </w:tcPr>
          <w:p w14:paraId="370A1217" w14:textId="24560C41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1D638C" w:rsidRPr="001D638C" w14:paraId="2DA4622A" w14:textId="212E9017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F6E44AA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622" w:type="dxa"/>
          </w:tcPr>
          <w:p w14:paraId="6C55320B" w14:textId="1420EE36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1D638C" w:rsidRPr="001D638C" w14:paraId="0FAADE00" w14:textId="373E51D2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656B31C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622" w:type="dxa"/>
          </w:tcPr>
          <w:p w14:paraId="5F3AC1E0" w14:textId="4E5F43DD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1D638C" w:rsidRPr="001D638C" w14:paraId="3C156A1F" w14:textId="6082161B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9135EA6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622" w:type="dxa"/>
          </w:tcPr>
          <w:p w14:paraId="066C3563" w14:textId="37BB629B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1D638C" w:rsidRPr="001D638C" w14:paraId="68776B7E" w14:textId="2E0C98F1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C94E8FA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622" w:type="dxa"/>
          </w:tcPr>
          <w:p w14:paraId="00CDC248" w14:textId="2AC2AEAC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1D638C" w:rsidRPr="001D638C" w14:paraId="0928EA34" w14:textId="1AC7F6BB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863AFD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622" w:type="dxa"/>
          </w:tcPr>
          <w:p w14:paraId="382814B5" w14:textId="09B3D89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1D638C" w:rsidRPr="001D638C" w14:paraId="03DF5AE2" w14:textId="362FA67D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1AD920E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622" w:type="dxa"/>
          </w:tcPr>
          <w:p w14:paraId="7FA19B7E" w14:textId="53883BF2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1D638C" w:rsidRPr="001D638C" w14:paraId="6FDB7E61" w14:textId="38F55C4D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AAE344B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622" w:type="dxa"/>
          </w:tcPr>
          <w:p w14:paraId="5CFA277F" w14:textId="2C7083C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57698D18" w14:textId="77777777" w:rsidR="00C472B4" w:rsidRPr="00607B3D" w:rsidRDefault="00C472B4" w:rsidP="00C472B4">
      <w:pPr>
        <w:pStyle w:val="4"/>
        <w:ind w:leftChars="0" w:right="200" w:hanging="400"/>
        <w:rPr>
          <w:rFonts w:asciiTheme="minorHAnsi" w:eastAsiaTheme="minorHAnsi" w:hAnsiTheme="minorHAnsi"/>
          <w:color w:val="000000" w:themeColor="text1"/>
        </w:rPr>
      </w:pPr>
    </w:p>
    <w:p w14:paraId="1F917BE9" w14:textId="456FDABB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</w:t>
      </w:r>
      <w:r w:rsidR="001D638C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주파수 확인</w:t>
      </w:r>
    </w:p>
    <w:p w14:paraId="2B4B530B" w14:textId="3E166105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9C09AF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3BD85B9" w14:textId="131A0C15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0D346A" w:rsidRPr="009C09AF">
        <w:rPr>
          <w:rFonts w:asciiTheme="minorHAnsi" w:eastAsiaTheme="minorHAnsi" w:hAnsiTheme="minorHAnsi" w:hint="eastAsia"/>
          <w:szCs w:val="20"/>
        </w:rPr>
        <w:t>7990</w:t>
      </w:r>
      <w:r w:rsidR="005256A1" w:rsidRPr="009C09AF">
        <w:rPr>
          <w:rFonts w:asciiTheme="minorHAnsi" w:eastAsiaTheme="minorHAnsi" w:hAnsiTheme="minorHAnsi" w:hint="eastAsia"/>
          <w:szCs w:val="20"/>
        </w:rPr>
        <w:t>H</w:t>
      </w:r>
      <w:r w:rsidR="005256A1" w:rsidRPr="009C09AF">
        <w:rPr>
          <w:rFonts w:asciiTheme="minorHAnsi" w:eastAsiaTheme="minorHAnsi" w:hAnsiTheme="minorHAnsi"/>
          <w:szCs w:val="20"/>
        </w:rPr>
        <w:t>z</w:t>
      </w:r>
      <w:r w:rsidR="005256A1" w:rsidRPr="009C09AF">
        <w:rPr>
          <w:rFonts w:asciiTheme="minorHAnsi" w:eastAsiaTheme="minorHAnsi" w:hAnsiTheme="minorHAnsi" w:hint="eastAsia"/>
          <w:szCs w:val="20"/>
        </w:rPr>
        <w:t xml:space="preserve">의 오디오 </w:t>
      </w:r>
      <w:r w:rsidR="009C09AF">
        <w:rPr>
          <w:rFonts w:asciiTheme="minorHAnsi" w:eastAsiaTheme="minorHAnsi" w:hAnsiTheme="minorHAnsi" w:hint="eastAsia"/>
          <w:szCs w:val="20"/>
        </w:rPr>
        <w:t>신호를</w:t>
      </w:r>
      <w:r w:rsidR="005256A1" w:rsidRPr="009C09AF">
        <w:rPr>
          <w:rFonts w:asciiTheme="minorHAnsi" w:eastAsiaTheme="minorHAnsi" w:hAnsiTheme="minorHAnsi" w:hint="eastAsia"/>
          <w:szCs w:val="20"/>
        </w:rPr>
        <w:t xml:space="preserve"> 재생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18BFAA94" w14:textId="55BC219E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0BFFB53A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BD83428" w14:textId="77777777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2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480"/>
      </w:tblGrid>
      <w:tr w:rsidR="00ED434B" w:rsidRPr="002A7C1B" w14:paraId="19B52DDF" w14:textId="04656849" w:rsidTr="00ED434B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528C4433" w14:textId="77777777" w:rsidR="00ED434B" w:rsidRPr="002A7C1B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A7C1B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2A7C1B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480" w:type="dxa"/>
            <w:shd w:val="clear" w:color="auto" w:fill="E7E6E6" w:themeFill="background2"/>
          </w:tcPr>
          <w:p w14:paraId="415E791C" w14:textId="3BD12839" w:rsidR="00ED434B" w:rsidRPr="002A7C1B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A7C1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ED434B" w:rsidRPr="002A7C1B" w14:paraId="1E1C2006" w14:textId="6058F0AD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6AD7C48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480" w:type="dxa"/>
          </w:tcPr>
          <w:p w14:paraId="4F15FDF4" w14:textId="5A497530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ED434B" w:rsidRPr="002A7C1B" w14:paraId="0D3A19BE" w14:textId="19BC6311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8054605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480" w:type="dxa"/>
          </w:tcPr>
          <w:p w14:paraId="6B314C74" w14:textId="4F21A2D4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ED434B" w:rsidRPr="002A7C1B" w14:paraId="12A2D51A" w14:textId="5D4EF0B4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8FA4D57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480" w:type="dxa"/>
          </w:tcPr>
          <w:p w14:paraId="38751F41" w14:textId="58708A89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ED434B" w:rsidRPr="002A7C1B" w14:paraId="2941E3B9" w14:textId="003CCFBE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BD60324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480" w:type="dxa"/>
          </w:tcPr>
          <w:p w14:paraId="37FA584F" w14:textId="707F9CB5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ED434B" w:rsidRPr="002A7C1B" w14:paraId="0987C9FC" w14:textId="1A1A8F97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FCA0626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480" w:type="dxa"/>
          </w:tcPr>
          <w:p w14:paraId="08036143" w14:textId="6AABBE04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ED434B" w:rsidRPr="002A7C1B" w14:paraId="162A7AFB" w14:textId="04B6ECCF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95C834B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480" w:type="dxa"/>
          </w:tcPr>
          <w:p w14:paraId="78A76DC7" w14:textId="59A59FCE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ED434B" w:rsidRPr="002A7C1B" w14:paraId="23E2887C" w14:textId="4A2B6E6B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6BCBB62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480" w:type="dxa"/>
          </w:tcPr>
          <w:p w14:paraId="7F37D3E9" w14:textId="41F08172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ED434B" w:rsidRPr="002A7C1B" w14:paraId="1D22E697" w14:textId="1BC99812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49AD3D0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480" w:type="dxa"/>
          </w:tcPr>
          <w:p w14:paraId="1FDB98EC" w14:textId="42A2C390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ED434B" w:rsidRPr="002A7C1B" w14:paraId="32DF5A4A" w14:textId="468659EB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EF4EDB9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480" w:type="dxa"/>
          </w:tcPr>
          <w:p w14:paraId="2B347173" w14:textId="79353A49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ED434B" w:rsidRPr="002A7C1B" w14:paraId="76A7E9C1" w14:textId="15F123E5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D97AA84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480" w:type="dxa"/>
          </w:tcPr>
          <w:p w14:paraId="5EFAB6DF" w14:textId="0A09ED98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ED434B" w:rsidRPr="002A7C1B" w14:paraId="28CFEE4F" w14:textId="53466912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BF8661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480" w:type="dxa"/>
          </w:tcPr>
          <w:p w14:paraId="4F39AC22" w14:textId="39ECA96D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6BFDD270" w14:textId="77777777" w:rsidR="00B47C49" w:rsidRDefault="00B47C49" w:rsidP="00B47C49">
      <w:pPr>
        <w:rPr>
          <w:rFonts w:asciiTheme="minorHAnsi" w:eastAsiaTheme="minorHAnsi" w:hAnsiTheme="minorHAnsi"/>
        </w:rPr>
      </w:pPr>
    </w:p>
    <w:p w14:paraId="2414D139" w14:textId="4DAB4E79" w:rsidR="00ED434B" w:rsidRDefault="00ED434B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5E71717" w14:textId="0756B9F3" w:rsidR="00C314E0" w:rsidRPr="00607B3D" w:rsidRDefault="00921BD5" w:rsidP="004A617F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34" w:name="_Toc215485033"/>
      <w:r w:rsidRPr="00607B3D">
        <w:rPr>
          <w:rFonts w:asciiTheme="minorHAnsi" w:eastAsiaTheme="minorHAnsi" w:hAnsiTheme="minorHAnsi" w:hint="eastAsia"/>
        </w:rPr>
        <w:t xml:space="preserve">시험 </w:t>
      </w:r>
      <w:r w:rsidRPr="00607B3D">
        <w:rPr>
          <w:rFonts w:asciiTheme="minorHAnsi" w:eastAsiaTheme="minorHAnsi" w:hAnsiTheme="minorHAnsi"/>
        </w:rPr>
        <w:t>ID :</w:t>
      </w:r>
      <w:r w:rsidR="00C314E0" w:rsidRPr="00607B3D">
        <w:rPr>
          <w:rFonts w:asciiTheme="minorHAnsi" w:eastAsiaTheme="minorHAnsi" w:hAnsiTheme="minorHAnsi"/>
        </w:rPr>
        <w:t xml:space="preserve"> </w:t>
      </w:r>
      <w:r w:rsidR="00A701A9" w:rsidRPr="00607B3D">
        <w:rPr>
          <w:rFonts w:asciiTheme="minorHAnsi" w:eastAsiaTheme="minorHAnsi" w:hAnsiTheme="minorHAnsi"/>
        </w:rPr>
        <w:t>SYS-EP-TEST-ID</w:t>
      </w:r>
      <w:r w:rsidR="00CE0B7C" w:rsidRPr="00607B3D">
        <w:rPr>
          <w:rFonts w:asciiTheme="minorHAnsi" w:eastAsiaTheme="minorHAnsi" w:hAnsiTheme="minorHAnsi"/>
        </w:rPr>
        <w:t>-</w:t>
      </w:r>
      <w:r w:rsidR="00A701A9" w:rsidRPr="00607B3D">
        <w:rPr>
          <w:rFonts w:asciiTheme="minorHAnsi" w:eastAsiaTheme="minorHAnsi" w:hAnsiTheme="minorHAnsi"/>
        </w:rPr>
        <w:t>3</w:t>
      </w:r>
      <w:bookmarkEnd w:id="34"/>
      <w:r w:rsidR="00C314E0" w:rsidRPr="00607B3D">
        <w:rPr>
          <w:rFonts w:asciiTheme="minorHAnsi" w:eastAsiaTheme="minorHAnsi" w:hAnsiTheme="minorHAnsi"/>
        </w:rPr>
        <w:fldChar w:fldCharType="begin"/>
      </w:r>
      <w:r w:rsidR="00C314E0" w:rsidRPr="00607B3D">
        <w:rPr>
          <w:rFonts w:asciiTheme="minorHAnsi" w:eastAsiaTheme="minorHAnsi" w:hAnsiTheme="minorHAnsi"/>
        </w:rPr>
        <w:instrText xml:space="preserve"> </w:instrText>
      </w:r>
      <w:r w:rsidR="00C314E0" w:rsidRPr="00607B3D">
        <w:rPr>
          <w:rFonts w:asciiTheme="minorHAnsi" w:eastAsiaTheme="minorHAnsi" w:hAnsiTheme="minorHAnsi" w:hint="eastAsia"/>
        </w:rPr>
        <w:instrText xml:space="preserve">LINK </w:instrText>
      </w:r>
      <w:r w:rsidR="006C3BC0" w:rsidRPr="00607B3D">
        <w:rPr>
          <w:rFonts w:asciiTheme="minorHAnsi" w:eastAsiaTheme="minorHAnsi" w:hAnsiTheme="minorHAnsi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C314E0" w:rsidRPr="00607B3D">
        <w:rPr>
          <w:rFonts w:asciiTheme="minorHAnsi" w:eastAsiaTheme="minorHAnsi" w:hAnsiTheme="minorHAnsi" w:hint="eastAsia"/>
        </w:rPr>
        <w:instrText>\a \f 5 \h</w:instrText>
      </w:r>
      <w:r w:rsidR="00C314E0" w:rsidRPr="00607B3D">
        <w:rPr>
          <w:rFonts w:asciiTheme="minorHAnsi" w:eastAsiaTheme="minorHAnsi" w:hAnsiTheme="minorHAnsi"/>
        </w:rPr>
        <w:instrText xml:space="preserve">  \* MERGEFORMAT </w:instrText>
      </w:r>
      <w:r w:rsidR="00C314E0" w:rsidRPr="00607B3D">
        <w:rPr>
          <w:rFonts w:asciiTheme="minorHAnsi" w:eastAsiaTheme="minorHAnsi" w:hAnsiTheme="minorHAnsi"/>
        </w:rPr>
        <w:fldChar w:fldCharType="separate"/>
      </w:r>
      <w:r w:rsidR="00C314E0" w:rsidRPr="00607B3D">
        <w:rPr>
          <w:rFonts w:asciiTheme="minorHAnsi" w:eastAsiaTheme="minorHAnsi" w:hAnsiTheme="minorHAnsi"/>
        </w:rPr>
        <w:fldChar w:fldCharType="end"/>
      </w:r>
    </w:p>
    <w:p w14:paraId="5146B33E" w14:textId="77777777" w:rsidR="00BF5F59" w:rsidRPr="00607B3D" w:rsidRDefault="00BF5F59" w:rsidP="004A617F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35" w:name="_Toc215485034"/>
      <w:r w:rsidRPr="00607B3D">
        <w:rPr>
          <w:rFonts w:asciiTheme="minorHAnsi" w:eastAsiaTheme="minorHAnsi" w:hAnsiTheme="minorHAnsi" w:hint="eastAsia"/>
        </w:rPr>
        <w:t>시험 설명</w:t>
      </w:r>
      <w:bookmarkEnd w:id="35"/>
    </w:p>
    <w:p w14:paraId="36B464CA" w14:textId="7551259A" w:rsidR="00BF5F59" w:rsidRPr="00607B3D" w:rsidRDefault="0000033A" w:rsidP="004A617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자극 펄스 파형의 주파수를</w:t>
      </w:r>
      <w:r w:rsidR="00A701A9" w:rsidRPr="00607B3D">
        <w:rPr>
          <w:rFonts w:asciiTheme="minorHAnsi" w:eastAsiaTheme="minorHAnsi" w:hAnsiTheme="minorHAnsi" w:hint="eastAsia"/>
        </w:rPr>
        <w:t xml:space="preserve"> 확인한다.</w:t>
      </w:r>
    </w:p>
    <w:p w14:paraId="64199CFF" w14:textId="64100F99" w:rsidR="00921BD5" w:rsidRPr="00607B3D" w:rsidRDefault="00921BD5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36" w:name="_Toc215485035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  <w:color w:val="000000" w:themeColor="text1"/>
        </w:rPr>
        <w:t>초기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조건</w:t>
      </w:r>
      <w:bookmarkEnd w:id="36"/>
    </w:p>
    <w:p w14:paraId="1FA53FEE" w14:textId="69669E1D" w:rsidR="005156BF" w:rsidRPr="002A0621" w:rsidRDefault="002845B3" w:rsidP="002845B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bookmarkStart w:id="37" w:name="_Hlk130911926"/>
      <w:r w:rsidRPr="002A0621">
        <w:rPr>
          <w:rFonts w:asciiTheme="minorHAnsi" w:eastAsiaTheme="minorHAnsi" w:hAnsiTheme="minorHAnsi" w:hint="eastAsia"/>
          <w:color w:val="0000FF"/>
        </w:rPr>
        <w:t>시험</w:t>
      </w:r>
      <w:r w:rsidRPr="002A0621">
        <w:rPr>
          <w:rFonts w:asciiTheme="minorHAnsi" w:eastAsiaTheme="minorHAnsi" w:hAnsiTheme="minorHAnsi"/>
          <w:color w:val="0000FF"/>
        </w:rPr>
        <w:t xml:space="preserve"> ID</w:t>
      </w:r>
      <w:r w:rsidR="007711E5" w:rsidRPr="002A0621">
        <w:rPr>
          <w:rFonts w:asciiTheme="minorHAnsi" w:eastAsiaTheme="minorHAnsi" w:hAnsiTheme="minorHAnsi" w:hint="eastAsia"/>
          <w:color w:val="0000FF"/>
        </w:rPr>
        <w:t xml:space="preserve"> :</w:t>
      </w:r>
      <w:r w:rsidRPr="002A0621">
        <w:rPr>
          <w:rFonts w:asciiTheme="minorHAnsi" w:eastAsiaTheme="minorHAnsi" w:hAnsiTheme="minorHAnsi"/>
          <w:color w:val="0000FF"/>
        </w:rPr>
        <w:t xml:space="preserve"> SYS-EP-TEST-ID-1</w:t>
      </w:r>
      <w:r w:rsidRPr="002A0621">
        <w:rPr>
          <w:rFonts w:asciiTheme="minorHAnsi" w:eastAsiaTheme="minorHAnsi" w:hAnsiTheme="minorHAnsi" w:hint="eastAsia"/>
          <w:color w:val="0000FF"/>
        </w:rPr>
        <w:t>의 시험 준비와 동일</w:t>
      </w:r>
      <w:bookmarkEnd w:id="37"/>
    </w:p>
    <w:p w14:paraId="155DFE52" w14:textId="77777777" w:rsidR="00E55773" w:rsidRPr="00607B3D" w:rsidRDefault="00E55773" w:rsidP="00BF097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38" w:name="_Toc215485036"/>
      <w:r w:rsidRPr="00607B3D">
        <w:rPr>
          <w:rFonts w:asciiTheme="minorHAnsi" w:eastAsiaTheme="minorHAnsi" w:hAnsiTheme="minorHAnsi" w:hint="eastAsia"/>
        </w:rPr>
        <w:t>시험 진행</w:t>
      </w:r>
      <w:bookmarkEnd w:id="38"/>
    </w:p>
    <w:p w14:paraId="61F6DCB5" w14:textId="1CC3917F" w:rsidR="00CE0B7C" w:rsidRPr="00607B3D" w:rsidRDefault="00CE0B7C" w:rsidP="00BF0971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t>24</w:t>
      </w:r>
      <w:r w:rsidRPr="00607B3D">
        <w:rPr>
          <w:rFonts w:asciiTheme="minorHAnsi" w:eastAsiaTheme="minorHAnsi" w:hAnsiTheme="minorHAnsi" w:hint="eastAsia"/>
        </w:rPr>
        <w:t xml:space="preserve">채널 자극 펄스 </w:t>
      </w:r>
      <w:r w:rsidR="002A7C1B">
        <w:rPr>
          <w:rFonts w:asciiTheme="minorHAnsi" w:eastAsiaTheme="minorHAnsi" w:hAnsiTheme="minorHAnsi" w:hint="eastAsia"/>
        </w:rPr>
        <w:t xml:space="preserve">파형 </w:t>
      </w:r>
      <w:r w:rsidRPr="00607B3D">
        <w:rPr>
          <w:rFonts w:asciiTheme="minorHAnsi" w:eastAsiaTheme="minorHAnsi" w:hAnsiTheme="minorHAnsi" w:hint="eastAsia"/>
        </w:rPr>
        <w:t>주파수 확인</w:t>
      </w:r>
    </w:p>
    <w:p w14:paraId="567DEF68" w14:textId="76F28BC9" w:rsidR="00CE0B7C" w:rsidRPr="00607B3D" w:rsidRDefault="00CE0B7C" w:rsidP="00BF097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측정</w:t>
      </w:r>
      <w:r w:rsidR="008E74CD" w:rsidRPr="00607B3D">
        <w:rPr>
          <w:rFonts w:asciiTheme="minorHAnsi" w:eastAsiaTheme="minorHAnsi" w:hAnsiTheme="minorHAnsi" w:hint="eastAsia"/>
        </w:rPr>
        <w:t xml:space="preserve"> 방법</w:t>
      </w:r>
    </w:p>
    <w:p w14:paraId="3BBD8CE1" w14:textId="217EA7A3" w:rsidR="009122A4" w:rsidRPr="00607B3D" w:rsidRDefault="007D2531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</w:rPr>
        <w:t xml:space="preserve">개발자용 </w:t>
      </w:r>
      <w:r w:rsidR="00CE0B7C" w:rsidRPr="00607B3D">
        <w:rPr>
          <w:rFonts w:asciiTheme="minorHAnsi" w:eastAsiaTheme="minorHAnsi" w:hAnsiTheme="minorHAnsi" w:hint="eastAsia"/>
        </w:rPr>
        <w:t>리모콘</w:t>
      </w:r>
      <w:r w:rsidR="00CE0B7C" w:rsidRPr="00607B3D">
        <w:rPr>
          <w:rFonts w:asciiTheme="minorHAnsi" w:eastAsiaTheme="minorHAnsi" w:hAnsiTheme="minorHAnsi"/>
        </w:rPr>
        <w:t xml:space="preserve"> 앱</w:t>
      </w:r>
      <w:r>
        <w:rPr>
          <w:rFonts w:asciiTheme="minorHAnsi" w:eastAsiaTheme="minorHAnsi" w:hAnsiTheme="minorHAnsi" w:hint="eastAsia"/>
        </w:rPr>
        <w:t>을 사용해</w:t>
      </w:r>
      <w:r w:rsidR="00CE0B7C" w:rsidRPr="00607B3D">
        <w:rPr>
          <w:rFonts w:asciiTheme="minorHAnsi" w:eastAsiaTheme="minorHAnsi" w:hAnsiTheme="minorHAnsi"/>
        </w:rPr>
        <w:t xml:space="preserve"> </w:t>
      </w:r>
      <w:r w:rsidR="00DB4AA0" w:rsidRPr="007D2531">
        <w:rPr>
          <w:rFonts w:asciiTheme="minorHAnsi" w:eastAsiaTheme="minorHAnsi" w:hAnsiTheme="minorHAnsi"/>
        </w:rPr>
        <w:t>프로그램(맵 데이터)을</w:t>
      </w:r>
      <w:r w:rsidR="00CE0B7C" w:rsidRPr="007D2531">
        <w:rPr>
          <w:rFonts w:asciiTheme="minorHAnsi" w:eastAsiaTheme="minorHAnsi" w:hAnsiTheme="minorHAnsi"/>
        </w:rPr>
        <w:t xml:space="preserve"> 2번</w:t>
      </w:r>
      <w:r w:rsidR="00CE0B7C" w:rsidRPr="00607B3D">
        <w:rPr>
          <w:rFonts w:asciiTheme="minorHAnsi" w:eastAsiaTheme="minorHAnsi" w:hAnsiTheme="minorHAnsi"/>
        </w:rPr>
        <w:t>으로 선택한다.</w:t>
      </w:r>
    </w:p>
    <w:p w14:paraId="20EF7D0F" w14:textId="14CEA9AE" w:rsidR="009122A4" w:rsidRPr="00607B3D" w:rsidRDefault="00CE0B7C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펄스의 주파수를 측정한다.</w:t>
      </w:r>
    </w:p>
    <w:p w14:paraId="07CB1D22" w14:textId="06BE8E3C" w:rsidR="00CE0B7C" w:rsidRPr="00607B3D" w:rsidRDefault="00CE0B7C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채널별 주파수를 측정한다.</w:t>
      </w:r>
      <w:r w:rsidR="009122A4" w:rsidRPr="00607B3D">
        <w:rPr>
          <w:rFonts w:asciiTheme="minorHAnsi" w:eastAsiaTheme="minorHAnsi" w:hAnsiTheme="minorHAnsi"/>
          <w:color w:val="000000" w:themeColor="text1"/>
        </w:rPr>
        <w:br/>
      </w:r>
      <w:r w:rsidRPr="00607B3D">
        <w:rPr>
          <w:rFonts w:asciiTheme="minorHAnsi" w:eastAsiaTheme="minorHAnsi" w:hAnsiTheme="minorHAnsi"/>
          <w:color w:val="000000" w:themeColor="text1"/>
        </w:rPr>
        <w:t>(자극 크기가 가장 작은 펄스가 1번 채널이며, 해당 채널의 파형이 반복되는 주파수를 측정한다.</w:t>
      </w:r>
      <w:r w:rsidR="007D2531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7D2531" w:rsidRPr="00607B3D">
        <w:rPr>
          <w:rFonts w:asciiTheme="minorHAnsi" w:eastAsiaTheme="minorHAnsi" w:hAnsiTheme="minorHAnsi"/>
          <w:color w:val="000000" w:themeColor="text1"/>
        </w:rPr>
        <w:t>16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>번 채널의 출력</w:t>
      </w:r>
      <w:r w:rsidR="007D2531">
        <w:rPr>
          <w:rFonts w:asciiTheme="minorHAnsi" w:eastAsiaTheme="minorHAnsi" w:hAnsiTheme="minorHAnsi" w:hint="eastAsia"/>
          <w:color w:val="000000" w:themeColor="text1"/>
        </w:rPr>
        <w:t xml:space="preserve">은 최대 출력으로 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>나오게 설정되어 있으</w:t>
      </w:r>
      <w:r w:rsidR="007D2531">
        <w:rPr>
          <w:rFonts w:asciiTheme="minorHAnsi" w:eastAsiaTheme="minorHAnsi" w:hAnsiTheme="minorHAnsi" w:hint="eastAsia"/>
          <w:color w:val="000000" w:themeColor="text1"/>
        </w:rPr>
        <w:t>며,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 xml:space="preserve"> 이를 기준으로 해당 채널을 확인한다.</w:t>
      </w:r>
      <w:r w:rsidR="007D2531"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16295F9F" w14:textId="77777777" w:rsidR="00CE0B7C" w:rsidRPr="00607B3D" w:rsidRDefault="00CE0B7C" w:rsidP="00BF097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통과 기준</w:t>
      </w:r>
    </w:p>
    <w:p w14:paraId="4C460810" w14:textId="43F43E22" w:rsidR="00CE0B7C" w:rsidRPr="00607B3D" w:rsidRDefault="00CE0B7C" w:rsidP="00A258BA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자극</w:t>
      </w:r>
      <w:r w:rsidRPr="00607B3D">
        <w:rPr>
          <w:rFonts w:asciiTheme="minorHAnsi" w:eastAsiaTheme="minorHAnsi" w:hAnsiTheme="minorHAnsi"/>
        </w:rPr>
        <w:t xml:space="preserve"> 펄스의 주파수가 </w:t>
      </w:r>
      <w:r w:rsidRPr="00BE3DB9">
        <w:rPr>
          <w:rFonts w:asciiTheme="minorHAnsi" w:eastAsiaTheme="minorHAnsi" w:hAnsiTheme="minorHAnsi"/>
        </w:rPr>
        <w:t>24kHz</w:t>
      </w:r>
      <w:r w:rsidR="00331D22" w:rsidRPr="00607B3D">
        <w:rPr>
          <w:rFonts w:asciiTheme="minorHAnsi" w:eastAsiaTheme="minorHAnsi" w:hAnsiTheme="minorHAnsi" w:hint="eastAsia"/>
        </w:rPr>
        <w:t>로 측정되어야 함</w:t>
      </w:r>
      <w:r w:rsidR="00331D22"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/>
        </w:rPr>
        <w:t>(허용 오차 : 5%)</w:t>
      </w:r>
    </w:p>
    <w:p w14:paraId="33919329" w14:textId="2D0A1FFD" w:rsidR="00A20338" w:rsidRPr="00D45D26" w:rsidRDefault="00CE0B7C" w:rsidP="0057292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채널별</w:t>
      </w:r>
      <w:r w:rsidRPr="00607B3D">
        <w:rPr>
          <w:rFonts w:asciiTheme="minorHAnsi" w:eastAsiaTheme="minorHAnsi" w:hAnsiTheme="minorHAnsi"/>
        </w:rPr>
        <w:t xml:space="preserve"> 자극 출력 주파수가 </w:t>
      </w:r>
      <w:r w:rsidRPr="00BE3DB9">
        <w:rPr>
          <w:rFonts w:asciiTheme="minorHAnsi" w:eastAsiaTheme="minorHAnsi" w:hAnsiTheme="minorHAnsi"/>
        </w:rPr>
        <w:t>1000Hz</w:t>
      </w:r>
      <w:r w:rsidR="00331D22" w:rsidRPr="00607B3D">
        <w:rPr>
          <w:rFonts w:asciiTheme="minorHAnsi" w:eastAsiaTheme="minorHAnsi" w:hAnsiTheme="minorHAnsi" w:hint="eastAsia"/>
        </w:rPr>
        <w:t>로 측정되어야 함</w:t>
      </w:r>
      <w:r w:rsidR="00331D22"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/>
        </w:rPr>
        <w:t>(허용 오차 : 5%)</w:t>
      </w:r>
    </w:p>
    <w:p w14:paraId="687E5A73" w14:textId="77777777" w:rsidR="003F1B9F" w:rsidRPr="00607B3D" w:rsidRDefault="003F1B9F" w:rsidP="003F1B9F">
      <w:pPr>
        <w:rPr>
          <w:rFonts w:asciiTheme="minorHAnsi" w:eastAsiaTheme="minorHAnsi" w:hAnsiTheme="minorHAnsi"/>
        </w:rPr>
      </w:pPr>
    </w:p>
    <w:p w14:paraId="28B6FF3E" w14:textId="77777777" w:rsidR="00F351E5" w:rsidRPr="00607B3D" w:rsidRDefault="00F351E5" w:rsidP="008E74CD">
      <w:pPr>
        <w:rPr>
          <w:rFonts w:asciiTheme="minorHAnsi" w:eastAsiaTheme="minorHAnsi" w:hAnsiTheme="minorHAnsi"/>
          <w:color w:val="000000" w:themeColor="text1"/>
        </w:rPr>
      </w:pPr>
    </w:p>
    <w:p w14:paraId="013FB930" w14:textId="6AEE3F6D" w:rsidR="00F351E5" w:rsidRPr="00607B3D" w:rsidRDefault="00F351E5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br w:type="page"/>
      </w:r>
    </w:p>
    <w:p w14:paraId="2119DD4C" w14:textId="1B963E5B" w:rsidR="00CE0B7C" w:rsidRPr="00607B3D" w:rsidRDefault="00CE0B7C" w:rsidP="002F3A09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39" w:name="_Toc215485037"/>
      <w:r w:rsidRPr="00607B3D">
        <w:rPr>
          <w:rFonts w:asciiTheme="minorHAnsi" w:eastAsiaTheme="minorHAnsi" w:hAnsiTheme="minorHAnsi" w:hint="eastAsia"/>
        </w:rPr>
        <w:t xml:space="preserve">시험 </w:t>
      </w:r>
      <w:r w:rsidRPr="00607B3D">
        <w:rPr>
          <w:rFonts w:asciiTheme="minorHAnsi" w:eastAsiaTheme="minorHAnsi" w:hAnsiTheme="minorHAnsi"/>
        </w:rPr>
        <w:t>ID : SYS-EP-TEST-ID-4</w:t>
      </w:r>
      <w:bookmarkEnd w:id="39"/>
      <w:r w:rsidRPr="00607B3D">
        <w:rPr>
          <w:rFonts w:asciiTheme="minorHAnsi" w:eastAsiaTheme="minorHAnsi" w:hAnsiTheme="minorHAnsi"/>
        </w:rPr>
        <w:fldChar w:fldCharType="begin"/>
      </w:r>
      <w:r w:rsidRPr="00607B3D">
        <w:rPr>
          <w:rFonts w:asciiTheme="minorHAnsi" w:eastAsiaTheme="minorHAnsi" w:hAnsiTheme="minorHAnsi"/>
        </w:rPr>
        <w:instrText xml:space="preserve"> </w:instrText>
      </w:r>
      <w:r w:rsidRPr="00607B3D">
        <w:rPr>
          <w:rFonts w:asciiTheme="minorHAnsi" w:eastAsiaTheme="minorHAnsi" w:hAnsiTheme="minorHAnsi" w:hint="eastAsia"/>
        </w:rPr>
        <w:instrText xml:space="preserve">LINK </w:instrText>
      </w:r>
      <w:r w:rsidRPr="00607B3D">
        <w:rPr>
          <w:rFonts w:asciiTheme="minorHAnsi" w:eastAsiaTheme="minorHAnsi" w:hAnsiTheme="minorHAnsi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</w:rPr>
        <w:instrText>\a \f 5 \h</w:instrText>
      </w:r>
      <w:r w:rsidRPr="00607B3D">
        <w:rPr>
          <w:rFonts w:asciiTheme="minorHAnsi" w:eastAsiaTheme="minorHAnsi" w:hAnsiTheme="minorHAnsi"/>
        </w:rPr>
        <w:instrText xml:space="preserve">  \* MERGEFORMAT </w:instrText>
      </w:r>
      <w:r w:rsidRPr="00607B3D">
        <w:rPr>
          <w:rFonts w:asciiTheme="minorHAnsi" w:eastAsiaTheme="minorHAnsi" w:hAnsiTheme="minorHAnsi"/>
        </w:rPr>
        <w:fldChar w:fldCharType="separate"/>
      </w:r>
      <w:r w:rsidRPr="00607B3D">
        <w:rPr>
          <w:rFonts w:asciiTheme="minorHAnsi" w:eastAsiaTheme="minorHAnsi" w:hAnsiTheme="minorHAnsi"/>
        </w:rPr>
        <w:fldChar w:fldCharType="end"/>
      </w:r>
    </w:p>
    <w:p w14:paraId="784B65C7" w14:textId="77777777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0" w:name="_Toc215485038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0"/>
    </w:p>
    <w:p w14:paraId="7F8C73D5" w14:textId="5DE77302" w:rsidR="00CE0B7C" w:rsidRPr="00607B3D" w:rsidRDefault="00CE0B7C" w:rsidP="00CE0B7C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 파형의 위상폭을 확인한다.</w:t>
      </w:r>
    </w:p>
    <w:p w14:paraId="4A44ABFD" w14:textId="59086EBB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1" w:name="_Toc215485039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1"/>
    </w:p>
    <w:p w14:paraId="1EAA617A" w14:textId="29FF3C81" w:rsidR="00CE0B7C" w:rsidRPr="00607B3D" w:rsidRDefault="00CE0B7C" w:rsidP="00CE0B7C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ED6ED8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561404C9" w14:textId="77777777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2" w:name="_Toc215485040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42"/>
    </w:p>
    <w:p w14:paraId="7941114B" w14:textId="3D917E18" w:rsidR="00CE0B7C" w:rsidRPr="00607B3D" w:rsidRDefault="00CE0B7C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 펄스 위상 폭 확인</w:t>
      </w:r>
    </w:p>
    <w:p w14:paraId="504164E7" w14:textId="7891F5F1" w:rsidR="00CE0B7C" w:rsidRPr="00607B3D" w:rsidRDefault="00CE0B7C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B52679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7C8D917" w14:textId="7E6BDFB9" w:rsidR="00CE0B7C" w:rsidRPr="00607B3D" w:rsidRDefault="00B52679" w:rsidP="00CE0B7C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CE0B7C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CE0B7C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B52679">
        <w:rPr>
          <w:rFonts w:asciiTheme="minorHAnsi" w:eastAsiaTheme="minorHAnsi" w:hAnsiTheme="minorHAnsi"/>
        </w:rPr>
        <w:t>프로그램(맵 데이터)을</w:t>
      </w:r>
      <w:r w:rsidR="00CE0B7C" w:rsidRPr="00B52679">
        <w:rPr>
          <w:rFonts w:asciiTheme="minorHAnsi" w:eastAsiaTheme="minorHAnsi" w:hAnsiTheme="minorHAnsi"/>
        </w:rPr>
        <w:t xml:space="preserve"> </w:t>
      </w:r>
      <w:r w:rsidR="00940579" w:rsidRPr="00B52679">
        <w:rPr>
          <w:rFonts w:asciiTheme="minorHAnsi" w:eastAsiaTheme="minorHAnsi" w:hAnsiTheme="minorHAnsi" w:hint="eastAsia"/>
        </w:rPr>
        <w:t>2</w:t>
      </w:r>
      <w:r w:rsidR="00CE0B7C" w:rsidRPr="00B52679">
        <w:rPr>
          <w:rFonts w:asciiTheme="minorHAnsi" w:eastAsiaTheme="minorHAnsi" w:hAnsiTheme="minorHAnsi"/>
        </w:rPr>
        <w:t>번</w:t>
      </w:r>
      <w:r w:rsidR="00CE0B7C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6F3D4C20" w14:textId="30EF697D" w:rsidR="00CE0B7C" w:rsidRPr="00607B3D" w:rsidRDefault="00CE0B7C" w:rsidP="00CE0B7C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5A5655A2" w14:textId="41F1514F" w:rsidR="00CE0B7C" w:rsidRPr="00607B3D" w:rsidRDefault="00CE0B7C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1C9142C" w14:textId="3A060637" w:rsidR="00CE0B7C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폭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="00D25CA5" w:rsidRPr="00A47A5E">
        <w:rPr>
          <w:rFonts w:asciiTheme="minorHAnsi" w:eastAsiaTheme="minorHAnsi" w:hAnsiTheme="minorHAnsi" w:hint="eastAsia"/>
          <w:szCs w:val="20"/>
        </w:rPr>
        <w:t>13</w:t>
      </w:r>
      <w:r w:rsidRPr="00A47A5E">
        <w:rPr>
          <w:rFonts w:asciiTheme="minorHAnsi" w:eastAsiaTheme="minorHAnsi" w:hAnsiTheme="minorHAnsi"/>
          <w:szCs w:val="20"/>
        </w:rPr>
        <w:t>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355AC87D" w14:textId="77777777" w:rsidR="00A47A5E" w:rsidRPr="00A47A5E" w:rsidRDefault="00A47A5E" w:rsidP="00A47A5E"/>
    <w:p w14:paraId="50C7F880" w14:textId="69215032" w:rsidR="00DB4AA0" w:rsidRPr="00607B3D" w:rsidRDefault="00DB4AA0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펄스 위상 폭 조정 범위 확인</w:t>
      </w:r>
    </w:p>
    <w:p w14:paraId="229526A3" w14:textId="5774D641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EF7F06A" w14:textId="0B668B12" w:rsidR="00DB4AA0" w:rsidRPr="00607B3D" w:rsidRDefault="00A47A5E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A47A5E">
        <w:rPr>
          <w:rFonts w:asciiTheme="minorHAnsi" w:eastAsiaTheme="minorHAnsi" w:hAnsiTheme="minorHAnsi"/>
        </w:rPr>
        <w:t>프로그램(맵 데이터)을 3번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18CEEB00" w14:textId="77F1DECB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551A2655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73D61B8" w14:textId="53361C7F" w:rsidR="00DB4AA0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폭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Pr="00FE504C">
        <w:rPr>
          <w:rFonts w:asciiTheme="minorHAnsi" w:eastAsiaTheme="minorHAnsi" w:hAnsiTheme="minorHAnsi"/>
        </w:rPr>
        <w:t>14usec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124784E0" w14:textId="77777777" w:rsidR="00FE504C" w:rsidRPr="00607B3D" w:rsidRDefault="00FE504C" w:rsidP="00FE504C"/>
    <w:p w14:paraId="38DABDB0" w14:textId="693702D0" w:rsidR="00DB4AA0" w:rsidRPr="00607B3D" w:rsidRDefault="00DB4AA0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</w:t>
      </w:r>
      <w:r w:rsidR="00427D2E">
        <w:rPr>
          <w:rFonts w:asciiTheme="minorHAnsi" w:eastAsiaTheme="minorHAnsi" w:hAnsiTheme="minorHAnsi" w:hint="eastAsia"/>
          <w:color w:val="000000" w:themeColor="text1"/>
        </w:rPr>
        <w:t>대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펄스 위상 폭 확인</w:t>
      </w:r>
    </w:p>
    <w:p w14:paraId="3AABEDB7" w14:textId="7D9D728A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E504C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0CB6B15" w14:textId="63A1B994" w:rsidR="00DB4AA0" w:rsidRPr="00607B3D" w:rsidRDefault="00FE504C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FE504C">
        <w:rPr>
          <w:rFonts w:asciiTheme="minorHAnsi" w:eastAsiaTheme="minorHAnsi" w:hAnsiTheme="minorHAnsi"/>
        </w:rPr>
        <w:t>프로그램(맵 데이터)을</w:t>
      </w:r>
      <w:r w:rsidR="00DB4AA0" w:rsidRPr="00FE504C">
        <w:rPr>
          <w:rFonts w:asciiTheme="minorHAnsi" w:eastAsiaTheme="minorHAnsi" w:hAnsiTheme="minorHAnsi" w:hint="eastAsia"/>
        </w:rPr>
        <w:t xml:space="preserve"> </w:t>
      </w:r>
      <w:r w:rsidR="00DB4AA0" w:rsidRPr="00FE504C">
        <w:rPr>
          <w:rFonts w:asciiTheme="minorHAnsi" w:eastAsiaTheme="minorHAnsi" w:hAnsiTheme="minorHAnsi"/>
        </w:rPr>
        <w:t>4번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46D7EA28" w14:textId="4E5942C0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643EDF2A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B0437E8" w14:textId="46E0EA93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폭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Pr="00FE504C">
        <w:rPr>
          <w:rFonts w:asciiTheme="minorHAnsi" w:eastAsiaTheme="minorHAnsi" w:hAnsiTheme="minorHAnsi"/>
        </w:rPr>
        <w:t>255usec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50003797" w14:textId="77777777" w:rsidR="00B47C49" w:rsidRDefault="00B47C49" w:rsidP="00FE504C"/>
    <w:p w14:paraId="0A37EE32" w14:textId="6EB0E229" w:rsidR="00FE504C" w:rsidRDefault="00FE504C">
      <w:pPr>
        <w:widowControl/>
        <w:wordWrap/>
        <w:autoSpaceDE/>
        <w:autoSpaceDN/>
      </w:pPr>
      <w:r>
        <w:br w:type="page"/>
      </w:r>
    </w:p>
    <w:p w14:paraId="276A5D46" w14:textId="5BD09419" w:rsidR="00DB4AA0" w:rsidRPr="00607B3D" w:rsidRDefault="001D7AF6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3" w:name="_Toc215485041"/>
      <w:r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DB4AA0" w:rsidRPr="00607B3D">
        <w:rPr>
          <w:rFonts w:asciiTheme="minorHAnsi" w:eastAsiaTheme="minorHAnsi" w:hAnsiTheme="minorHAnsi"/>
          <w:color w:val="000000" w:themeColor="text1"/>
        </w:rPr>
        <w:t>ID : SYS-EP-TEST-ID-5</w:t>
      </w:r>
      <w:bookmarkEnd w:id="43"/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36890A3E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4" w:name="_Toc215485042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4"/>
    </w:p>
    <w:p w14:paraId="425AAEC3" w14:textId="634A74A4" w:rsidR="00DB4AA0" w:rsidRPr="00607B3D" w:rsidRDefault="00DB4AA0" w:rsidP="00DB4AA0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 파형의 선행 위상 모양을 확인한다.</w:t>
      </w:r>
    </w:p>
    <w:p w14:paraId="2BEF3832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5" w:name="_Toc215485043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5"/>
    </w:p>
    <w:p w14:paraId="134BA956" w14:textId="4B0314EF" w:rsidR="00DB4AA0" w:rsidRPr="00607B3D" w:rsidRDefault="00DB4AA0" w:rsidP="00DB4AA0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EF628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58AC138B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6" w:name="_Toc215485044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46"/>
    </w:p>
    <w:p w14:paraId="5C76AA63" w14:textId="789CA935" w:rsidR="00DB4AA0" w:rsidRPr="00607B3D" w:rsidRDefault="00AD1082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음의</w:t>
      </w:r>
      <w:r w:rsidR="006D3B2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방향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 xml:space="preserve">선행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위상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확인</w:t>
      </w:r>
    </w:p>
    <w:p w14:paraId="4F739193" w14:textId="211A9454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0B639AE" w14:textId="3BD21094" w:rsidR="00DB4AA0" w:rsidRPr="00607B3D" w:rsidRDefault="004F6612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4F6612">
        <w:rPr>
          <w:rFonts w:asciiTheme="minorHAnsi" w:eastAsiaTheme="minorHAnsi" w:hAnsiTheme="minorHAnsi"/>
        </w:rPr>
        <w:t>프로그램(맵 데이터)을 1번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1CC455F9" w14:textId="6BC91C4C" w:rsidR="00DB4AA0" w:rsidRPr="00607B3D" w:rsidRDefault="00C171CE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자극 펄스의 선행 위상을 확인한다.</w:t>
      </w:r>
    </w:p>
    <w:p w14:paraId="03A11F01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6978723" w14:textId="5261BD11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선행 </w:t>
      </w:r>
      <w:r w:rsidRPr="004F6612">
        <w:rPr>
          <w:rFonts w:asciiTheme="minorHAnsi" w:eastAsiaTheme="minorHAnsi" w:hAnsiTheme="minorHAnsi" w:hint="eastAsia"/>
        </w:rPr>
        <w:t>위상이 음의 방향</w:t>
      </w:r>
      <w:r w:rsidRPr="00607B3D">
        <w:rPr>
          <w:rFonts w:asciiTheme="minorHAnsi" w:eastAsiaTheme="minorHAnsi" w:hAnsiTheme="minorHAnsi" w:hint="eastAsia"/>
          <w:color w:val="000000" w:themeColor="text1"/>
        </w:rPr>
        <w:t>이어야 한다.</w:t>
      </w:r>
    </w:p>
    <w:p w14:paraId="0A9F1E4E" w14:textId="5325C6D3" w:rsidR="00DB4AA0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모든 펄스의 선행 위상이 동일한 방향이어야 한다.</w:t>
      </w:r>
    </w:p>
    <w:p w14:paraId="298BF120" w14:textId="77777777" w:rsidR="004F6612" w:rsidRPr="00607B3D" w:rsidRDefault="004F6612" w:rsidP="004F6612"/>
    <w:p w14:paraId="7CCAC077" w14:textId="549818FF" w:rsidR="00AD1082" w:rsidRPr="00607B3D" w:rsidRDefault="00AD1082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양의 방향 선행 위상 확인</w:t>
      </w:r>
    </w:p>
    <w:p w14:paraId="09468600" w14:textId="1FE0E394" w:rsidR="00AD1082" w:rsidRPr="00607B3D" w:rsidRDefault="00AD1082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4F6612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18F6FB6" w14:textId="30E0A2F5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앱의 </w:t>
      </w:r>
      <w:r w:rsidRPr="004F6612">
        <w:rPr>
          <w:rFonts w:asciiTheme="minorHAnsi" w:eastAsiaTheme="minorHAnsi" w:hAnsiTheme="minorHAnsi"/>
        </w:rPr>
        <w:t>프로그램(맵 데이터)을 3번</w:t>
      </w:r>
      <w:r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26BD7E6C" w14:textId="1D4F736B" w:rsidR="00AD1082" w:rsidRPr="00607B3D" w:rsidRDefault="00C171CE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</w: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t>자극 펄스의 선행 위상을 확인한다.</w:t>
      </w:r>
    </w:p>
    <w:p w14:paraId="4EA7BEE3" w14:textId="77777777" w:rsidR="00AD1082" w:rsidRPr="00607B3D" w:rsidRDefault="00AD1082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1452F983" w14:textId="69D4199C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선행 </w:t>
      </w:r>
      <w:r w:rsidRPr="004F6612">
        <w:rPr>
          <w:rFonts w:asciiTheme="minorHAnsi" w:eastAsiaTheme="minorHAnsi" w:hAnsiTheme="minorHAnsi" w:hint="eastAsia"/>
        </w:rPr>
        <w:t xml:space="preserve">위상이 </w:t>
      </w:r>
      <w:r w:rsidR="00DD2D8F" w:rsidRPr="004F6612">
        <w:rPr>
          <w:rFonts w:asciiTheme="minorHAnsi" w:eastAsiaTheme="minorHAnsi" w:hAnsiTheme="minorHAnsi" w:hint="eastAsia"/>
        </w:rPr>
        <w:t>양</w:t>
      </w:r>
      <w:r w:rsidRPr="004F6612">
        <w:rPr>
          <w:rFonts w:asciiTheme="minorHAnsi" w:eastAsiaTheme="minorHAnsi" w:hAnsiTheme="minorHAnsi" w:hint="eastAsia"/>
        </w:rPr>
        <w:t>의 방향</w:t>
      </w:r>
      <w:r w:rsidRPr="00607B3D">
        <w:rPr>
          <w:rFonts w:asciiTheme="minorHAnsi" w:eastAsiaTheme="minorHAnsi" w:hAnsiTheme="minorHAnsi" w:hint="eastAsia"/>
          <w:color w:val="000000" w:themeColor="text1"/>
        </w:rPr>
        <w:t>이어야 한다.</w:t>
      </w:r>
    </w:p>
    <w:p w14:paraId="70C6824B" w14:textId="6BB8EA8E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모든 펄스의 선행 위상이 동일한 방향이어야 한다.</w:t>
      </w:r>
    </w:p>
    <w:p w14:paraId="56839459" w14:textId="11877205" w:rsidR="004F6612" w:rsidRDefault="004F661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6BEC619E" w14:textId="02A78145" w:rsidR="00AD1082" w:rsidRPr="00607B3D" w:rsidRDefault="004F6612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7" w:name="_Toc215485045"/>
      <w:r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AD1082" w:rsidRPr="00607B3D">
        <w:rPr>
          <w:rFonts w:asciiTheme="minorHAnsi" w:eastAsiaTheme="minorHAnsi" w:hAnsiTheme="minorHAnsi"/>
          <w:color w:val="000000" w:themeColor="text1"/>
        </w:rPr>
        <w:t>ID : SYS-EP-TEST-ID-6</w:t>
      </w:r>
      <w:bookmarkEnd w:id="47"/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6669D76B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8" w:name="_Toc215485046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8"/>
    </w:p>
    <w:p w14:paraId="057A08CE" w14:textId="6AC58B72" w:rsidR="00AD1082" w:rsidRPr="00607B3D" w:rsidRDefault="00AD1082" w:rsidP="00AD108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입력 크기에 따른 자극 출력 파형의 크기 확인.</w:t>
      </w:r>
    </w:p>
    <w:p w14:paraId="35B06DA6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49" w:name="_Toc215485047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9"/>
    </w:p>
    <w:p w14:paraId="4C6B5697" w14:textId="42BF8471" w:rsidR="00AD1082" w:rsidRPr="00607B3D" w:rsidRDefault="00AD1082" w:rsidP="00AD108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AF16D8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  <w:r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4CE5BE2A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0" w:name="_Toc215485048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50"/>
    </w:p>
    <w:p w14:paraId="657D2EF2" w14:textId="61F4B1D5" w:rsidR="00116F06" w:rsidRPr="00607B3D" w:rsidRDefault="00064224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입력 사운드에 대한 자극 출력 확인 </w:t>
      </w:r>
      <w:r w:rsidR="00116F06"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0E7ED8ED" w14:textId="734459C3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3354BBDD" w14:textId="6176D3DE" w:rsidR="00116F06" w:rsidRPr="00823670" w:rsidRDefault="00BA121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사용해 </w:t>
      </w:r>
      <w:r w:rsidR="00116F06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54B7D6DD" w14:textId="77777777" w:rsidR="00116F06" w:rsidRPr="00823670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2BBAC45D" w14:textId="16B1230A" w:rsidR="00116F06" w:rsidRPr="00823670" w:rsidRDefault="001E21AB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370BE2BA" w14:textId="78872A86" w:rsidR="00116F06" w:rsidRPr="00823670" w:rsidRDefault="00012D6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47176E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1E21AB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1E21AB" w:rsidRPr="0047176E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943483" w:rsidRPr="0047176E">
        <w:rPr>
          <w:rFonts w:asciiTheme="minorHAnsi" w:eastAsiaTheme="minorHAnsi" w:hAnsiTheme="minorHAnsi" w:hint="eastAsia"/>
          <w:color w:val="0000FF"/>
          <w:szCs w:val="20"/>
        </w:rPr>
        <w:t>13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943483" w:rsidRPr="0047176E">
        <w:rPr>
          <w:rFonts w:asciiTheme="minorHAnsi" w:eastAsiaTheme="minorHAnsi" w:hAnsiTheme="minorHAnsi" w:hint="eastAsia"/>
          <w:color w:val="0000FF"/>
          <w:szCs w:val="20"/>
        </w:rPr>
        <w:t>16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34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36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943483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B16818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설정한다.</w:t>
      </w:r>
    </w:p>
    <w:p w14:paraId="14E541D2" w14:textId="77777777" w:rsidR="00DE44B2" w:rsidRPr="00607B3D" w:rsidRDefault="003840BC" w:rsidP="00DE44B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156634E0" w14:textId="77777777" w:rsidR="00DE44B2" w:rsidRPr="00607B3D" w:rsidRDefault="00DE44B2" w:rsidP="00DE44B2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(16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출력이 가장 크게 나오게 설정되어 있으면 이를 기준으로 해당 채널을 확인한다.</w:t>
      </w:r>
      <w:r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79215C1F" w14:textId="77777777" w:rsidR="004F1737" w:rsidRDefault="00DE44B2" w:rsidP="004F1737">
      <w:pPr>
        <w:pStyle w:val="a8"/>
        <w:ind w:leftChars="0" w:left="2040"/>
        <w:jc w:val="center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noProof/>
          <w:color w:val="000000" w:themeColor="text1"/>
        </w:rPr>
        <w:drawing>
          <wp:inline distT="0" distB="0" distL="0" distR="0" wp14:anchorId="79522337" wp14:editId="22A6905B">
            <wp:extent cx="880947" cy="1655500"/>
            <wp:effectExtent l="0" t="0" r="0" b="1905"/>
            <wp:docPr id="613838864" name="그림 613838864" descr="차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차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02110" cy="16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55E" w14:textId="72B9CC3C" w:rsidR="00DE44B2" w:rsidRPr="00607B3D" w:rsidRDefault="004F1737" w:rsidP="00B47C49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전압 측정 시 위 그림과 같이 </w:t>
      </w:r>
      <w:r w:rsidR="00DE44B2" w:rsidRPr="00607B3D">
        <w:rPr>
          <w:rFonts w:asciiTheme="minorHAnsi" w:eastAsiaTheme="minorHAnsi" w:hAnsiTheme="minorHAnsi" w:hint="eastAsia"/>
          <w:color w:val="000000" w:themeColor="text1"/>
        </w:rPr>
        <w:t>펄스 크기의 중심 값을 측정 값으로 한다.</w:t>
      </w:r>
    </w:p>
    <w:p w14:paraId="3269B6EF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3CD95AAF" w14:textId="701FECC2" w:rsidR="00D9378C" w:rsidRPr="00823670" w:rsidRDefault="00D9378C" w:rsidP="00D9378C">
      <w:pPr>
        <w:pStyle w:val="a8"/>
        <w:ind w:leftChars="0" w:left="2040"/>
        <w:rPr>
          <w:rFonts w:asciiTheme="minorHAnsi" w:eastAsiaTheme="minorHAnsi" w:hAnsiTheme="minorHAnsi"/>
          <w:b/>
          <w:bCs/>
          <w:i/>
          <w:iCs/>
          <w:color w:val="0000FF"/>
          <w:szCs w:val="20"/>
          <w:u w:val="single"/>
        </w:rPr>
      </w:pPr>
      <w:r w:rsidRPr="00823670">
        <w:rPr>
          <w:rFonts w:asciiTheme="minorHAnsi" w:eastAsiaTheme="minorHAnsi" w:hAnsiTheme="minorHAnsi"/>
          <w:color w:val="000000" w:themeColor="text1"/>
          <w:szCs w:val="20"/>
        </w:rPr>
        <w:t>∵ T:</w:t>
      </w:r>
      <w:r w:rsidR="00A2080F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500, C: 1500, Stimulation Current : 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 xml:space="preserve">출력 전류 </w:t>
      </w:r>
      <w:r w:rsidR="00E21732" w:rsidRPr="0047176E">
        <w:rPr>
          <w:rFonts w:asciiTheme="minorHAnsi" w:eastAsiaTheme="minorHAnsi" w:hAnsiTheme="minorHAnsi" w:hint="eastAsia"/>
          <w:color w:val="0000FF"/>
          <w:szCs w:val="20"/>
        </w:rPr>
        <w:t>530</w:t>
      </w:r>
      <w:r w:rsidRPr="0047176E">
        <w:rPr>
          <w:rFonts w:asciiTheme="minorHAnsi" w:eastAsiaTheme="minorHAnsi" w:hAnsiTheme="minorHAnsi"/>
          <w:color w:val="0000FF"/>
          <w:szCs w:val="20"/>
        </w:rPr>
        <w:t>uA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>(-10%)</w:t>
      </w:r>
      <w:r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3970B9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E21732" w:rsidRPr="0047176E">
        <w:rPr>
          <w:rFonts w:asciiTheme="minorHAnsi" w:eastAsiaTheme="minorHAnsi" w:hAnsiTheme="minorHAnsi" w:hint="eastAsia"/>
          <w:color w:val="0000FF"/>
          <w:szCs w:val="20"/>
        </w:rPr>
        <w:t>544</w:t>
      </w:r>
      <w:r w:rsidRPr="0047176E">
        <w:rPr>
          <w:rFonts w:asciiTheme="minorHAnsi" w:eastAsiaTheme="minorHAnsi" w:hAnsiTheme="minorHAnsi"/>
          <w:color w:val="0000FF"/>
          <w:szCs w:val="20"/>
        </w:rPr>
        <w:t>uA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>(+10%)</w:t>
      </w:r>
    </w:p>
    <w:p w14:paraId="0676A5B1" w14:textId="77777777" w:rsidR="00E204E2" w:rsidRPr="00607B3D" w:rsidRDefault="00E204E2" w:rsidP="00E204E2"/>
    <w:p w14:paraId="1D0F6EB8" w14:textId="3072B105" w:rsidR="00116F06" w:rsidRPr="00607B3D" w:rsidRDefault="003970B9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최소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입력 사운드에 대한 자극 출력 확인 B</w:t>
      </w:r>
    </w:p>
    <w:p w14:paraId="7417556B" w14:textId="3D7DF051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3E34DC23" w14:textId="4888181C" w:rsidR="00116F06" w:rsidRPr="00823670" w:rsidRDefault="00AD360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</w:t>
      </w:r>
      <w:r w:rsidRPr="00823670">
        <w:rPr>
          <w:rFonts w:asciiTheme="minorHAnsi" w:eastAsiaTheme="minorHAnsi" w:hAnsiTheme="minorHAnsi" w:hint="eastAsia"/>
          <w:szCs w:val="20"/>
        </w:rPr>
        <w:t xml:space="preserve">사용해 </w:t>
      </w:r>
      <w:r w:rsidR="00116F06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0CEE04B5" w14:textId="03095A9A" w:rsidR="00116F06" w:rsidRPr="00823670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10</w:t>
      </w:r>
      <w:r w:rsidR="00C45ECC" w:rsidRPr="00823670">
        <w:rPr>
          <w:rFonts w:asciiTheme="minorHAnsi" w:eastAsiaTheme="minorHAnsi" w:hAnsiTheme="minorHAnsi" w:hint="eastAsia"/>
          <w:szCs w:val="20"/>
        </w:rPr>
        <w:t>으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22374D00" w14:textId="477C3995" w:rsidR="00116F06" w:rsidRPr="00823670" w:rsidRDefault="0064201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3E91CA26" w14:textId="6E0E4C04" w:rsidR="00116F06" w:rsidRPr="00823670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EE0000"/>
          <w:szCs w:val="20"/>
        </w:rPr>
      </w:pPr>
      <w:r w:rsidRPr="0047176E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>13</w:t>
      </w:r>
      <w:r w:rsidR="003970B9"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>16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음압 34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36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64201D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64201D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7A04E2C7" w14:textId="4945B786" w:rsidR="00116F06" w:rsidRPr="00823670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오실로스코프를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사용하여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>26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번 채널의 자극 출력 전압을 측정한다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.</w:t>
      </w:r>
    </w:p>
    <w:p w14:paraId="287CD75E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FD99EF4" w14:textId="69840DE1" w:rsidR="00D9378C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0E68B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E21732" w:rsidRPr="00DA29D4">
        <w:rPr>
          <w:rFonts w:asciiTheme="minorHAnsi" w:eastAsiaTheme="minorHAnsi" w:hAnsiTheme="minorHAnsi" w:hint="eastAsia"/>
          <w:color w:val="0000FF"/>
        </w:rPr>
        <w:t>577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r w:rsidRPr="00DA29D4">
        <w:rPr>
          <w:rFonts w:asciiTheme="minorHAnsi" w:eastAsiaTheme="minorHAnsi" w:hAnsiTheme="minorHAnsi"/>
          <w:color w:val="0000FF"/>
        </w:rPr>
        <w:t>~</w:t>
      </w:r>
      <w:r w:rsidR="00EB7718" w:rsidRPr="00DA29D4">
        <w:rPr>
          <w:rFonts w:asciiTheme="minorHAnsi" w:eastAsiaTheme="minorHAnsi" w:hAnsiTheme="minorHAnsi" w:hint="eastAsia"/>
          <w:color w:val="0000FF"/>
        </w:rPr>
        <w:t>615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(+10%)</w:t>
      </w:r>
      <w:r w:rsidRPr="00DA29D4">
        <w:rPr>
          <w:rFonts w:asciiTheme="minorHAnsi" w:eastAsiaTheme="minorHAnsi" w:hAnsiTheme="minorHAnsi"/>
          <w:color w:val="0000FF"/>
        </w:rPr>
        <w:t xml:space="preserve"> </w:t>
      </w:r>
    </w:p>
    <w:p w14:paraId="007E53C5" w14:textId="77777777" w:rsidR="004266C0" w:rsidRPr="00607B3D" w:rsidRDefault="004266C0" w:rsidP="004266C0"/>
    <w:p w14:paraId="208A6205" w14:textId="77777777" w:rsidR="00064224" w:rsidRPr="00607B3D" w:rsidRDefault="00064224" w:rsidP="00064224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일반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77DF2591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46B11E04" w14:textId="6B856EFB" w:rsidR="00064224" w:rsidRPr="00823670" w:rsidRDefault="0009763D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개발자용 리모콘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</w:t>
      </w:r>
      <w:r w:rsidRPr="00823670">
        <w:rPr>
          <w:rFonts w:asciiTheme="minorHAnsi" w:eastAsiaTheme="minorHAnsi" w:hAnsiTheme="minorHAnsi" w:hint="eastAsia"/>
          <w:szCs w:val="20"/>
        </w:rPr>
        <w:t xml:space="preserve">사용해 </w:t>
      </w:r>
      <w:r w:rsidRPr="00823670">
        <w:rPr>
          <w:rFonts w:asciiTheme="minorHAnsi" w:eastAsiaTheme="minorHAnsi" w:hAnsiTheme="minorHAnsi"/>
          <w:szCs w:val="20"/>
        </w:rPr>
        <w:t>프로그램(맵 데이터)을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1번으로 선택한다.</w:t>
      </w:r>
    </w:p>
    <w:p w14:paraId="13D9607D" w14:textId="77777777" w:rsidR="00064224" w:rsidRPr="00823670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15575781" w14:textId="77AC188F" w:rsidR="00064224" w:rsidRPr="00823670" w:rsidRDefault="0009763D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7B246D6C" w14:textId="1AF4EFE4" w:rsidR="003970B9" w:rsidRPr="00823670" w:rsidRDefault="00D70BCF" w:rsidP="003970B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692E5A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692E5A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09763D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738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09763D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692E5A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609DA587" w14:textId="77777777" w:rsidR="00064224" w:rsidRPr="00607B3D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458BF67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BB37E2D" w14:textId="45DCF32F" w:rsidR="00064224" w:rsidRPr="00DA29D4" w:rsidRDefault="00064224" w:rsidP="00064224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342B6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Pr="00DA29D4">
        <w:rPr>
          <w:rFonts w:asciiTheme="minorHAnsi" w:eastAsiaTheme="minorHAnsi" w:hAnsiTheme="minorHAnsi" w:hint="eastAsia"/>
          <w:color w:val="0000FF"/>
        </w:rPr>
        <w:t xml:space="preserve">출력 전류 </w:t>
      </w:r>
      <w:r w:rsidR="003B4898" w:rsidRPr="00DA29D4">
        <w:rPr>
          <w:rFonts w:asciiTheme="minorHAnsi" w:eastAsiaTheme="minorHAnsi" w:hAnsiTheme="minorHAnsi" w:hint="eastAsia"/>
          <w:color w:val="0000FF"/>
        </w:rPr>
        <w:t>921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r w:rsidRPr="00DA29D4">
        <w:rPr>
          <w:rFonts w:asciiTheme="minorHAnsi" w:eastAsiaTheme="minorHAnsi" w:hAnsiTheme="minorHAnsi"/>
          <w:color w:val="0000FF"/>
        </w:rPr>
        <w:t>~</w:t>
      </w:r>
      <w:r w:rsidR="003B4898" w:rsidRPr="00DA29D4">
        <w:rPr>
          <w:rFonts w:asciiTheme="minorHAnsi" w:eastAsiaTheme="minorHAnsi" w:hAnsiTheme="minorHAnsi" w:hint="eastAsia"/>
          <w:color w:val="0000FF"/>
        </w:rPr>
        <w:t>950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(+10%)</w:t>
      </w:r>
    </w:p>
    <w:p w14:paraId="4F6F2FBA" w14:textId="77777777" w:rsidR="00C45ECC" w:rsidRPr="00607B3D" w:rsidRDefault="00C45ECC" w:rsidP="00C45ECC"/>
    <w:p w14:paraId="0FFC6130" w14:textId="77777777" w:rsidR="00064224" w:rsidRPr="00607B3D" w:rsidRDefault="00064224" w:rsidP="00064224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일반 입력 사운드에 대한 자극 출력 확인 B</w:t>
      </w:r>
    </w:p>
    <w:p w14:paraId="602923EF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25547C31" w14:textId="7B3FD697" w:rsidR="00064224" w:rsidRPr="00823670" w:rsidRDefault="00C45ECC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사용해 </w:t>
      </w:r>
      <w:r w:rsidR="00064224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352D1AA6" w14:textId="7F7A1BF6" w:rsidR="00064224" w:rsidRPr="00823670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10</w:t>
      </w:r>
      <w:r w:rsidR="00C45ECC" w:rsidRPr="00823670">
        <w:rPr>
          <w:rFonts w:asciiTheme="minorHAnsi" w:eastAsiaTheme="minorHAnsi" w:hAnsiTheme="minorHAnsi" w:hint="eastAsia"/>
          <w:szCs w:val="20"/>
        </w:rPr>
        <w:t>으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1E642AA6" w14:textId="33C6B04D" w:rsidR="00064224" w:rsidRPr="00823670" w:rsidRDefault="00C45ECC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03C4DBB4" w14:textId="40966658" w:rsidR="00064224" w:rsidRPr="00823670" w:rsidRDefault="00D70BCF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>738</w:t>
      </w:r>
      <w:r w:rsidR="003970B9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C45EC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C45ECC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C45ECC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322D411D" w14:textId="77777777" w:rsidR="00064224" w:rsidRPr="00607B3D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D27BC45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86E6886" w14:textId="379D5956" w:rsidR="00064224" w:rsidRPr="00DA29D4" w:rsidRDefault="00064224" w:rsidP="00064224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7B0FA2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2130A9" w:rsidRPr="00DA29D4">
        <w:rPr>
          <w:rFonts w:asciiTheme="minorHAnsi" w:eastAsiaTheme="minorHAnsi" w:hAnsiTheme="minorHAnsi"/>
          <w:color w:val="0000FF"/>
        </w:rPr>
        <w:t>1</w:t>
      </w:r>
      <w:r w:rsidR="003B4898" w:rsidRPr="00DA29D4">
        <w:rPr>
          <w:rFonts w:asciiTheme="minorHAnsi" w:eastAsiaTheme="minorHAnsi" w:hAnsiTheme="minorHAnsi" w:hint="eastAsia"/>
          <w:color w:val="0000FF"/>
        </w:rPr>
        <w:t>492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</w:p>
    <w:p w14:paraId="602FB046" w14:textId="77777777" w:rsidR="00064224" w:rsidRPr="00607B3D" w:rsidRDefault="00064224" w:rsidP="00A87FF6"/>
    <w:p w14:paraId="45804829" w14:textId="0091CC5C" w:rsidR="00116F06" w:rsidRPr="00607B3D" w:rsidRDefault="00116F06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39385EE7" w14:textId="73959F9D" w:rsidR="003A2FF3" w:rsidRPr="003A2FF3" w:rsidRDefault="00116F06" w:rsidP="003A2FF3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802DB23" w14:textId="793AD6C1" w:rsidR="003A2FF3" w:rsidRPr="003A2FF3" w:rsidRDefault="003A2FF3" w:rsidP="003A2FF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음압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41283188" w14:textId="4F9D7E4B" w:rsidR="00116F06" w:rsidRPr="00607B3D" w:rsidRDefault="00A87FF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16F06" w:rsidRPr="00A87FF6">
        <w:rPr>
          <w:rFonts w:asciiTheme="minorHAnsi" w:eastAsiaTheme="minorHAnsi" w:hAnsiTheme="minorHAnsi"/>
          <w:sz w:val="18"/>
          <w:szCs w:val="20"/>
        </w:rPr>
        <w:t xml:space="preserve"> </w:t>
      </w:r>
      <w:r w:rsidR="00116F06" w:rsidRPr="00A87FF6">
        <w:rPr>
          <w:rFonts w:asciiTheme="minorHAnsi" w:eastAsiaTheme="minorHAnsi" w:hAnsiTheme="minorHAnsi"/>
        </w:rPr>
        <w:t>프로그램(맵 데이터)을 1번</w:t>
      </w:r>
      <w:r w:rsidR="00116F06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3E00F92F" w14:textId="62386EAA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A87FF6">
        <w:rPr>
          <w:rFonts w:asciiTheme="minorHAnsi" w:eastAsiaTheme="minorHAnsi" w:hAnsiTheme="minorHAnsi" w:hint="eastAsia"/>
        </w:rPr>
        <w:t xml:space="preserve">볼륨을 </w:t>
      </w:r>
      <w:r w:rsidRPr="00A87FF6">
        <w:rPr>
          <w:rFonts w:asciiTheme="minorHAnsi" w:eastAsiaTheme="minorHAnsi" w:hAnsiTheme="minorHAnsi"/>
        </w:rPr>
        <w:t>1</w:t>
      </w:r>
      <w:r w:rsidRPr="00A87FF6">
        <w:rPr>
          <w:rFonts w:asciiTheme="minorHAnsi" w:eastAsiaTheme="minorHAnsi" w:hAnsiTheme="minorHAnsi" w:hint="eastAsia"/>
        </w:rPr>
        <w:t>로 설정</w:t>
      </w:r>
      <w:r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4664648E" w14:textId="78D1AFFE" w:rsidR="00116F06" w:rsidRPr="00607B3D" w:rsidRDefault="00A87FF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14726552" w14:textId="29279FB6" w:rsidR="00116F06" w:rsidRPr="00AF10D9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>신호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>233636~262143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음압 119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120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PL)</w:t>
      </w:r>
      <w:r w:rsidR="00A87FF6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A87FF6" w:rsidRPr="00AF10D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AF10D9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03A5A414" w14:textId="64BE2868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049449F8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AAD6D46" w14:textId="753282D1" w:rsidR="00D9378C" w:rsidRPr="00DA29D4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</w:t>
      </w:r>
      <w:bookmarkStart w:id="51" w:name="_Hlk176434572"/>
      <w:r w:rsidRPr="00607B3D">
        <w:rPr>
          <w:rFonts w:asciiTheme="minorHAnsi" w:eastAsiaTheme="minorHAnsi" w:hAnsiTheme="minorHAnsi"/>
          <w:color w:val="000000" w:themeColor="text1"/>
        </w:rPr>
        <w:t>:</w:t>
      </w:r>
      <w:r w:rsidR="00AF10D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D47434" w:rsidRPr="00DA29D4">
        <w:rPr>
          <w:rFonts w:asciiTheme="minorHAnsi" w:eastAsiaTheme="minorHAnsi" w:hAnsiTheme="minorHAnsi"/>
          <w:color w:val="0000FF"/>
        </w:rPr>
        <w:t>1492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bookmarkEnd w:id="51"/>
    </w:p>
    <w:p w14:paraId="5AC86574" w14:textId="77777777" w:rsidR="00AC127E" w:rsidRPr="00607B3D" w:rsidRDefault="00AC127E" w:rsidP="00AC127E"/>
    <w:p w14:paraId="25AFDF5E" w14:textId="4DD27936" w:rsidR="00116F06" w:rsidRPr="00607B3D" w:rsidRDefault="00116F06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</w:p>
    <w:p w14:paraId="6718EE6A" w14:textId="47F2FE9B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271AE3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5A6617A" w14:textId="46641895" w:rsidR="003A2FF3" w:rsidRPr="003A2FF3" w:rsidRDefault="003A2FF3" w:rsidP="003A2FF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음압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427F4D79" w14:textId="797DAEC3" w:rsidR="00116F06" w:rsidRPr="00607B3D" w:rsidRDefault="0017208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16F06" w:rsidRPr="0017208C">
        <w:rPr>
          <w:rFonts w:asciiTheme="minorHAnsi" w:eastAsiaTheme="minorHAnsi" w:hAnsiTheme="minorHAnsi"/>
        </w:rPr>
        <w:t>프로그램(맵 데이터)을 1번</w:t>
      </w:r>
      <w:r w:rsidR="00116F06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28CBE331" w14:textId="1E80E63C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17208C">
        <w:rPr>
          <w:rFonts w:asciiTheme="minorHAnsi" w:eastAsiaTheme="minorHAnsi" w:hAnsiTheme="minorHAnsi" w:hint="eastAsia"/>
        </w:rPr>
        <w:t xml:space="preserve">볼륨을 </w:t>
      </w:r>
      <w:r w:rsidRPr="0017208C">
        <w:rPr>
          <w:rFonts w:asciiTheme="minorHAnsi" w:eastAsiaTheme="minorHAnsi" w:hAnsiTheme="minorHAnsi"/>
        </w:rPr>
        <w:t>10</w:t>
      </w:r>
      <w:r w:rsidRPr="0017208C">
        <w:rPr>
          <w:rFonts w:asciiTheme="minorHAnsi" w:eastAsiaTheme="minorHAnsi" w:hAnsiTheme="minorHAnsi" w:hint="eastAsia"/>
        </w:rPr>
        <w:t>로 설정</w:t>
      </w:r>
      <w:r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30D7862D" w14:textId="29B23828" w:rsidR="00116F06" w:rsidRPr="00607B3D" w:rsidRDefault="0017208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574328BD" w14:textId="1BE3E4F3" w:rsidR="00116F06" w:rsidRPr="00607B3D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DA29D4">
        <w:rPr>
          <w:rFonts w:asciiTheme="minorHAnsi" w:eastAsiaTheme="minorHAnsi" w:hAnsiTheme="minorHAnsi" w:hint="eastAsia"/>
          <w:color w:val="0000FF"/>
        </w:rPr>
        <w:t>측정 소프트웨어</w:t>
      </w:r>
      <w:r w:rsidR="0017208C" w:rsidRPr="00DA29D4">
        <w:rPr>
          <w:rFonts w:asciiTheme="minorHAnsi" w:eastAsiaTheme="minorHAnsi" w:hAnsiTheme="minorHAnsi" w:hint="eastAsia"/>
          <w:color w:val="0000FF"/>
        </w:rPr>
        <w:t>에</w:t>
      </w:r>
      <w:r w:rsidR="0017208C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서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17208C" w:rsidRPr="00DA29D4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17208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233636</w:t>
      </w:r>
      <w:r w:rsidR="00271AE3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17208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262143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2130A9" w:rsidRPr="009E0C36">
        <w:rPr>
          <w:rFonts w:asciiTheme="minorHAnsi" w:eastAsiaTheme="minorHAnsi" w:hAnsiTheme="minorHAnsi" w:hint="eastAsia"/>
          <w:color w:val="000000" w:themeColor="text1"/>
          <w:szCs w:val="20"/>
        </w:rPr>
        <w:t>119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2130A9" w:rsidRPr="009E0C36">
        <w:rPr>
          <w:rFonts w:asciiTheme="minorHAnsi" w:eastAsiaTheme="minorHAnsi" w:hAnsiTheme="minorHAnsi" w:hint="eastAsia"/>
          <w:color w:val="000000" w:themeColor="text1"/>
          <w:szCs w:val="20"/>
        </w:rPr>
        <w:t>120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17208C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17208C" w:rsidRPr="009E0C36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9E0C3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467EC3EF" w14:textId="03357003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082F8989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8B774B7" w14:textId="2C1B15E2" w:rsidR="00D9378C" w:rsidRPr="00DA29D4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22222B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806A4B" w:rsidRPr="00DA29D4">
        <w:rPr>
          <w:rFonts w:asciiTheme="minorHAnsi" w:eastAsiaTheme="minorHAnsi" w:hAnsiTheme="minorHAnsi"/>
          <w:color w:val="0000FF"/>
        </w:rPr>
        <w:t>1492uA</w:t>
      </w:r>
      <w:r w:rsidR="00806A4B" w:rsidRPr="00DA29D4">
        <w:rPr>
          <w:rFonts w:asciiTheme="minorHAnsi" w:eastAsiaTheme="minorHAnsi" w:hAnsiTheme="minorHAnsi" w:hint="eastAsia"/>
          <w:color w:val="0000FF"/>
        </w:rPr>
        <w:t>(-10%)</w:t>
      </w:r>
    </w:p>
    <w:p w14:paraId="14B60364" w14:textId="77777777" w:rsidR="00B47C49" w:rsidRDefault="00B47C49" w:rsidP="00610D2F"/>
    <w:p w14:paraId="517E4E85" w14:textId="059019F9" w:rsidR="00610D2F" w:rsidRDefault="00610D2F">
      <w:pPr>
        <w:widowControl/>
        <w:wordWrap/>
        <w:autoSpaceDE/>
        <w:autoSpaceDN/>
      </w:pPr>
      <w:r>
        <w:br w:type="page"/>
      </w:r>
    </w:p>
    <w:p w14:paraId="5D55A78E" w14:textId="343B9DD8" w:rsidR="00116F06" w:rsidRPr="00607B3D" w:rsidRDefault="00116F06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2" w:name="_Toc215485049"/>
      <w:r w:rsidRPr="00607B3D">
        <w:rPr>
          <w:rFonts w:asciiTheme="minorHAnsi" w:eastAsiaTheme="minorHAnsi" w:hAnsiTheme="minorHAnsi"/>
          <w:color w:val="000000" w:themeColor="text1"/>
        </w:rPr>
        <w:t>ID : SYS-EP-TEST-ID-7</w:t>
      </w:r>
      <w:bookmarkEnd w:id="52"/>
      <w:r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3A09D2A5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3" w:name="_Toc215485050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53"/>
    </w:p>
    <w:p w14:paraId="25E2D88A" w14:textId="52586FEF" w:rsidR="00116F06" w:rsidRPr="00607B3D" w:rsidRDefault="00116F06" w:rsidP="00116F06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처리기의 주파수 분석을 본다.</w:t>
      </w:r>
    </w:p>
    <w:p w14:paraId="0A99DC62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4" w:name="_Toc215485051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54"/>
    </w:p>
    <w:p w14:paraId="4BA8628F" w14:textId="29B9AB87" w:rsidR="00116F06" w:rsidRPr="00607B3D" w:rsidRDefault="00116F06" w:rsidP="00116F06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D27303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  <w:r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15D9E251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5" w:name="_Toc215485052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55"/>
    </w:p>
    <w:p w14:paraId="62CBF326" w14:textId="74C3C908" w:rsidR="00116F06" w:rsidRPr="00607B3D" w:rsidRDefault="006D1077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BB6679" w:rsidRPr="00607B3D">
        <w:rPr>
          <w:rFonts w:asciiTheme="minorHAnsi" w:eastAsiaTheme="minorHAnsi" w:hAnsiTheme="minorHAnsi"/>
          <w:color w:val="000000" w:themeColor="text1"/>
        </w:rPr>
        <w:t>1</w:t>
      </w:r>
      <w:r w:rsidR="00042533" w:rsidRPr="00607B3D">
        <w:rPr>
          <w:rFonts w:asciiTheme="minorHAnsi" w:eastAsiaTheme="minorHAnsi" w:hAnsiTheme="minorHAnsi"/>
          <w:color w:val="000000" w:themeColor="text1"/>
        </w:rPr>
        <w:t>0</w:t>
      </w:r>
      <w:r w:rsidR="00BB6679" w:rsidRPr="00607B3D">
        <w:rPr>
          <w:rFonts w:asciiTheme="minorHAnsi" w:eastAsiaTheme="minorHAnsi" w:hAnsiTheme="minorHAnsi"/>
          <w:color w:val="000000" w:themeColor="text1"/>
        </w:rPr>
        <w:t>0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차단</w:t>
      </w:r>
      <w:r w:rsidRPr="00607B3D">
        <w:rPr>
          <w:rFonts w:asciiTheme="minorHAnsi" w:eastAsiaTheme="minorHAnsi" w:hAnsiTheme="minorHAnsi" w:hint="eastAsia"/>
          <w:color w:val="000000" w:themeColor="text1"/>
        </w:rPr>
        <w:t>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453BDBB6" w14:textId="1855FDAB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AA73A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468A5F8" w14:textId="23B0839A" w:rsidR="00116F06" w:rsidRPr="00607B3D" w:rsidRDefault="009929E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16F06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5DB3CE32" w14:textId="77777777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55FA295B" w14:textId="49A380AE" w:rsidR="00116F06" w:rsidRPr="00607B3D" w:rsidRDefault="0000674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7911760D" w14:textId="0A31EC87" w:rsidR="00116F06" w:rsidRPr="00607B3D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1F5E29">
        <w:rPr>
          <w:rFonts w:asciiTheme="minorHAnsi" w:eastAsiaTheme="minorHAnsi" w:hAnsiTheme="minorHAnsi" w:hint="eastAsia"/>
          <w:color w:val="000000" w:themeColor="text1"/>
        </w:rPr>
        <w:t>에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서 </w:t>
      </w:r>
      <w:r w:rsidR="006D1077" w:rsidRPr="001F5E29">
        <w:rPr>
          <w:rFonts w:asciiTheme="minorHAnsi" w:eastAsiaTheme="minorHAnsi" w:hAnsiTheme="minorHAnsi"/>
          <w:color w:val="000000" w:themeColor="text1"/>
          <w:szCs w:val="20"/>
        </w:rPr>
        <w:t>100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신호를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1F5E29" w:rsidRPr="001F5E29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1F5E29" w:rsidRPr="001F5E29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DEAC370" w14:textId="2645F0F9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37C4FB82" w14:textId="643A4DEE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3827" w:type="dxa"/>
        <w:tblInd w:w="1980" w:type="dxa"/>
        <w:tblLook w:val="04A0" w:firstRow="1" w:lastRow="0" w:firstColumn="1" w:lastColumn="0" w:noHBand="0" w:noVBand="1"/>
      </w:tblPr>
      <w:tblGrid>
        <w:gridCol w:w="1194"/>
        <w:gridCol w:w="2633"/>
      </w:tblGrid>
      <w:tr w:rsidR="00D9378C" w:rsidRPr="001E123C" w14:paraId="5BE4FC34" w14:textId="77777777" w:rsidTr="00B71BC9">
        <w:tc>
          <w:tcPr>
            <w:tcW w:w="1194" w:type="dxa"/>
            <w:vAlign w:val="center"/>
          </w:tcPr>
          <w:p w14:paraId="6C3AA24B" w14:textId="77777777" w:rsidR="00D9378C" w:rsidRPr="001E123C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채널번호</w:t>
            </w:r>
          </w:p>
        </w:tc>
        <w:tc>
          <w:tcPr>
            <w:tcW w:w="2633" w:type="dxa"/>
            <w:vAlign w:val="center"/>
          </w:tcPr>
          <w:p w14:paraId="20711162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자극 전류</w:t>
            </w:r>
          </w:p>
          <w:p w14:paraId="2CB49313" w14:textId="2CE2C0C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T:</w:t>
            </w:r>
            <w:r w:rsid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 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500, C: 1500</w:t>
            </w:r>
          </w:p>
          <w:p w14:paraId="267B1BC4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(참고용)</w:t>
            </w:r>
          </w:p>
        </w:tc>
      </w:tr>
      <w:tr w:rsidR="00D9378C" w:rsidRPr="001E123C" w14:paraId="2BE67BDB" w14:textId="77777777" w:rsidTr="00B71BC9">
        <w:tc>
          <w:tcPr>
            <w:tcW w:w="1194" w:type="dxa"/>
            <w:vAlign w:val="center"/>
          </w:tcPr>
          <w:p w14:paraId="7AAC3419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633" w:type="dxa"/>
            <w:vAlign w:val="center"/>
          </w:tcPr>
          <w:p w14:paraId="3B57A1C9" w14:textId="19F4A6AD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869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  <w:szCs w:val="20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898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(+10%)</w:t>
            </w:r>
          </w:p>
        </w:tc>
      </w:tr>
      <w:tr w:rsidR="00D9378C" w:rsidRPr="001E123C" w14:paraId="39EE791E" w14:textId="77777777" w:rsidTr="00B71BC9">
        <w:tc>
          <w:tcPr>
            <w:tcW w:w="1194" w:type="dxa"/>
            <w:vAlign w:val="center"/>
          </w:tcPr>
          <w:p w14:paraId="442A403F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633" w:type="dxa"/>
            <w:vAlign w:val="center"/>
          </w:tcPr>
          <w:p w14:paraId="23EF99DD" w14:textId="09C55F03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605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  <w:szCs w:val="20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624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(+10%)</w:t>
            </w:r>
          </w:p>
        </w:tc>
      </w:tr>
      <w:tr w:rsidR="00D9378C" w:rsidRPr="001E123C" w14:paraId="36DF5716" w14:textId="77777777" w:rsidTr="00B71BC9">
        <w:tc>
          <w:tcPr>
            <w:tcW w:w="1194" w:type="dxa"/>
            <w:vAlign w:val="center"/>
          </w:tcPr>
          <w:p w14:paraId="0CA958D5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2633" w:type="dxa"/>
            <w:vAlign w:val="center"/>
          </w:tcPr>
          <w:p w14:paraId="57C18A31" w14:textId="79FF6168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(-10%)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~</w:t>
            </w:r>
            <w:r w:rsidR="00C6486D"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506</w:t>
            </w:r>
            <w:r w:rsidR="00C6486D"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 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(+10%)</w:t>
            </w:r>
          </w:p>
        </w:tc>
      </w:tr>
      <w:tr w:rsidR="00D9378C" w:rsidRPr="001E123C" w14:paraId="19C46722" w14:textId="77777777" w:rsidTr="00B71BC9">
        <w:tc>
          <w:tcPr>
            <w:tcW w:w="1194" w:type="dxa"/>
            <w:vAlign w:val="center"/>
          </w:tcPr>
          <w:p w14:paraId="311CC64D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633" w:type="dxa"/>
            <w:vAlign w:val="center"/>
          </w:tcPr>
          <w:p w14:paraId="37F0539C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  <w:tr w:rsidR="00D9378C" w:rsidRPr="001E123C" w14:paraId="3D85FA5E" w14:textId="77777777" w:rsidTr="00B71BC9">
        <w:tc>
          <w:tcPr>
            <w:tcW w:w="1194" w:type="dxa"/>
            <w:vAlign w:val="center"/>
          </w:tcPr>
          <w:p w14:paraId="1EB54691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~</w:t>
            </w:r>
          </w:p>
        </w:tc>
        <w:tc>
          <w:tcPr>
            <w:tcW w:w="2633" w:type="dxa"/>
            <w:vAlign w:val="center"/>
          </w:tcPr>
          <w:p w14:paraId="2B60D988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  <w:tr w:rsidR="00D9378C" w:rsidRPr="001E123C" w14:paraId="5B5E499F" w14:textId="77777777" w:rsidTr="00B71BC9">
        <w:tc>
          <w:tcPr>
            <w:tcW w:w="1194" w:type="dxa"/>
            <w:vAlign w:val="center"/>
          </w:tcPr>
          <w:p w14:paraId="57E2B852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2</w:t>
            </w:r>
          </w:p>
        </w:tc>
        <w:tc>
          <w:tcPr>
            <w:tcW w:w="2633" w:type="dxa"/>
            <w:vAlign w:val="center"/>
          </w:tcPr>
          <w:p w14:paraId="2FC60944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</w:tbl>
    <w:p w14:paraId="14F54BA3" w14:textId="21F592FC" w:rsidR="003840BC" w:rsidRDefault="006B0959" w:rsidP="00BB6679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="00BB6679" w:rsidRPr="00607B3D">
        <w:rPr>
          <w:rFonts w:asciiTheme="minorHAnsi" w:eastAsiaTheme="minorHAnsi" w:hAnsiTheme="minorHAnsi"/>
          <w:color w:val="000000" w:themeColor="text1"/>
        </w:rPr>
        <w:tab/>
      </w:r>
    </w:p>
    <w:p w14:paraId="3B8E9E51" w14:textId="77777777" w:rsidR="0073382B" w:rsidRPr="00607B3D" w:rsidRDefault="0073382B" w:rsidP="0073382B"/>
    <w:p w14:paraId="5E9DE152" w14:textId="1B0A1585" w:rsidR="00BB6679" w:rsidRPr="00607B3D" w:rsidRDefault="00BB6679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="0077692A" w:rsidRPr="00607B3D">
        <w:rPr>
          <w:rFonts w:asciiTheme="minorHAnsi" w:eastAsiaTheme="minorHAnsi" w:hAnsiTheme="minorHAnsi"/>
          <w:color w:val="000000" w:themeColor="text1"/>
        </w:rPr>
        <w:t>4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중심주파수)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69D9F1EF" w14:textId="53F49182" w:rsidR="00BB6679" w:rsidRPr="00607B3D" w:rsidRDefault="00BB6679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73382B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9235449" w14:textId="4F186F2F" w:rsidR="00BB6679" w:rsidRPr="00607B3D" w:rsidRDefault="0073382B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0B655508" w14:textId="77777777" w:rsidR="00BB6679" w:rsidRPr="00607B3D" w:rsidRDefault="00BB6679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497BC595" w14:textId="56E2FD0A" w:rsidR="00BB6679" w:rsidRPr="00607B3D" w:rsidRDefault="0055090D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2C57CF61" w14:textId="48FF0BD1" w:rsidR="00BB6679" w:rsidRPr="00607B3D" w:rsidRDefault="00D70BCF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F8792F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10095F" w:rsidRPr="00607B3D">
        <w:rPr>
          <w:rFonts w:asciiTheme="minorHAnsi" w:eastAsiaTheme="minorHAnsi" w:hAnsiTheme="minorHAnsi"/>
          <w:color w:val="000000" w:themeColor="text1"/>
        </w:rPr>
        <w:t>11</w:t>
      </w:r>
      <w:r w:rsidR="0077692A" w:rsidRPr="00607B3D">
        <w:rPr>
          <w:rFonts w:asciiTheme="minorHAnsi" w:eastAsiaTheme="minorHAnsi" w:hAnsiTheme="minorHAnsi"/>
          <w:color w:val="000000" w:themeColor="text1"/>
        </w:rPr>
        <w:t>4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z </w:t>
      </w:r>
      <w:r w:rsidR="00F8792F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BB6679" w:rsidRPr="00C745D9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BB6679" w:rsidRPr="00C745D9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C745D9" w:rsidRPr="00C745D9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930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3FBB8572" w14:textId="77777777" w:rsidR="00BB6679" w:rsidRPr="00607B3D" w:rsidRDefault="00BB6679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19C652DA" w14:textId="77777777" w:rsidR="00BB6679" w:rsidRPr="00607B3D" w:rsidRDefault="00BB6679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3827" w:type="dxa"/>
        <w:tblInd w:w="1980" w:type="dxa"/>
        <w:tblLook w:val="04A0" w:firstRow="1" w:lastRow="0" w:firstColumn="1" w:lastColumn="0" w:noHBand="0" w:noVBand="1"/>
      </w:tblPr>
      <w:tblGrid>
        <w:gridCol w:w="1194"/>
        <w:gridCol w:w="2633"/>
      </w:tblGrid>
      <w:tr w:rsidR="00D9378C" w:rsidRPr="00607B3D" w14:paraId="5986EF1A" w14:textId="77777777" w:rsidTr="00B71BC9">
        <w:tc>
          <w:tcPr>
            <w:tcW w:w="1194" w:type="dxa"/>
            <w:vAlign w:val="center"/>
          </w:tcPr>
          <w:p w14:paraId="2EF11B6D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bookmarkStart w:id="56" w:name="_Hlk176434696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2633" w:type="dxa"/>
            <w:vAlign w:val="center"/>
          </w:tcPr>
          <w:p w14:paraId="72B5DF3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4640364A" w14:textId="09A0BAF0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270B92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</w:p>
          <w:p w14:paraId="286F867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(참고용)</w:t>
            </w:r>
          </w:p>
        </w:tc>
      </w:tr>
      <w:tr w:rsidR="00D9378C" w:rsidRPr="00607B3D" w14:paraId="3857B825" w14:textId="77777777" w:rsidTr="00B71BC9">
        <w:tc>
          <w:tcPr>
            <w:tcW w:w="1194" w:type="dxa"/>
            <w:vAlign w:val="center"/>
          </w:tcPr>
          <w:p w14:paraId="288FB12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633" w:type="dxa"/>
            <w:vAlign w:val="center"/>
          </w:tcPr>
          <w:p w14:paraId="2B8C16E9" w14:textId="4994C022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912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940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4E5AC0A" w14:textId="77777777" w:rsidTr="00B71BC9">
        <w:tc>
          <w:tcPr>
            <w:tcW w:w="1194" w:type="dxa"/>
            <w:vAlign w:val="center"/>
          </w:tcPr>
          <w:p w14:paraId="1840329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633" w:type="dxa"/>
            <w:vAlign w:val="center"/>
          </w:tcPr>
          <w:p w14:paraId="71E0B752" w14:textId="60674227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761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784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83304D2" w14:textId="77777777" w:rsidTr="00B71BC9">
        <w:tc>
          <w:tcPr>
            <w:tcW w:w="1194" w:type="dxa"/>
            <w:vAlign w:val="center"/>
          </w:tcPr>
          <w:p w14:paraId="0A05E1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633" w:type="dxa"/>
            <w:vAlign w:val="center"/>
          </w:tcPr>
          <w:p w14:paraId="1E9BC075" w14:textId="7BD94616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563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577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D16376D" w14:textId="77777777" w:rsidTr="00B71BC9">
        <w:tc>
          <w:tcPr>
            <w:tcW w:w="1194" w:type="dxa"/>
            <w:vAlign w:val="center"/>
          </w:tcPr>
          <w:p w14:paraId="384CCE9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633" w:type="dxa"/>
            <w:vAlign w:val="center"/>
          </w:tcPr>
          <w:p w14:paraId="759E830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3B0DF9C4" w14:textId="77777777" w:rsidTr="00B71BC9">
        <w:tc>
          <w:tcPr>
            <w:tcW w:w="1194" w:type="dxa"/>
            <w:vAlign w:val="center"/>
          </w:tcPr>
          <w:p w14:paraId="3859494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2633" w:type="dxa"/>
            <w:vAlign w:val="center"/>
          </w:tcPr>
          <w:p w14:paraId="545E271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FC62C25" w14:textId="77777777" w:rsidTr="00B71BC9">
        <w:tc>
          <w:tcPr>
            <w:tcW w:w="1194" w:type="dxa"/>
            <w:vAlign w:val="center"/>
          </w:tcPr>
          <w:p w14:paraId="2233A3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2633" w:type="dxa"/>
            <w:vAlign w:val="center"/>
          </w:tcPr>
          <w:p w14:paraId="320DA0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bookmarkEnd w:id="56"/>
    <w:p w14:paraId="20CF2D0B" w14:textId="4606B8EA" w:rsidR="00BB6679" w:rsidRDefault="00BB6679" w:rsidP="00BB6679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Pr="00607B3D">
        <w:rPr>
          <w:rFonts w:asciiTheme="minorHAnsi" w:eastAsiaTheme="minorHAnsi" w:hAnsiTheme="minorHAnsi"/>
          <w:color w:val="000000" w:themeColor="text1"/>
        </w:rPr>
        <w:tab/>
      </w:r>
    </w:p>
    <w:p w14:paraId="68114DBC" w14:textId="77777777" w:rsidR="00815002" w:rsidRPr="00607B3D" w:rsidRDefault="00815002" w:rsidP="00815002"/>
    <w:p w14:paraId="40CBF40F" w14:textId="787A028C" w:rsidR="00042533" w:rsidRPr="00607B3D" w:rsidRDefault="00042533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10095F" w:rsidRPr="00607B3D">
        <w:rPr>
          <w:rFonts w:asciiTheme="minorHAnsi" w:eastAsiaTheme="minorHAnsi" w:hAnsiTheme="minorHAnsi"/>
          <w:color w:val="000000" w:themeColor="text1"/>
        </w:rPr>
        <w:t>128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차단주파수</w:t>
      </w:r>
      <w:r w:rsidRPr="00607B3D">
        <w:rPr>
          <w:rFonts w:asciiTheme="minorHAnsi" w:eastAsiaTheme="minorHAnsi" w:hAnsiTheme="minorHAnsi" w:hint="eastAsia"/>
          <w:color w:val="000000" w:themeColor="text1"/>
        </w:rPr>
        <w:t>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6B5EB891" w14:textId="45AF397C" w:rsidR="00042533" w:rsidRPr="00607B3D" w:rsidRDefault="00042533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6318A4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BDB79B4" w14:textId="08D02811" w:rsidR="00042533" w:rsidRPr="00607B3D" w:rsidRDefault="00E74534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042533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>
        <w:rPr>
          <w:rFonts w:asciiTheme="minorHAnsi" w:eastAsiaTheme="minorHAnsi" w:hAnsiTheme="minorHAnsi" w:hint="eastAsia"/>
          <w:color w:val="000000" w:themeColor="text1"/>
        </w:rPr>
        <w:t xml:space="preserve">앱을 사용해 </w:t>
      </w:r>
      <w:r w:rsidR="00042533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1DD8BEF1" w14:textId="77777777" w:rsidR="00042533" w:rsidRPr="00607B3D" w:rsidRDefault="00042533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1F21E125" w14:textId="78B37CEC" w:rsidR="00042533" w:rsidRPr="00607B3D" w:rsidRDefault="00E74534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71C707C1" w14:textId="59D6A8C9" w:rsidR="00042533" w:rsidRPr="00067746" w:rsidRDefault="00D70BCF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>측정 소프트웨어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에서 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>128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신호를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재생하고,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E74534" w:rsidRPr="00067746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E74534" w:rsidRPr="00067746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7B81639B" w14:textId="77777777" w:rsidR="00042533" w:rsidRPr="00607B3D" w:rsidRDefault="00042533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33AA3F4E" w14:textId="77777777" w:rsidR="00042533" w:rsidRPr="00607B3D" w:rsidRDefault="00042533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111" w:type="dxa"/>
        <w:tblInd w:w="1980" w:type="dxa"/>
        <w:tblLook w:val="04A0" w:firstRow="1" w:lastRow="0" w:firstColumn="1" w:lastColumn="0" w:noHBand="0" w:noVBand="1"/>
      </w:tblPr>
      <w:tblGrid>
        <w:gridCol w:w="1194"/>
        <w:gridCol w:w="2917"/>
      </w:tblGrid>
      <w:tr w:rsidR="00D9378C" w:rsidRPr="00607B3D" w14:paraId="04C114B5" w14:textId="77777777" w:rsidTr="00B71BC9">
        <w:tc>
          <w:tcPr>
            <w:tcW w:w="1194" w:type="dxa"/>
            <w:vAlign w:val="center"/>
          </w:tcPr>
          <w:p w14:paraId="587A577E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2917" w:type="dxa"/>
            <w:vAlign w:val="center"/>
          </w:tcPr>
          <w:p w14:paraId="687B627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607CC246" w14:textId="30894A65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5E4B1C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</w:p>
          <w:p w14:paraId="2D35D1D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(참고용)</w:t>
            </w:r>
          </w:p>
        </w:tc>
      </w:tr>
      <w:tr w:rsidR="00D9378C" w:rsidRPr="00607B3D" w14:paraId="289DA5FC" w14:textId="77777777" w:rsidTr="00B71BC9">
        <w:tc>
          <w:tcPr>
            <w:tcW w:w="1194" w:type="dxa"/>
            <w:vAlign w:val="center"/>
          </w:tcPr>
          <w:p w14:paraId="7E441C2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917" w:type="dxa"/>
            <w:vAlign w:val="center"/>
          </w:tcPr>
          <w:p w14:paraId="15F9BB93" w14:textId="17D55360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921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32EC0A74" w14:textId="77777777" w:rsidTr="00B71BC9">
        <w:tc>
          <w:tcPr>
            <w:tcW w:w="1194" w:type="dxa"/>
            <w:vAlign w:val="center"/>
          </w:tcPr>
          <w:p w14:paraId="42F5752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917" w:type="dxa"/>
            <w:vAlign w:val="center"/>
          </w:tcPr>
          <w:p w14:paraId="5D9B8938" w14:textId="44918359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855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884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4AED6730" w14:textId="77777777" w:rsidTr="00B71BC9">
        <w:tc>
          <w:tcPr>
            <w:tcW w:w="1194" w:type="dxa"/>
            <w:vAlign w:val="center"/>
          </w:tcPr>
          <w:p w14:paraId="2459C73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917" w:type="dxa"/>
            <w:vAlign w:val="center"/>
          </w:tcPr>
          <w:p w14:paraId="233BDF2C" w14:textId="45498DF6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544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563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25BD56D2" w14:textId="77777777" w:rsidTr="00B71BC9">
        <w:tc>
          <w:tcPr>
            <w:tcW w:w="1194" w:type="dxa"/>
            <w:vAlign w:val="center"/>
          </w:tcPr>
          <w:p w14:paraId="109C6BD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917" w:type="dxa"/>
            <w:vAlign w:val="center"/>
          </w:tcPr>
          <w:p w14:paraId="5BE2C57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40CD44BD" w14:textId="77777777" w:rsidTr="00B71BC9">
        <w:tc>
          <w:tcPr>
            <w:tcW w:w="1194" w:type="dxa"/>
            <w:vAlign w:val="center"/>
          </w:tcPr>
          <w:p w14:paraId="6BB876C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2917" w:type="dxa"/>
            <w:vAlign w:val="center"/>
          </w:tcPr>
          <w:p w14:paraId="1EB27F6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617B492D" w14:textId="77777777" w:rsidTr="00B71BC9">
        <w:tc>
          <w:tcPr>
            <w:tcW w:w="1194" w:type="dxa"/>
            <w:vAlign w:val="center"/>
          </w:tcPr>
          <w:p w14:paraId="1DD2EFB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2917" w:type="dxa"/>
            <w:vAlign w:val="center"/>
          </w:tcPr>
          <w:p w14:paraId="4042E5E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</w:tbl>
    <w:p w14:paraId="5EF18CBA" w14:textId="7EB48806" w:rsidR="00042533" w:rsidRDefault="00042533" w:rsidP="00042533">
      <w:pPr>
        <w:ind w:leftChars="1000" w:left="2000"/>
        <w:jc w:val="left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</w:p>
    <w:p w14:paraId="0743D352" w14:textId="77777777" w:rsidR="003876E5" w:rsidRPr="00607B3D" w:rsidRDefault="003876E5" w:rsidP="003876E5"/>
    <w:p w14:paraId="2E7061FC" w14:textId="27478869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>, 28</w:t>
      </w:r>
      <w:r w:rsidR="0077692A" w:rsidRPr="00607B3D">
        <w:rPr>
          <w:rFonts w:asciiTheme="minorHAnsi" w:eastAsiaTheme="minorHAnsi" w:hAnsiTheme="minorHAnsi"/>
          <w:color w:val="000000" w:themeColor="text1"/>
        </w:rPr>
        <w:t>70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차단)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86BCFBF" w14:textId="1F6B125D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013C6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B0DAC00" w14:textId="4500ECBD" w:rsidR="0010095F" w:rsidRPr="00607B3D" w:rsidRDefault="00781D74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668C5F21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322A5ABE" w14:textId="60F4CA3C" w:rsidR="0010095F" w:rsidRPr="00781D74" w:rsidRDefault="00781D74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1DE7F821" w14:textId="39ACA13F" w:rsidR="0010095F" w:rsidRPr="00781D74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3C346F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781D74" w:rsidRPr="003C346F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>2869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781D74" w:rsidRPr="003C346F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781D74" w:rsidRPr="003C346F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738</w:t>
      </w:r>
      <w:r w:rsidR="00FA4556" w:rsidRPr="003C346F">
        <w:rPr>
          <w:rFonts w:asciiTheme="minorHAnsi" w:eastAsiaTheme="minorHAnsi" w:hAnsiTheme="minorHAnsi"/>
          <w:color w:val="0000FF"/>
          <w:szCs w:val="20"/>
        </w:rPr>
        <w:t>~</w:t>
      </w:r>
      <w:r w:rsidR="00781D74" w:rsidRPr="003C346F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FA4556" w:rsidRPr="00781D74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781D74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781D74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)이 </w:t>
      </w:r>
      <w:r w:rsidR="0010095F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781D74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설정 </w:t>
      </w:r>
      <w:r w:rsidR="0010095F" w:rsidRPr="00781D74">
        <w:rPr>
          <w:rFonts w:asciiTheme="minorHAnsi" w:eastAsiaTheme="minorHAnsi" w:hAnsiTheme="minorHAnsi" w:hint="eastAsia"/>
          <w:color w:val="000000" w:themeColor="text1"/>
          <w:szCs w:val="20"/>
        </w:rPr>
        <w:t>조정한다.</w:t>
      </w:r>
    </w:p>
    <w:p w14:paraId="6726B9F1" w14:textId="4504A7F1" w:rsidR="0010095F" w:rsidRPr="00781D74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>오실로스코프를</w:t>
      </w:r>
      <w:r w:rsidRPr="00781D74">
        <w:rPr>
          <w:rFonts w:asciiTheme="minorHAnsi" w:eastAsiaTheme="minorHAnsi" w:hAnsiTheme="minorHAnsi"/>
          <w:color w:val="000000" w:themeColor="text1"/>
          <w:szCs w:val="20"/>
        </w:rPr>
        <w:t xml:space="preserve"> 사용하여</w:t>
      </w: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  <w:szCs w:val="20"/>
        </w:rPr>
        <w:t>24</w:t>
      </w: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>번 채널의 자극 출력 전압을 측정한다.</w:t>
      </w:r>
    </w:p>
    <w:p w14:paraId="53B835FB" w14:textId="77777777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536" w:type="dxa"/>
        <w:tblInd w:w="1980" w:type="dxa"/>
        <w:tblLook w:val="04A0" w:firstRow="1" w:lastRow="0" w:firstColumn="1" w:lastColumn="0" w:noHBand="0" w:noVBand="1"/>
      </w:tblPr>
      <w:tblGrid>
        <w:gridCol w:w="1194"/>
        <w:gridCol w:w="3342"/>
      </w:tblGrid>
      <w:tr w:rsidR="00D9378C" w:rsidRPr="00607B3D" w14:paraId="1D2C460E" w14:textId="77777777" w:rsidTr="00B71BC9">
        <w:tc>
          <w:tcPr>
            <w:tcW w:w="1194" w:type="dxa"/>
            <w:vAlign w:val="center"/>
          </w:tcPr>
          <w:p w14:paraId="568A740D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342" w:type="dxa"/>
            <w:vAlign w:val="center"/>
          </w:tcPr>
          <w:p w14:paraId="1892FA1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5990A58F" w14:textId="51F6996C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781D74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02A99B70" w14:textId="77777777" w:rsidTr="00B71BC9">
        <w:tc>
          <w:tcPr>
            <w:tcW w:w="1194" w:type="dxa"/>
            <w:vAlign w:val="center"/>
          </w:tcPr>
          <w:p w14:paraId="468838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342" w:type="dxa"/>
            <w:vAlign w:val="center"/>
          </w:tcPr>
          <w:p w14:paraId="72DF7C1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3DA1034" w14:textId="77777777" w:rsidTr="00B71BC9">
        <w:tc>
          <w:tcPr>
            <w:tcW w:w="1194" w:type="dxa"/>
            <w:vAlign w:val="center"/>
          </w:tcPr>
          <w:p w14:paraId="3FBCDA0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4B04025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3881B07C" w14:textId="77777777" w:rsidTr="00B71BC9">
        <w:tc>
          <w:tcPr>
            <w:tcW w:w="1194" w:type="dxa"/>
            <w:vAlign w:val="center"/>
          </w:tcPr>
          <w:p w14:paraId="0FAC83D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342" w:type="dxa"/>
            <w:vAlign w:val="center"/>
          </w:tcPr>
          <w:p w14:paraId="684BA18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F28FC98" w14:textId="77777777" w:rsidTr="00B71BC9">
        <w:tc>
          <w:tcPr>
            <w:tcW w:w="1194" w:type="dxa"/>
            <w:vAlign w:val="center"/>
          </w:tcPr>
          <w:p w14:paraId="625C4E1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342" w:type="dxa"/>
            <w:vAlign w:val="center"/>
          </w:tcPr>
          <w:p w14:paraId="0A2D191C" w14:textId="3142FBB1" w:rsidR="00D9378C" w:rsidRPr="003C346F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865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r w:rsidRPr="003C346F">
              <w:rPr>
                <w:rFonts w:asciiTheme="minorHAnsi" w:eastAsiaTheme="minorHAnsi" w:hAnsiTheme="minorHAnsi"/>
                <w:color w:val="0000FF"/>
              </w:rPr>
              <w:t>888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0A5DF61E" w14:textId="77777777" w:rsidTr="00B71BC9">
        <w:tc>
          <w:tcPr>
            <w:tcW w:w="1194" w:type="dxa"/>
            <w:vAlign w:val="center"/>
          </w:tcPr>
          <w:p w14:paraId="626F409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342" w:type="dxa"/>
            <w:vAlign w:val="center"/>
          </w:tcPr>
          <w:p w14:paraId="610EA85E" w14:textId="029CF959" w:rsidR="00D9378C" w:rsidRPr="003C346F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917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r w:rsidRPr="003C346F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62D3E678" w14:textId="77777777" w:rsidTr="00B71BC9">
        <w:tc>
          <w:tcPr>
            <w:tcW w:w="1194" w:type="dxa"/>
            <w:vAlign w:val="center"/>
          </w:tcPr>
          <w:p w14:paraId="51B799D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342" w:type="dxa"/>
            <w:vAlign w:val="center"/>
          </w:tcPr>
          <w:p w14:paraId="0B94B44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5E80C2A" w14:textId="77777777" w:rsidTr="00B71BC9">
        <w:tc>
          <w:tcPr>
            <w:tcW w:w="1194" w:type="dxa"/>
            <w:vAlign w:val="center"/>
          </w:tcPr>
          <w:p w14:paraId="763D870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342" w:type="dxa"/>
            <w:vAlign w:val="center"/>
          </w:tcPr>
          <w:p w14:paraId="3171CD9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06B2FB88" w14:textId="77777777" w:rsidTr="00B71BC9">
        <w:tc>
          <w:tcPr>
            <w:tcW w:w="1194" w:type="dxa"/>
            <w:vAlign w:val="center"/>
          </w:tcPr>
          <w:p w14:paraId="622794F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238A2B7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4896175B" w14:textId="77777777" w:rsidTr="00B71BC9">
        <w:tc>
          <w:tcPr>
            <w:tcW w:w="1194" w:type="dxa"/>
            <w:vAlign w:val="center"/>
          </w:tcPr>
          <w:p w14:paraId="1B684ED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342" w:type="dxa"/>
            <w:vAlign w:val="center"/>
          </w:tcPr>
          <w:p w14:paraId="0BA4B3E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</w:tbl>
    <w:p w14:paraId="5FECE82D" w14:textId="6ED345D6" w:rsidR="0010095F" w:rsidRDefault="0010095F" w:rsidP="00A57674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Pr="00607B3D">
        <w:rPr>
          <w:rFonts w:asciiTheme="minorHAnsi" w:eastAsiaTheme="minorHAnsi" w:hAnsiTheme="minorHAnsi"/>
          <w:color w:val="000000" w:themeColor="text1"/>
        </w:rPr>
        <w:tab/>
      </w:r>
    </w:p>
    <w:p w14:paraId="7E659E4D" w14:textId="77777777" w:rsidR="00056EB3" w:rsidRPr="00607B3D" w:rsidRDefault="00056EB3" w:rsidP="00056EB3"/>
    <w:p w14:paraId="1E93E4FC" w14:textId="42373FDC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8A5D5D" w:rsidRPr="00607B3D">
        <w:rPr>
          <w:rFonts w:asciiTheme="minorHAnsi" w:eastAsiaTheme="minorHAnsi" w:hAnsiTheme="minorHAnsi"/>
          <w:color w:val="000000" w:themeColor="text1"/>
        </w:rPr>
        <w:t>303</w:t>
      </w:r>
      <w:r w:rsidR="0077692A" w:rsidRPr="00607B3D">
        <w:rPr>
          <w:rFonts w:asciiTheme="minorHAnsi" w:eastAsiaTheme="minorHAnsi" w:hAnsiTheme="minorHAnsi"/>
          <w:color w:val="000000" w:themeColor="text1"/>
        </w:rPr>
        <w:t>9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중심주파수)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AC45AD6" w14:textId="1E1FE759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14793A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9DD7B90" w14:textId="006EBE73" w:rsidR="0010095F" w:rsidRPr="00607B3D" w:rsidRDefault="00612AAD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50DA2984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5C777D80" w14:textId="2F52E149" w:rsidR="0010095F" w:rsidRPr="0080626D" w:rsidRDefault="00612AAD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6F167B74" w14:textId="189CDF2A" w:rsidR="0010095F" w:rsidRPr="0080626D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>측정 소프트웨어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에서 </w:t>
      </w:r>
      <w:r w:rsidR="008A5D5D" w:rsidRPr="0080626D">
        <w:rPr>
          <w:rFonts w:asciiTheme="minorHAnsi" w:eastAsiaTheme="minorHAnsi" w:hAnsiTheme="minorHAnsi"/>
          <w:color w:val="000000" w:themeColor="text1"/>
          <w:szCs w:val="20"/>
        </w:rPr>
        <w:t>3038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신호를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612AAD" w:rsidRPr="0080626D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612AAD" w:rsidRPr="0080626D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되도록 조정한다.</w:t>
      </w:r>
    </w:p>
    <w:p w14:paraId="4C8AF6D1" w14:textId="716F686C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A2B9C80" w14:textId="77777777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536" w:type="dxa"/>
        <w:tblInd w:w="1980" w:type="dxa"/>
        <w:tblLook w:val="04A0" w:firstRow="1" w:lastRow="0" w:firstColumn="1" w:lastColumn="0" w:noHBand="0" w:noVBand="1"/>
      </w:tblPr>
      <w:tblGrid>
        <w:gridCol w:w="1194"/>
        <w:gridCol w:w="3342"/>
      </w:tblGrid>
      <w:tr w:rsidR="00D9378C" w:rsidRPr="00607B3D" w14:paraId="01AEB789" w14:textId="77777777" w:rsidTr="00B71BC9">
        <w:tc>
          <w:tcPr>
            <w:tcW w:w="1194" w:type="dxa"/>
            <w:vAlign w:val="center"/>
          </w:tcPr>
          <w:p w14:paraId="667945A5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342" w:type="dxa"/>
            <w:vAlign w:val="center"/>
          </w:tcPr>
          <w:p w14:paraId="5571C8A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092C4062" w14:textId="76A09191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631EB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2BDBA95A" w14:textId="77777777" w:rsidTr="00B71BC9">
        <w:tc>
          <w:tcPr>
            <w:tcW w:w="1194" w:type="dxa"/>
            <w:vAlign w:val="center"/>
          </w:tcPr>
          <w:p w14:paraId="26C3C4A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342" w:type="dxa"/>
            <w:vAlign w:val="center"/>
          </w:tcPr>
          <w:p w14:paraId="3F5B47B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196A4D9E" w14:textId="77777777" w:rsidTr="00B71BC9">
        <w:tc>
          <w:tcPr>
            <w:tcW w:w="1194" w:type="dxa"/>
            <w:vAlign w:val="center"/>
          </w:tcPr>
          <w:p w14:paraId="24FCA21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0AE1F46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D5B52A5" w14:textId="77777777" w:rsidTr="00B71BC9">
        <w:tc>
          <w:tcPr>
            <w:tcW w:w="1194" w:type="dxa"/>
            <w:vAlign w:val="center"/>
          </w:tcPr>
          <w:p w14:paraId="1E30685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342" w:type="dxa"/>
            <w:vAlign w:val="center"/>
          </w:tcPr>
          <w:p w14:paraId="421F7F1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5D781A52" w14:textId="77777777" w:rsidTr="00B71BC9">
        <w:tc>
          <w:tcPr>
            <w:tcW w:w="1194" w:type="dxa"/>
            <w:vAlign w:val="center"/>
          </w:tcPr>
          <w:p w14:paraId="437E741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342" w:type="dxa"/>
            <w:vAlign w:val="center"/>
          </w:tcPr>
          <w:p w14:paraId="65392CC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3318947" w14:textId="77777777" w:rsidTr="00B71BC9">
        <w:tc>
          <w:tcPr>
            <w:tcW w:w="1194" w:type="dxa"/>
            <w:vAlign w:val="center"/>
          </w:tcPr>
          <w:p w14:paraId="6396ACE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342" w:type="dxa"/>
            <w:vAlign w:val="center"/>
          </w:tcPr>
          <w:p w14:paraId="26750AF1" w14:textId="06FCCFB6" w:rsidR="00D9378C" w:rsidRPr="00607B3D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917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r w:rsidRPr="003C346F">
              <w:rPr>
                <w:rFonts w:asciiTheme="minorHAnsi" w:eastAsiaTheme="minorHAnsi" w:hAnsiTheme="minorHAnsi" w:hint="eastAsia"/>
                <w:color w:val="0000FF"/>
              </w:rPr>
              <w:t>945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2E52DED5" w14:textId="77777777" w:rsidTr="00B71BC9">
        <w:tc>
          <w:tcPr>
            <w:tcW w:w="1194" w:type="dxa"/>
            <w:vAlign w:val="center"/>
          </w:tcPr>
          <w:p w14:paraId="4E6C5EC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342" w:type="dxa"/>
            <w:vAlign w:val="center"/>
          </w:tcPr>
          <w:p w14:paraId="2E7DE1F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173B92C" w14:textId="77777777" w:rsidTr="00B71BC9">
        <w:tc>
          <w:tcPr>
            <w:tcW w:w="1194" w:type="dxa"/>
            <w:vAlign w:val="center"/>
          </w:tcPr>
          <w:p w14:paraId="3C3B4EE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342" w:type="dxa"/>
            <w:vAlign w:val="center"/>
          </w:tcPr>
          <w:p w14:paraId="4A4E85E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42C8D36" w14:textId="77777777" w:rsidTr="00B71BC9">
        <w:tc>
          <w:tcPr>
            <w:tcW w:w="1194" w:type="dxa"/>
            <w:vAlign w:val="center"/>
          </w:tcPr>
          <w:p w14:paraId="0F93A70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2E7C5DF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07300303" w14:textId="77777777" w:rsidTr="00B71BC9">
        <w:tc>
          <w:tcPr>
            <w:tcW w:w="1194" w:type="dxa"/>
            <w:vAlign w:val="center"/>
          </w:tcPr>
          <w:p w14:paraId="6C3246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342" w:type="dxa"/>
            <w:vAlign w:val="center"/>
          </w:tcPr>
          <w:p w14:paraId="5FC0EC2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p w14:paraId="3BC95AA7" w14:textId="5724EC95" w:rsidR="0010095F" w:rsidRDefault="0010095F" w:rsidP="0010095F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</w:p>
    <w:p w14:paraId="00768302" w14:textId="77777777" w:rsidR="009E3F4D" w:rsidRPr="00607B3D" w:rsidRDefault="009E3F4D" w:rsidP="009E3F4D"/>
    <w:p w14:paraId="56D74973" w14:textId="6C3872CC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EB1FDB" w:rsidRPr="00607B3D">
        <w:rPr>
          <w:rFonts w:asciiTheme="minorHAnsi" w:eastAsiaTheme="minorHAnsi" w:hAnsiTheme="minorHAnsi"/>
          <w:color w:val="000000" w:themeColor="text1"/>
        </w:rPr>
        <w:t>3217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차단주파수)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1C299393" w14:textId="22116F3D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335D6F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20F3D3B" w14:textId="20BB16FB" w:rsidR="0010095F" w:rsidRPr="00607B3D" w:rsidRDefault="00335D6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0095F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1DACB735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05FD3DA2" w14:textId="1B34A065" w:rsidR="0010095F" w:rsidRPr="00607B3D" w:rsidRDefault="009F3A62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5F321E01" w14:textId="4785DB7C" w:rsidR="0010095F" w:rsidRPr="00607B3D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9B3A9A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EB1FDB" w:rsidRPr="00607B3D">
        <w:rPr>
          <w:rFonts w:asciiTheme="minorHAnsi" w:eastAsiaTheme="minorHAnsi" w:hAnsiTheme="minorHAnsi"/>
          <w:color w:val="000000" w:themeColor="text1"/>
        </w:rPr>
        <w:t>3217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z </w:t>
      </w:r>
      <w:r w:rsidR="009B3A9A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재생하고,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A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값이 </w:t>
      </w:r>
      <w:r w:rsidR="009B3A9A">
        <w:rPr>
          <w:rFonts w:asciiTheme="minorHAnsi" w:eastAsiaTheme="minorHAnsi" w:hAnsiTheme="minorHAnsi" w:hint="eastAsia"/>
          <w:color w:val="000000" w:themeColor="text1"/>
        </w:rPr>
        <w:t>1313</w:t>
      </w:r>
      <w:r w:rsidR="0010095F" w:rsidRPr="00607B3D">
        <w:rPr>
          <w:rFonts w:asciiTheme="minorHAnsi" w:eastAsiaTheme="minorHAnsi" w:hAnsiTheme="minorHAnsi"/>
          <w:color w:val="000000" w:themeColor="text1"/>
        </w:rPr>
        <w:t>~</w:t>
      </w:r>
      <w:r w:rsidR="009B3A9A">
        <w:rPr>
          <w:rFonts w:asciiTheme="minorHAnsi" w:eastAsiaTheme="minorHAnsi" w:hAnsiTheme="minorHAnsi" w:hint="eastAsia"/>
          <w:color w:val="000000" w:themeColor="text1"/>
        </w:rPr>
        <w:t>1654</w:t>
      </w:r>
      <w:r w:rsidR="0010095F" w:rsidRPr="00607B3D">
        <w:rPr>
          <w:rFonts w:asciiTheme="minorHAnsi" w:eastAsiaTheme="minorHAnsi" w:hAnsiTheme="minorHAnsi"/>
          <w:color w:val="000000" w:themeColor="text1"/>
        </w:rPr>
        <w:t>(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음압 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74</w:t>
      </w:r>
      <w:r w:rsidR="00CB59C3" w:rsidRPr="00607B3D">
        <w:rPr>
          <w:rFonts w:asciiTheme="minorHAnsi" w:eastAsiaTheme="minorHAnsi" w:hAnsiTheme="minorHAnsi"/>
          <w:color w:val="000000" w:themeColor="text1"/>
        </w:rPr>
        <w:t>~7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6</w:t>
      </w:r>
      <w:r w:rsidR="00CB59C3" w:rsidRPr="00607B3D">
        <w:rPr>
          <w:rFonts w:asciiTheme="minorHAnsi" w:eastAsiaTheme="minorHAnsi" w:hAnsiTheme="minorHAnsi"/>
          <w:color w:val="000000" w:themeColor="text1"/>
        </w:rPr>
        <w:t>dB S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PL</w:t>
      </w:r>
      <w:r w:rsidR="0010095F" w:rsidRPr="00607B3D">
        <w:rPr>
          <w:rFonts w:asciiTheme="minorHAnsi" w:eastAsiaTheme="minorHAnsi" w:hAnsiTheme="minorHAnsi"/>
          <w:color w:val="000000" w:themeColor="text1"/>
        </w:rPr>
        <w:t>)</w:t>
      </w:r>
      <w:r w:rsidR="009B3A9A">
        <w:rPr>
          <w:rFonts w:asciiTheme="minorHAnsi" w:eastAsiaTheme="minorHAnsi" w:hAnsiTheme="minorHAnsi" w:hint="eastAsia"/>
          <w:color w:val="000000" w:themeColor="text1"/>
        </w:rPr>
        <w:t>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되도록 </w:t>
      </w:r>
      <w:r w:rsidR="009B3A9A">
        <w:rPr>
          <w:rFonts w:asciiTheme="minorHAnsi" w:eastAsiaTheme="minorHAnsi" w:hAnsiTheme="minorHAnsi" w:hint="eastAsia"/>
          <w:color w:val="000000" w:themeColor="text1"/>
        </w:rPr>
        <w:t>설정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0B6085F" w14:textId="1D71E3DD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26BEF98" w14:textId="77777777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678" w:type="dxa"/>
        <w:tblInd w:w="1980" w:type="dxa"/>
        <w:tblLook w:val="04A0" w:firstRow="1" w:lastRow="0" w:firstColumn="1" w:lastColumn="0" w:noHBand="0" w:noVBand="1"/>
      </w:tblPr>
      <w:tblGrid>
        <w:gridCol w:w="1194"/>
        <w:gridCol w:w="3484"/>
      </w:tblGrid>
      <w:tr w:rsidR="00D9378C" w:rsidRPr="00607B3D" w14:paraId="56388E23" w14:textId="77777777" w:rsidTr="00B71BC9">
        <w:tc>
          <w:tcPr>
            <w:tcW w:w="1194" w:type="dxa"/>
            <w:vAlign w:val="center"/>
          </w:tcPr>
          <w:p w14:paraId="6312C4B1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484" w:type="dxa"/>
            <w:vAlign w:val="center"/>
          </w:tcPr>
          <w:p w14:paraId="6210B03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3545EA41" w14:textId="0F5EE53E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AE2BEB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35C38C40" w14:textId="77777777" w:rsidTr="00B71BC9">
        <w:tc>
          <w:tcPr>
            <w:tcW w:w="1194" w:type="dxa"/>
            <w:vAlign w:val="center"/>
          </w:tcPr>
          <w:p w14:paraId="52B1BC5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484" w:type="dxa"/>
            <w:vAlign w:val="center"/>
          </w:tcPr>
          <w:p w14:paraId="0793377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240EED41" w14:textId="77777777" w:rsidTr="00B71BC9">
        <w:tc>
          <w:tcPr>
            <w:tcW w:w="1194" w:type="dxa"/>
            <w:vAlign w:val="center"/>
          </w:tcPr>
          <w:p w14:paraId="29E839A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484" w:type="dxa"/>
            <w:vAlign w:val="center"/>
          </w:tcPr>
          <w:p w14:paraId="4CF9BE8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3F348688" w14:textId="77777777" w:rsidTr="00B71BC9">
        <w:tc>
          <w:tcPr>
            <w:tcW w:w="1194" w:type="dxa"/>
            <w:vAlign w:val="center"/>
          </w:tcPr>
          <w:p w14:paraId="6BB0908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484" w:type="dxa"/>
            <w:vAlign w:val="center"/>
          </w:tcPr>
          <w:p w14:paraId="6FA59AE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28779425" w14:textId="77777777" w:rsidTr="00B71BC9">
        <w:tc>
          <w:tcPr>
            <w:tcW w:w="1194" w:type="dxa"/>
            <w:vAlign w:val="center"/>
          </w:tcPr>
          <w:p w14:paraId="5D19D79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484" w:type="dxa"/>
            <w:vAlign w:val="center"/>
          </w:tcPr>
          <w:p w14:paraId="436F861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5F2F7A68" w14:textId="77777777" w:rsidTr="00B71BC9">
        <w:tc>
          <w:tcPr>
            <w:tcW w:w="1194" w:type="dxa"/>
            <w:vAlign w:val="center"/>
          </w:tcPr>
          <w:p w14:paraId="0E7B11F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484" w:type="dxa"/>
            <w:vAlign w:val="center"/>
          </w:tcPr>
          <w:p w14:paraId="226D890D" w14:textId="077B78D9" w:rsidR="00D9378C" w:rsidRPr="009E0434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9E0434">
              <w:rPr>
                <w:rFonts w:asciiTheme="minorHAnsi" w:eastAsiaTheme="minorHAnsi" w:hAnsiTheme="minorHAnsi"/>
                <w:color w:val="0000FF"/>
              </w:rPr>
              <w:t>846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9E0434">
              <w:rPr>
                <w:rFonts w:asciiTheme="minorHAnsi" w:eastAsiaTheme="minorHAnsi" w:hAnsiTheme="minorHAnsi"/>
                <w:color w:val="0000FF"/>
              </w:rPr>
              <w:t>~</w:t>
            </w:r>
            <w:r w:rsidRPr="009E0434">
              <w:rPr>
                <w:rFonts w:asciiTheme="minorHAnsi" w:eastAsiaTheme="minorHAnsi" w:hAnsiTheme="minorHAnsi"/>
                <w:color w:val="0000FF"/>
              </w:rPr>
              <w:t>874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1A66C4C3" w14:textId="77777777" w:rsidTr="00B71BC9">
        <w:tc>
          <w:tcPr>
            <w:tcW w:w="1194" w:type="dxa"/>
            <w:vAlign w:val="center"/>
          </w:tcPr>
          <w:p w14:paraId="3B77DAF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484" w:type="dxa"/>
            <w:vAlign w:val="center"/>
          </w:tcPr>
          <w:p w14:paraId="001756BA" w14:textId="23265B0C" w:rsidR="00D9378C" w:rsidRPr="009E0434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9E0434">
              <w:rPr>
                <w:rFonts w:asciiTheme="minorHAnsi" w:eastAsiaTheme="minorHAnsi" w:hAnsiTheme="minorHAnsi"/>
                <w:color w:val="0000FF"/>
              </w:rPr>
              <w:t>921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9E0434">
              <w:rPr>
                <w:rFonts w:asciiTheme="minorHAnsi" w:eastAsiaTheme="minorHAnsi" w:hAnsiTheme="minorHAnsi"/>
                <w:color w:val="0000FF"/>
              </w:rPr>
              <w:t>~</w:t>
            </w:r>
            <w:r w:rsidRPr="009E0434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6F8D3024" w14:textId="77777777" w:rsidTr="00B71BC9">
        <w:tc>
          <w:tcPr>
            <w:tcW w:w="1194" w:type="dxa"/>
            <w:vAlign w:val="center"/>
          </w:tcPr>
          <w:p w14:paraId="7397203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484" w:type="dxa"/>
            <w:vAlign w:val="center"/>
          </w:tcPr>
          <w:p w14:paraId="07BCC2E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974B82E" w14:textId="77777777" w:rsidTr="00B71BC9">
        <w:tc>
          <w:tcPr>
            <w:tcW w:w="1194" w:type="dxa"/>
            <w:vAlign w:val="center"/>
          </w:tcPr>
          <w:p w14:paraId="167CBF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484" w:type="dxa"/>
            <w:vAlign w:val="center"/>
          </w:tcPr>
          <w:p w14:paraId="4AC4C2D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AB843AF" w14:textId="77777777" w:rsidTr="00B71BC9">
        <w:tc>
          <w:tcPr>
            <w:tcW w:w="1194" w:type="dxa"/>
            <w:vAlign w:val="center"/>
          </w:tcPr>
          <w:p w14:paraId="0DCAAE6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484" w:type="dxa"/>
            <w:vAlign w:val="center"/>
          </w:tcPr>
          <w:p w14:paraId="339087D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p w14:paraId="593D4EDD" w14:textId="044121CB" w:rsidR="0010095F" w:rsidRPr="00607B3D" w:rsidRDefault="0010095F" w:rsidP="0010095F">
      <w:pPr>
        <w:ind w:leftChars="1000" w:left="2000"/>
        <w:jc w:val="left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채널.</w:t>
      </w:r>
    </w:p>
    <w:p w14:paraId="6796C71D" w14:textId="50393A51" w:rsidR="00A3152A" w:rsidRDefault="00A3152A" w:rsidP="00A66DE2">
      <w:r w:rsidRPr="00607B3D">
        <w:tab/>
      </w:r>
    </w:p>
    <w:p w14:paraId="2650DECD" w14:textId="0220688E" w:rsidR="00A66DE2" w:rsidRDefault="00A66DE2">
      <w:pPr>
        <w:widowControl/>
        <w:wordWrap/>
        <w:autoSpaceDE/>
        <w:autoSpaceDN/>
      </w:pPr>
      <w:r>
        <w:br w:type="page"/>
      </w:r>
    </w:p>
    <w:p w14:paraId="74DB7F86" w14:textId="37B7EEFA" w:rsidR="00147977" w:rsidRPr="00607B3D" w:rsidRDefault="00147977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7" w:name="_Toc215485053"/>
      <w:r w:rsidRPr="00607B3D">
        <w:rPr>
          <w:rFonts w:asciiTheme="minorHAnsi" w:eastAsiaTheme="minorHAnsi" w:hAnsiTheme="minorHAnsi"/>
          <w:color w:val="000000" w:themeColor="text1"/>
        </w:rPr>
        <w:t>ID : SYS-EP-TEST-ID-8</w:t>
      </w:r>
      <w:bookmarkEnd w:id="57"/>
      <w:r w:rsidRPr="00607B3D">
        <w:rPr>
          <w:rFonts w:asciiTheme="minorHAnsi" w:eastAsiaTheme="minorHAnsi" w:hAnsiTheme="minorHAnsi"/>
          <w:color w:val="000000" w:themeColor="text1"/>
        </w:rPr>
        <w:fldChar w:fldCharType="begin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</w:p>
    <w:p w14:paraId="23B83E1A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8" w:name="_Toc215485054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58"/>
    </w:p>
    <w:p w14:paraId="6E334030" w14:textId="0C269373" w:rsidR="00147977" w:rsidRPr="00607B3D" w:rsidRDefault="003E2B8E" w:rsidP="00147977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출력 순서를 확인한다</w:t>
      </w:r>
      <w:r w:rsidR="00147977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3F325BFC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59" w:name="_Toc215485055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59"/>
    </w:p>
    <w:p w14:paraId="34CB21EB" w14:textId="59180BA3" w:rsidR="003E2B8E" w:rsidRPr="00607B3D" w:rsidRDefault="00147977" w:rsidP="003E2B8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5C1E47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323A0FFB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0" w:name="_Toc215485056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60"/>
    </w:p>
    <w:p w14:paraId="7883DCFB" w14:textId="676DB238" w:rsidR="00147977" w:rsidRPr="00607B3D" w:rsidRDefault="003E2B8E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58610F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DCBC09D" w14:textId="31C4D045" w:rsidR="00147977" w:rsidRPr="00607B3D" w:rsidRDefault="001B0803" w:rsidP="00147977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47977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47977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47977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</w:t>
      </w:r>
      <w:r w:rsidR="00FA7C2C">
        <w:rPr>
          <w:rFonts w:asciiTheme="minorHAnsi" w:eastAsiaTheme="minorHAnsi" w:hAnsiTheme="minorHAnsi" w:hint="eastAsia"/>
          <w:color w:val="000000" w:themeColor="text1"/>
        </w:rPr>
        <w:t>2</w:t>
      </w:r>
      <w:r w:rsidR="00147977" w:rsidRPr="00607B3D">
        <w:rPr>
          <w:rFonts w:asciiTheme="minorHAnsi" w:eastAsiaTheme="minorHAnsi" w:hAnsiTheme="minorHAnsi"/>
          <w:color w:val="000000" w:themeColor="text1"/>
        </w:rPr>
        <w:t>번으로 선택한다.</w:t>
      </w:r>
    </w:p>
    <w:p w14:paraId="6CF388A5" w14:textId="1C113AB9" w:rsidR="00147977" w:rsidRPr="00607B3D" w:rsidRDefault="003E2B8E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</w:t>
      </w:r>
      <w:r w:rsidR="00D05D4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기준</w:t>
      </w:r>
    </w:p>
    <w:p w14:paraId="03C6124F" w14:textId="26CCA807" w:rsidR="00147977" w:rsidRPr="00607B3D" w:rsidRDefault="003E2B8E" w:rsidP="003E2B8E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펄스의 패턴이 톱니파 모양으로 확인되어야 한다.</w:t>
      </w:r>
      <w:r w:rsidR="00344803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="00344803">
        <w:rPr>
          <w:rFonts w:asciiTheme="minorHAnsi" w:eastAsiaTheme="minorHAnsi" w:hAnsiTheme="minorHAnsi" w:hint="eastAsia"/>
          <w:color w:val="000000" w:themeColor="text1"/>
        </w:rPr>
        <w:t>2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맵</w:t>
      </w:r>
      <w:r w:rsidR="00344803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데이터 특성)</w:t>
      </w:r>
    </w:p>
    <w:p w14:paraId="71889DC7" w14:textId="58FF11C8" w:rsidR="00FE4D45" w:rsidRPr="00607B3D" w:rsidRDefault="00CE0B7C" w:rsidP="00A57674">
      <w:p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br w:type="page"/>
      </w:r>
    </w:p>
    <w:p w14:paraId="15D6B912" w14:textId="31D8A628" w:rsidR="005F36D0" w:rsidRPr="009E0434" w:rsidRDefault="00FE4D45" w:rsidP="00147977">
      <w:pPr>
        <w:pStyle w:val="10"/>
        <w:rPr>
          <w:rFonts w:asciiTheme="minorHAnsi" w:eastAsiaTheme="minorHAnsi" w:hAnsiTheme="minorHAnsi"/>
          <w:color w:val="0000FF"/>
        </w:rPr>
      </w:pPr>
      <w:bookmarkStart w:id="61" w:name="_Toc215485057"/>
      <w:r w:rsidRPr="009E0434">
        <w:rPr>
          <w:rFonts w:asciiTheme="minorHAnsi" w:eastAsiaTheme="minorHAnsi" w:hAnsiTheme="minorHAnsi" w:hint="eastAsia"/>
          <w:color w:val="0000FF"/>
        </w:rPr>
        <w:t>부록 1</w:t>
      </w:r>
      <w:r w:rsidRPr="009E0434">
        <w:rPr>
          <w:rFonts w:asciiTheme="minorHAnsi" w:eastAsiaTheme="minorHAnsi" w:hAnsiTheme="minorHAnsi"/>
          <w:color w:val="0000FF"/>
        </w:rPr>
        <w:t>.</w:t>
      </w:r>
      <w:r w:rsidR="00147977" w:rsidRPr="009E0434">
        <w:rPr>
          <w:rFonts w:asciiTheme="minorHAnsi" w:eastAsiaTheme="minorHAnsi" w:hAnsiTheme="minorHAnsi"/>
          <w:color w:val="0000FF"/>
        </w:rPr>
        <w:t xml:space="preserve"> </w:t>
      </w:r>
      <w:r w:rsidR="00147977" w:rsidRPr="009E0434">
        <w:rPr>
          <w:rFonts w:asciiTheme="minorHAnsi" w:eastAsiaTheme="minorHAnsi" w:hAnsiTheme="minorHAnsi" w:hint="eastAsia"/>
          <w:color w:val="0000FF"/>
        </w:rPr>
        <w:t>T</w:t>
      </w:r>
      <w:r w:rsidR="00147977" w:rsidRPr="009E0434">
        <w:rPr>
          <w:rFonts w:asciiTheme="minorHAnsi" w:eastAsiaTheme="minorHAnsi" w:hAnsiTheme="minorHAnsi"/>
          <w:color w:val="0000FF"/>
        </w:rPr>
        <w:t>D2</w:t>
      </w:r>
      <w:r w:rsidR="009E0434" w:rsidRPr="009E0434">
        <w:rPr>
          <w:rFonts w:asciiTheme="minorHAnsi" w:eastAsiaTheme="minorHAnsi" w:hAnsiTheme="minorHAnsi" w:hint="eastAsia"/>
          <w:color w:val="0000FF"/>
        </w:rPr>
        <w:t>3D</w:t>
      </w:r>
      <w:r w:rsidR="00147977" w:rsidRPr="009E0434">
        <w:rPr>
          <w:rFonts w:asciiTheme="minorHAnsi" w:eastAsiaTheme="minorHAnsi" w:hAnsiTheme="minorHAnsi"/>
          <w:color w:val="0000FF"/>
        </w:rPr>
        <w:t>-A</w:t>
      </w:r>
      <w:r w:rsidR="00097AAA" w:rsidRPr="009E0434">
        <w:rPr>
          <w:rFonts w:asciiTheme="minorHAnsi" w:eastAsiaTheme="minorHAnsi" w:hAnsiTheme="minorHAnsi" w:hint="eastAsia"/>
          <w:color w:val="0000FF"/>
        </w:rPr>
        <w:t>-EXT</w:t>
      </w:r>
      <w:r w:rsidR="00147977" w:rsidRPr="009E0434">
        <w:rPr>
          <w:rFonts w:asciiTheme="minorHAnsi" w:eastAsiaTheme="minorHAnsi" w:hAnsiTheme="minorHAnsi"/>
          <w:color w:val="0000FF"/>
        </w:rPr>
        <w:t xml:space="preserve"> </w:t>
      </w:r>
      <w:r w:rsidR="00147977" w:rsidRPr="009E0434">
        <w:rPr>
          <w:rFonts w:asciiTheme="minorHAnsi" w:eastAsiaTheme="minorHAnsi" w:hAnsiTheme="minorHAnsi" w:hint="eastAsia"/>
          <w:color w:val="0000FF"/>
        </w:rPr>
        <w:t xml:space="preserve">외부기의 입력 음압 대비 </w:t>
      </w:r>
      <w:r w:rsidR="00147977" w:rsidRPr="009E0434">
        <w:rPr>
          <w:rFonts w:asciiTheme="minorHAnsi" w:eastAsiaTheme="minorHAnsi" w:hAnsiTheme="minorHAnsi"/>
          <w:color w:val="0000FF"/>
        </w:rPr>
        <w:t xml:space="preserve">ADC </w:t>
      </w:r>
      <w:r w:rsidR="00147977" w:rsidRPr="009E0434">
        <w:rPr>
          <w:rFonts w:asciiTheme="minorHAnsi" w:eastAsiaTheme="minorHAnsi" w:hAnsiTheme="minorHAnsi" w:hint="eastAsia"/>
          <w:color w:val="0000FF"/>
        </w:rPr>
        <w:t>출력 테이블</w:t>
      </w:r>
      <w:bookmarkEnd w:id="61"/>
    </w:p>
    <w:p w14:paraId="4706F1CA" w14:textId="59949594" w:rsidR="00FE4D45" w:rsidRPr="00607B3D" w:rsidRDefault="00FE4D45" w:rsidP="00FE4D45">
      <w:p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: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해당 모델에 적용된 마이크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ADC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사양에 따라 계산된 값임</w:t>
      </w:r>
    </w:p>
    <w:p w14:paraId="65CE333F" w14:textId="126EBFAF" w:rsidR="00426835" w:rsidRPr="00607B3D" w:rsidRDefault="00426835" w:rsidP="00FE4D45">
      <w:p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- 마이크 방수 기저막이 약 </w:t>
      </w:r>
      <w:r w:rsidR="006A31EB">
        <w:rPr>
          <w:rFonts w:asciiTheme="minorHAnsi" w:eastAsiaTheme="minorHAnsi" w:hAnsiTheme="minorHAnsi" w:hint="eastAsia"/>
          <w:color w:val="000000" w:themeColor="text1"/>
        </w:rPr>
        <w:t>3</w:t>
      </w:r>
      <w:r w:rsidRPr="00607B3D">
        <w:rPr>
          <w:rFonts w:asciiTheme="minorHAnsi" w:eastAsiaTheme="minorHAnsi" w:hAnsiTheme="minorHAnsi" w:hint="eastAsia"/>
          <w:color w:val="000000" w:themeColor="text1"/>
        </w:rPr>
        <w:t>dB 감쇠</w:t>
      </w:r>
    </w:p>
    <w:tbl>
      <w:tblPr>
        <w:tblW w:w="512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8"/>
        <w:gridCol w:w="1352"/>
        <w:gridCol w:w="1280"/>
        <w:gridCol w:w="1280"/>
      </w:tblGrid>
      <w:tr w:rsidR="005A462B" w:rsidRPr="005A462B" w14:paraId="227A5ABA" w14:textId="77777777" w:rsidTr="005A462B">
        <w:trPr>
          <w:trHeight w:val="270"/>
          <w:jc w:val="center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A6386A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마이크 멤브레인 미적용</w:t>
            </w:r>
          </w:p>
        </w:tc>
        <w:tc>
          <w:tcPr>
            <w:tcW w:w="2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7325F2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마이크 멤브레인 고려</w:t>
            </w:r>
          </w:p>
        </w:tc>
      </w:tr>
      <w:tr w:rsidR="005A462B" w:rsidRPr="005A462B" w14:paraId="71BC012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AF7647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음압</w:t>
            </w:r>
          </w:p>
        </w:tc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FD518D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ADC 값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D26EF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음압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9BE39C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ADC 값</w:t>
            </w:r>
          </w:p>
        </w:tc>
      </w:tr>
      <w:tr w:rsidR="005A462B" w:rsidRPr="005A462B" w14:paraId="061CBA0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48612C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dB SPL</w:t>
            </w:r>
          </w:p>
        </w:tc>
        <w:tc>
          <w:tcPr>
            <w:tcW w:w="1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712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81A21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dB SPL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19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5A462B" w:rsidRPr="005A462B" w14:paraId="1F09D88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1D3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FCC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06B4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639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05A3826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359E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BD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35A4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FD4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6552C72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968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F318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B07F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64E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4FC2E6D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E914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7815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DEA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39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0AFA58F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F942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2D31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D58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2873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5A462B" w:rsidRPr="005A462B" w14:paraId="3B4D0D8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4E69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BC7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501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1A5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</w:tr>
      <w:tr w:rsidR="005A462B" w:rsidRPr="005A462B" w14:paraId="1B58989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C445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5963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09E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9CC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5A462B" w:rsidRPr="005A462B" w14:paraId="6F895353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318E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EF7F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A777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1DA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</w:tr>
      <w:tr w:rsidR="005A462B" w:rsidRPr="005A462B" w14:paraId="1537D6C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E982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0EE7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DE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AA56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</w:tr>
      <w:tr w:rsidR="005A462B" w:rsidRPr="005A462B" w14:paraId="1593485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736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B5E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E1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328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</w:tr>
      <w:tr w:rsidR="005A462B" w:rsidRPr="005A462B" w14:paraId="5AD21DC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B8B9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648F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9046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3F8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</w:tr>
      <w:tr w:rsidR="005A462B" w:rsidRPr="005A462B" w14:paraId="7324704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2F8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94E8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5E4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21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</w:t>
            </w:r>
          </w:p>
        </w:tc>
      </w:tr>
      <w:tr w:rsidR="005A462B" w:rsidRPr="005A462B" w14:paraId="390244D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4BB1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945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64F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2B0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</w:t>
            </w:r>
          </w:p>
        </w:tc>
      </w:tr>
      <w:tr w:rsidR="005A462B" w:rsidRPr="005A462B" w14:paraId="09526DC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8E1A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47CF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A7E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490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</w:t>
            </w:r>
          </w:p>
        </w:tc>
      </w:tr>
      <w:tr w:rsidR="005A462B" w:rsidRPr="005A462B" w14:paraId="5E25572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936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CEA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539E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480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</w:t>
            </w:r>
          </w:p>
        </w:tc>
      </w:tr>
      <w:tr w:rsidR="005A462B" w:rsidRPr="005A462B" w14:paraId="275CE69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DDFD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219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9372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55A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</w:tr>
      <w:tr w:rsidR="005A462B" w:rsidRPr="005A462B" w14:paraId="5B41A27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5F8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A5C2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0DD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3466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</w:tr>
      <w:tr w:rsidR="005A462B" w:rsidRPr="005A462B" w14:paraId="6FB0407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23AB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2907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CC6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52B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</w:tr>
      <w:tr w:rsidR="005A462B" w:rsidRPr="005A462B" w14:paraId="5539A5F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384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DF0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EF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FBC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</w:tr>
      <w:tr w:rsidR="005A462B" w:rsidRPr="005A462B" w14:paraId="2860271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0BAF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6A9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6282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3F6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</w:tr>
      <w:tr w:rsidR="005A462B" w:rsidRPr="005A462B" w14:paraId="2852150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660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F48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542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8E12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</w:tr>
      <w:tr w:rsidR="005A462B" w:rsidRPr="005A462B" w14:paraId="08CE4F3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D2CB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968C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B31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5B2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</w:tr>
      <w:tr w:rsidR="005A462B" w:rsidRPr="005A462B" w14:paraId="0363922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205E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A5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C319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518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</w:tr>
      <w:tr w:rsidR="005A462B" w:rsidRPr="005A462B" w14:paraId="3C33ACF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76C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987F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D5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814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</w:tr>
      <w:tr w:rsidR="005A462B" w:rsidRPr="005A462B" w14:paraId="67D4BDE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DC8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CA5A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B36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DAD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</w:tr>
      <w:tr w:rsidR="005A462B" w:rsidRPr="005A462B" w14:paraId="7C11F00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F1A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3757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F51F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5FD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</w:tr>
      <w:tr w:rsidR="005A462B" w:rsidRPr="005A462B" w14:paraId="3DD6FFA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3C5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E241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AEAA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81AC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</w:tr>
      <w:tr w:rsidR="005A462B" w:rsidRPr="005A462B" w14:paraId="1F187EF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9E6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FB9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4AB3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1A8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</w:tr>
      <w:tr w:rsidR="005A462B" w:rsidRPr="005A462B" w14:paraId="3F63182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AAB7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175E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5388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2E1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</w:t>
            </w:r>
          </w:p>
        </w:tc>
      </w:tr>
      <w:tr w:rsidR="005A462B" w:rsidRPr="005A462B" w14:paraId="418A8F2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5AF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7DA6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1E6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E4E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</w:t>
            </w:r>
          </w:p>
        </w:tc>
      </w:tr>
      <w:tr w:rsidR="005A462B" w:rsidRPr="005A462B" w14:paraId="415FBC18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308A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0236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B80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B25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</w:t>
            </w:r>
          </w:p>
        </w:tc>
      </w:tr>
      <w:tr w:rsidR="005A462B" w:rsidRPr="005A462B" w14:paraId="3504670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FC96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F12D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B84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19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</w:t>
            </w:r>
          </w:p>
        </w:tc>
      </w:tr>
      <w:tr w:rsidR="005A462B" w:rsidRPr="005A462B" w14:paraId="3F2D5C5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128B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148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32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446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208</w:t>
            </w:r>
          </w:p>
        </w:tc>
      </w:tr>
      <w:tr w:rsidR="005A462B" w:rsidRPr="005A462B" w14:paraId="2BC48B6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C5A8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A06F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4F3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36D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233</w:t>
            </w:r>
          </w:p>
        </w:tc>
      </w:tr>
      <w:tr w:rsidR="005A462B" w:rsidRPr="005A462B" w14:paraId="593505C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E7B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81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6D86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C53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262</w:t>
            </w:r>
          </w:p>
        </w:tc>
      </w:tr>
      <w:tr w:rsidR="005A462B" w:rsidRPr="005A462B" w14:paraId="0786C31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6B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11A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9DE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FD3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294</w:t>
            </w:r>
          </w:p>
        </w:tc>
      </w:tr>
      <w:tr w:rsidR="005A462B" w:rsidRPr="005A462B" w14:paraId="51869483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6B48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65D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8289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401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330</w:t>
            </w:r>
          </w:p>
        </w:tc>
      </w:tr>
      <w:tr w:rsidR="005A462B" w:rsidRPr="005A462B" w14:paraId="137528A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C3DA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33B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A2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AE3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370</w:t>
            </w:r>
          </w:p>
        </w:tc>
      </w:tr>
      <w:tr w:rsidR="005A462B" w:rsidRPr="005A462B" w14:paraId="469171F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301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964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C1D4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ED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415</w:t>
            </w:r>
          </w:p>
        </w:tc>
      </w:tr>
      <w:tr w:rsidR="005A462B" w:rsidRPr="005A462B" w14:paraId="5C811A2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E60C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4A8A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3AF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406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466</w:t>
            </w:r>
          </w:p>
        </w:tc>
      </w:tr>
      <w:tr w:rsidR="005A462B" w:rsidRPr="005A462B" w14:paraId="6690F42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C08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804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620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8F73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523</w:t>
            </w:r>
          </w:p>
        </w:tc>
      </w:tr>
      <w:tr w:rsidR="005A462B" w:rsidRPr="005A462B" w14:paraId="22BFA6C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3BA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32F1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2D3E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495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586</w:t>
            </w:r>
          </w:p>
        </w:tc>
      </w:tr>
      <w:tr w:rsidR="005A462B" w:rsidRPr="005A462B" w14:paraId="5518D0B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E437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DD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FE8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64C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658</w:t>
            </w:r>
          </w:p>
        </w:tc>
      </w:tr>
      <w:tr w:rsidR="005A462B" w:rsidRPr="005A462B" w14:paraId="35DA9CB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B5B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ECC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1,043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87BE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8F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738</w:t>
            </w:r>
          </w:p>
        </w:tc>
      </w:tr>
      <w:tr w:rsidR="005A462B" w:rsidRPr="005A462B" w14:paraId="734349B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A89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519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1,170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E53C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FC7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828</w:t>
            </w:r>
          </w:p>
        </w:tc>
      </w:tr>
      <w:tr w:rsidR="005A462B" w:rsidRPr="005A462B" w14:paraId="6500E90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A01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D453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1,313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CF2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932D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930</w:t>
            </w:r>
          </w:p>
        </w:tc>
      </w:tr>
      <w:tr w:rsidR="005A462B" w:rsidRPr="005A462B" w14:paraId="741B4FD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899D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2C75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1,474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52B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DB8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1,043</w:t>
            </w:r>
          </w:p>
        </w:tc>
      </w:tr>
      <w:tr w:rsidR="005A462B" w:rsidRPr="005A462B" w14:paraId="57CEB37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C36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1362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1,654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69A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A684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1,170</w:t>
            </w:r>
          </w:p>
        </w:tc>
      </w:tr>
      <w:tr w:rsidR="005A462B" w:rsidRPr="005A462B" w14:paraId="122688F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05D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D26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1,855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EC2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FD0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1,313</w:t>
            </w:r>
          </w:p>
        </w:tc>
      </w:tr>
      <w:tr w:rsidR="005A462B" w:rsidRPr="005A462B" w14:paraId="27471DC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D3E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C4DF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2,082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DEE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A8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1,474</w:t>
            </w:r>
          </w:p>
        </w:tc>
      </w:tr>
      <w:tr w:rsidR="005A462B" w:rsidRPr="005A462B" w14:paraId="326957F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DC7C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47B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2,336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E02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29D4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1,654</w:t>
            </w:r>
          </w:p>
        </w:tc>
      </w:tr>
      <w:tr w:rsidR="005A462B" w:rsidRPr="005A462B" w14:paraId="14A17CC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128B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2CAB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2,621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418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0B0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1,855</w:t>
            </w:r>
          </w:p>
        </w:tc>
      </w:tr>
      <w:tr w:rsidR="005A462B" w:rsidRPr="005A462B" w14:paraId="58A86F5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CE6D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F91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2,941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EB7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29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2,082</w:t>
            </w:r>
          </w:p>
        </w:tc>
      </w:tr>
      <w:tr w:rsidR="005A462B" w:rsidRPr="005A462B" w14:paraId="7BF5097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37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643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3,300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994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7DD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2,336</w:t>
            </w:r>
          </w:p>
        </w:tc>
      </w:tr>
      <w:tr w:rsidR="005A462B" w:rsidRPr="005A462B" w14:paraId="16B1EF5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8B19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27A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3,702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93F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432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2,621</w:t>
            </w:r>
          </w:p>
        </w:tc>
      </w:tr>
      <w:tr w:rsidR="005A462B" w:rsidRPr="005A462B" w14:paraId="65CB019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95E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F7D3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4,154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371D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E3D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2,941</w:t>
            </w:r>
          </w:p>
        </w:tc>
      </w:tr>
      <w:tr w:rsidR="005A462B" w:rsidRPr="005A462B" w14:paraId="587133C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A272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CB65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4,661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2A2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1E0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3,300</w:t>
            </w:r>
          </w:p>
        </w:tc>
      </w:tr>
      <w:tr w:rsidR="005A462B" w:rsidRPr="005A462B" w14:paraId="07B7C35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B44B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CC8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5,230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9C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5E6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3,702</w:t>
            </w:r>
          </w:p>
        </w:tc>
      </w:tr>
      <w:tr w:rsidR="005A462B" w:rsidRPr="005A462B" w14:paraId="24EDEB8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A33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3B1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5,868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7BE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4C1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4,154</w:t>
            </w:r>
          </w:p>
        </w:tc>
      </w:tr>
      <w:tr w:rsidR="005A462B" w:rsidRPr="005A462B" w14:paraId="59B62E7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38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75DB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6,564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3225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AD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4,661</w:t>
            </w:r>
          </w:p>
        </w:tc>
      </w:tr>
      <w:tr w:rsidR="005A462B" w:rsidRPr="005A462B" w14:paraId="6B9C7DD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22BB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395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7,388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36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CA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5,230</w:t>
            </w:r>
          </w:p>
        </w:tc>
      </w:tr>
      <w:tr w:rsidR="005A462B" w:rsidRPr="005A462B" w14:paraId="7D81E3A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DD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29CC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8,289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288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6E0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5,868</w:t>
            </w:r>
          </w:p>
        </w:tc>
      </w:tr>
      <w:tr w:rsidR="005A462B" w:rsidRPr="005A462B" w14:paraId="1614C30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866D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D739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9,301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021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CF3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6,564</w:t>
            </w:r>
          </w:p>
        </w:tc>
      </w:tr>
      <w:tr w:rsidR="005A462B" w:rsidRPr="005A462B" w14:paraId="028EA75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9DC8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DCE6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10,436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46F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4E0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7,388</w:t>
            </w:r>
          </w:p>
        </w:tc>
      </w:tr>
      <w:tr w:rsidR="005A462B" w:rsidRPr="005A462B" w14:paraId="14D5FB4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EE8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974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11,709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ED3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9301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8,289</w:t>
            </w:r>
          </w:p>
        </w:tc>
      </w:tr>
      <w:tr w:rsidR="005A462B" w:rsidRPr="005A462B" w14:paraId="164ABEF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4C8D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A1DA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13,138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13E9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B821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9,301</w:t>
            </w:r>
          </w:p>
        </w:tc>
      </w:tr>
      <w:tr w:rsidR="005A462B" w:rsidRPr="005A462B" w14:paraId="01B2C41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DDBC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5D4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14,741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644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AD5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10,436</w:t>
            </w:r>
          </w:p>
        </w:tc>
      </w:tr>
      <w:tr w:rsidR="005A462B" w:rsidRPr="005A462B" w14:paraId="7E2B817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A8C2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F01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16,540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5E2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C99F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11,709</w:t>
            </w:r>
          </w:p>
        </w:tc>
      </w:tr>
      <w:tr w:rsidR="005A462B" w:rsidRPr="005A462B" w14:paraId="4FBE90C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22F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19BD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18,558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C0A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6A3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13,138</w:t>
            </w:r>
          </w:p>
        </w:tc>
      </w:tr>
      <w:tr w:rsidR="005A462B" w:rsidRPr="005A462B" w14:paraId="5D6EA37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40EC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70FB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20,822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37F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35E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14,741</w:t>
            </w:r>
          </w:p>
        </w:tc>
      </w:tr>
      <w:tr w:rsidR="005A462B" w:rsidRPr="005A462B" w14:paraId="1F3BA91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260E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B5E3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23,363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6DE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3262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16,540</w:t>
            </w:r>
          </w:p>
        </w:tc>
      </w:tr>
      <w:tr w:rsidR="005A462B" w:rsidRPr="005A462B" w14:paraId="77B6279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D78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348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26,214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9FAC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A48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18,558</w:t>
            </w:r>
          </w:p>
        </w:tc>
      </w:tr>
      <w:tr w:rsidR="005A462B" w:rsidRPr="005A462B" w14:paraId="103537F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97D3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353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29,413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928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C47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20,822</w:t>
            </w:r>
          </w:p>
        </w:tc>
      </w:tr>
      <w:tr w:rsidR="005A462B" w:rsidRPr="005A462B" w14:paraId="09E8618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0C8A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FC62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33,001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0B0B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71B8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23,363</w:t>
            </w:r>
          </w:p>
        </w:tc>
      </w:tr>
      <w:tr w:rsidR="005A462B" w:rsidRPr="005A462B" w14:paraId="5FE42F5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ADE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5FDF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37,028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A30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1E0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26,214</w:t>
            </w:r>
          </w:p>
        </w:tc>
      </w:tr>
      <w:tr w:rsidR="005A462B" w:rsidRPr="005A462B" w14:paraId="319D57D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AC5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864F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41,547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208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434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29,413</w:t>
            </w:r>
          </w:p>
        </w:tc>
      </w:tr>
      <w:tr w:rsidR="005A462B" w:rsidRPr="005A462B" w14:paraId="03D7C04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F659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89CC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46,616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304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B32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33,001</w:t>
            </w:r>
          </w:p>
        </w:tc>
      </w:tr>
      <w:tr w:rsidR="005A462B" w:rsidRPr="005A462B" w14:paraId="6805027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700C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047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52,304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8477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164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37,028</w:t>
            </w:r>
          </w:p>
        </w:tc>
      </w:tr>
      <w:tr w:rsidR="005A462B" w:rsidRPr="005A462B" w14:paraId="0D6CA62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CB8A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5FD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58,686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9DE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105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41,547</w:t>
            </w:r>
          </w:p>
        </w:tc>
      </w:tr>
      <w:tr w:rsidR="005A462B" w:rsidRPr="005A462B" w14:paraId="512D538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E6B3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35F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65,847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8D9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98F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46,616</w:t>
            </w:r>
          </w:p>
        </w:tc>
      </w:tr>
      <w:tr w:rsidR="005A462B" w:rsidRPr="005A462B" w14:paraId="1D803D7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962A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AF5B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73,882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4A4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BB3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52,304</w:t>
            </w:r>
          </w:p>
        </w:tc>
      </w:tr>
      <w:tr w:rsidR="005A462B" w:rsidRPr="005A462B" w14:paraId="7A381BA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3B37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818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82,897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9CD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D5B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58,686</w:t>
            </w:r>
          </w:p>
        </w:tc>
      </w:tr>
      <w:tr w:rsidR="005A462B" w:rsidRPr="005A462B" w14:paraId="210E852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DD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E21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93,012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A70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287C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65,847</w:t>
            </w:r>
          </w:p>
        </w:tc>
      </w:tr>
      <w:tr w:rsidR="005A462B" w:rsidRPr="005A462B" w14:paraId="1F1E199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5F5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C271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104,361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E32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B07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73,882</w:t>
            </w:r>
          </w:p>
        </w:tc>
      </w:tr>
      <w:tr w:rsidR="005A462B" w:rsidRPr="005A462B" w14:paraId="01F5A093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813C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B07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117,095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A27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EAC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82,897</w:t>
            </w:r>
          </w:p>
        </w:tc>
      </w:tr>
      <w:tr w:rsidR="005A462B" w:rsidRPr="005A462B" w14:paraId="24EED0D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DD76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815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131,383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949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158F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93,012</w:t>
            </w:r>
          </w:p>
        </w:tc>
      </w:tr>
      <w:tr w:rsidR="005A462B" w:rsidRPr="005A462B" w14:paraId="39ED41D8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EFBD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F76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147,414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BAD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286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104,361</w:t>
            </w:r>
          </w:p>
        </w:tc>
      </w:tr>
      <w:tr w:rsidR="005A462B" w:rsidRPr="005A462B" w14:paraId="547EEC2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DA2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0F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165,401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3D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7B5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117,095</w:t>
            </w:r>
          </w:p>
        </w:tc>
      </w:tr>
      <w:tr w:rsidR="005A462B" w:rsidRPr="005A462B" w14:paraId="341B2F0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770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2D6F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185,583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F5E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BEC0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131,383</w:t>
            </w:r>
          </w:p>
        </w:tc>
      </w:tr>
      <w:tr w:rsidR="005A462B" w:rsidRPr="005A462B" w14:paraId="3FA8D11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7C88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4CA9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208,228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041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3665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147,414</w:t>
            </w:r>
          </w:p>
        </w:tc>
      </w:tr>
      <w:tr w:rsidR="005A462B" w:rsidRPr="005A462B" w14:paraId="675E838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65B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A9E1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233,636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769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06D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165,401</w:t>
            </w:r>
          </w:p>
        </w:tc>
      </w:tr>
      <w:tr w:rsidR="005A462B" w:rsidRPr="005A462B" w14:paraId="74A657B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9EA2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A96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262,143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7AD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04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185,583</w:t>
            </w:r>
          </w:p>
        </w:tc>
      </w:tr>
    </w:tbl>
    <w:p w14:paraId="52311C44" w14:textId="77777777" w:rsidR="0066240C" w:rsidRDefault="0066240C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48393A3B" w14:textId="77777777" w:rsidR="00EE5FCD" w:rsidRPr="00EE5FCD" w:rsidRDefault="00EE5FCD" w:rsidP="00EE5FCD">
      <w:pPr>
        <w:jc w:val="right"/>
        <w:rPr>
          <w:rFonts w:asciiTheme="minorHAnsi" w:eastAsiaTheme="minorHAnsi" w:hAnsiTheme="minorHAnsi"/>
        </w:rPr>
      </w:pPr>
    </w:p>
    <w:sectPr w:rsidR="00EE5FCD" w:rsidRPr="00EE5FCD" w:rsidSect="0057189D">
      <w:headerReference w:type="default" r:id="rId37"/>
      <w:footerReference w:type="default" r:id="rId38"/>
      <w:pgSz w:w="11906" w:h="16838" w:code="9"/>
      <w:pgMar w:top="1134" w:right="1134" w:bottom="851" w:left="1134" w:header="1021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FB83" w14:textId="77777777" w:rsidR="00D518EF" w:rsidRDefault="00D518EF">
      <w:pPr>
        <w:spacing w:after="0" w:line="240" w:lineRule="auto"/>
      </w:pPr>
      <w:r>
        <w:separator/>
      </w:r>
    </w:p>
  </w:endnote>
  <w:endnote w:type="continuationSeparator" w:id="0">
    <w:p w14:paraId="0C8DBB9B" w14:textId="77777777" w:rsidR="00D518EF" w:rsidRDefault="00D51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7462" w14:textId="6DB1BAFC" w:rsidR="008272E3" w:rsidRPr="00286E7A" w:rsidRDefault="00470A6D">
    <w:pPr>
      <w:pStyle w:val="a4"/>
      <w:jc w:val="left"/>
      <w:rPr>
        <w:rFonts w:asciiTheme="minorHAnsi" w:eastAsiaTheme="minorHAnsi" w:hAnsiTheme="minorHAnsi"/>
      </w:rPr>
    </w:pPr>
    <w:sdt>
      <w:sdtPr>
        <w:rPr>
          <w:rFonts w:asciiTheme="minorHAnsi" w:eastAsiaTheme="minorHAnsi" w:hAnsiTheme="minorHAnsi" w:hint="eastAsia"/>
          <w:color w:val="385724"/>
        </w:rPr>
        <w:alias w:val="제목"/>
        <w:id w:val="-57865503"/>
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<w15:color w:val="385724"/>
        <w:text/>
      </w:sdtPr>
      <w:sdtEndPr/>
      <w:sdtContent>
        <w:r w:rsidR="00B71C3F" w:rsidRPr="00286E7A">
          <w:rPr>
            <w:rFonts w:asciiTheme="minorHAnsi" w:eastAsiaTheme="minorHAnsi" w:hAnsiTheme="minorHAnsi" w:hint="eastAsia"/>
            <w:color w:val="385724"/>
          </w:rPr>
          <w:t>F7030-02 (Rev.1)</w:t>
        </w:r>
      </w:sdtContent>
    </w:sdt>
    <w:r w:rsidR="00B71C3F" w:rsidRPr="00286E7A">
      <w:rPr>
        <w:rFonts w:asciiTheme="minorHAnsi" w:eastAsiaTheme="minorHAnsi" w:hAnsiTheme="minorHAnsi"/>
        <w:color w:val="3857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62BC" w14:textId="77777777" w:rsidR="00D518EF" w:rsidRDefault="00D518EF">
      <w:pPr>
        <w:spacing w:after="0" w:line="240" w:lineRule="auto"/>
      </w:pPr>
      <w:r>
        <w:separator/>
      </w:r>
    </w:p>
  </w:footnote>
  <w:footnote w:type="continuationSeparator" w:id="0">
    <w:p w14:paraId="048A549A" w14:textId="77777777" w:rsidR="00D518EF" w:rsidRDefault="00D51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2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468"/>
    </w:tblGrid>
    <w:tr w:rsidR="008272E3" w:rsidRPr="00607B3D" w14:paraId="566A6CDB" w14:textId="77777777" w:rsidTr="00C42FC7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00DF79DF" w14:textId="238453D4" w:rsidR="008272E3" w:rsidRPr="00607B3D" w:rsidRDefault="0013218A">
          <w:pPr>
            <w:spacing w:after="0"/>
            <w:rPr>
              <w:rFonts w:asciiTheme="minorHAnsi" w:eastAsiaTheme="minorHAnsi" w:hAnsiTheme="minorHAnsi"/>
              <w:b/>
              <w:bCs/>
              <w:sz w:val="32"/>
              <w:szCs w:val="32"/>
            </w:rPr>
          </w:pPr>
          <w:r w:rsidRPr="00607B3D">
            <w:rPr>
              <w:rFonts w:asciiTheme="minorHAnsi" w:eastAsiaTheme="minorHAnsi" w:hAnsiTheme="minorHAnsi"/>
              <w:b/>
              <w:bCs/>
              <w:noProof/>
              <w:sz w:val="32"/>
              <w:szCs w:val="32"/>
            </w:rPr>
            <w:drawing>
              <wp:inline distT="0" distB="0" distL="0" distR="0" wp14:anchorId="7FEDC618" wp14:editId="5FD58559">
                <wp:extent cx="1356360" cy="450215"/>
                <wp:effectExtent l="0" t="0" r="0" b="6985"/>
                <wp:docPr id="959427350" name="그림 959427350" descr="폰트, 로고, 그래픽, 상징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427350" name="그림 959427350" descr="폰트, 로고, 그래픽, 상징이(가) 표시된 사진&#10;&#10;자동 생성된 설명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18530614" w14:textId="26492C90" w:rsidR="008272E3" w:rsidRPr="00607B3D" w:rsidRDefault="008C5F3A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bCs/>
              <w:sz w:val="30"/>
              <w:szCs w:val="30"/>
            </w:rPr>
          </w:pPr>
          <w:r w:rsidRPr="00607B3D">
            <w:rPr>
              <w:rFonts w:asciiTheme="minorHAnsi" w:eastAsiaTheme="minorHAnsi" w:hAnsiTheme="minorHAnsi" w:hint="eastAsia"/>
              <w:b/>
              <w:bCs/>
              <w:sz w:val="30"/>
              <w:szCs w:val="30"/>
            </w:rPr>
            <w:t>필수 성능 시험</w:t>
          </w:r>
          <w:r w:rsidR="00C42FC7" w:rsidRPr="00607B3D">
            <w:rPr>
              <w:rFonts w:asciiTheme="minorHAnsi" w:eastAsiaTheme="minorHAnsi" w:hAnsiTheme="minorHAnsi"/>
              <w:b/>
              <w:bCs/>
              <w:sz w:val="30"/>
              <w:szCs w:val="30"/>
            </w:rPr>
            <w:t xml:space="preserve"> </w:t>
          </w:r>
          <w:r w:rsidR="00EF0D5D" w:rsidRPr="00607B3D">
            <w:rPr>
              <w:rFonts w:asciiTheme="minorHAnsi" w:eastAsiaTheme="minorHAnsi" w:hAnsiTheme="minorHAnsi" w:hint="eastAsia"/>
              <w:b/>
              <w:bCs/>
              <w:sz w:val="30"/>
              <w:szCs w:val="30"/>
            </w:rPr>
            <w:t>기준서</w:t>
          </w:r>
        </w:p>
      </w:tc>
      <w:tc>
        <w:tcPr>
          <w:tcW w:w="1438" w:type="dxa"/>
          <w:vAlign w:val="center"/>
        </w:tcPr>
        <w:p w14:paraId="441CEB3C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bCs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문서번호</w:t>
          </w:r>
        </w:p>
      </w:tc>
      <w:tc>
        <w:tcPr>
          <w:tcW w:w="1468" w:type="dxa"/>
          <w:vAlign w:val="center"/>
        </w:tcPr>
        <w:p w14:paraId="24792418" w14:textId="2ED2B850" w:rsidR="008272E3" w:rsidRPr="00607B3D" w:rsidRDefault="008C5F3A">
          <w:pPr>
            <w:spacing w:after="0" w:line="240" w:lineRule="auto"/>
            <w:jc w:val="center"/>
            <w:rPr>
              <w:rFonts w:asciiTheme="minorHAnsi" w:eastAsiaTheme="minorHAnsi" w:hAnsiTheme="minorHAnsi"/>
              <w:szCs w:val="20"/>
            </w:rPr>
          </w:pPr>
          <w:r w:rsidRPr="00607B3D">
            <w:rPr>
              <w:rFonts w:asciiTheme="minorHAnsi" w:eastAsiaTheme="minorHAnsi" w:hAnsiTheme="minorHAnsi" w:hint="eastAsia"/>
              <w:szCs w:val="20"/>
            </w:rPr>
            <w:t>E</w:t>
          </w:r>
          <w:r w:rsidRPr="00607B3D">
            <w:rPr>
              <w:rFonts w:asciiTheme="minorHAnsi" w:eastAsiaTheme="minorHAnsi" w:hAnsiTheme="minorHAnsi"/>
              <w:szCs w:val="20"/>
            </w:rPr>
            <w:t>PT</w:t>
          </w:r>
          <w:r w:rsidR="00EF0D5D" w:rsidRPr="00607B3D">
            <w:rPr>
              <w:rFonts w:asciiTheme="minorHAnsi" w:eastAsiaTheme="minorHAnsi" w:hAnsiTheme="minorHAnsi" w:hint="eastAsia"/>
              <w:szCs w:val="20"/>
            </w:rPr>
            <w:t>C</w:t>
          </w:r>
          <w:r w:rsidR="006D451D" w:rsidRPr="00607B3D">
            <w:rPr>
              <w:rFonts w:asciiTheme="minorHAnsi" w:eastAsiaTheme="minorHAnsi" w:hAnsiTheme="minorHAnsi"/>
              <w:szCs w:val="20"/>
            </w:rPr>
            <w:t>-</w:t>
          </w:r>
          <w:r w:rsidR="00B31DA1" w:rsidRPr="00607B3D">
            <w:rPr>
              <w:rFonts w:asciiTheme="minorHAnsi" w:eastAsiaTheme="minorHAnsi" w:hAnsiTheme="minorHAnsi"/>
              <w:szCs w:val="20"/>
            </w:rPr>
            <w:t>TD</w:t>
          </w:r>
          <w:r w:rsidR="00DF4BC9">
            <w:rPr>
              <w:rFonts w:asciiTheme="minorHAnsi" w:eastAsiaTheme="minorHAnsi" w:hAnsiTheme="minorHAnsi" w:hint="eastAsia"/>
              <w:szCs w:val="20"/>
            </w:rPr>
            <w:t>23D</w:t>
          </w:r>
        </w:p>
      </w:tc>
    </w:tr>
    <w:tr w:rsidR="008272E3" w:rsidRPr="00607B3D" w14:paraId="5BF9E67B" w14:textId="77777777" w:rsidTr="00C42FC7">
      <w:trPr>
        <w:cantSplit/>
        <w:trHeight w:val="378"/>
      </w:trPr>
      <w:tc>
        <w:tcPr>
          <w:tcW w:w="2248" w:type="dxa"/>
          <w:vMerge/>
          <w:vAlign w:val="center"/>
        </w:tcPr>
        <w:p w14:paraId="4BDEF9FB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/>
          <w:vAlign w:val="center"/>
        </w:tcPr>
        <w:p w14:paraId="4428E5A7" w14:textId="77777777" w:rsidR="008272E3" w:rsidRPr="00607B3D" w:rsidRDefault="008272E3">
          <w:pPr>
            <w:spacing w:after="0" w:line="240" w:lineRule="auto"/>
            <w:jc w:val="center"/>
            <w:rPr>
              <w:rFonts w:asciiTheme="minorHAnsi" w:eastAsiaTheme="minorHAnsi" w:hAnsiTheme="minorHAnsi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FFF1ED7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제(개)정일자</w:t>
          </w:r>
        </w:p>
      </w:tc>
      <w:tc>
        <w:tcPr>
          <w:tcW w:w="1468" w:type="dxa"/>
          <w:vAlign w:val="center"/>
        </w:tcPr>
        <w:p w14:paraId="294F22E1" w14:textId="36482365" w:rsidR="008272E3" w:rsidRPr="00607B3D" w:rsidRDefault="00DF4BC9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</w:rPr>
            <w:t>2025.12.01</w:t>
          </w:r>
        </w:p>
      </w:tc>
    </w:tr>
    <w:tr w:rsidR="008272E3" w:rsidRPr="00607B3D" w14:paraId="0429F763" w14:textId="77777777" w:rsidTr="00C42FC7">
      <w:trPr>
        <w:cantSplit/>
        <w:trHeight w:val="115"/>
      </w:trPr>
      <w:tc>
        <w:tcPr>
          <w:tcW w:w="2248" w:type="dxa"/>
          <w:vMerge/>
          <w:vAlign w:val="center"/>
        </w:tcPr>
        <w:p w14:paraId="1D0BE73C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 w:val="restart"/>
          <w:vAlign w:val="center"/>
        </w:tcPr>
        <w:p w14:paraId="1E85834A" w14:textId="554B2C45" w:rsidR="00B2587E" w:rsidRDefault="00B2587E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color w:val="000000" w:themeColor="text1"/>
              <w:sz w:val="32"/>
              <w:szCs w:val="32"/>
            </w:rPr>
          </w:pPr>
          <w:r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>TD20B-A-EXT</w:t>
          </w:r>
          <w:r w:rsidR="007E3331"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>,</w:t>
          </w:r>
        </w:p>
        <w:p w14:paraId="6CB2A782" w14:textId="55D3197C" w:rsidR="008272E3" w:rsidRPr="00607B3D" w:rsidRDefault="00B31DA1">
          <w:pPr>
            <w:spacing w:after="0" w:line="240" w:lineRule="auto"/>
            <w:jc w:val="center"/>
            <w:rPr>
              <w:rFonts w:asciiTheme="minorHAnsi" w:eastAsiaTheme="minorHAnsi" w:hAnsiTheme="minorHAnsi"/>
              <w:sz w:val="32"/>
              <w:szCs w:val="32"/>
            </w:rPr>
          </w:pPr>
          <w:r w:rsidRPr="00607B3D">
            <w:rPr>
              <w:rFonts w:asciiTheme="minorHAnsi" w:eastAsiaTheme="minorHAnsi" w:hAnsiTheme="minorHAnsi"/>
              <w:b/>
              <w:color w:val="000000" w:themeColor="text1"/>
              <w:sz w:val="32"/>
              <w:szCs w:val="32"/>
            </w:rPr>
            <w:t>TD2</w:t>
          </w:r>
          <w:r w:rsidR="00DF4BC9"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>3D</w:t>
          </w:r>
          <w:r w:rsidRPr="00607B3D">
            <w:rPr>
              <w:rFonts w:asciiTheme="minorHAnsi" w:eastAsiaTheme="minorHAnsi" w:hAnsiTheme="minorHAnsi"/>
              <w:b/>
              <w:color w:val="000000" w:themeColor="text1"/>
              <w:sz w:val="32"/>
              <w:szCs w:val="32"/>
            </w:rPr>
            <w:t>-A-EXT</w:t>
          </w:r>
        </w:p>
      </w:tc>
      <w:tc>
        <w:tcPr>
          <w:tcW w:w="1438" w:type="dxa"/>
          <w:vAlign w:val="center"/>
        </w:tcPr>
        <w:p w14:paraId="1CD127B5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제(개)정 번호</w:t>
          </w:r>
        </w:p>
      </w:tc>
      <w:tc>
        <w:tcPr>
          <w:tcW w:w="1468" w:type="dxa"/>
          <w:vAlign w:val="center"/>
        </w:tcPr>
        <w:p w14:paraId="1EECF970" w14:textId="6CC9E140" w:rsidR="008272E3" w:rsidRPr="00607B3D" w:rsidRDefault="002F513B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  <w:sz w:val="22"/>
            </w:rPr>
            <w:t>4</w:t>
          </w:r>
        </w:p>
      </w:tc>
    </w:tr>
    <w:tr w:rsidR="008272E3" w:rsidRPr="00607B3D" w14:paraId="12FEC246" w14:textId="77777777" w:rsidTr="00C42FC7">
      <w:trPr>
        <w:cantSplit/>
        <w:trHeight w:val="123"/>
      </w:trPr>
      <w:tc>
        <w:tcPr>
          <w:tcW w:w="2248" w:type="dxa"/>
          <w:vMerge/>
          <w:vAlign w:val="center"/>
        </w:tcPr>
        <w:p w14:paraId="59043F32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/>
          <w:vAlign w:val="center"/>
        </w:tcPr>
        <w:p w14:paraId="12F93DC7" w14:textId="77777777" w:rsidR="008272E3" w:rsidRPr="00607B3D" w:rsidRDefault="008272E3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1438" w:type="dxa"/>
          <w:vAlign w:val="center"/>
        </w:tcPr>
        <w:p w14:paraId="7EC3C23F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페 이 지</w:t>
          </w:r>
        </w:p>
      </w:tc>
      <w:tc>
        <w:tcPr>
          <w:tcW w:w="1468" w:type="dxa"/>
          <w:vAlign w:val="center"/>
        </w:tcPr>
        <w:p w14:paraId="36FFEB9D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Style w:val="ad"/>
              <w:rFonts w:asciiTheme="minorHAnsi" w:eastAsiaTheme="minorHAnsi" w:hAnsiTheme="minorHAnsi"/>
            </w:rPr>
            <w:fldChar w:fldCharType="begin"/>
          </w:r>
          <w:r w:rsidRPr="00607B3D">
            <w:rPr>
              <w:rStyle w:val="ad"/>
              <w:rFonts w:asciiTheme="minorHAnsi" w:eastAsiaTheme="minorHAnsi" w:hAnsiTheme="minorHAnsi"/>
            </w:rPr>
            <w:instrText xml:space="preserve"> PAGE </w:instrTex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separate"/>
          </w:r>
          <w:r w:rsidRPr="00607B3D">
            <w:rPr>
              <w:rStyle w:val="ad"/>
              <w:rFonts w:asciiTheme="minorHAnsi" w:eastAsiaTheme="minorHAnsi" w:hAnsiTheme="minorHAnsi"/>
              <w:noProof/>
            </w:rPr>
            <w:t>2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end"/>
          </w:r>
          <w:r w:rsidRPr="00607B3D">
            <w:rPr>
              <w:rStyle w:val="ad"/>
              <w:rFonts w:asciiTheme="minorHAnsi" w:eastAsiaTheme="minorHAnsi" w:hAnsiTheme="minorHAnsi"/>
            </w:rPr>
            <w:t>/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begin"/>
          </w:r>
          <w:r w:rsidRPr="00607B3D">
            <w:rPr>
              <w:rStyle w:val="ad"/>
              <w:rFonts w:asciiTheme="minorHAnsi" w:eastAsiaTheme="minorHAnsi" w:hAnsiTheme="minorHAnsi"/>
            </w:rPr>
            <w:instrText xml:space="preserve"> NUMPAGES </w:instrTex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separate"/>
          </w:r>
          <w:r w:rsidRPr="00607B3D">
            <w:rPr>
              <w:rStyle w:val="ad"/>
              <w:rFonts w:asciiTheme="minorHAnsi" w:eastAsiaTheme="minorHAnsi" w:hAnsiTheme="minorHAnsi"/>
              <w:noProof/>
            </w:rPr>
            <w:t>120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end"/>
          </w:r>
        </w:p>
      </w:tc>
    </w:tr>
  </w:tbl>
  <w:p w14:paraId="526FC1E8" w14:textId="77777777" w:rsidR="008272E3" w:rsidRDefault="008272E3">
    <w:pPr>
      <w:pStyle w:val="a3"/>
      <w:tabs>
        <w:tab w:val="clear" w:pos="4513"/>
        <w:tab w:val="clear" w:pos="9026"/>
        <w:tab w:val="left" w:pos="153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CD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6EC3586"/>
    <w:multiLevelType w:val="hybridMultilevel"/>
    <w:tmpl w:val="EBE8E2CA"/>
    <w:lvl w:ilvl="0" w:tplc="37CCE45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E72F46"/>
    <w:multiLevelType w:val="hybridMultilevel"/>
    <w:tmpl w:val="BDB2F1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FB48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6E47AC"/>
    <w:multiLevelType w:val="hybridMultilevel"/>
    <w:tmpl w:val="ECA8A2D8"/>
    <w:lvl w:ilvl="0" w:tplc="5080B7BC">
      <w:start w:val="2018"/>
      <w:numFmt w:val="bullet"/>
      <w:lvlText w:val="-"/>
      <w:lvlJc w:val="left"/>
      <w:pPr>
        <w:ind w:left="1494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640" w:hanging="440"/>
      </w:pPr>
      <w:rPr>
        <w:rFonts w:ascii="Wingdings" w:hAnsi="Wingdings" w:hint="default"/>
      </w:rPr>
    </w:lvl>
    <w:lvl w:ilvl="2" w:tplc="5080B7BC">
      <w:start w:val="2018"/>
      <w:numFmt w:val="bullet"/>
      <w:lvlText w:val="-"/>
      <w:lvlJc w:val="left"/>
      <w:pPr>
        <w:ind w:left="2040" w:hanging="440"/>
      </w:pPr>
      <w:rPr>
        <w:rFonts w:ascii="맑은 고딕" w:eastAsia="맑은 고딕" w:hAnsi="맑은 고딕" w:hint="eastAsia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715489E"/>
    <w:multiLevelType w:val="hybridMultilevel"/>
    <w:tmpl w:val="447A47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6" w15:restartNumberingAfterBreak="0">
    <w:nsid w:val="181510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1FCA39FC"/>
    <w:multiLevelType w:val="hybridMultilevel"/>
    <w:tmpl w:val="98EAC976"/>
    <w:lvl w:ilvl="0" w:tplc="8D9C05D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2B441421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E9A791A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31269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3476460C"/>
    <w:multiLevelType w:val="hybridMultilevel"/>
    <w:tmpl w:val="2EE8007E"/>
    <w:lvl w:ilvl="0" w:tplc="0409000B">
      <w:start w:val="1"/>
      <w:numFmt w:val="bullet"/>
      <w:lvlText w:val=""/>
      <w:lvlJc w:val="left"/>
      <w:pPr>
        <w:ind w:left="17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6" w:hanging="440"/>
      </w:pPr>
      <w:rPr>
        <w:rFonts w:ascii="Wingdings" w:hAnsi="Wingdings" w:hint="default"/>
      </w:rPr>
    </w:lvl>
  </w:abstractNum>
  <w:abstractNum w:abstractNumId="12" w15:restartNumberingAfterBreak="0">
    <w:nsid w:val="349738B7"/>
    <w:multiLevelType w:val="hybridMultilevel"/>
    <w:tmpl w:val="332C99A4"/>
    <w:lvl w:ilvl="0" w:tplc="FFFFFFFF">
      <w:start w:val="2018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"/>
      <w:lvlJc w:val="left"/>
      <w:pPr>
        <w:ind w:left="2106" w:hanging="44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250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6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6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6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6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6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66" w:hanging="400"/>
      </w:pPr>
      <w:rPr>
        <w:rFonts w:ascii="Wingdings" w:hAnsi="Wingdings" w:hint="default"/>
      </w:rPr>
    </w:lvl>
  </w:abstractNum>
  <w:abstractNum w:abstractNumId="13" w15:restartNumberingAfterBreak="0">
    <w:nsid w:val="34DE6A70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6F212E7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6D40181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EB245EF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2986708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3B42E37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0" w15:restartNumberingAfterBreak="0">
    <w:nsid w:val="792D0F7B"/>
    <w:multiLevelType w:val="hybridMultilevel"/>
    <w:tmpl w:val="23D2B9F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EC76AC9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439031396">
    <w:abstractNumId w:val="3"/>
  </w:num>
  <w:num w:numId="2" w16cid:durableId="1914121142">
    <w:abstractNumId w:val="4"/>
  </w:num>
  <w:num w:numId="3" w16cid:durableId="206769489">
    <w:abstractNumId w:val="1"/>
  </w:num>
  <w:num w:numId="4" w16cid:durableId="146215947">
    <w:abstractNumId w:val="7"/>
  </w:num>
  <w:num w:numId="5" w16cid:durableId="290941249">
    <w:abstractNumId w:val="19"/>
  </w:num>
  <w:num w:numId="6" w16cid:durableId="49309278">
    <w:abstractNumId w:val="20"/>
  </w:num>
  <w:num w:numId="7" w16cid:durableId="2114474022">
    <w:abstractNumId w:val="12"/>
  </w:num>
  <w:num w:numId="8" w16cid:durableId="955450065">
    <w:abstractNumId w:val="11"/>
  </w:num>
  <w:num w:numId="9" w16cid:durableId="1622883775">
    <w:abstractNumId w:val="14"/>
  </w:num>
  <w:num w:numId="10" w16cid:durableId="2056462227">
    <w:abstractNumId w:val="21"/>
  </w:num>
  <w:num w:numId="11" w16cid:durableId="2092267902">
    <w:abstractNumId w:val="5"/>
  </w:num>
  <w:num w:numId="12" w16cid:durableId="573272439">
    <w:abstractNumId w:val="18"/>
  </w:num>
  <w:num w:numId="13" w16cid:durableId="1881673934">
    <w:abstractNumId w:val="17"/>
  </w:num>
  <w:num w:numId="14" w16cid:durableId="1901288947">
    <w:abstractNumId w:val="15"/>
  </w:num>
  <w:num w:numId="15" w16cid:durableId="480579039">
    <w:abstractNumId w:val="16"/>
  </w:num>
  <w:num w:numId="16" w16cid:durableId="477187172">
    <w:abstractNumId w:val="13"/>
  </w:num>
  <w:num w:numId="17" w16cid:durableId="1743218129">
    <w:abstractNumId w:val="8"/>
  </w:num>
  <w:num w:numId="18" w16cid:durableId="888608829">
    <w:abstractNumId w:val="9"/>
  </w:num>
  <w:num w:numId="19" w16cid:durableId="1039940368">
    <w:abstractNumId w:val="2"/>
  </w:num>
  <w:num w:numId="20" w16cid:durableId="1492142865">
    <w:abstractNumId w:val="6"/>
  </w:num>
  <w:num w:numId="21" w16cid:durableId="1240797978">
    <w:abstractNumId w:val="0"/>
  </w:num>
  <w:num w:numId="22" w16cid:durableId="181819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2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E3"/>
    <w:rsid w:val="0000033A"/>
    <w:rsid w:val="00002A4C"/>
    <w:rsid w:val="0000674C"/>
    <w:rsid w:val="000074E4"/>
    <w:rsid w:val="00012528"/>
    <w:rsid w:val="00012D6D"/>
    <w:rsid w:val="00013DFE"/>
    <w:rsid w:val="000155AA"/>
    <w:rsid w:val="000213DE"/>
    <w:rsid w:val="000219AE"/>
    <w:rsid w:val="000342C5"/>
    <w:rsid w:val="00042133"/>
    <w:rsid w:val="00042533"/>
    <w:rsid w:val="00043499"/>
    <w:rsid w:val="00045F34"/>
    <w:rsid w:val="000563AF"/>
    <w:rsid w:val="00056EB3"/>
    <w:rsid w:val="00064224"/>
    <w:rsid w:val="00067746"/>
    <w:rsid w:val="000757DA"/>
    <w:rsid w:val="00076F07"/>
    <w:rsid w:val="00080922"/>
    <w:rsid w:val="000823EA"/>
    <w:rsid w:val="000829A3"/>
    <w:rsid w:val="00083FA2"/>
    <w:rsid w:val="0008799C"/>
    <w:rsid w:val="00094FF5"/>
    <w:rsid w:val="0009763D"/>
    <w:rsid w:val="00097AAA"/>
    <w:rsid w:val="000A44D0"/>
    <w:rsid w:val="000B53FA"/>
    <w:rsid w:val="000B57BE"/>
    <w:rsid w:val="000B5E71"/>
    <w:rsid w:val="000B75E9"/>
    <w:rsid w:val="000C1BF0"/>
    <w:rsid w:val="000C3F6C"/>
    <w:rsid w:val="000D346A"/>
    <w:rsid w:val="000E077F"/>
    <w:rsid w:val="000E0C0A"/>
    <w:rsid w:val="000E68B0"/>
    <w:rsid w:val="000E78EE"/>
    <w:rsid w:val="000F305D"/>
    <w:rsid w:val="00100374"/>
    <w:rsid w:val="0010095F"/>
    <w:rsid w:val="00107788"/>
    <w:rsid w:val="001108CD"/>
    <w:rsid w:val="00114006"/>
    <w:rsid w:val="00116F06"/>
    <w:rsid w:val="00123C4A"/>
    <w:rsid w:val="00123FD7"/>
    <w:rsid w:val="0013218A"/>
    <w:rsid w:val="00134584"/>
    <w:rsid w:val="00135F4C"/>
    <w:rsid w:val="001377E6"/>
    <w:rsid w:val="0014793A"/>
    <w:rsid w:val="00147977"/>
    <w:rsid w:val="00147F73"/>
    <w:rsid w:val="00154CD2"/>
    <w:rsid w:val="00165BF0"/>
    <w:rsid w:val="0017040B"/>
    <w:rsid w:val="0017208C"/>
    <w:rsid w:val="00174EF7"/>
    <w:rsid w:val="00182ABB"/>
    <w:rsid w:val="00184042"/>
    <w:rsid w:val="00185005"/>
    <w:rsid w:val="00185B0E"/>
    <w:rsid w:val="00185FD4"/>
    <w:rsid w:val="00186AD2"/>
    <w:rsid w:val="001A0C4B"/>
    <w:rsid w:val="001A7B87"/>
    <w:rsid w:val="001B0803"/>
    <w:rsid w:val="001B1530"/>
    <w:rsid w:val="001B1658"/>
    <w:rsid w:val="001C4983"/>
    <w:rsid w:val="001C72AF"/>
    <w:rsid w:val="001D638C"/>
    <w:rsid w:val="001D7AF6"/>
    <w:rsid w:val="001E123C"/>
    <w:rsid w:val="001E1CF4"/>
    <w:rsid w:val="001E21AB"/>
    <w:rsid w:val="001F5E29"/>
    <w:rsid w:val="00203E80"/>
    <w:rsid w:val="00205583"/>
    <w:rsid w:val="0020660B"/>
    <w:rsid w:val="0020734E"/>
    <w:rsid w:val="00211BB2"/>
    <w:rsid w:val="002120D6"/>
    <w:rsid w:val="002130A9"/>
    <w:rsid w:val="00214A4F"/>
    <w:rsid w:val="00221B8F"/>
    <w:rsid w:val="0022222B"/>
    <w:rsid w:val="00224DA0"/>
    <w:rsid w:val="002273E3"/>
    <w:rsid w:val="00227E5E"/>
    <w:rsid w:val="00235AC5"/>
    <w:rsid w:val="00242BFC"/>
    <w:rsid w:val="00246325"/>
    <w:rsid w:val="00266177"/>
    <w:rsid w:val="00270B92"/>
    <w:rsid w:val="00271AE3"/>
    <w:rsid w:val="0027254A"/>
    <w:rsid w:val="00274004"/>
    <w:rsid w:val="00277074"/>
    <w:rsid w:val="002845B3"/>
    <w:rsid w:val="00285CF8"/>
    <w:rsid w:val="00286E7A"/>
    <w:rsid w:val="002874CC"/>
    <w:rsid w:val="00287E2B"/>
    <w:rsid w:val="00293066"/>
    <w:rsid w:val="002A0621"/>
    <w:rsid w:val="002A26FD"/>
    <w:rsid w:val="002A3963"/>
    <w:rsid w:val="002A51EA"/>
    <w:rsid w:val="002A7C1B"/>
    <w:rsid w:val="002B287E"/>
    <w:rsid w:val="002B38F0"/>
    <w:rsid w:val="002C081C"/>
    <w:rsid w:val="002C3365"/>
    <w:rsid w:val="002C518E"/>
    <w:rsid w:val="002C5D21"/>
    <w:rsid w:val="002E219A"/>
    <w:rsid w:val="002E28A4"/>
    <w:rsid w:val="002E40EE"/>
    <w:rsid w:val="002F05EB"/>
    <w:rsid w:val="002F2FAC"/>
    <w:rsid w:val="002F3A09"/>
    <w:rsid w:val="002F513B"/>
    <w:rsid w:val="00300926"/>
    <w:rsid w:val="00300A79"/>
    <w:rsid w:val="00301009"/>
    <w:rsid w:val="003014D5"/>
    <w:rsid w:val="003035B9"/>
    <w:rsid w:val="00324E78"/>
    <w:rsid w:val="00331D22"/>
    <w:rsid w:val="00335D6F"/>
    <w:rsid w:val="003408F2"/>
    <w:rsid w:val="00342B69"/>
    <w:rsid w:val="00344803"/>
    <w:rsid w:val="00347F39"/>
    <w:rsid w:val="003635AC"/>
    <w:rsid w:val="00376794"/>
    <w:rsid w:val="003840BC"/>
    <w:rsid w:val="0038756C"/>
    <w:rsid w:val="003876E5"/>
    <w:rsid w:val="00387DE7"/>
    <w:rsid w:val="003970B9"/>
    <w:rsid w:val="003A2FF3"/>
    <w:rsid w:val="003B4898"/>
    <w:rsid w:val="003B4C7D"/>
    <w:rsid w:val="003C2F3C"/>
    <w:rsid w:val="003C339E"/>
    <w:rsid w:val="003C346F"/>
    <w:rsid w:val="003D6C5E"/>
    <w:rsid w:val="003D745A"/>
    <w:rsid w:val="003E2B8E"/>
    <w:rsid w:val="003E5786"/>
    <w:rsid w:val="003E6219"/>
    <w:rsid w:val="003F05BD"/>
    <w:rsid w:val="003F13F4"/>
    <w:rsid w:val="003F1B9F"/>
    <w:rsid w:val="003F208A"/>
    <w:rsid w:val="003F2828"/>
    <w:rsid w:val="003F2F6F"/>
    <w:rsid w:val="00402843"/>
    <w:rsid w:val="004043F0"/>
    <w:rsid w:val="00407D69"/>
    <w:rsid w:val="0041527D"/>
    <w:rsid w:val="004233B1"/>
    <w:rsid w:val="00423988"/>
    <w:rsid w:val="00424A84"/>
    <w:rsid w:val="004266C0"/>
    <w:rsid w:val="00426835"/>
    <w:rsid w:val="00427D2E"/>
    <w:rsid w:val="00432645"/>
    <w:rsid w:val="00441644"/>
    <w:rsid w:val="00442452"/>
    <w:rsid w:val="00466A9E"/>
    <w:rsid w:val="00470A6D"/>
    <w:rsid w:val="0047176E"/>
    <w:rsid w:val="00475542"/>
    <w:rsid w:val="00481D68"/>
    <w:rsid w:val="00490401"/>
    <w:rsid w:val="00495348"/>
    <w:rsid w:val="004A617F"/>
    <w:rsid w:val="004B5E7E"/>
    <w:rsid w:val="004D3347"/>
    <w:rsid w:val="004D53E6"/>
    <w:rsid w:val="004D5972"/>
    <w:rsid w:val="004E26A0"/>
    <w:rsid w:val="004E495C"/>
    <w:rsid w:val="004F1737"/>
    <w:rsid w:val="004F6103"/>
    <w:rsid w:val="004F6612"/>
    <w:rsid w:val="00505507"/>
    <w:rsid w:val="005058F3"/>
    <w:rsid w:val="00512183"/>
    <w:rsid w:val="00513467"/>
    <w:rsid w:val="005156BF"/>
    <w:rsid w:val="005256A1"/>
    <w:rsid w:val="0053686D"/>
    <w:rsid w:val="00537509"/>
    <w:rsid w:val="00540C59"/>
    <w:rsid w:val="00550192"/>
    <w:rsid w:val="0055090D"/>
    <w:rsid w:val="005600EA"/>
    <w:rsid w:val="00562674"/>
    <w:rsid w:val="00566F08"/>
    <w:rsid w:val="0057189D"/>
    <w:rsid w:val="00572929"/>
    <w:rsid w:val="00573263"/>
    <w:rsid w:val="00573A3B"/>
    <w:rsid w:val="00574705"/>
    <w:rsid w:val="0058610F"/>
    <w:rsid w:val="005879C4"/>
    <w:rsid w:val="005967C9"/>
    <w:rsid w:val="005A462B"/>
    <w:rsid w:val="005C1E47"/>
    <w:rsid w:val="005C7103"/>
    <w:rsid w:val="005D1E3F"/>
    <w:rsid w:val="005D36B9"/>
    <w:rsid w:val="005E277F"/>
    <w:rsid w:val="005E4B1C"/>
    <w:rsid w:val="005F12A6"/>
    <w:rsid w:val="005F36D0"/>
    <w:rsid w:val="005F7B48"/>
    <w:rsid w:val="00600162"/>
    <w:rsid w:val="00607B3D"/>
    <w:rsid w:val="00610D2F"/>
    <w:rsid w:val="00612AAD"/>
    <w:rsid w:val="00615297"/>
    <w:rsid w:val="00621DAA"/>
    <w:rsid w:val="00625543"/>
    <w:rsid w:val="006318A4"/>
    <w:rsid w:val="00631EBD"/>
    <w:rsid w:val="006347E6"/>
    <w:rsid w:val="0064113F"/>
    <w:rsid w:val="0064201D"/>
    <w:rsid w:val="00644B35"/>
    <w:rsid w:val="0066240C"/>
    <w:rsid w:val="00681CA1"/>
    <w:rsid w:val="0068397C"/>
    <w:rsid w:val="0069278D"/>
    <w:rsid w:val="00692E5A"/>
    <w:rsid w:val="00693EC4"/>
    <w:rsid w:val="006A1970"/>
    <w:rsid w:val="006A31A5"/>
    <w:rsid w:val="006A31EB"/>
    <w:rsid w:val="006A42E5"/>
    <w:rsid w:val="006A7D98"/>
    <w:rsid w:val="006B0959"/>
    <w:rsid w:val="006B168B"/>
    <w:rsid w:val="006C3BC0"/>
    <w:rsid w:val="006C54C5"/>
    <w:rsid w:val="006D1077"/>
    <w:rsid w:val="006D3B20"/>
    <w:rsid w:val="006D451D"/>
    <w:rsid w:val="006E00F2"/>
    <w:rsid w:val="006E0661"/>
    <w:rsid w:val="006E20C4"/>
    <w:rsid w:val="006E7B8B"/>
    <w:rsid w:val="006F1CE0"/>
    <w:rsid w:val="0070089E"/>
    <w:rsid w:val="00701D46"/>
    <w:rsid w:val="00712920"/>
    <w:rsid w:val="00716D22"/>
    <w:rsid w:val="0072306B"/>
    <w:rsid w:val="00724F59"/>
    <w:rsid w:val="00725331"/>
    <w:rsid w:val="00726BCA"/>
    <w:rsid w:val="007275EA"/>
    <w:rsid w:val="00730C61"/>
    <w:rsid w:val="007329E1"/>
    <w:rsid w:val="0073382B"/>
    <w:rsid w:val="00733F9B"/>
    <w:rsid w:val="007343CD"/>
    <w:rsid w:val="00740AE5"/>
    <w:rsid w:val="00743A6D"/>
    <w:rsid w:val="00751681"/>
    <w:rsid w:val="00757B7C"/>
    <w:rsid w:val="00757DE6"/>
    <w:rsid w:val="0076191E"/>
    <w:rsid w:val="007635FE"/>
    <w:rsid w:val="007675A2"/>
    <w:rsid w:val="00770F2F"/>
    <w:rsid w:val="007711E5"/>
    <w:rsid w:val="007720D1"/>
    <w:rsid w:val="00773B9C"/>
    <w:rsid w:val="0077692A"/>
    <w:rsid w:val="007772D6"/>
    <w:rsid w:val="00781D74"/>
    <w:rsid w:val="00796388"/>
    <w:rsid w:val="0079750E"/>
    <w:rsid w:val="007A77F5"/>
    <w:rsid w:val="007B0FA2"/>
    <w:rsid w:val="007C1565"/>
    <w:rsid w:val="007C2164"/>
    <w:rsid w:val="007C251E"/>
    <w:rsid w:val="007C2D22"/>
    <w:rsid w:val="007C4B16"/>
    <w:rsid w:val="007C6DE1"/>
    <w:rsid w:val="007D248E"/>
    <w:rsid w:val="007D2531"/>
    <w:rsid w:val="007E1262"/>
    <w:rsid w:val="007E3331"/>
    <w:rsid w:val="007F432E"/>
    <w:rsid w:val="0080626D"/>
    <w:rsid w:val="00806A4B"/>
    <w:rsid w:val="008072C0"/>
    <w:rsid w:val="00815002"/>
    <w:rsid w:val="00823670"/>
    <w:rsid w:val="008272E3"/>
    <w:rsid w:val="00835EA0"/>
    <w:rsid w:val="00846010"/>
    <w:rsid w:val="00854C24"/>
    <w:rsid w:val="00860F0A"/>
    <w:rsid w:val="00867608"/>
    <w:rsid w:val="008817F5"/>
    <w:rsid w:val="008834FC"/>
    <w:rsid w:val="00890D96"/>
    <w:rsid w:val="00896465"/>
    <w:rsid w:val="008A2A6A"/>
    <w:rsid w:val="008A3636"/>
    <w:rsid w:val="008A5D5D"/>
    <w:rsid w:val="008A68EE"/>
    <w:rsid w:val="008A71A8"/>
    <w:rsid w:val="008A7AA1"/>
    <w:rsid w:val="008B03EC"/>
    <w:rsid w:val="008B4015"/>
    <w:rsid w:val="008B76B1"/>
    <w:rsid w:val="008C5F3A"/>
    <w:rsid w:val="008D1B4D"/>
    <w:rsid w:val="008E74CD"/>
    <w:rsid w:val="009064D6"/>
    <w:rsid w:val="009122A4"/>
    <w:rsid w:val="00916F24"/>
    <w:rsid w:val="0092094F"/>
    <w:rsid w:val="00921BD5"/>
    <w:rsid w:val="00926E7C"/>
    <w:rsid w:val="00930EB1"/>
    <w:rsid w:val="00933344"/>
    <w:rsid w:val="00933DA2"/>
    <w:rsid w:val="00940579"/>
    <w:rsid w:val="00943483"/>
    <w:rsid w:val="009444D5"/>
    <w:rsid w:val="009455D2"/>
    <w:rsid w:val="00947C12"/>
    <w:rsid w:val="009701EA"/>
    <w:rsid w:val="00974251"/>
    <w:rsid w:val="009758D5"/>
    <w:rsid w:val="009816D6"/>
    <w:rsid w:val="00982C4E"/>
    <w:rsid w:val="00983E89"/>
    <w:rsid w:val="009843B2"/>
    <w:rsid w:val="009854E6"/>
    <w:rsid w:val="00990886"/>
    <w:rsid w:val="009929E6"/>
    <w:rsid w:val="009938A4"/>
    <w:rsid w:val="00997A7E"/>
    <w:rsid w:val="00997D1D"/>
    <w:rsid w:val="009A2746"/>
    <w:rsid w:val="009A64AC"/>
    <w:rsid w:val="009A7352"/>
    <w:rsid w:val="009B0246"/>
    <w:rsid w:val="009B053C"/>
    <w:rsid w:val="009B3A9A"/>
    <w:rsid w:val="009B3E61"/>
    <w:rsid w:val="009C09AF"/>
    <w:rsid w:val="009C4C0A"/>
    <w:rsid w:val="009D245C"/>
    <w:rsid w:val="009D39C3"/>
    <w:rsid w:val="009E0434"/>
    <w:rsid w:val="009E0C36"/>
    <w:rsid w:val="009E3F4D"/>
    <w:rsid w:val="009E6615"/>
    <w:rsid w:val="009F147C"/>
    <w:rsid w:val="009F24C2"/>
    <w:rsid w:val="009F3A62"/>
    <w:rsid w:val="009F3AC7"/>
    <w:rsid w:val="009F4137"/>
    <w:rsid w:val="009F4181"/>
    <w:rsid w:val="00A01794"/>
    <w:rsid w:val="00A025B3"/>
    <w:rsid w:val="00A17C41"/>
    <w:rsid w:val="00A20338"/>
    <w:rsid w:val="00A2080F"/>
    <w:rsid w:val="00A256CA"/>
    <w:rsid w:val="00A258BA"/>
    <w:rsid w:val="00A3152A"/>
    <w:rsid w:val="00A31815"/>
    <w:rsid w:val="00A320B7"/>
    <w:rsid w:val="00A43828"/>
    <w:rsid w:val="00A45316"/>
    <w:rsid w:val="00A4585A"/>
    <w:rsid w:val="00A47A5E"/>
    <w:rsid w:val="00A57674"/>
    <w:rsid w:val="00A6357D"/>
    <w:rsid w:val="00A65C33"/>
    <w:rsid w:val="00A66DE2"/>
    <w:rsid w:val="00A701A9"/>
    <w:rsid w:val="00A73D33"/>
    <w:rsid w:val="00A83519"/>
    <w:rsid w:val="00A87FF6"/>
    <w:rsid w:val="00A966B0"/>
    <w:rsid w:val="00A969F0"/>
    <w:rsid w:val="00A96DBE"/>
    <w:rsid w:val="00A97CBB"/>
    <w:rsid w:val="00AA5B67"/>
    <w:rsid w:val="00AA73AD"/>
    <w:rsid w:val="00AB57AA"/>
    <w:rsid w:val="00AB68DC"/>
    <w:rsid w:val="00AC127E"/>
    <w:rsid w:val="00AD1082"/>
    <w:rsid w:val="00AD1DC9"/>
    <w:rsid w:val="00AD360F"/>
    <w:rsid w:val="00AD6963"/>
    <w:rsid w:val="00AE2BEB"/>
    <w:rsid w:val="00AF10D9"/>
    <w:rsid w:val="00AF16D8"/>
    <w:rsid w:val="00AF2A1D"/>
    <w:rsid w:val="00B004D3"/>
    <w:rsid w:val="00B03CD2"/>
    <w:rsid w:val="00B16818"/>
    <w:rsid w:val="00B20CBF"/>
    <w:rsid w:val="00B20E60"/>
    <w:rsid w:val="00B2587E"/>
    <w:rsid w:val="00B26DC2"/>
    <w:rsid w:val="00B30D60"/>
    <w:rsid w:val="00B31DA1"/>
    <w:rsid w:val="00B32DF7"/>
    <w:rsid w:val="00B3662F"/>
    <w:rsid w:val="00B41F65"/>
    <w:rsid w:val="00B42741"/>
    <w:rsid w:val="00B44387"/>
    <w:rsid w:val="00B47C49"/>
    <w:rsid w:val="00B51557"/>
    <w:rsid w:val="00B522A4"/>
    <w:rsid w:val="00B52679"/>
    <w:rsid w:val="00B71C3F"/>
    <w:rsid w:val="00B817B1"/>
    <w:rsid w:val="00B85D35"/>
    <w:rsid w:val="00B86D23"/>
    <w:rsid w:val="00B91D18"/>
    <w:rsid w:val="00BA0FB5"/>
    <w:rsid w:val="00BA121D"/>
    <w:rsid w:val="00BA12B7"/>
    <w:rsid w:val="00BA18B6"/>
    <w:rsid w:val="00BA28F8"/>
    <w:rsid w:val="00BA45D9"/>
    <w:rsid w:val="00BB1C21"/>
    <w:rsid w:val="00BB6679"/>
    <w:rsid w:val="00BB6ED7"/>
    <w:rsid w:val="00BC0EFD"/>
    <w:rsid w:val="00BE3DB9"/>
    <w:rsid w:val="00BF0971"/>
    <w:rsid w:val="00BF5F59"/>
    <w:rsid w:val="00C00541"/>
    <w:rsid w:val="00C046C1"/>
    <w:rsid w:val="00C10967"/>
    <w:rsid w:val="00C12D06"/>
    <w:rsid w:val="00C130C0"/>
    <w:rsid w:val="00C15A38"/>
    <w:rsid w:val="00C171CE"/>
    <w:rsid w:val="00C2041C"/>
    <w:rsid w:val="00C2045A"/>
    <w:rsid w:val="00C314E0"/>
    <w:rsid w:val="00C36CDF"/>
    <w:rsid w:val="00C42FC7"/>
    <w:rsid w:val="00C45ECC"/>
    <w:rsid w:val="00C46351"/>
    <w:rsid w:val="00C472B4"/>
    <w:rsid w:val="00C53D7D"/>
    <w:rsid w:val="00C63558"/>
    <w:rsid w:val="00C63A76"/>
    <w:rsid w:val="00C63F31"/>
    <w:rsid w:val="00C6486D"/>
    <w:rsid w:val="00C673A7"/>
    <w:rsid w:val="00C712DF"/>
    <w:rsid w:val="00C71713"/>
    <w:rsid w:val="00C745D9"/>
    <w:rsid w:val="00C84BDE"/>
    <w:rsid w:val="00C8690E"/>
    <w:rsid w:val="00C86BBA"/>
    <w:rsid w:val="00C87022"/>
    <w:rsid w:val="00C9375B"/>
    <w:rsid w:val="00C93A18"/>
    <w:rsid w:val="00C953CE"/>
    <w:rsid w:val="00C95DBA"/>
    <w:rsid w:val="00CA0E3A"/>
    <w:rsid w:val="00CA3F43"/>
    <w:rsid w:val="00CA4252"/>
    <w:rsid w:val="00CB387C"/>
    <w:rsid w:val="00CB45FD"/>
    <w:rsid w:val="00CB59C3"/>
    <w:rsid w:val="00CC705C"/>
    <w:rsid w:val="00CD0268"/>
    <w:rsid w:val="00CD6CC7"/>
    <w:rsid w:val="00CE0B7C"/>
    <w:rsid w:val="00CE653B"/>
    <w:rsid w:val="00CF31C8"/>
    <w:rsid w:val="00CF7DDF"/>
    <w:rsid w:val="00D040F5"/>
    <w:rsid w:val="00D05D46"/>
    <w:rsid w:val="00D25CA5"/>
    <w:rsid w:val="00D27303"/>
    <w:rsid w:val="00D31711"/>
    <w:rsid w:val="00D34F6E"/>
    <w:rsid w:val="00D40C11"/>
    <w:rsid w:val="00D430DC"/>
    <w:rsid w:val="00D45D26"/>
    <w:rsid w:val="00D47434"/>
    <w:rsid w:val="00D518EF"/>
    <w:rsid w:val="00D603CA"/>
    <w:rsid w:val="00D64F86"/>
    <w:rsid w:val="00D67379"/>
    <w:rsid w:val="00D70BCF"/>
    <w:rsid w:val="00D73235"/>
    <w:rsid w:val="00D80413"/>
    <w:rsid w:val="00D82705"/>
    <w:rsid w:val="00D84C67"/>
    <w:rsid w:val="00D90F16"/>
    <w:rsid w:val="00D9378C"/>
    <w:rsid w:val="00DA1158"/>
    <w:rsid w:val="00DA1E73"/>
    <w:rsid w:val="00DA29D4"/>
    <w:rsid w:val="00DA46C5"/>
    <w:rsid w:val="00DA4BE3"/>
    <w:rsid w:val="00DB4AA0"/>
    <w:rsid w:val="00DC1345"/>
    <w:rsid w:val="00DD0965"/>
    <w:rsid w:val="00DD2D8F"/>
    <w:rsid w:val="00DD46B4"/>
    <w:rsid w:val="00DD7FBE"/>
    <w:rsid w:val="00DE35C4"/>
    <w:rsid w:val="00DE44B2"/>
    <w:rsid w:val="00DF4BC9"/>
    <w:rsid w:val="00DF5A84"/>
    <w:rsid w:val="00DF5C2A"/>
    <w:rsid w:val="00DF6761"/>
    <w:rsid w:val="00E116BE"/>
    <w:rsid w:val="00E204E2"/>
    <w:rsid w:val="00E21732"/>
    <w:rsid w:val="00E21C3E"/>
    <w:rsid w:val="00E372C7"/>
    <w:rsid w:val="00E43297"/>
    <w:rsid w:val="00E461F1"/>
    <w:rsid w:val="00E53476"/>
    <w:rsid w:val="00E55773"/>
    <w:rsid w:val="00E64B14"/>
    <w:rsid w:val="00E6695A"/>
    <w:rsid w:val="00E74534"/>
    <w:rsid w:val="00E87EF8"/>
    <w:rsid w:val="00E928F7"/>
    <w:rsid w:val="00E93E07"/>
    <w:rsid w:val="00E93E8E"/>
    <w:rsid w:val="00EA09AC"/>
    <w:rsid w:val="00EA59C8"/>
    <w:rsid w:val="00EB1FDB"/>
    <w:rsid w:val="00EB7718"/>
    <w:rsid w:val="00ED18E6"/>
    <w:rsid w:val="00ED2B79"/>
    <w:rsid w:val="00ED434B"/>
    <w:rsid w:val="00ED642A"/>
    <w:rsid w:val="00ED6ED8"/>
    <w:rsid w:val="00EE1FB4"/>
    <w:rsid w:val="00EE2516"/>
    <w:rsid w:val="00EE4246"/>
    <w:rsid w:val="00EE5FCD"/>
    <w:rsid w:val="00EF0D5D"/>
    <w:rsid w:val="00EF628D"/>
    <w:rsid w:val="00F013C6"/>
    <w:rsid w:val="00F03FB9"/>
    <w:rsid w:val="00F136D3"/>
    <w:rsid w:val="00F16BD2"/>
    <w:rsid w:val="00F203D4"/>
    <w:rsid w:val="00F25B2F"/>
    <w:rsid w:val="00F25DEF"/>
    <w:rsid w:val="00F34555"/>
    <w:rsid w:val="00F351E5"/>
    <w:rsid w:val="00F35620"/>
    <w:rsid w:val="00F37DF9"/>
    <w:rsid w:val="00F52C81"/>
    <w:rsid w:val="00F53E12"/>
    <w:rsid w:val="00F53F2B"/>
    <w:rsid w:val="00F55A2D"/>
    <w:rsid w:val="00F577C7"/>
    <w:rsid w:val="00F66BB9"/>
    <w:rsid w:val="00F80FC0"/>
    <w:rsid w:val="00F81920"/>
    <w:rsid w:val="00F857B1"/>
    <w:rsid w:val="00F85C79"/>
    <w:rsid w:val="00F8792F"/>
    <w:rsid w:val="00FA1B87"/>
    <w:rsid w:val="00FA43EC"/>
    <w:rsid w:val="00FA4556"/>
    <w:rsid w:val="00FA49AF"/>
    <w:rsid w:val="00FA7C2C"/>
    <w:rsid w:val="00FB33BF"/>
    <w:rsid w:val="00FC783C"/>
    <w:rsid w:val="00FD153E"/>
    <w:rsid w:val="00FD6CCE"/>
    <w:rsid w:val="00FE3969"/>
    <w:rsid w:val="00FE3D75"/>
    <w:rsid w:val="00FE4D45"/>
    <w:rsid w:val="00FE504C"/>
    <w:rsid w:val="00FF4546"/>
    <w:rsid w:val="00FF5589"/>
    <w:rsid w:val="00F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E58E0"/>
  <w15:docId w15:val="{14497172-795A-4916-9582-F75DC1EF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1713"/>
    <w:pPr>
      <w:widowControl w:val="0"/>
      <w:wordWrap w:val="0"/>
      <w:autoSpaceDE w:val="0"/>
      <w:autoSpaceDN w:val="0"/>
    </w:pPr>
    <w:rPr>
      <w:rFonts w:ascii="HY중고딕" w:eastAsia="맑은 고딕" w:hAnsi="나눔고딕OTF"/>
    </w:rPr>
  </w:style>
  <w:style w:type="paragraph" w:styleId="10">
    <w:name w:val="heading 1"/>
    <w:basedOn w:val="a"/>
    <w:next w:val="a"/>
    <w:link w:val="1Char"/>
    <w:uiPriority w:val="9"/>
    <w:qFormat/>
    <w:rsid w:val="003F208A"/>
    <w:pPr>
      <w:keepNext/>
      <w:outlineLvl w:val="0"/>
    </w:pPr>
    <w:rPr>
      <w:rFonts w:cstheme="majorBidi"/>
      <w:sz w:val="30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42C5"/>
    <w:pPr>
      <w:keepNext/>
      <w:outlineLvl w:val="1"/>
    </w:pPr>
    <w:rPr>
      <w:rFonts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342C5"/>
    <w:pPr>
      <w:keepNext/>
      <w:outlineLvl w:val="2"/>
    </w:pPr>
    <w:rPr>
      <w:rFonts w:cstheme="majorBidi"/>
      <w:sz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68397C"/>
    <w:pPr>
      <w:keepNext/>
      <w:ind w:leftChars="100" w:left="100" w:rightChars="100" w:right="100"/>
      <w:outlineLvl w:val="3"/>
    </w:pPr>
    <w:rPr>
      <w:b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681CA1"/>
    <w:pPr>
      <w:keepNext/>
      <w:outlineLvl w:val="4"/>
    </w:pPr>
    <w:rPr>
      <w:rFonts w:cstheme="majorBid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table" w:styleId="a5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</w:style>
  <w:style w:type="paragraph" w:styleId="a8">
    <w:name w:val="List Paragraph"/>
    <w:basedOn w:val="a"/>
    <w:uiPriority w:val="34"/>
    <w:qFormat/>
    <w:pPr>
      <w:ind w:leftChars="400" w:left="800"/>
    </w:pPr>
  </w:style>
  <w:style w:type="table" w:customStyle="1" w:styleId="11">
    <w:name w:val="표 구분선1"/>
    <w:basedOn w:val="a1"/>
    <w:next w:val="a5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3F208A"/>
    <w:rPr>
      <w:rFonts w:ascii="HY중고딕" w:eastAsia="HY중고딕" w:hAnsi="나눔고딕OTF" w:cstheme="majorBidi"/>
      <w:sz w:val="30"/>
      <w:szCs w:val="28"/>
    </w:rPr>
  </w:style>
  <w:style w:type="numbering" w:customStyle="1" w:styleId="1">
    <w:name w:val="스타일1"/>
    <w:uiPriority w:val="99"/>
    <w:pPr>
      <w:numPr>
        <w:numId w:val="5"/>
      </w:numPr>
    </w:pPr>
  </w:style>
  <w:style w:type="character" w:customStyle="1" w:styleId="2Char">
    <w:name w:val="제목 2 Char"/>
    <w:basedOn w:val="a0"/>
    <w:link w:val="2"/>
    <w:uiPriority w:val="9"/>
    <w:rsid w:val="000342C5"/>
    <w:rPr>
      <w:rFonts w:ascii="HY중고딕" w:eastAsia="HY중고딕" w:hAnsi="나눔고딕OTF" w:cstheme="majorBidi"/>
      <w:sz w:val="28"/>
    </w:rPr>
  </w:style>
  <w:style w:type="character" w:customStyle="1" w:styleId="3Char">
    <w:name w:val="제목 3 Char"/>
    <w:basedOn w:val="a0"/>
    <w:link w:val="3"/>
    <w:uiPriority w:val="9"/>
    <w:rsid w:val="000342C5"/>
    <w:rPr>
      <w:rFonts w:ascii="HY중고딕" w:eastAsia="HY중고딕" w:hAnsi="나눔고딕OTF" w:cstheme="majorBidi"/>
      <w:sz w:val="26"/>
    </w:rPr>
  </w:style>
  <w:style w:type="paragraph" w:styleId="TOC">
    <w:name w:val="TOC Heading"/>
    <w:basedOn w:val="10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pPr>
      <w:ind w:leftChars="200" w:left="425"/>
    </w:pPr>
  </w:style>
  <w:style w:type="character" w:styleId="aa">
    <w:name w:val="Hyperlink"/>
    <w:basedOn w:val="a0"/>
    <w:uiPriority w:val="99"/>
    <w:unhideWhenUsed/>
    <w:rPr>
      <w:color w:val="0563C1"/>
      <w:u w:val="single"/>
    </w:rPr>
  </w:style>
  <w:style w:type="paragraph" w:styleId="ab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c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customStyle="1" w:styleId="hps">
    <w:name w:val="hps"/>
    <w:basedOn w:val="a0"/>
  </w:style>
  <w:style w:type="character" w:styleId="ad">
    <w:name w:val="page number"/>
    <w:basedOn w:val="a0"/>
  </w:style>
  <w:style w:type="character" w:styleId="ae">
    <w:name w:val="Placeholder Text"/>
    <w:basedOn w:val="a0"/>
    <w:uiPriority w:val="99"/>
    <w:semiHidden/>
    <w:rPr>
      <w:color w:val="808080"/>
    </w:rPr>
  </w:style>
  <w:style w:type="character" w:customStyle="1" w:styleId="4Char">
    <w:name w:val="제목 4 Char"/>
    <w:basedOn w:val="a0"/>
    <w:link w:val="4"/>
    <w:uiPriority w:val="9"/>
    <w:rsid w:val="0068397C"/>
    <w:rPr>
      <w:rFonts w:ascii="HY중고딕" w:eastAsia="HY중고딕" w:hAnsi="나눔고딕OTF"/>
      <w:bCs/>
      <w:sz w:val="24"/>
    </w:rPr>
  </w:style>
  <w:style w:type="character" w:styleId="af">
    <w:name w:val="annotation reference"/>
    <w:basedOn w:val="a0"/>
    <w:uiPriority w:val="99"/>
    <w:semiHidden/>
    <w:unhideWhenUsed/>
    <w:rsid w:val="00C63F31"/>
    <w:rPr>
      <w:sz w:val="18"/>
      <w:szCs w:val="18"/>
    </w:rPr>
  </w:style>
  <w:style w:type="paragraph" w:styleId="af0">
    <w:name w:val="annotation text"/>
    <w:basedOn w:val="a"/>
    <w:link w:val="Char2"/>
    <w:uiPriority w:val="99"/>
    <w:unhideWhenUsed/>
    <w:rsid w:val="00C63F31"/>
    <w:pPr>
      <w:jc w:val="left"/>
    </w:pPr>
  </w:style>
  <w:style w:type="character" w:customStyle="1" w:styleId="Char2">
    <w:name w:val="메모 텍스트 Char"/>
    <w:basedOn w:val="a0"/>
    <w:link w:val="af0"/>
    <w:uiPriority w:val="99"/>
    <w:rsid w:val="00C63F31"/>
  </w:style>
  <w:style w:type="paragraph" w:styleId="af1">
    <w:name w:val="annotation subject"/>
    <w:basedOn w:val="af0"/>
    <w:next w:val="af0"/>
    <w:link w:val="Char3"/>
    <w:uiPriority w:val="99"/>
    <w:semiHidden/>
    <w:unhideWhenUsed/>
    <w:rsid w:val="00C63F31"/>
    <w:rPr>
      <w:b/>
      <w:bCs/>
    </w:rPr>
  </w:style>
  <w:style w:type="character" w:customStyle="1" w:styleId="Char3">
    <w:name w:val="메모 주제 Char"/>
    <w:basedOn w:val="Char2"/>
    <w:link w:val="af1"/>
    <w:uiPriority w:val="99"/>
    <w:semiHidden/>
    <w:rsid w:val="00C63F31"/>
    <w:rPr>
      <w:b/>
      <w:bCs/>
    </w:rPr>
  </w:style>
  <w:style w:type="character" w:customStyle="1" w:styleId="5Char">
    <w:name w:val="제목 5 Char"/>
    <w:basedOn w:val="a0"/>
    <w:link w:val="5"/>
    <w:uiPriority w:val="9"/>
    <w:rsid w:val="00681CA1"/>
    <w:rPr>
      <w:rFonts w:ascii="HY중고딕" w:eastAsia="HY중고딕" w:hAnsi="나눔고딕OTF" w:cstheme="majorBidi"/>
      <w:sz w:val="22"/>
    </w:rPr>
  </w:style>
  <w:style w:type="paragraph" w:styleId="af2">
    <w:name w:val="Normal (Web)"/>
    <w:basedOn w:val="a"/>
    <w:uiPriority w:val="99"/>
    <w:semiHidden/>
    <w:unhideWhenUsed/>
    <w:rsid w:val="005729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07/relationships/hdphoto" Target="media/hdphoto1.wdp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svg"/><Relationship Id="rId28" Type="http://schemas.microsoft.com/office/2007/relationships/hdphoto" Target="media/hdphoto2.wdp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7A3AD-70C5-4E87-9C05-C0D6A6D6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3119</Words>
  <Characters>17781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F7030-02 (Rev.1)</vt:lpstr>
    </vt:vector>
  </TitlesOfParts>
  <Company/>
  <LinksUpToDate>false</LinksUpToDate>
  <CharactersWithSpaces>20859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F7030-02 (Rev.1)</dc:title>
  <dc:subject/>
  <dc:creator>지선미</dc:creator>
  <cp:keywords/>
  <dc:description/>
  <cp:lastModifiedBy>정연서</cp:lastModifiedBy>
  <cp:revision>8</cp:revision>
  <cp:lastPrinted>2025-12-05T04:34:00Z</cp:lastPrinted>
  <dcterms:created xsi:type="dcterms:W3CDTF">2025-12-08T06:51:00Z</dcterms:created>
  <dcterms:modified xsi:type="dcterms:W3CDTF">2025-12-18T17:58:00Z</dcterms:modified>
  <cp:version>1100.0100.01</cp:version>
</cp:coreProperties>
</file>