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4999" w14:textId="77777777" w:rsidR="00FD7A1C" w:rsidRPr="00CD6BC2" w:rsidRDefault="00F367CC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fldChar w:fldCharType="begin"/>
      </w:r>
      <w:r>
        <w:instrText xml:space="preserve"> HYPERLINK "https://caliperdev.atlassian.net/wiki/display/PORT/Production+Upgrade+Smoke+Testing" </w:instrText>
      </w:r>
      <w:r>
        <w:fldChar w:fldCharType="separate"/>
      </w:r>
      <w:r w:rsidR="00FD7A1C">
        <w:rPr>
          <w:rFonts w:ascii="Arial" w:hAnsi="Arial" w:cs="Arial" w:hint="eastAsia"/>
          <w:color w:val="333333"/>
          <w:kern w:val="36"/>
          <w:sz w:val="42"/>
          <w:szCs w:val="42"/>
          <w:u w:val="single"/>
        </w:rPr>
        <w:t>AWS</w:t>
      </w:r>
      <w:r w:rsidR="00FD7A1C" w:rsidRPr="00CD6BC2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 xml:space="preserve"> Smoke Testing</w:t>
      </w:r>
      <w:r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fldChar w:fldCharType="end"/>
      </w:r>
      <w:r w:rsidR="004A4F31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!!</w:t>
      </w:r>
    </w:p>
    <w:p w14:paraId="640C5C01" w14:textId="77777777" w:rsidR="00FD7A1C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49328202" w14:textId="77777777" w:rsidR="00FD7A1C" w:rsidRPr="009557BB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  <w:highlight w:val="yellow"/>
        </w:rPr>
      </w:pPr>
      <w:r w:rsidRPr="009557BB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Login/Security</w:t>
      </w:r>
    </w:p>
    <w:p w14:paraId="31B252EE" w14:textId="77777777" w:rsidR="00FD7A1C" w:rsidRPr="009557BB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Login/Logout</w:t>
      </w:r>
    </w:p>
    <w:p w14:paraId="498D1F42" w14:textId="45F50DB4" w:rsidR="00306F71" w:rsidRPr="009557BB" w:rsidRDefault="00306F71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Test with Verification code user</w:t>
      </w:r>
    </w:p>
    <w:p w14:paraId="212443E3" w14:textId="77777777" w:rsidR="00FD7A1C" w:rsidRPr="009557BB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Password Recovery (use email address that you will use for throughout the test)</w:t>
      </w:r>
    </w:p>
    <w:p w14:paraId="074D23A0" w14:textId="77777777" w:rsidR="00FD7A1C" w:rsidRPr="009557BB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Password Reset</w:t>
      </w:r>
    </w:p>
    <w:p w14:paraId="355C6188" w14:textId="77777777" w:rsidR="00FD7A1C" w:rsidRPr="009557BB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Resend email for unlock instruction</w:t>
      </w:r>
    </w:p>
    <w:p w14:paraId="34165EEC" w14:textId="77777777" w:rsidR="00FD7A1C" w:rsidRPr="009557BB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After Resetting, don</w:t>
      </w:r>
      <w:r w:rsidRPr="009557BB">
        <w:rPr>
          <w:rFonts w:ascii="Arial" w:hAnsi="Arial" w:cs="Arial"/>
          <w:color w:val="000000" w:themeColor="text1"/>
          <w:sz w:val="21"/>
          <w:szCs w:val="21"/>
          <w:highlight w:val="yellow"/>
        </w:rPr>
        <w:t>’</w:t>
      </w: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t login, instead enter wrong password for that email and keep trying until the account gets locked</w:t>
      </w:r>
    </w:p>
    <w:p w14:paraId="59444645" w14:textId="77777777" w:rsidR="00FD7A1C" w:rsidRPr="009557BB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See if Unlock works</w:t>
      </w:r>
    </w:p>
    <w:p w14:paraId="2B48AA4C" w14:textId="77777777" w:rsidR="00FD7A1C" w:rsidRPr="009557BB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</w:pPr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 xml:space="preserve">Then Log </w:t>
      </w:r>
      <w:proofErr w:type="gramStart"/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back</w:t>
      </w:r>
      <w:proofErr w:type="gramEnd"/>
      <w:r w:rsidRPr="009557B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 xml:space="preserve"> In</w:t>
      </w:r>
    </w:p>
    <w:p w14:paraId="1DB9E84C" w14:textId="77777777" w:rsidR="00FD7A1C" w:rsidRPr="009557BB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r w:rsidRPr="009557BB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Dashboard Page</w:t>
      </w:r>
    </w:p>
    <w:p w14:paraId="0011786A" w14:textId="77777777" w:rsidR="00FD7A1C" w:rsidRPr="009557BB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highlight w:val="yellow"/>
        </w:rPr>
      </w:pPr>
      <w:r w:rsidRPr="009557BB">
        <w:rPr>
          <w:rFonts w:ascii="Arial" w:eastAsia="Times New Roman" w:hAnsi="Arial" w:cs="Arial"/>
          <w:sz w:val="21"/>
          <w:szCs w:val="21"/>
          <w:highlight w:val="yellow"/>
        </w:rPr>
        <w:t xml:space="preserve">Switch to a </w:t>
      </w:r>
      <w:proofErr w:type="spellStart"/>
      <w:r w:rsidRPr="009557BB">
        <w:rPr>
          <w:rFonts w:ascii="Arial" w:eastAsia="Times New Roman" w:hAnsi="Arial" w:cs="Arial"/>
          <w:sz w:val="21"/>
          <w:szCs w:val="21"/>
          <w:highlight w:val="yellow"/>
        </w:rPr>
        <w:t>diffferent</w:t>
      </w:r>
      <w:proofErr w:type="spellEnd"/>
      <w:r w:rsidRPr="009557BB">
        <w:rPr>
          <w:rFonts w:ascii="Arial" w:eastAsia="Times New Roman" w:hAnsi="Arial" w:cs="Arial"/>
          <w:sz w:val="21"/>
          <w:szCs w:val="21"/>
          <w:highlight w:val="yellow"/>
        </w:rPr>
        <w:t xml:space="preserve"> language</w:t>
      </w:r>
    </w:p>
    <w:p w14:paraId="394534F4" w14:textId="77777777" w:rsidR="00FD7A1C" w:rsidRPr="009557BB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9557BB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View a report</w:t>
      </w:r>
    </w:p>
    <w:p w14:paraId="2F0D4232" w14:textId="77777777" w:rsidR="00FD7A1C" w:rsidRPr="009557BB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9557BB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Click a circle</w:t>
      </w:r>
    </w:p>
    <w:p w14:paraId="2AB13934" w14:textId="77777777" w:rsidR="00FD7A1C" w:rsidRPr="009557BB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9557BB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Does Order a Report button work</w:t>
      </w:r>
    </w:p>
    <w:p w14:paraId="6BEC4CD7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</w:rPr>
        <w:t>Assessee</w:t>
      </w:r>
      <w:proofErr w:type="spellEnd"/>
    </w:p>
    <w:p w14:paraId="634CC2D9" w14:textId="77777777" w:rsidR="00FD7A1C" w:rsidRPr="008319D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Order report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: </w:t>
      </w: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existing 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title &amp; new </w:t>
      </w: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assesse</w:t>
      </w:r>
    </w:p>
    <w:p w14:paraId="12DBEAA8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Fill in all fields on </w:t>
      </w: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assesse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modal </w:t>
      </w:r>
    </w:p>
    <w:p w14:paraId="19C5F11F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data in pivotal after report generated/ assessment completed)</w:t>
      </w:r>
    </w:p>
    <w:p w14:paraId="59BFEDAE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dd Also Notify contact </w:t>
      </w:r>
    </w:p>
    <w:p w14:paraId="330E07A0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data in pivotal after report generated/ assessment completed)</w:t>
      </w:r>
    </w:p>
    <w:p w14:paraId="3C474FAE" w14:textId="4BE9C6CC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Apply </w:t>
      </w:r>
      <w:r w:rsidR="009557BB" w:rsidRPr="008319D3">
        <w:rPr>
          <w:rFonts w:ascii="Arial" w:hAnsi="Arial" w:cs="Arial"/>
          <w:color w:val="333333"/>
          <w:sz w:val="21"/>
          <w:szCs w:val="21"/>
          <w:highlight w:val="yellow"/>
        </w:rPr>
        <w:t>existing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tag</w:t>
      </w:r>
    </w:p>
    <w:p w14:paraId="16C895CA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if tag is updated after assessment completed)</w:t>
      </w:r>
    </w:p>
    <w:p w14:paraId="7B87ABF7" w14:textId="0B97F30C" w:rsidR="009557BB" w:rsidRPr="008319D3" w:rsidRDefault="00FD7A1C" w:rsidP="009557BB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Proctored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assessments: send email to ME</w:t>
      </w:r>
    </w:p>
    <w:p w14:paraId="5F53CBA1" w14:textId="350E10AE" w:rsidR="009557BB" w:rsidRPr="008319D3" w:rsidRDefault="009557BB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What100 Test100: </w:t>
      </w:r>
      <w:hyperlink r:id="rId5" w:history="1">
        <w:r w:rsidRPr="008319D3">
          <w:rPr>
            <w:rStyle w:val="Hyperlink"/>
            <w:rFonts w:ascii="Arial" w:eastAsia="Times New Roman" w:hAnsi="Arial" w:cs="Arial"/>
            <w:sz w:val="21"/>
            <w:szCs w:val="21"/>
            <w:highlight w:val="yellow"/>
          </w:rPr>
          <w:t>ekim+asse400@calipercorp.com</w:t>
        </w:r>
      </w:hyperlink>
    </w:p>
    <w:p w14:paraId="0991150C" w14:textId="3D0C80B6" w:rsidR="009557BB" w:rsidRPr="008319D3" w:rsidRDefault="009557BB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06092017SmokeTest</w:t>
      </w:r>
    </w:p>
    <w:p w14:paraId="25E385BE" w14:textId="0A925AC2" w:rsidR="008319D3" w:rsidRPr="008319D3" w:rsidRDefault="008319D3" w:rsidP="008319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06092017Test</w:t>
      </w:r>
    </w:p>
    <w:p w14:paraId="7E88250E" w14:textId="77777777" w:rsidR="00FD7A1C" w:rsidRPr="008319D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Order report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: New</w:t>
      </w: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title &amp; new </w:t>
      </w: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assesse</w:t>
      </w:r>
    </w:p>
    <w:p w14:paraId="48029813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Fill in all fields on </w:t>
      </w: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assesse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modal </w:t>
      </w:r>
    </w:p>
    <w:p w14:paraId="2690F2D6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data in pivotal after report generated/ assessment completed)</w:t>
      </w:r>
    </w:p>
    <w:p w14:paraId="21C0BEBB" w14:textId="1564FA31" w:rsidR="00FD7A1C" w:rsidRPr="008319D3" w:rsidRDefault="009557BB" w:rsidP="009557BB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Apply NEW tag</w:t>
      </w:r>
    </w:p>
    <w:p w14:paraId="7A61CE3E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if tag is updated after assessment completed)</w:t>
      </w:r>
    </w:p>
    <w:p w14:paraId="15321736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Proctored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assessments: send email to different email</w:t>
      </w:r>
    </w:p>
    <w:p w14:paraId="3F161A12" w14:textId="2006B048" w:rsidR="009557BB" w:rsidRPr="008319D3" w:rsidRDefault="009557BB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What101 Test101: </w:t>
      </w:r>
      <w:hyperlink r:id="rId6" w:history="1">
        <w:r w:rsidRPr="008319D3">
          <w:rPr>
            <w:rStyle w:val="Hyperlink"/>
            <w:rFonts w:ascii="Arial" w:eastAsia="Times New Roman" w:hAnsi="Arial" w:cs="Arial"/>
            <w:sz w:val="21"/>
            <w:szCs w:val="21"/>
            <w:highlight w:val="yellow"/>
          </w:rPr>
          <w:t>ekim+asse401@calipercorp.com</w:t>
        </w:r>
      </w:hyperlink>
    </w:p>
    <w:p w14:paraId="627C669C" w14:textId="2E1013F5" w:rsidR="009557BB" w:rsidRPr="008319D3" w:rsidRDefault="009557BB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06092017SmokeTest</w:t>
      </w:r>
    </w:p>
    <w:p w14:paraId="5C1D0BCE" w14:textId="615AC695" w:rsidR="00CF49B3" w:rsidRPr="008319D3" w:rsidRDefault="00CF49B3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06092017Test</w:t>
      </w:r>
    </w:p>
    <w:p w14:paraId="3DB141AB" w14:textId="77777777" w:rsidR="00FD7A1C" w:rsidRPr="008319D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Order report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: </w:t>
      </w:r>
      <w:proofErr w:type="gramStart"/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existing </w:t>
      </w:r>
      <w:r w:rsidRPr="008319D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title</w:t>
      </w:r>
      <w:proofErr w:type="gramEnd"/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&amp; existing </w:t>
      </w: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assesse</w:t>
      </w:r>
    </w:p>
    <w:p w14:paraId="543108CC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lastRenderedPageBreak/>
        <w:t xml:space="preserve">Fill in all fields on </w:t>
      </w: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assesse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modal </w:t>
      </w:r>
    </w:p>
    <w:p w14:paraId="782B657A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data in pivotal after report generated/ assessment completed)</w:t>
      </w:r>
    </w:p>
    <w:p w14:paraId="33E104B0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Apply </w:t>
      </w:r>
      <w:proofErr w:type="gramStart"/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existing  tag</w:t>
      </w:r>
      <w:proofErr w:type="gramEnd"/>
    </w:p>
    <w:p w14:paraId="5A7DA815" w14:textId="77777777" w:rsidR="00FD7A1C" w:rsidRPr="008319D3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>(need to check if tag is updated after assessment completed)</w:t>
      </w:r>
    </w:p>
    <w:p w14:paraId="21A606CC" w14:textId="77777777" w:rsidR="00FD7A1C" w:rsidRPr="008319D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319D3">
        <w:rPr>
          <w:rFonts w:ascii="Arial" w:hAnsi="Arial" w:cs="Arial"/>
          <w:color w:val="333333"/>
          <w:sz w:val="21"/>
          <w:szCs w:val="21"/>
          <w:highlight w:val="yellow"/>
        </w:rPr>
        <w:t>Proctored</w:t>
      </w:r>
      <w:r w:rsidRPr="008319D3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assessments: No email</w:t>
      </w:r>
    </w:p>
    <w:p w14:paraId="2ACCC210" w14:textId="414DB77E" w:rsidR="009557BB" w:rsidRPr="004326CF" w:rsidRDefault="009557BB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326CF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What102 Test102: </w:t>
      </w:r>
      <w:hyperlink r:id="rId7" w:history="1">
        <w:r w:rsidRPr="004326CF">
          <w:rPr>
            <w:rStyle w:val="Hyperlink"/>
            <w:rFonts w:ascii="Arial" w:eastAsia="Times New Roman" w:hAnsi="Arial" w:cs="Arial"/>
            <w:sz w:val="21"/>
            <w:szCs w:val="21"/>
            <w:highlight w:val="yellow"/>
          </w:rPr>
          <w:t>ekim+asse402@calipercorp.com</w:t>
        </w:r>
      </w:hyperlink>
    </w:p>
    <w:p w14:paraId="23B2A26E" w14:textId="75E57B35" w:rsidR="009557BB" w:rsidRPr="004326CF" w:rsidRDefault="009557BB" w:rsidP="009557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326CF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06092017SmokeTest</w:t>
      </w:r>
    </w:p>
    <w:p w14:paraId="2BB089F0" w14:textId="25CC2A15" w:rsidR="008319D3" w:rsidRPr="004326CF" w:rsidRDefault="008319D3" w:rsidP="008319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326CF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06092017Test</w:t>
      </w:r>
    </w:p>
    <w:p w14:paraId="795F796D" w14:textId="77777777" w:rsidR="00FD7A1C" w:rsidRPr="004326CF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326CF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Import assesses</w:t>
      </w:r>
    </w:p>
    <w:p w14:paraId="5EC24913" w14:textId="77777777" w:rsidR="00FD7A1C" w:rsidRPr="004326CF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326CF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Take all 3 </w:t>
      </w:r>
      <w:r w:rsidRPr="004326CF">
        <w:rPr>
          <w:rFonts w:ascii="Arial" w:hAnsi="Arial" w:cs="Arial"/>
          <w:color w:val="333333"/>
          <w:sz w:val="21"/>
          <w:szCs w:val="21"/>
          <w:highlight w:val="yellow"/>
        </w:rPr>
        <w:t>assessments</w:t>
      </w:r>
      <w:r w:rsidRPr="004326CF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&amp; Follow through to Pivotal Order (Last one by using Start Proctored Assessment).  After taking last one, you need to re log-in to portal.</w:t>
      </w:r>
    </w:p>
    <w:p w14:paraId="5E7A4F1E" w14:textId="77777777" w:rsidR="00FD7A1C" w:rsidRPr="004326CF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326CF">
        <w:rPr>
          <w:rFonts w:ascii="Arial" w:hAnsi="Arial" w:cs="Arial" w:hint="eastAsia"/>
          <w:color w:val="333333"/>
          <w:sz w:val="21"/>
          <w:szCs w:val="21"/>
          <w:highlight w:val="yellow"/>
        </w:rPr>
        <w:t>Check on the Pivotal.</w:t>
      </w:r>
    </w:p>
    <w:p w14:paraId="153A1D59" w14:textId="77777777" w:rsidR="00FD7A1C" w:rsidRPr="00F42F43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7184A4F0" w14:textId="77777777" w:rsidR="00FD7A1C" w:rsidRPr="00276A3A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  <w:highlight w:val="yellow"/>
        </w:rPr>
      </w:pPr>
      <w:r w:rsidRPr="00276A3A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Reports Page</w:t>
      </w:r>
      <w:r w:rsidRPr="00276A3A">
        <w:rPr>
          <w:rFonts w:ascii="Arial" w:hAnsi="Arial" w:cs="Arial" w:hint="eastAsia"/>
          <w:b/>
          <w:bCs/>
          <w:color w:val="333333"/>
          <w:sz w:val="24"/>
          <w:szCs w:val="24"/>
          <w:highlight w:val="yellow"/>
        </w:rPr>
        <w:t xml:space="preserve"> </w:t>
      </w:r>
    </w:p>
    <w:p w14:paraId="08B88194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report</w:t>
      </w:r>
    </w:p>
    <w:p w14:paraId="294FBDF2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Select Date Range</w:t>
      </w:r>
    </w:p>
    <w:p w14:paraId="7336A2B6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Job Title</w:t>
      </w:r>
    </w:p>
    <w:p w14:paraId="120D09FE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Tag</w:t>
      </w:r>
    </w:p>
    <w:p w14:paraId="19452214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Search for an </w:t>
      </w:r>
      <w:proofErr w:type="spellStart"/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assessee</w:t>
      </w:r>
      <w:proofErr w:type="spellEnd"/>
    </w:p>
    <w:p w14:paraId="0C3913B7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Resend email to </w:t>
      </w:r>
      <w:proofErr w:type="spellStart"/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assess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ee</w:t>
      </w:r>
      <w:proofErr w:type="spellEnd"/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and check on the email</w:t>
      </w:r>
    </w:p>
    <w:p w14:paraId="04B5FAAC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Cancel an order</w:t>
      </w:r>
    </w:p>
    <w:p w14:paraId="545E4BE2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Copy assessment URL</w:t>
      </w:r>
    </w:p>
    <w:p w14:paraId="40920E2B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Toggle Show Pending off and on</w:t>
      </w:r>
    </w:p>
    <w:p w14:paraId="3E366522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Sort by Status</w:t>
      </w:r>
    </w:p>
    <w:p w14:paraId="47D29734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Change number per page</w:t>
      </w:r>
    </w:p>
    <w:p w14:paraId="74FF7529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Check "Showing x </w:t>
      </w:r>
      <w:proofErr w:type="spellStart"/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to y</w:t>
      </w:r>
      <w:proofErr w:type="spellEnd"/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of z entries"</w:t>
      </w:r>
    </w:p>
    <w:p w14:paraId="073EACD8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Switch to a different page</w:t>
      </w:r>
    </w:p>
    <w:p w14:paraId="0A799331" w14:textId="77777777" w:rsidR="00FD7A1C" w:rsidRPr="00276A3A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Test Print Assessment button</w:t>
      </w:r>
    </w:p>
    <w:p w14:paraId="75108588" w14:textId="77777777" w:rsidR="00FD7A1C" w:rsidRPr="00276A3A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hAnsi="Arial" w:cs="Arial" w:hint="eastAsia"/>
          <w:color w:val="333333"/>
          <w:sz w:val="20"/>
          <w:szCs w:val="20"/>
          <w:highlight w:val="yellow"/>
        </w:rPr>
        <w:t>List needs to be alphabetically sorted</w:t>
      </w:r>
    </w:p>
    <w:p w14:paraId="15DF9E3B" w14:textId="18A83889" w:rsidR="00FD7A1C" w:rsidRPr="00276A3A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Verify correct Potential score/donut combination</w:t>
      </w: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 • Potential score with an n/100 donut</w:t>
      </w:r>
      <w:r w:rsidR="004326CF"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:::::What102 Test102 5/100 -&gt; Matched</w:t>
      </w: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 • Textual rec code (coded as 1-4</w:t>
      </w:r>
      <w:r w:rsidR="004326CF"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) with Donut::::::::What 101 Test101 3/100 -&gt; 8/10</w:t>
      </w: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 • Numeric rec code (coded as 11-20) with an n/10 donut</w:t>
      </w:r>
      <w:r w:rsidR="004326CF"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: What81 Test81 3/10 -&gt; 999</w:t>
      </w: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 • 999 rec code has no indication of rec code/potential in colum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n</w:t>
      </w:r>
    </w:p>
    <w:p w14:paraId="3EC5FF98" w14:textId="77777777" w:rsidR="00FD7A1C" w:rsidRPr="00276A3A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Since These changes takes time to get effected, continue with </w:t>
      </w:r>
      <w:proofErr w:type="spellStart"/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HiringStatusPage</w:t>
      </w:r>
      <w:proofErr w:type="spellEnd"/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.</w:t>
      </w:r>
    </w:p>
    <w:p w14:paraId="4CEB52F8" w14:textId="77777777" w:rsidR="00FD7A1C" w:rsidRPr="00276A3A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r w:rsidRPr="00276A3A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Hiring Status Page</w:t>
      </w:r>
    </w:p>
    <w:p w14:paraId="7ADACB62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Hiring Status</w:t>
      </w:r>
    </w:p>
    <w:p w14:paraId="36B95FE5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Hire someone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&amp; Retire Someone</w:t>
      </w:r>
    </w:p>
    <w:p w14:paraId="00A0A03F" w14:textId="77777777" w:rsidR="00FD7A1C" w:rsidRPr="00276A3A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Hire someone and put the end date too. </w:t>
      </w:r>
    </w:p>
    <w:p w14:paraId="2D305260" w14:textId="77777777" w:rsidR="00FD7A1C" w:rsidRPr="00276A3A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(Check Pivotal if it has checkbox on </w:t>
      </w:r>
      <w:r w:rsidRPr="00276A3A">
        <w:rPr>
          <w:rFonts w:ascii="Arial" w:hAnsi="Arial" w:cs="Arial"/>
          <w:color w:val="333333"/>
          <w:sz w:val="21"/>
          <w:szCs w:val="21"/>
          <w:highlight w:val="yellow"/>
        </w:rPr>
        <w:t>‘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HIRED</w:t>
      </w:r>
      <w:r w:rsidRPr="00276A3A">
        <w:rPr>
          <w:rFonts w:ascii="Arial" w:hAnsi="Arial" w:cs="Arial"/>
          <w:color w:val="333333"/>
          <w:sz w:val="21"/>
          <w:szCs w:val="21"/>
          <w:highlight w:val="yellow"/>
        </w:rPr>
        <w:t>”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and no checked on </w:t>
      </w:r>
      <w:r w:rsidRPr="00276A3A">
        <w:rPr>
          <w:rFonts w:ascii="Arial" w:hAnsi="Arial" w:cs="Arial"/>
          <w:color w:val="333333"/>
          <w:sz w:val="21"/>
          <w:szCs w:val="21"/>
          <w:highlight w:val="yellow"/>
        </w:rPr>
        <w:t>“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currently employed</w:t>
      </w:r>
      <w:r w:rsidRPr="00276A3A">
        <w:rPr>
          <w:rFonts w:ascii="Arial" w:hAnsi="Arial" w:cs="Arial"/>
          <w:color w:val="333333"/>
          <w:sz w:val="21"/>
          <w:szCs w:val="21"/>
          <w:highlight w:val="yellow"/>
        </w:rPr>
        <w:t>”</w:t>
      </w:r>
    </w:p>
    <w:p w14:paraId="31D4FD47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Don't Hire someone</w:t>
      </w:r>
    </w:p>
    <w:p w14:paraId="530547F3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sz w:val="21"/>
          <w:szCs w:val="21"/>
          <w:highlight w:val="yellow"/>
        </w:rPr>
        <w:t>Filter by Supervisor</w:t>
      </w:r>
    </w:p>
    <w:p w14:paraId="0CA60B7C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Sorting dropdown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 xml:space="preserve"> -&gt; Using sorting Algorithm!!!!!!!!!!!!!!!</w:t>
      </w:r>
    </w:p>
    <w:p w14:paraId="591359E1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date range</w:t>
      </w:r>
    </w:p>
    <w:p w14:paraId="566BF1AA" w14:textId="77777777" w:rsidR="00FD7A1C" w:rsidRPr="00276A3A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lastRenderedPageBreak/>
        <w:t xml:space="preserve">Search for </w:t>
      </w:r>
      <w:proofErr w:type="spellStart"/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assessee</w:t>
      </w:r>
      <w:proofErr w:type="spellEnd"/>
    </w:p>
    <w:p w14:paraId="0622FA4D" w14:textId="77777777" w:rsidR="00FD7A1C" w:rsidRPr="000871D8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CHECK POTENTIAL SCORE/DONUT COMBINATION</w:t>
      </w:r>
    </w:p>
    <w:p w14:paraId="06E912E6" w14:textId="77777777" w:rsidR="00FD7A1C" w:rsidRPr="00276A3A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proofErr w:type="spellStart"/>
      <w:r w:rsidRPr="00276A3A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cMetrics</w:t>
      </w:r>
      <w:proofErr w:type="spellEnd"/>
      <w:r w:rsidRPr="00276A3A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 xml:space="preserve"> Page</w:t>
      </w:r>
    </w:p>
    <w:p w14:paraId="3686BA80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Select a View</w:t>
      </w:r>
    </w:p>
    <w:p w14:paraId="69AD9C23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Select names to compare, Compare</w:t>
      </w:r>
      <w:r w:rsidRPr="00276A3A">
        <w:rPr>
          <w:rFonts w:ascii="Arial" w:hAnsi="Arial" w:cs="Arial" w:hint="eastAsia"/>
          <w:color w:val="333333"/>
          <w:sz w:val="21"/>
          <w:szCs w:val="21"/>
          <w:highlight w:val="yellow"/>
        </w:rPr>
        <w:t>s</w:t>
      </w:r>
    </w:p>
    <w:p w14:paraId="444BCA2C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Clear</w:t>
      </w:r>
    </w:p>
    <w:p w14:paraId="2A97E38F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Create/Edit/Delete a View</w:t>
      </w:r>
    </w:p>
    <w:p w14:paraId="2001BC2B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Test Show Scores</w:t>
      </w:r>
    </w:p>
    <w:p w14:paraId="7D9C8194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Test Snap to grid</w:t>
      </w:r>
    </w:p>
    <w:p w14:paraId="7824014D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Job Title</w:t>
      </w:r>
    </w:p>
    <w:p w14:paraId="1852CE9A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Name</w:t>
      </w:r>
    </w:p>
    <w:p w14:paraId="3BCCA584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Tag</w:t>
      </w:r>
    </w:p>
    <w:p w14:paraId="34F67BF1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Sort by column</w:t>
      </w:r>
    </w:p>
    <w:p w14:paraId="6EFD8EDC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Move a column</w:t>
      </w:r>
    </w:p>
    <w:p w14:paraId="105E849D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Select Date Range</w:t>
      </w:r>
    </w:p>
    <w:p w14:paraId="151223B9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Export to PDF</w:t>
      </w:r>
    </w:p>
    <w:p w14:paraId="73F13BE2" w14:textId="77777777" w:rsidR="00FD7A1C" w:rsidRPr="00276A3A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276A3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Export to CSV</w:t>
      </w:r>
    </w:p>
    <w:p w14:paraId="0893387A" w14:textId="77777777" w:rsidR="00FD7A1C" w:rsidRPr="001918D1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proofErr w:type="spellStart"/>
      <w:r w:rsidRPr="001918D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cTalent</w:t>
      </w:r>
      <w:proofErr w:type="spellEnd"/>
      <w:r w:rsidRPr="001918D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 xml:space="preserve"> Page</w:t>
      </w:r>
    </w:p>
    <w:p w14:paraId="12EA5F0A" w14:textId="77777777" w:rsidR="00FD7A1C" w:rsidRPr="001918D1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Create/Edit/Delete a View</w:t>
      </w:r>
    </w:p>
    <w:p w14:paraId="444CB762" w14:textId="77777777" w:rsidR="00FD7A1C" w:rsidRPr="001918D1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Select a View</w:t>
      </w:r>
    </w:p>
    <w:p w14:paraId="4E23FFA5" w14:textId="77777777" w:rsidR="00FD7A1C" w:rsidRPr="001918D1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Test Show Scores</w:t>
      </w:r>
    </w:p>
    <w:p w14:paraId="56133D00" w14:textId="77777777" w:rsidR="00FD7A1C" w:rsidRPr="001918D1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Grid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a. Toggle Show Job Match on and off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b. Toggle Show Behaviors on and off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c. Sort by a column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d. Hover over a competency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e. Hover over a score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f.  Export to PDF</w:t>
      </w:r>
    </w:p>
    <w:p w14:paraId="3B17FD98" w14:textId="77777777" w:rsidR="00FD7A1C" w:rsidRPr="001918D1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Group Analysis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a. Toggle Show Behaviors on and off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b. Toggle Show Job Match on and off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c. Test all combinations of radio buttons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d. Click on a token in the "Search for a Tag or Name" field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 xml:space="preserve">e. Compare two or more people in the "Compare </w:t>
      </w:r>
      <w:proofErr w:type="spellStart"/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assessees</w:t>
      </w:r>
      <w:proofErr w:type="spellEnd"/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or tagged groups" field</w:t>
      </w:r>
    </w:p>
    <w:p w14:paraId="22688CD5" w14:textId="77777777" w:rsidR="00FD7A1C" w:rsidRPr="001918D1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Talent Plot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a. Click on a name to highlight it in the graph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     </w:t>
      </w:r>
      <w:proofErr w:type="spellStart"/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</w:t>
      </w:r>
      <w:proofErr w:type="spellEnd"/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 Click the name again to undo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b. Toggle Show Names on and off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 xml:space="preserve">c. Hover over a dot to see </w:t>
      </w:r>
      <w:proofErr w:type="spellStart"/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assessee</w:t>
      </w:r>
      <w:proofErr w:type="spellEnd"/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name</w:t>
      </w: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br/>
        <w:t>d. Export to PDF</w:t>
      </w:r>
    </w:p>
    <w:p w14:paraId="1FEF8E57" w14:textId="77777777" w:rsidR="00FD7A1C" w:rsidRPr="001918D1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r w:rsidRPr="001918D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My Account</w:t>
      </w:r>
    </w:p>
    <w:p w14:paraId="4434539B" w14:textId="77777777" w:rsidR="00FD7A1C" w:rsidRPr="001918D1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Change a Notification Option, make sure the change is written to Pivotal</w:t>
      </w:r>
    </w:p>
    <w:p w14:paraId="26783D66" w14:textId="77777777" w:rsidR="00FD7A1C" w:rsidRPr="001918D1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r w:rsidRPr="001918D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lastRenderedPageBreak/>
        <w:t>Settings</w:t>
      </w:r>
    </w:p>
    <w:p w14:paraId="6DD82E98" w14:textId="77777777" w:rsidR="00FD7A1C" w:rsidRPr="001918D1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 Change permissions in Pivotal Caliper Portal/Analytics tab then make sure the changes applied to Portal</w:t>
      </w:r>
    </w:p>
    <w:p w14:paraId="1980746F" w14:textId="77777777" w:rsidR="00FD7A1C" w:rsidRPr="001918D1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Tags</w:t>
      </w:r>
    </w:p>
    <w:p w14:paraId="6FFF797F" w14:textId="77777777" w:rsidR="00FD7A1C" w:rsidRPr="001918D1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New Tag</w:t>
      </w:r>
    </w:p>
    <w:p w14:paraId="36E4FFAA" w14:textId="77777777" w:rsidR="00FD7A1C" w:rsidRPr="001918D1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Sort by a column</w:t>
      </w:r>
    </w:p>
    <w:p w14:paraId="0A30E06C" w14:textId="77777777" w:rsidR="00FD7A1C" w:rsidRPr="001918D1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Create/Delete/Edit New Tag</w:t>
      </w:r>
    </w:p>
    <w:p w14:paraId="101E438A" w14:textId="77777777" w:rsidR="00FD7A1C" w:rsidRPr="001918D1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Search</w:t>
      </w:r>
    </w:p>
    <w:p w14:paraId="7411B05D" w14:textId="77777777" w:rsidR="00FD7A1C" w:rsidRPr="001918D1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Views</w:t>
      </w:r>
    </w:p>
    <w:p w14:paraId="65A7D891" w14:textId="77777777" w:rsidR="00FD7A1C" w:rsidRPr="001918D1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Edit/Delete new views</w:t>
      </w:r>
    </w:p>
    <w:p w14:paraId="732C2B62" w14:textId="77777777" w:rsidR="00FD7A1C" w:rsidRPr="001918D1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Search</w:t>
      </w:r>
    </w:p>
    <w:p w14:paraId="00894059" w14:textId="77777777" w:rsidR="00FD7A1C" w:rsidRPr="001918D1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Users</w:t>
      </w:r>
    </w:p>
    <w:p w14:paraId="2C763F9E" w14:textId="77777777" w:rsidR="00FD7A1C" w:rsidRPr="001918D1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New user</w:t>
      </w:r>
    </w:p>
    <w:p w14:paraId="4F736D76" w14:textId="77777777" w:rsidR="00FD7A1C" w:rsidRPr="001918D1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Edit access option</w:t>
      </w:r>
    </w:p>
    <w:p w14:paraId="1A3B1DC6" w14:textId="77777777" w:rsidR="00FD7A1C" w:rsidRPr="001918D1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1918D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Reset password</w:t>
      </w:r>
    </w:p>
    <w:p w14:paraId="68F20540" w14:textId="77777777" w:rsidR="00FD7A1C" w:rsidRPr="00F367CC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bookmarkStart w:id="0" w:name="_GoBack"/>
      <w:bookmarkEnd w:id="0"/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Sorting dropdown</w:t>
      </w:r>
    </w:p>
    <w:p w14:paraId="27C05DAA" w14:textId="77777777" w:rsidR="00FD7A1C" w:rsidRPr="00F367CC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Search</w:t>
      </w:r>
      <w:r w:rsidRPr="00F367CC">
        <w:rPr>
          <w:rFonts w:ascii="Arial" w:hAnsi="Arial" w:cs="Arial" w:hint="eastAsia"/>
          <w:color w:val="333333"/>
          <w:sz w:val="21"/>
          <w:szCs w:val="21"/>
          <w:highlight w:val="yellow"/>
        </w:rPr>
        <w:t>: Not able to search by Last Name</w:t>
      </w:r>
    </w:p>
    <w:p w14:paraId="19D60E70" w14:textId="77777777" w:rsidR="00FD7A1C" w:rsidRPr="00F367CC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Job Title</w:t>
      </w:r>
    </w:p>
    <w:p w14:paraId="43F4A3B2" w14:textId="77777777" w:rsidR="00FD7A1C" w:rsidRPr="00F367CC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New job title</w:t>
      </w:r>
    </w:p>
    <w:p w14:paraId="1B38C8AC" w14:textId="77777777" w:rsidR="00FD7A1C" w:rsidRPr="00F367CC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Sorting dropdown</w:t>
      </w:r>
    </w:p>
    <w:p w14:paraId="6C771C43" w14:textId="77777777" w:rsidR="00FD7A1C" w:rsidRPr="00F367CC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Search</w:t>
      </w:r>
    </w:p>
    <w:p w14:paraId="308435DE" w14:textId="77777777" w:rsidR="00FD7A1C" w:rsidRPr="00F367CC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proofErr w:type="spellStart"/>
      <w:r w:rsidRPr="00F367CC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Misc</w:t>
      </w:r>
      <w:proofErr w:type="spellEnd"/>
    </w:p>
    <w:p w14:paraId="5B13657B" w14:textId="77777777" w:rsidR="00FD7A1C" w:rsidRPr="00F367CC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Send a test Leave Feedback email</w:t>
      </w:r>
    </w:p>
    <w:p w14:paraId="122905BD" w14:textId="77777777" w:rsidR="00FD7A1C" w:rsidRPr="00F367CC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Test the Support link in the footer</w:t>
      </w:r>
    </w:p>
    <w:p w14:paraId="4ACDE645" w14:textId="77777777" w:rsidR="00FD7A1C" w:rsidRPr="00F367CC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F367CC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Test Help in the header</w:t>
      </w:r>
    </w:p>
    <w:p w14:paraId="5807D143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F3DC45" w14:textId="77777777"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14:paraId="2C56103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B9F7C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649F83" w14:textId="77777777"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14:paraId="004819DE" w14:textId="77777777"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91512BE" w14:textId="77777777"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7CEC99" w14:textId="77777777" w:rsidR="00FD7A1C" w:rsidRDefault="00FD7A1C" w:rsidP="00FD7A1C"/>
    <w:p w14:paraId="1B8D8F30" w14:textId="77777777" w:rsidR="00CE42B0" w:rsidRDefault="00F367CC"/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C26AF"/>
    <w:multiLevelType w:val="hybridMultilevel"/>
    <w:tmpl w:val="8174A34A"/>
    <w:lvl w:ilvl="0" w:tplc="F62A663C"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1918D1"/>
    <w:rsid w:val="002161A7"/>
    <w:rsid w:val="00276A3A"/>
    <w:rsid w:val="00306F71"/>
    <w:rsid w:val="004326CF"/>
    <w:rsid w:val="004A4F31"/>
    <w:rsid w:val="008319D3"/>
    <w:rsid w:val="008B5500"/>
    <w:rsid w:val="009557BB"/>
    <w:rsid w:val="00976352"/>
    <w:rsid w:val="00CF49B3"/>
    <w:rsid w:val="00E875D4"/>
    <w:rsid w:val="00F367CC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kim+asse400@calipercorp.com" TargetMode="External"/><Relationship Id="rId6" Type="http://schemas.openxmlformats.org/officeDocument/2006/relationships/hyperlink" Target="mailto:ekim+asse401@calipercorp.com" TargetMode="External"/><Relationship Id="rId7" Type="http://schemas.openxmlformats.org/officeDocument/2006/relationships/hyperlink" Target="mailto:ekim+asse402@calipercorp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722</Words>
  <Characters>4118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5</cp:revision>
  <dcterms:created xsi:type="dcterms:W3CDTF">2017-04-03T15:31:00Z</dcterms:created>
  <dcterms:modified xsi:type="dcterms:W3CDTF">2017-06-09T19:57:00Z</dcterms:modified>
</cp:coreProperties>
</file>