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3CC9F5" w14:textId="555BDD37" w:rsidR="000454EF" w:rsidRDefault="00C70D9D">
      <w:r>
        <w:rPr>
          <w:noProof/>
        </w:rPr>
        <w:drawing>
          <wp:inline distT="0" distB="0" distL="0" distR="0" wp14:anchorId="1E350FC3" wp14:editId="4FB2D6E6">
            <wp:extent cx="5743575" cy="3228975"/>
            <wp:effectExtent l="0" t="0" r="9525" b="9525"/>
            <wp:docPr id="21297855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83B9B" w14:textId="561E4166" w:rsidR="00C70D9D" w:rsidRDefault="00C70D9D">
      <w:r>
        <w:t>Ceci est la page de connexion dans laquelle nous pouvons rentrer nos identifiants (non d’utilisateur ou adresse mail) et notre mot de passe.</w:t>
      </w:r>
      <w:r>
        <w:rPr>
          <w:noProof/>
        </w:rPr>
        <w:drawing>
          <wp:inline distT="0" distB="0" distL="0" distR="0" wp14:anchorId="35C8CCCC" wp14:editId="197FC7BC">
            <wp:extent cx="3924300" cy="3448050"/>
            <wp:effectExtent l="0" t="0" r="0" b="0"/>
            <wp:docPr id="93221246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3B51" w14:textId="3FFC5E1A" w:rsidR="00C70D9D" w:rsidRDefault="00C70D9D">
      <w:r>
        <w:t>Nous pouvons aussi nous enregistrer afin d’avoir un compte lorsque l’on arrive sur le site pour la première fois</w:t>
      </w:r>
    </w:p>
    <w:p w14:paraId="221CD229" w14:textId="7F6B7AF6" w:rsidR="009F1A47" w:rsidRDefault="009F1A47">
      <w:r>
        <w:t>Ensuite il y a le choix entre les 4 ligues lorsque l’on se connecte, ici ma base de données n’est pas rempli à 100% et par conséquent un nombre de joueurs conséquent ne s’affiche pas.</w:t>
      </w:r>
    </w:p>
    <w:p w14:paraId="4D912510" w14:textId="7AE5F77E" w:rsidR="009F1A47" w:rsidRDefault="009F1A47">
      <w:r w:rsidRPr="009F1A47">
        <w:lastRenderedPageBreak/>
        <w:drawing>
          <wp:inline distT="0" distB="0" distL="0" distR="0" wp14:anchorId="6354916F" wp14:editId="1B04582D">
            <wp:extent cx="5760720" cy="4283075"/>
            <wp:effectExtent l="0" t="0" r="0" b="3175"/>
            <wp:docPr id="1786307899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07899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A800" w14:textId="2EDCFC88" w:rsidR="009F1A47" w:rsidRDefault="009F1A47">
      <w:r>
        <w:t>Ici nous pouvons retrouver donc les équipes et leur performances que l’on peut trier par. (victoires/défaites, alphabet)</w:t>
      </w:r>
    </w:p>
    <w:p w14:paraId="591CBD35" w14:textId="0CC477BB" w:rsidR="009F1A47" w:rsidRDefault="009F1A47">
      <w:r w:rsidRPr="009F1A47">
        <w:drawing>
          <wp:inline distT="0" distB="0" distL="0" distR="0" wp14:anchorId="6831F4EF" wp14:editId="66AFABAE">
            <wp:extent cx="5760720" cy="807720"/>
            <wp:effectExtent l="0" t="0" r="0" b="0"/>
            <wp:docPr id="1819776792" name="Image 1" descr="Une image contenant texte, Polic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76792" name="Image 1" descr="Une image contenant texte, Police, ligne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E178" w14:textId="7E8E8F14" w:rsidR="009F1A47" w:rsidRDefault="009F1A47">
      <w:r>
        <w:t>Puis en dernière page nous avons les joueurs de l’équipe qui nous intéresse et les informations les concernants</w:t>
      </w:r>
    </w:p>
    <w:sectPr w:rsidR="009F1A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D9D"/>
    <w:rsid w:val="000454EF"/>
    <w:rsid w:val="00221A7E"/>
    <w:rsid w:val="005B4626"/>
    <w:rsid w:val="009F1A47"/>
    <w:rsid w:val="00BA08D9"/>
    <w:rsid w:val="00C70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A4517"/>
  <w15:chartTrackingRefBased/>
  <w15:docId w15:val="{C2CB622D-5FB3-4183-998E-1C11E36C3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70D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70D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70D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70D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70D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70D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70D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70D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70D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70D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70D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70D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70D9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70D9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70D9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70D9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70D9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70D9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70D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70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70D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70D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70D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70D9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70D9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70D9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70D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70D9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70D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104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MARQUES</dc:creator>
  <cp:keywords/>
  <dc:description/>
  <cp:lastModifiedBy>Enzo MARQUES</cp:lastModifiedBy>
  <cp:revision>1</cp:revision>
  <dcterms:created xsi:type="dcterms:W3CDTF">2024-06-20T14:46:00Z</dcterms:created>
  <dcterms:modified xsi:type="dcterms:W3CDTF">2024-06-20T15:00:00Z</dcterms:modified>
</cp:coreProperties>
</file>