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0C5C" w14:textId="47A3171A" w:rsidR="00051B9D" w:rsidRPr="00051B9D" w:rsidRDefault="00051B9D" w:rsidP="00051B9D">
      <w:r w:rsidRPr="00051B9D">
        <w:t>Lors de la mise en place du système de compte, quelques difficultés sont apparues du côté de la sécurité, alors je me suis renseigné</w:t>
      </w:r>
      <w:r>
        <w:t>.</w:t>
      </w:r>
    </w:p>
    <w:p w14:paraId="6BB42433" w14:textId="54B92952" w:rsidR="00051B9D" w:rsidRPr="00051B9D" w:rsidRDefault="00051B9D" w:rsidP="00051B9D">
      <w:r w:rsidRPr="00051B9D">
        <w:t xml:space="preserve">Et j'ai trouvé la solution pour ne pas avoir les </w:t>
      </w:r>
      <w:r>
        <w:t>« </w:t>
      </w:r>
      <w:r w:rsidRPr="00051B9D">
        <w:t>mot de passe</w:t>
      </w:r>
      <w:r>
        <w:t> »</w:t>
      </w:r>
      <w:r w:rsidRPr="00051B9D">
        <w:t xml:space="preserve"> directement dans la base de données, utiliser la fonction $</w:t>
      </w:r>
      <w:proofErr w:type="spellStart"/>
      <w:r w:rsidRPr="00051B9D">
        <w:t>hashedPassword</w:t>
      </w:r>
      <w:proofErr w:type="spellEnd"/>
      <w:r w:rsidRPr="00051B9D">
        <w:t xml:space="preserve"> et ainsi avoir le mot de passe protégé</w:t>
      </w:r>
    </w:p>
    <w:p w14:paraId="78DDAAB7" w14:textId="7E751647" w:rsidR="00051B9D" w:rsidRDefault="00051B9D" w:rsidP="00051B9D">
      <w:r w:rsidRPr="00051B9D">
        <w:t>Il a donc fallu adapter la connexion sur ce plan pour vérifier le mot de passe après le hachage et ne pas le vérifier avant, car sinon la connexion n'aurait pas fonctionné.</w:t>
      </w:r>
    </w:p>
    <w:p w14:paraId="18CE94E8" w14:textId="6681EFA6" w:rsidR="00051B9D" w:rsidRDefault="00051B9D" w:rsidP="00051B9D">
      <w:r w:rsidRPr="00051B9D">
        <w:rPr>
          <w:noProof/>
        </w:rPr>
        <w:drawing>
          <wp:inline distT="0" distB="0" distL="0" distR="0" wp14:anchorId="21D39670" wp14:editId="6F8B34BB">
            <wp:extent cx="5760720" cy="2083435"/>
            <wp:effectExtent l="0" t="0" r="0" b="0"/>
            <wp:docPr id="6142060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0608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58F3" w14:textId="4B76F9C7" w:rsidR="00051B9D" w:rsidRDefault="00051B9D" w:rsidP="00051B9D">
      <w:r>
        <w:t xml:space="preserve">Voici le code réalisé qui a </w:t>
      </w:r>
      <w:r w:rsidR="00116819">
        <w:t>réussi</w:t>
      </w:r>
      <w:r>
        <w:t xml:space="preserve"> à surmonter le problème.</w:t>
      </w:r>
    </w:p>
    <w:p w14:paraId="187DEE61" w14:textId="74B275FD" w:rsidR="00051B9D" w:rsidRPr="00051B9D" w:rsidRDefault="00051B9D" w:rsidP="00051B9D">
      <w:r>
        <w:t xml:space="preserve">Ensuite, </w:t>
      </w:r>
      <w:r w:rsidRPr="00051B9D">
        <w:t>l'idée était de faire une page pour chaque ligue etc</w:t>
      </w:r>
      <w:r>
        <w:t xml:space="preserve">.… </w:t>
      </w:r>
      <w:r w:rsidRPr="00051B9D">
        <w:t>puis la réflexion sur le nombre de page concernant les équipes est arrivée et a tout chamboulé. Il fallait un moyen de faire plusieurs</w:t>
      </w:r>
      <w:r>
        <w:t xml:space="preserve"> </w:t>
      </w:r>
      <w:r w:rsidRPr="00051B9D">
        <w:t>pages mais pour autant en réaliser une seule. J'ai premièrement pensé à l'URL qui est l'idée que j'ai gardée et qui donc sert à dissocier les pages selon les liens sur lesquels l'utilisateur clique.</w:t>
      </w:r>
    </w:p>
    <w:p w14:paraId="47764687" w14:textId="2871F4AA" w:rsidR="00051B9D" w:rsidRDefault="00051B9D" w:rsidP="00051B9D">
      <w:r w:rsidRPr="00051B9D">
        <w:t xml:space="preserve">Ici l'extrait montre comment a été réalisé les différents liens liés aux ligues afin de créer 4 pages mais pour autant n'avoir qu'une page </w:t>
      </w:r>
      <w:r>
        <w:t>« </w:t>
      </w:r>
      <w:r w:rsidRPr="00051B9D">
        <w:t xml:space="preserve">classement. </w:t>
      </w:r>
      <w:proofErr w:type="spellStart"/>
      <w:r>
        <w:t>php</w:t>
      </w:r>
      <w:proofErr w:type="spellEnd"/>
      <w:r>
        <w:t> »</w:t>
      </w:r>
      <w:r w:rsidRPr="00051B9D">
        <w:t xml:space="preserve"> </w:t>
      </w:r>
      <w:r>
        <w:t>p</w:t>
      </w:r>
      <w:r w:rsidRPr="00051B9D">
        <w:t xml:space="preserve">our les 4 ligues et une page </w:t>
      </w:r>
      <w:r>
        <w:t>« </w:t>
      </w:r>
      <w:proofErr w:type="spellStart"/>
      <w:r w:rsidRPr="00051B9D">
        <w:t>joueur.</w:t>
      </w:r>
      <w:r>
        <w:t>php</w:t>
      </w:r>
      <w:proofErr w:type="spellEnd"/>
      <w:r>
        <w:t> »</w:t>
      </w:r>
      <w:r w:rsidRPr="00051B9D">
        <w:t xml:space="preserve"> pour toutes les équipes des 4 ligues en question.</w:t>
      </w:r>
    </w:p>
    <w:p w14:paraId="33E61893" w14:textId="3E42BEE0" w:rsidR="00051B9D" w:rsidRPr="00051B9D" w:rsidRDefault="00051B9D" w:rsidP="00051B9D">
      <w:r w:rsidRPr="00051B9D">
        <w:rPr>
          <w:noProof/>
        </w:rPr>
        <w:drawing>
          <wp:inline distT="0" distB="0" distL="0" distR="0" wp14:anchorId="21A15F02" wp14:editId="4C5E88A0">
            <wp:extent cx="5572903" cy="1019317"/>
            <wp:effectExtent l="0" t="0" r="8890" b="9525"/>
            <wp:docPr id="11602211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2111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EF0" w14:textId="13698383" w:rsidR="00051B9D" w:rsidRDefault="00051B9D" w:rsidP="00051B9D">
      <w:r w:rsidRPr="00051B9D">
        <w:t>Je n'arrivais pas à faire en sorte de récupérer UNE équipe spécifique d'UNE ligue.</w:t>
      </w:r>
      <w:r>
        <w:t xml:space="preserve"> Alors j’ai réfléchi afin de réaliser la même chose pour les joueurs en utilisant l’URL, j’ai fait quelques recherches qui m’ont bien aidées.</w:t>
      </w:r>
    </w:p>
    <w:p w14:paraId="6F01AC4C" w14:textId="6E83742B" w:rsidR="00051B9D" w:rsidRDefault="00051B9D" w:rsidP="00051B9D">
      <w:r w:rsidRPr="00051B9D">
        <w:rPr>
          <w:noProof/>
        </w:rPr>
        <w:drawing>
          <wp:inline distT="0" distB="0" distL="0" distR="0" wp14:anchorId="440C7D52" wp14:editId="08D426F1">
            <wp:extent cx="5760720" cy="1134745"/>
            <wp:effectExtent l="0" t="0" r="0" b="8255"/>
            <wp:docPr id="1182524964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4964" name="Image 1" descr="Une image contenant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E99" w14:textId="7F432698" w:rsidR="00051B9D" w:rsidRPr="00051B9D" w:rsidRDefault="00051B9D" w:rsidP="00051B9D">
      <w:r w:rsidRPr="00051B9D">
        <w:lastRenderedPageBreak/>
        <w:t xml:space="preserve">Ce projet était consultable en ligne mais sans aucune sécurité, car il n'y avait pas de redirection en cas de </w:t>
      </w:r>
      <w:r>
        <w:t>« </w:t>
      </w:r>
      <w:r w:rsidRPr="00051B9D">
        <w:t>non-connexion</w:t>
      </w:r>
      <w:r>
        <w:t> »</w:t>
      </w:r>
      <w:r w:rsidRPr="00051B9D">
        <w:t xml:space="preserve"> si l'on avait recouru au chemin par l'URL.</w:t>
      </w:r>
    </w:p>
    <w:p w14:paraId="6EA908CC" w14:textId="4B29C452" w:rsidR="00051B9D" w:rsidRPr="00051B9D" w:rsidRDefault="00051B9D" w:rsidP="00051B9D">
      <w:r w:rsidRPr="00051B9D">
        <w:t xml:space="preserve">Alors le cookie de </w:t>
      </w:r>
      <w:r>
        <w:t>« </w:t>
      </w:r>
      <w:r w:rsidRPr="00051B9D">
        <w:t>session</w:t>
      </w:r>
      <w:r>
        <w:t> »</w:t>
      </w:r>
      <w:r w:rsidRPr="00051B9D">
        <w:t xml:space="preserve"> a été réalisé avec une redirection à l'index si jamais il n'existait pas. Pour cela il a fallu inclure du code dans chaque page, et pour éviter cela</w:t>
      </w:r>
      <w:r>
        <w:t xml:space="preserve"> </w:t>
      </w:r>
      <w:r w:rsidRPr="00051B9D">
        <w:t>j'ai eu recourt à quelque chose que je ne connaissais pas, l’«</w:t>
      </w:r>
      <w:r>
        <w:t> </w:t>
      </w:r>
      <w:proofErr w:type="spellStart"/>
      <w:r w:rsidRPr="00051B9D">
        <w:t>include</w:t>
      </w:r>
      <w:proofErr w:type="spellEnd"/>
      <w:r>
        <w:t> »</w:t>
      </w:r>
      <w:r w:rsidRPr="00051B9D">
        <w:t>, il m'a permis d'éviter de répéter mon code dans chaque page et de juste le relier aux pages qui dépendent du code.</w:t>
      </w:r>
    </w:p>
    <w:p w14:paraId="65C37B6F" w14:textId="556CCD68" w:rsidR="00051B9D" w:rsidRPr="00051B9D" w:rsidRDefault="00051B9D" w:rsidP="00051B9D">
      <w:r w:rsidRPr="00051B9D">
        <w:t xml:space="preserve">Les pages qui sont </w:t>
      </w:r>
      <w:r>
        <w:t xml:space="preserve">« </w:t>
      </w:r>
      <w:proofErr w:type="spellStart"/>
      <w:r w:rsidRPr="00051B9D">
        <w:t>include</w:t>
      </w:r>
      <w:proofErr w:type="spellEnd"/>
      <w:r>
        <w:t> »</w:t>
      </w:r>
      <w:r w:rsidRPr="00051B9D">
        <w:t xml:space="preserve"> sont les suivantes, </w:t>
      </w:r>
      <w:r>
        <w:t>« </w:t>
      </w:r>
      <w:proofErr w:type="spellStart"/>
      <w:r w:rsidRPr="00051B9D">
        <w:t>login.php</w:t>
      </w:r>
      <w:proofErr w:type="spellEnd"/>
      <w:r>
        <w:t xml:space="preserve"> » </w:t>
      </w:r>
      <w:r w:rsidRPr="00051B9D">
        <w:t xml:space="preserve">et </w:t>
      </w:r>
      <w:r>
        <w:t>« </w:t>
      </w:r>
      <w:proofErr w:type="spellStart"/>
      <w:r w:rsidRPr="00051B9D">
        <w:t>signup.php</w:t>
      </w:r>
      <w:proofErr w:type="spellEnd"/>
      <w:r>
        <w:t> »</w:t>
      </w:r>
      <w:r w:rsidRPr="00051B9D">
        <w:t xml:space="preserve"> pour</w:t>
      </w:r>
      <w:r>
        <w:t xml:space="preserve"> « </w:t>
      </w:r>
      <w:proofErr w:type="spellStart"/>
      <w:r w:rsidRPr="00051B9D">
        <w:t>index.php</w:t>
      </w:r>
      <w:proofErr w:type="spellEnd"/>
      <w:r>
        <w:t xml:space="preserve"> » </w:t>
      </w:r>
      <w:r w:rsidRPr="00051B9D">
        <w:t>afin que l'index renvoie vers ma base de données les inscriptions et connexions.</w:t>
      </w:r>
    </w:p>
    <w:p w14:paraId="4D06DADB" w14:textId="2011A6B7" w:rsidR="00051B9D" w:rsidRDefault="00051B9D" w:rsidP="00051B9D">
      <w:r>
        <w:t>« </w:t>
      </w:r>
      <w:proofErr w:type="spellStart"/>
      <w:r w:rsidRPr="00051B9D">
        <w:t>dbconnect.php</w:t>
      </w:r>
      <w:proofErr w:type="spellEnd"/>
      <w:r>
        <w:t> »</w:t>
      </w:r>
      <w:r w:rsidRPr="00051B9D">
        <w:t xml:space="preserve"> et</w:t>
      </w:r>
      <w:r>
        <w:t> </w:t>
      </w:r>
      <w:r w:rsidRPr="00051B9D">
        <w:t xml:space="preserve"> </w:t>
      </w:r>
      <w:r>
        <w:t>« </w:t>
      </w:r>
      <w:proofErr w:type="spellStart"/>
      <w:r w:rsidRPr="00051B9D">
        <w:t>cookie.php</w:t>
      </w:r>
      <w:proofErr w:type="spellEnd"/>
      <w:r>
        <w:t> »</w:t>
      </w:r>
      <w:r w:rsidRPr="00051B9D">
        <w:t xml:space="preserve"> sont aussi </w:t>
      </w:r>
      <w:r>
        <w:t>« </w:t>
      </w:r>
      <w:proofErr w:type="spellStart"/>
      <w:r w:rsidRPr="00051B9D">
        <w:t>include</w:t>
      </w:r>
      <w:proofErr w:type="spellEnd"/>
      <w:r>
        <w:t> »</w:t>
      </w:r>
      <w:r w:rsidRPr="00051B9D">
        <w:t xml:space="preserve"> mais ici dans les pages qui sont </w:t>
      </w:r>
      <w:r>
        <w:t>après l’index</w:t>
      </w:r>
      <w:r w:rsidRPr="00051B9D">
        <w:t xml:space="preserve"> afin d'être sécurisées et connectées à ma base de données.</w:t>
      </w:r>
    </w:p>
    <w:p w14:paraId="71EC9DC6" w14:textId="2B7596E1" w:rsidR="00051B9D" w:rsidRDefault="00051B9D" w:rsidP="00051B9D">
      <w:r w:rsidRPr="00051B9D">
        <w:rPr>
          <w:noProof/>
        </w:rPr>
        <w:drawing>
          <wp:inline distT="0" distB="0" distL="0" distR="0" wp14:anchorId="592A077C" wp14:editId="6C30D71F">
            <wp:extent cx="5760720" cy="1630045"/>
            <wp:effectExtent l="0" t="0" r="0" b="8255"/>
            <wp:docPr id="156597214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2146" name="Image 1" descr="Une image contenant capture d’écran, text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A31" w14:textId="0C52112F" w:rsidR="00051B9D" w:rsidRDefault="008C3B5F" w:rsidP="00051B9D">
      <w:r w:rsidRPr="008C3B5F">
        <w:rPr>
          <w:noProof/>
        </w:rPr>
        <w:drawing>
          <wp:inline distT="0" distB="0" distL="0" distR="0" wp14:anchorId="4369FCC9" wp14:editId="2C34D6AE">
            <wp:extent cx="5760720" cy="372110"/>
            <wp:effectExtent l="0" t="0" r="0" b="8890"/>
            <wp:docPr id="161524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C8B" w14:textId="45591B24" w:rsidR="008C3B5F" w:rsidRDefault="008C3B5F" w:rsidP="00051B9D">
      <w:r>
        <w:t>Ce lien réalise ce que je souhaitais à l’origine c’est-à-dire afficher le nom des équipes tout en étant cliquable et en redirigeant vers les joueurs de l’équipe.</w:t>
      </w:r>
    </w:p>
    <w:p w14:paraId="473A1B9A" w14:textId="66EC8BD3" w:rsidR="00DA34F3" w:rsidRPr="00051B9D" w:rsidRDefault="00DA34F3" w:rsidP="00051B9D">
      <w:r>
        <w:t xml:space="preserve">En ce qui concerne la base de données, je n’ai pas réussi à trouver quelque chose de déjà réalisé qui me conviendrait, je me suis donc lancer l’idée de la faire à la main mais cela m’a </w:t>
      </w:r>
      <w:proofErr w:type="spellStart"/>
      <w:r>
        <w:t>prit</w:t>
      </w:r>
      <w:proofErr w:type="spellEnd"/>
      <w:r>
        <w:t xml:space="preserve"> énormément de temps et je n’ai pas réussi à tout faire malheureusement.</w:t>
      </w:r>
    </w:p>
    <w:p w14:paraId="10E24499" w14:textId="77777777" w:rsidR="00A34A76" w:rsidRDefault="00A34A76"/>
    <w:sectPr w:rsidR="00A3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D"/>
    <w:rsid w:val="00051B9D"/>
    <w:rsid w:val="00116819"/>
    <w:rsid w:val="00270C4F"/>
    <w:rsid w:val="0056527A"/>
    <w:rsid w:val="00611904"/>
    <w:rsid w:val="006C287D"/>
    <w:rsid w:val="008C3B5F"/>
    <w:rsid w:val="008E3DBB"/>
    <w:rsid w:val="00946462"/>
    <w:rsid w:val="00A34A76"/>
    <w:rsid w:val="00DA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5167"/>
  <w15:chartTrackingRefBased/>
  <w15:docId w15:val="{9C9D56C1-092F-4ACD-AFE0-60913A9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1B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1B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1B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1B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1B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1B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1B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1B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1B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B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1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3</cp:revision>
  <dcterms:created xsi:type="dcterms:W3CDTF">2024-06-19T16:40:00Z</dcterms:created>
  <dcterms:modified xsi:type="dcterms:W3CDTF">2024-06-21T13:23:00Z</dcterms:modified>
</cp:coreProperties>
</file>