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BA8C3" w14:textId="7CD06318" w:rsidR="000454EF" w:rsidRDefault="00DD7815">
      <w:r w:rsidRPr="00DD7815">
        <w:drawing>
          <wp:inline distT="0" distB="0" distL="0" distR="0" wp14:anchorId="617696BD" wp14:editId="31D3F9B7">
            <wp:extent cx="5760720" cy="2797810"/>
            <wp:effectExtent l="0" t="0" r="0" b="2540"/>
            <wp:docPr id="487190049" name="Image 1" descr="Une image contenant Graphique, dessin humoristique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0049" name="Image 1" descr="Une image contenant Graphique, dessin humoristique, graphisme, conception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C813" w14:textId="5A375710" w:rsidR="00DD7815" w:rsidRDefault="00DD7815">
      <w:r w:rsidRPr="00DD7815">
        <w:drawing>
          <wp:inline distT="0" distB="0" distL="0" distR="0" wp14:anchorId="1813DE8D" wp14:editId="75979CBE">
            <wp:extent cx="5760720" cy="2849880"/>
            <wp:effectExtent l="0" t="0" r="0" b="7620"/>
            <wp:docPr id="105759148" name="Image 1" descr="Une image contenant capture d’écran, dessin humoristique, animation japonaise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148" name="Image 1" descr="Une image contenant capture d’écran, dessin humoristique, animation japonaise, graphism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85EC" w14:textId="5CC3053C" w:rsidR="00DD7815" w:rsidRDefault="00DD7815">
      <w:r w:rsidRPr="00DD7815">
        <w:drawing>
          <wp:inline distT="0" distB="0" distL="0" distR="0" wp14:anchorId="40ACBD3E" wp14:editId="50AFA72D">
            <wp:extent cx="5760720" cy="2800350"/>
            <wp:effectExtent l="0" t="0" r="0" b="0"/>
            <wp:docPr id="1054054571" name="Image 1" descr="Une image contenant Graphique, graphisme, rouge, Carm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4571" name="Image 1" descr="Une image contenant Graphique, graphisme, rouge, Carmi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11A0" w14:textId="03DA6147" w:rsidR="00DD7815" w:rsidRDefault="00DD7815">
      <w:r w:rsidRPr="00DD7815">
        <w:lastRenderedPageBreak/>
        <w:drawing>
          <wp:inline distT="0" distB="0" distL="0" distR="0" wp14:anchorId="6BD28668" wp14:editId="517DDB65">
            <wp:extent cx="5760720" cy="2806700"/>
            <wp:effectExtent l="0" t="0" r="0" b="0"/>
            <wp:docPr id="1061810413" name="Image 1" descr="Une image contenant noir et blanc, art, blanc, 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10413" name="Image 1" descr="Une image contenant noir et blanc, art, blanc, 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8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815"/>
    <w:rsid w:val="000454EF"/>
    <w:rsid w:val="00195451"/>
    <w:rsid w:val="005B4626"/>
    <w:rsid w:val="00BA08D9"/>
    <w:rsid w:val="00DD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0AE75"/>
  <w15:chartTrackingRefBased/>
  <w15:docId w15:val="{8B1B68A3-E4DE-4F30-936B-BFFC78C81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78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7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78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78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78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78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78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78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78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78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D78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D78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D781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D781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781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D781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D781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D781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D78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7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78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D78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D7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781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D781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D781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7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781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D78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MARQUES</dc:creator>
  <cp:keywords/>
  <dc:description/>
  <cp:lastModifiedBy>Enzo MARQUES</cp:lastModifiedBy>
  <cp:revision>1</cp:revision>
  <dcterms:created xsi:type="dcterms:W3CDTF">2024-06-19T16:34:00Z</dcterms:created>
  <dcterms:modified xsi:type="dcterms:W3CDTF">2024-06-19T16:35:00Z</dcterms:modified>
</cp:coreProperties>
</file>