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383" w:rsidRPr="003C0313" w:rsidRDefault="005F3383">
      <w:pPr>
        <w:rPr>
          <w:rFonts w:ascii="Times New Roman" w:hAnsi="Times New Roman" w:cs="Times New Roman"/>
          <w:sz w:val="32"/>
          <w:szCs w:val="32"/>
        </w:rPr>
        <w:sectPr w:rsidR="005F3383" w:rsidRPr="003C0313" w:rsidSect="005F3383"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3C0313">
        <w:rPr>
          <w:rFonts w:ascii="Times New Roman" w:hAnsi="Times New Roman" w:cs="Times New Roman"/>
          <w:sz w:val="32"/>
          <w:szCs w:val="32"/>
        </w:rPr>
        <w:t>Искривление лучей свет</w:t>
      </w:r>
      <w:r w:rsidR="003C0313" w:rsidRPr="003C0313">
        <w:rPr>
          <w:rFonts w:ascii="Times New Roman" w:hAnsi="Times New Roman" w:cs="Times New Roman"/>
          <w:sz w:val="32"/>
          <w:szCs w:val="32"/>
        </w:rPr>
        <w:t>а</w:t>
      </w:r>
    </w:p>
    <w:p w:rsidR="005F3383" w:rsidRDefault="005F3383" w:rsidP="005F3383">
      <w:pPr>
        <w:rPr>
          <w:rFonts w:ascii="Times New Roman" w:hAnsi="Times New Roman" w:cs="Times New Roman"/>
          <w:sz w:val="24"/>
          <w:szCs w:val="24"/>
        </w:rPr>
        <w:sectPr w:rsidR="005F3383" w:rsidSect="005F3383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4C3A3D" w:rsidRDefault="004C3A3D" w:rsidP="005F3383">
      <w:pPr>
        <w:rPr>
          <w:rFonts w:ascii="Times New Roman" w:hAnsi="Times New Roman" w:cs="Times New Roman"/>
          <w:sz w:val="24"/>
          <w:szCs w:val="24"/>
        </w:rPr>
      </w:pPr>
      <w:r w:rsidRPr="004C3A3D">
        <w:rPr>
          <w:rFonts w:ascii="Times New Roman" w:hAnsi="Times New Roman" w:cs="Times New Roman"/>
          <w:sz w:val="24"/>
          <w:szCs w:val="24"/>
        </w:rPr>
        <w:t xml:space="preserve">Е. Э. </w:t>
      </w:r>
      <w:proofErr w:type="spellStart"/>
      <w:r w:rsidRPr="004C3A3D">
        <w:rPr>
          <w:rFonts w:ascii="Times New Roman" w:hAnsi="Times New Roman" w:cs="Times New Roman"/>
          <w:sz w:val="24"/>
          <w:szCs w:val="24"/>
        </w:rPr>
        <w:t>Скуратович</w:t>
      </w:r>
      <w:proofErr w:type="spellEnd"/>
      <w:r w:rsidRPr="004C3A3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C3A3D">
        <w:rPr>
          <w:rFonts w:ascii="Times New Roman" w:hAnsi="Times New Roman" w:cs="Times New Roman"/>
          <w:sz w:val="24"/>
          <w:szCs w:val="24"/>
        </w:rPr>
        <w:t>И</w:t>
      </w:r>
      <w:r w:rsidRPr="00AB7067">
        <w:rPr>
          <w:rFonts w:ascii="Times New Roman" w:hAnsi="Times New Roman" w:cs="Times New Roman"/>
          <w:sz w:val="24"/>
          <w:szCs w:val="24"/>
          <w:highlight w:val="yellow"/>
        </w:rPr>
        <w:t>.?.</w:t>
      </w:r>
      <w:proofErr w:type="gramEnd"/>
      <w:r w:rsidRPr="004C3A3D">
        <w:rPr>
          <w:rFonts w:ascii="Times New Roman" w:hAnsi="Times New Roman" w:cs="Times New Roman"/>
          <w:sz w:val="24"/>
          <w:szCs w:val="24"/>
        </w:rPr>
        <w:t xml:space="preserve"> Лисовский, </w:t>
      </w:r>
      <w:proofErr w:type="gramStart"/>
      <w:r w:rsidRPr="004C3A3D">
        <w:rPr>
          <w:rFonts w:ascii="Times New Roman" w:hAnsi="Times New Roman" w:cs="Times New Roman"/>
          <w:sz w:val="24"/>
          <w:szCs w:val="24"/>
        </w:rPr>
        <w:t>В</w:t>
      </w:r>
      <w:r w:rsidRPr="00AB7067">
        <w:rPr>
          <w:rFonts w:ascii="Times New Roman" w:hAnsi="Times New Roman" w:cs="Times New Roman"/>
          <w:sz w:val="24"/>
          <w:szCs w:val="24"/>
          <w:highlight w:val="yellow"/>
        </w:rPr>
        <w:t>.?</w:t>
      </w:r>
      <w:r w:rsidRPr="004C3A3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C3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3A3D">
        <w:rPr>
          <w:rFonts w:ascii="Times New Roman" w:hAnsi="Times New Roman" w:cs="Times New Roman"/>
          <w:sz w:val="24"/>
          <w:szCs w:val="24"/>
        </w:rPr>
        <w:t>Лышов</w:t>
      </w:r>
      <w:proofErr w:type="spellEnd"/>
      <w:r w:rsidRPr="004C3A3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C3A3D">
        <w:rPr>
          <w:rFonts w:ascii="Times New Roman" w:hAnsi="Times New Roman" w:cs="Times New Roman"/>
          <w:sz w:val="24"/>
          <w:szCs w:val="24"/>
        </w:rPr>
        <w:t xml:space="preserve"> А. С. </w:t>
      </w:r>
      <w:proofErr w:type="spellStart"/>
      <w:r w:rsidRPr="004C3A3D">
        <w:rPr>
          <w:rFonts w:ascii="Times New Roman" w:hAnsi="Times New Roman" w:cs="Times New Roman"/>
          <w:sz w:val="24"/>
          <w:szCs w:val="24"/>
        </w:rPr>
        <w:t>Байгашов</w:t>
      </w:r>
      <w:proofErr w:type="spellEnd"/>
    </w:p>
    <w:p w:rsidR="005F3383" w:rsidRDefault="005F3383">
      <w:pPr>
        <w:rPr>
          <w:rFonts w:ascii="Times New Roman" w:hAnsi="Times New Roman" w:cs="Times New Roman"/>
          <w:sz w:val="24"/>
          <w:szCs w:val="24"/>
        </w:rPr>
      </w:pPr>
    </w:p>
    <w:p w:rsidR="005F3383" w:rsidRDefault="005F3383">
      <w:pPr>
        <w:rPr>
          <w:rFonts w:ascii="Times New Roman" w:hAnsi="Times New Roman" w:cs="Times New Roman"/>
          <w:sz w:val="24"/>
          <w:szCs w:val="24"/>
        </w:rPr>
        <w:sectPr w:rsidR="005F3383" w:rsidSect="005F3383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4C3A3D" w:rsidRPr="00297721" w:rsidRDefault="004C3A3D" w:rsidP="005F338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работе проведено исследование искривления лучей света вблизи массивных тел.</w:t>
      </w:r>
      <w:r w:rsidRPr="004C3A3D">
        <w:t xml:space="preserve"> </w:t>
      </w:r>
      <w:r w:rsidRPr="004C3A3D">
        <w:rPr>
          <w:rFonts w:ascii="Times New Roman" w:hAnsi="Times New Roman" w:cs="Times New Roman"/>
          <w:sz w:val="24"/>
          <w:szCs w:val="24"/>
        </w:rPr>
        <w:t>Смоделирован процесс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A3D">
        <w:rPr>
          <w:rFonts w:ascii="Times New Roman" w:hAnsi="Times New Roman" w:cs="Times New Roman"/>
          <w:sz w:val="24"/>
          <w:szCs w:val="24"/>
        </w:rPr>
        <w:t>различных вариантов измене</w:t>
      </w:r>
      <w:r>
        <w:rPr>
          <w:rFonts w:ascii="Times New Roman" w:hAnsi="Times New Roman" w:cs="Times New Roman"/>
          <w:sz w:val="24"/>
          <w:szCs w:val="24"/>
        </w:rPr>
        <w:t>ния направления лучей, в которых участвуют реальные объекты.</w:t>
      </w:r>
      <w:r w:rsidR="00D81BDD" w:rsidRPr="00D81BDD">
        <w:rPr>
          <w:rFonts w:ascii="Times New Roman" w:hAnsi="Times New Roman" w:cs="Times New Roman"/>
          <w:sz w:val="24"/>
          <w:szCs w:val="24"/>
        </w:rPr>
        <w:t xml:space="preserve"> </w:t>
      </w:r>
      <w:r w:rsidR="00D81BDD" w:rsidRPr="00297721">
        <w:rPr>
          <w:rFonts w:ascii="Times New Roman" w:hAnsi="Times New Roman" w:cs="Times New Roman"/>
          <w:sz w:val="24"/>
          <w:szCs w:val="24"/>
        </w:rPr>
        <w:t xml:space="preserve">Построен график зависимости угла отклонения от массы и </w:t>
      </w:r>
      <w:r w:rsidR="00D81BDD" w:rsidRPr="00297721">
        <w:rPr>
          <w:rFonts w:ascii="Times New Roman" w:hAnsi="Times New Roman" w:cs="Times New Roman"/>
          <w:color w:val="000000" w:themeColor="text1"/>
          <w:sz w:val="24"/>
          <w:szCs w:val="24"/>
        </w:rPr>
        <w:t>радиуса объекта.</w:t>
      </w:r>
    </w:p>
    <w:p w:rsidR="005F3383" w:rsidRPr="003F2FC5" w:rsidRDefault="005F3383" w:rsidP="00380F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5F3383" w:rsidRPr="003F2FC5" w:rsidSect="005F3383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D81BDD" w:rsidRPr="003F2FC5" w:rsidRDefault="00D81BDD" w:rsidP="00D06E5F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Введение</w:t>
      </w:r>
    </w:p>
    <w:p w:rsidR="00D81BDD" w:rsidRPr="003F2FC5" w:rsidRDefault="00D81BDD" w:rsidP="00380F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Искривление лучей света является важным вопросом современной астрофизики. Например, лучи света из очень отдаленных областей, отк</w:t>
      </w:r>
      <w:r w:rsidR="00AB706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лоняются, когда приближаются к С</w:t>
      </w: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олнцу. </w:t>
      </w:r>
      <w:r w:rsidR="003C03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Поэтому в точках наблюдения на З</w:t>
      </w: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емле, важно учитывать угол наклонения </w:t>
      </w:r>
      <w:r w:rsidR="00AB706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света в гравитационном поле Солнца. В рамках настоящей работы рассматривается искривление лучей света вблизи Солнца, нейтронной звезды и одной из самых больших известных звезд</w:t>
      </w:r>
      <w:r w:rsidR="00AB706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….</w:t>
      </w:r>
      <w:r w:rsidR="00AB706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Таким образом</w:t>
      </w:r>
      <w:r w:rsidR="00AB706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, целью работы</w:t>
      </w:r>
      <w:r w:rsidR="00AB706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является</w:t>
      </w:r>
      <w:r w:rsidR="00380FB8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03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сравнение искривления лучей света вблизи различных массивных объектов</w:t>
      </w:r>
    </w:p>
    <w:p w:rsidR="00AB7067" w:rsidRPr="003F2FC5" w:rsidRDefault="00AB7067" w:rsidP="00380F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380FB8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решения этой задачи необходимо, во-первых, определить зависимость угла отклонения света от массы </w:t>
      </w:r>
      <w:r w:rsidR="003C03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прицельного расстояния</w:t>
      </w:r>
      <w:r w:rsidR="003C0313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от фотона до</w:t>
      </w:r>
      <w:r w:rsidR="003C0313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0FB8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объекта. </w:t>
      </w:r>
      <w:r w:rsidR="00D2382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Во-вторых,</w:t>
      </w:r>
      <w:r w:rsidR="004316BD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составить чертёж, на котором будет отражено искривление луча света.</w:t>
      </w:r>
    </w:p>
    <w:p w:rsidR="00E66268" w:rsidRPr="003F2FC5" w:rsidRDefault="00E66268" w:rsidP="00D06E5F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Постановка задачи</w:t>
      </w:r>
    </w:p>
    <w:p w:rsidR="00D81BDD" w:rsidRPr="003F2FC5" w:rsidRDefault="004316B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Исходя из модельных условий</w:t>
      </w:r>
      <w:r w:rsidR="00E66268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в качестве изменяемой величины возьмем угол отклонения луча света </w:t>
      </w:r>
      <w:r w:rsidR="00E66268" w:rsidRPr="003F2FC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α, </w:t>
      </w:r>
      <w:r w:rsidR="00E66268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который изменяется на основе общей теории относительности:</w:t>
      </w:r>
    </w:p>
    <w:p w:rsidR="00E66268" w:rsidRPr="003F2FC5" w:rsidRDefault="000D1F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FC5">
        <w:rPr>
          <w:noProof/>
          <w:color w:val="000000" w:themeColor="text1"/>
          <w:lang w:eastAsia="ru-RU"/>
        </w:rPr>
        <w:drawing>
          <wp:anchor distT="0" distB="0" distL="114300" distR="114300" simplePos="0" relativeHeight="251659264" behindDoc="1" locked="0" layoutInCell="1" allowOverlap="1" wp14:anchorId="2F7627C2" wp14:editId="62E01B36">
            <wp:simplePos x="0" y="0"/>
            <wp:positionH relativeFrom="column">
              <wp:posOffset>1266825</wp:posOffset>
            </wp:positionH>
            <wp:positionV relativeFrom="paragraph">
              <wp:posOffset>0</wp:posOffset>
            </wp:positionV>
            <wp:extent cx="639189" cy="736600"/>
            <wp:effectExtent l="0" t="0" r="0" b="0"/>
            <wp:wrapNone/>
            <wp:docPr id="3" name="Рисунок 3" descr="http://images.astronet.ru/pubd/2005/01/22/0001202457/img28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astronet.ru/pubd/2005/01/22/0001202457/img2888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18" t="-3881" r="-1299" b="3881"/>
                    <a:stretch/>
                  </pic:blipFill>
                  <pic:spPr bwMode="auto">
                    <a:xfrm>
                      <a:off x="0" y="0"/>
                      <a:ext cx="639189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66268" w:rsidRPr="003F2FC5" w:rsidRDefault="00E66268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3F2FC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                          </w:t>
      </w: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2FC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α                            </w:t>
      </w:r>
    </w:p>
    <w:p w:rsidR="00D06E5F" w:rsidRPr="003F2FC5" w:rsidRDefault="00E6626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где </w:t>
      </w:r>
      <w:r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</w:t>
      </w:r>
      <w:r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 гравитационная постоянная, равная </w:t>
      </w:r>
      <w:r w:rsidR="000D1F40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6,67408(</w:t>
      </w:r>
      <w:proofErr w:type="gramStart"/>
      <w:r w:rsidR="000D1F40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31)·</w:t>
      </w:r>
      <w:proofErr w:type="gramEnd"/>
      <w:r w:rsidR="000D1F40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10−11 м3/с</w:t>
      </w:r>
      <w:r w:rsidR="000D1F40" w:rsidRPr="003F2FC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0D1F40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²·кг. </w:t>
      </w:r>
      <w:r w:rsidR="000D1F40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</w:t>
      </w:r>
      <w:r w:rsidR="00D92C17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-масса объекта, а </w:t>
      </w:r>
      <w:r w:rsidR="00D92C17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</w:t>
      </w:r>
      <w:r w:rsidR="00D92C17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0- прицельное расстояние от фотона до материальной точки. с</w:t>
      </w:r>
      <w:r w:rsidR="00D92C17" w:rsidRPr="003F2FC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D92C17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– скорость света, которая равна 299 792 458 м / с.</w:t>
      </w:r>
    </w:p>
    <w:p w:rsidR="000D1F40" w:rsidRPr="003F2FC5" w:rsidRDefault="00D06E5F" w:rsidP="00D06E5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F2F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Начальные условия и численное решение</w:t>
      </w:r>
    </w:p>
    <w:p w:rsidR="00D06E5F" w:rsidRPr="00A03B53" w:rsidRDefault="003F2FC5" w:rsidP="00A03B5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03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решения поставленных задач необходимо определиться с начальными условиями. Поскольку уравнение имеет первый порядок, то для его решения необходимо и достаточно определить начальные значения массы объекта и прицельное расстояние от фотона до материальной точки.</w:t>
      </w:r>
    </w:p>
    <w:p w:rsidR="00D06E5F" w:rsidRPr="00A03B53" w:rsidRDefault="003F2FC5" w:rsidP="00A03B53">
      <w:pPr>
        <w:rPr>
          <w:rFonts w:ascii="Times New Roman" w:hAnsi="Times New Roman" w:cs="Times New Roman"/>
          <w:sz w:val="24"/>
          <w:szCs w:val="24"/>
        </w:rPr>
      </w:pPr>
      <w:r w:rsidRPr="00A03B53">
        <w:rPr>
          <w:rFonts w:ascii="Times New Roman" w:hAnsi="Times New Roman" w:cs="Times New Roman"/>
          <w:sz w:val="24"/>
          <w:szCs w:val="24"/>
        </w:rPr>
        <w:t>Значения зависят от</w:t>
      </w:r>
      <w:r w:rsidR="00A03B53" w:rsidRPr="00A03B53">
        <w:rPr>
          <w:rFonts w:ascii="Times New Roman" w:hAnsi="Times New Roman" w:cs="Times New Roman"/>
          <w:sz w:val="24"/>
          <w:szCs w:val="24"/>
        </w:rPr>
        <w:t xml:space="preserve"> определяемого объекта, так </w:t>
      </w:r>
      <w:r w:rsidR="00A03B53" w:rsidRPr="00A03B5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03B53" w:rsidRPr="00A03B53">
        <w:rPr>
          <w:rFonts w:ascii="Times New Roman" w:hAnsi="Times New Roman" w:cs="Times New Roman"/>
          <w:sz w:val="24"/>
          <w:szCs w:val="24"/>
        </w:rPr>
        <w:t>солнца=</w:t>
      </w:r>
      <w:proofErr w:type="gramStart"/>
      <w:r w:rsidR="00A03B53" w:rsidRPr="00A03B53">
        <w:rPr>
          <w:rFonts w:ascii="Times New Roman" w:hAnsi="Times New Roman" w:cs="Times New Roman"/>
          <w:sz w:val="24"/>
          <w:szCs w:val="24"/>
        </w:rPr>
        <w:t>… ,</w:t>
      </w:r>
      <w:proofErr w:type="gramEnd"/>
      <w:r w:rsidR="00A03B53" w:rsidRPr="00A03B53">
        <w:rPr>
          <w:rFonts w:ascii="Times New Roman" w:hAnsi="Times New Roman" w:cs="Times New Roman"/>
          <w:sz w:val="24"/>
          <w:szCs w:val="24"/>
        </w:rPr>
        <w:t xml:space="preserve"> </w:t>
      </w:r>
      <w:r w:rsidR="00A03B53" w:rsidRPr="00A03B5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03B53" w:rsidRPr="00A03B53">
        <w:rPr>
          <w:rFonts w:ascii="Times New Roman" w:hAnsi="Times New Roman" w:cs="Times New Roman"/>
          <w:sz w:val="24"/>
          <w:szCs w:val="24"/>
        </w:rPr>
        <w:t xml:space="preserve">солнца =.., </w:t>
      </w:r>
      <w:r w:rsidR="00A03B53" w:rsidRPr="00A03B53">
        <w:rPr>
          <w:rFonts w:ascii="Times New Roman" w:hAnsi="Times New Roman" w:cs="Times New Roman"/>
          <w:sz w:val="24"/>
          <w:szCs w:val="24"/>
          <w:highlight w:val="yellow"/>
        </w:rPr>
        <w:t xml:space="preserve">и </w:t>
      </w:r>
      <w:proofErr w:type="spellStart"/>
      <w:r w:rsidR="00A03B53" w:rsidRPr="00A03B53">
        <w:rPr>
          <w:rFonts w:ascii="Times New Roman" w:hAnsi="Times New Roman" w:cs="Times New Roman"/>
          <w:sz w:val="24"/>
          <w:szCs w:val="24"/>
          <w:highlight w:val="yellow"/>
        </w:rPr>
        <w:t>тд</w:t>
      </w:r>
      <w:proofErr w:type="spellEnd"/>
      <w:r w:rsidR="00A03B53" w:rsidRPr="00A03B53">
        <w:rPr>
          <w:rFonts w:ascii="Times New Roman" w:hAnsi="Times New Roman" w:cs="Times New Roman"/>
          <w:sz w:val="24"/>
          <w:szCs w:val="24"/>
        </w:rPr>
        <w:t>.</w:t>
      </w:r>
    </w:p>
    <w:p w:rsidR="00A03B53" w:rsidRPr="00A03B53" w:rsidRDefault="00A03B53" w:rsidP="00A03B5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03B53">
        <w:rPr>
          <w:rFonts w:ascii="Times New Roman" w:hAnsi="Times New Roman" w:cs="Times New Roman"/>
          <w:sz w:val="24"/>
          <w:szCs w:val="24"/>
        </w:rPr>
        <w:t xml:space="preserve">Моделирование поставленной задачи будем проводить при помощи библиотек </w:t>
      </w:r>
      <w:proofErr w:type="spellStart"/>
      <w:r w:rsidRPr="00A03B5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03B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03B53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A03B53">
        <w:rPr>
          <w:rFonts w:ascii="Times New Roman" w:hAnsi="Times New Roman" w:cs="Times New Roman"/>
          <w:sz w:val="24"/>
          <w:szCs w:val="24"/>
        </w:rPr>
        <w:t xml:space="preserve"> языка программирования </w:t>
      </w:r>
      <w:proofErr w:type="spellStart"/>
      <w:r w:rsidRPr="00A03B5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03B53">
        <w:rPr>
          <w:rFonts w:ascii="Times New Roman" w:hAnsi="Times New Roman" w:cs="Times New Roman"/>
          <w:sz w:val="24"/>
          <w:szCs w:val="24"/>
        </w:rPr>
        <w:t xml:space="preserve"> 3 и компилятора </w:t>
      </w:r>
      <w:proofErr w:type="spellStart"/>
      <w:r w:rsidRPr="00A03B53">
        <w:rPr>
          <w:rFonts w:ascii="Times New Roman" w:hAnsi="Times New Roman" w:cs="Times New Roman"/>
          <w:sz w:val="24"/>
          <w:szCs w:val="24"/>
        </w:rPr>
        <w:t>Spider</w:t>
      </w:r>
      <w:proofErr w:type="spellEnd"/>
      <w:r w:rsidRPr="00A03B53">
        <w:rPr>
          <w:rFonts w:ascii="Times New Roman" w:hAnsi="Times New Roman" w:cs="Times New Roman"/>
          <w:sz w:val="24"/>
          <w:szCs w:val="24"/>
        </w:rPr>
        <w:t>.</w:t>
      </w:r>
    </w:p>
    <w:p w:rsidR="00A03B53" w:rsidRPr="00A03B53" w:rsidRDefault="00A03B53" w:rsidP="00A03B5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B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Результаты моделирования</w:t>
      </w:r>
    </w:p>
    <w:p w:rsidR="000D1F40" w:rsidRDefault="00A03B53" w:rsidP="00A03B5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численного моделирования были получены следующие результаты:</w:t>
      </w:r>
    </w:p>
    <w:p w:rsidR="00A03B53" w:rsidRPr="003C0313" w:rsidRDefault="00A03B53" w:rsidP="00A03B5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….</w:t>
      </w:r>
    </w:p>
    <w:p w:rsidR="00D555B3" w:rsidRPr="003C0313" w:rsidRDefault="00E66268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="007D31A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Fig</w:t>
      </w:r>
      <w:proofErr w:type="spellEnd"/>
      <w:r w:rsidR="007D31A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1 Кривые, показывающее зависимость угла </w:t>
      </w:r>
      <w:r w:rsidR="00D555B3" w:rsidRPr="003C031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α</w:t>
      </w:r>
      <w:r w:rsidR="00D555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отклонения света от массы и прицельного расстояния до объекта. </w:t>
      </w:r>
      <w:r w:rsidR="007D31A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 оси X –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расстояние от луча</w:t>
      </w:r>
      <w:r w:rsidR="00D555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до центра материальной точки</w:t>
      </w:r>
      <w:r w:rsidR="007D31A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Из графиков видно, что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угол</w:t>
      </w:r>
      <w:r w:rsidR="007336B3" w:rsidRPr="003C031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α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зависит</w:t>
      </w:r>
      <w:r w:rsidR="00297721" w:rsidRPr="00297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97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прямо</w:t>
      </w:r>
      <w:r w:rsidR="00297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-пропорциональ</w:t>
      </w:r>
      <w:r w:rsidR="00297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</w:t>
      </w:r>
      <w:r w:rsidR="00297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от массы и</w:t>
      </w:r>
      <w:r w:rsidR="00297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97721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обратно-пропорциональн</w:t>
      </w:r>
      <w:r w:rsidR="00297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 от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расстояния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</w:t>
      </w:r>
      <w:r w:rsidR="00297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E66268" w:rsidRPr="003C0313" w:rsidRDefault="007D31A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Для случая </w:t>
      </w:r>
      <w:r w:rsidR="00D555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="007D1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красная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кривая</w:t>
      </w:r>
      <w:r w:rsidR="00D555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солнце??) отклонение луча света является незначительным: </w:t>
      </w:r>
      <w:r w:rsidR="00D555B3" w:rsidRPr="003C031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α</w:t>
      </w:r>
      <w:r w:rsidR="00D555B3" w:rsidRPr="003C0313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≈</w:t>
      </w:r>
      <w:r w:rsidR="00D555B3" w:rsidRPr="003C0313">
        <w:rPr>
          <w:color w:val="000000" w:themeColor="text1"/>
          <w:sz w:val="23"/>
          <w:szCs w:val="23"/>
          <w:highlight w:val="yellow"/>
          <w:shd w:val="clear" w:color="auto" w:fill="FFFFFF"/>
        </w:rPr>
        <w:t>…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7D1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Голубая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кривая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звезды большого пса показывает, что угол отклонения </w:t>
      </w:r>
      <w:proofErr w:type="gramStart"/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света &gt;</w:t>
      </w:r>
      <w:proofErr w:type="gramEnd"/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&lt;= углу солнца, хотя их массы относительно одинаковые, а радиусы звезды… превышает радиус Солнца в … раз. </w:t>
      </w:r>
      <w:r w:rsidR="007D1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Жёлтая </w:t>
      </w:r>
      <w:bookmarkStart w:id="0" w:name="_GoBack"/>
      <w:bookmarkEnd w:id="0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кривая показывает, что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искривление света вблизи ней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ронной звезды будет наиболее заметным, потому что её радиус не превышает 20 км, но масса составляет…. Кг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Fig</w:t>
      </w:r>
      <w:proofErr w:type="spellEnd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2 Кривые 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показывают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угол отклонения света вблизи массивных тел.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Из чертежей видно, что отклонение луча света в большинстве случаев незначительно, но в гравитационном поле ней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ронной звезды это искривление света наиболее заметно.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336B3" w:rsidRPr="003C0313" w:rsidRDefault="007336B3" w:rsidP="007336B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Заключение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Проведенные исследования показывают, что угол отклонения света зависит от массы объекта и прицельного расстояния. 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Знание искривлени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 света очень важно в астрофизике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На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пример, наблюдая отклонения лучей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света, можно определить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положение каких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-либо 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невидимых массивных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объект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ов в Галактике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каждом конкретном случае можно провести расчёт для параметров конкретного объекта, с достаточной точностью определив искривление луча света.</w:t>
      </w:r>
    </w:p>
    <w:p w:rsidR="003C0313" w:rsidRDefault="003C031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3C0313" w:rsidRDefault="003C031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3C0313" w:rsidRDefault="003C031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3C0313" w:rsidRDefault="003C031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Лутц</w:t>
      </w:r>
      <w:proofErr w:type="spellEnd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М. Изучаем </w:t>
      </w:r>
      <w:proofErr w:type="spellStart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Python</w:t>
      </w:r>
      <w:proofErr w:type="spellEnd"/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4-е издание. – Пер. с англ. –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СПб.: Символ-Плюс, 2011. – 1280 с., ил.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NumPy</w:t>
      </w:r>
      <w:proofErr w:type="spellEnd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Reference Release 1.15.1 Writt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en by the </w:t>
      </w:r>
      <w:proofErr w:type="spellStart"/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NumPy</w:t>
      </w:r>
      <w:proofErr w:type="spellEnd"/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community August 23, 2018</w:t>
      </w:r>
    </w:p>
    <w:p w:rsidR="007336B3" w:rsidRPr="007336B3" w:rsidRDefault="007336B3" w:rsidP="007336B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SciPy</w:t>
      </w:r>
      <w:proofErr w:type="spellEnd"/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Reference Guide Release 1.1.0 Written </w:t>
      </w:r>
      <w:r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by the </w:t>
      </w:r>
      <w:proofErr w:type="spellStart"/>
      <w:r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SciPy</w:t>
      </w:r>
      <w:proofErr w:type="spellEnd"/>
      <w:r w:rsidR="003C0313"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community May 05, 2018</w:t>
      </w:r>
    </w:p>
    <w:p w:rsidR="00D81BDD" w:rsidRPr="003C0313" w:rsidRDefault="007336B3" w:rsidP="007336B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SciPy</w:t>
      </w:r>
      <w:proofErr w:type="spellEnd"/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Reference Guide Rel</w:t>
      </w:r>
      <w:r w:rsid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ease 1.1.0 Written by the </w:t>
      </w:r>
      <w:proofErr w:type="spellStart"/>
      <w:r w:rsid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SciPy</w:t>
      </w:r>
      <w:proofErr w:type="spellEnd"/>
      <w:r w:rsidR="003C0313"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community May 05, 2018</w:t>
      </w:r>
      <w:r w:rsidR="00E66268" w:rsidRPr="003C0313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                             </w:t>
      </w:r>
    </w:p>
    <w:p w:rsidR="004C3A3D" w:rsidRPr="003C0313" w:rsidRDefault="004C3A3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C3A3D" w:rsidRPr="003C0313" w:rsidSect="005F3383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B46D5"/>
    <w:multiLevelType w:val="hybridMultilevel"/>
    <w:tmpl w:val="B386C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F9"/>
    <w:rsid w:val="000700CF"/>
    <w:rsid w:val="000D1F40"/>
    <w:rsid w:val="001930A3"/>
    <w:rsid w:val="00297721"/>
    <w:rsid w:val="00380FB8"/>
    <w:rsid w:val="003C0313"/>
    <w:rsid w:val="003F2FC5"/>
    <w:rsid w:val="004316BD"/>
    <w:rsid w:val="004C3A3D"/>
    <w:rsid w:val="004F5784"/>
    <w:rsid w:val="00512171"/>
    <w:rsid w:val="005F3383"/>
    <w:rsid w:val="007336B3"/>
    <w:rsid w:val="007D18D1"/>
    <w:rsid w:val="007D31A3"/>
    <w:rsid w:val="00A03B53"/>
    <w:rsid w:val="00A910F9"/>
    <w:rsid w:val="00AB7067"/>
    <w:rsid w:val="00D06E5F"/>
    <w:rsid w:val="00D23827"/>
    <w:rsid w:val="00D555B3"/>
    <w:rsid w:val="00D81BDD"/>
    <w:rsid w:val="00D92C17"/>
    <w:rsid w:val="00E6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92CD9"/>
  <w15:chartTrackingRefBased/>
  <w15:docId w15:val="{3AC31CBB-17B9-4402-8B67-D9308837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339B3-5734-4A2E-A001-BE7025580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3</cp:revision>
  <dcterms:created xsi:type="dcterms:W3CDTF">2019-11-26T13:50:00Z</dcterms:created>
  <dcterms:modified xsi:type="dcterms:W3CDTF">2019-11-27T10:46:00Z</dcterms:modified>
</cp:coreProperties>
</file>