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12090" w14:textId="65141636" w:rsidR="00D06649" w:rsidRDefault="00B06498">
      <w:pPr>
        <w:rPr>
          <w:rFonts w:ascii="Times New Roman" w:hAnsi="Times New Roman" w:cs="Times New Roman"/>
          <w:noProof/>
          <w:sz w:val="28"/>
          <w:szCs w:val="28"/>
        </w:rPr>
      </w:pPr>
      <w:r w:rsidRPr="00B06498">
        <w:rPr>
          <w:rFonts w:ascii="Times New Roman" w:hAnsi="Times New Roman" w:cs="Times New Roman"/>
          <w:noProof/>
          <w:sz w:val="28"/>
          <w:szCs w:val="28"/>
        </w:rPr>
        <w:t>Soal Test Case Management Tools</w:t>
      </w:r>
    </w:p>
    <w:p w14:paraId="71E78636" w14:textId="5FEF4AA9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62F98" wp14:editId="302F07C4">
            <wp:extent cx="5943600" cy="1990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113" b="27309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025DC" w14:textId="77777777" w:rsidR="00B06498" w:rsidRDefault="00B06498">
      <w:pPr>
        <w:rPr>
          <w:rFonts w:ascii="Times New Roman" w:hAnsi="Times New Roman" w:cs="Times New Roman"/>
          <w:sz w:val="24"/>
          <w:szCs w:val="24"/>
        </w:rPr>
      </w:pPr>
    </w:p>
    <w:p w14:paraId="041809FE" w14:textId="01FD055B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EA96E" wp14:editId="7B1F7CA0">
            <wp:extent cx="596265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43" r="-321" b="5074"/>
                    <a:stretch/>
                  </pic:blipFill>
                  <pic:spPr bwMode="auto">
                    <a:xfrm>
                      <a:off x="0" y="0"/>
                      <a:ext cx="59626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33804" w14:textId="58895B69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5128D" wp14:editId="276DC515">
            <wp:extent cx="594360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13" b="5359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4B9F7" w14:textId="77777777" w:rsidR="00B06498" w:rsidRDefault="00B06498">
      <w:pPr>
        <w:rPr>
          <w:rFonts w:ascii="Times New Roman" w:hAnsi="Times New Roman" w:cs="Times New Roman"/>
          <w:sz w:val="24"/>
          <w:szCs w:val="24"/>
        </w:rPr>
      </w:pPr>
    </w:p>
    <w:p w14:paraId="46CE66C7" w14:textId="6456FA9C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0993C" wp14:editId="44F1632C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98" b="5074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921B6" w14:textId="77777777" w:rsidR="00B06498" w:rsidRDefault="00B06498">
      <w:pPr>
        <w:rPr>
          <w:rFonts w:ascii="Times New Roman" w:hAnsi="Times New Roman" w:cs="Times New Roman"/>
          <w:sz w:val="24"/>
          <w:szCs w:val="24"/>
        </w:rPr>
      </w:pPr>
    </w:p>
    <w:p w14:paraId="09CB2AE1" w14:textId="06DF0503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92869E" wp14:editId="56676058">
            <wp:extent cx="59436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98" b="6214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F41F" w14:textId="77777777" w:rsidR="00B06498" w:rsidRDefault="00B06498">
      <w:pPr>
        <w:rPr>
          <w:rFonts w:ascii="Times New Roman" w:hAnsi="Times New Roman" w:cs="Times New Roman"/>
          <w:sz w:val="24"/>
          <w:szCs w:val="24"/>
        </w:rPr>
      </w:pPr>
    </w:p>
    <w:p w14:paraId="1DA1F21A" w14:textId="28D50D4C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62FAB8" wp14:editId="364BFD25">
            <wp:extent cx="59436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13" b="5074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F3C1" w14:textId="5F13CABC" w:rsidR="00B06498" w:rsidRDefault="00B064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231B7" wp14:editId="4FC4DCAB">
            <wp:extent cx="59436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98" b="6214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20473" w14:textId="4EB99C3C" w:rsidR="00911FD6" w:rsidRDefault="00911F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AB995E" wp14:editId="20095B87">
            <wp:extent cx="59436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113" b="5929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6E86" w14:textId="77777777" w:rsidR="00B06498" w:rsidRDefault="00B06498">
      <w:pPr>
        <w:rPr>
          <w:rFonts w:ascii="Times New Roman" w:hAnsi="Times New Roman" w:cs="Times New Roman"/>
          <w:sz w:val="24"/>
          <w:szCs w:val="24"/>
        </w:rPr>
      </w:pPr>
    </w:p>
    <w:p w14:paraId="26995B79" w14:textId="77777777" w:rsidR="00B06498" w:rsidRPr="00B06498" w:rsidRDefault="00B06498">
      <w:pPr>
        <w:rPr>
          <w:rFonts w:ascii="Times New Roman" w:hAnsi="Times New Roman" w:cs="Times New Roman"/>
          <w:sz w:val="24"/>
          <w:szCs w:val="24"/>
        </w:rPr>
      </w:pPr>
    </w:p>
    <w:p w14:paraId="54B87AA6" w14:textId="77777777" w:rsidR="00B062C8" w:rsidRDefault="00B062C8"/>
    <w:sectPr w:rsidR="00B06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2C8"/>
    <w:rsid w:val="000178FA"/>
    <w:rsid w:val="00382592"/>
    <w:rsid w:val="00911FD6"/>
    <w:rsid w:val="00B062C8"/>
    <w:rsid w:val="00B06498"/>
    <w:rsid w:val="00D0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5D54"/>
  <w15:chartTrackingRefBased/>
  <w15:docId w15:val="{BE761616-897D-4157-B084-0FBCF717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2023-03-05T12:49:00Z</dcterms:created>
  <dcterms:modified xsi:type="dcterms:W3CDTF">2023-03-05T12:49:00Z</dcterms:modified>
</cp:coreProperties>
</file>