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59wltcu4kw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secara lengkap kesimpulan dari gambar berikut!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1238" cy="12418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241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Jawaban 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Pertama, status berhasil, Tes Menambahkan data_1 dengan kecepatan 0.0ms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Kedua, status gagal, Tes Menambahkan data_2 dengan kecepatan 0.0ms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Ketiga, status berhasil, Tes Mengurangi data_1 dengan kecepatan 0.0ms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Keempat, status gagal, Tes Mengurangi data_2 dengan kecepatan 0.0ms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