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1A024" w14:textId="30CEDD6C" w:rsidR="004C3B85" w:rsidRDefault="004C3B85" w:rsidP="004C3B85">
      <w:pPr>
        <w:pStyle w:val="Nadpis1"/>
      </w:pPr>
      <w:r>
        <w:t xml:space="preserve">Testování </w:t>
      </w:r>
      <w:proofErr w:type="spellStart"/>
      <w:r>
        <w:t>New</w:t>
      </w:r>
      <w:r w:rsidR="008D2E97">
        <w:t>AE</w:t>
      </w:r>
      <w:proofErr w:type="spellEnd"/>
      <w:r>
        <w:t xml:space="preserve"> pluginu + </w:t>
      </w:r>
      <w:proofErr w:type="spellStart"/>
      <w:r w:rsidR="00B62420">
        <w:t>TScopeWidget</w:t>
      </w:r>
      <w:proofErr w:type="spellEnd"/>
    </w:p>
    <w:p w14:paraId="7104595A" w14:textId="6C3B992C" w:rsidR="00B62420" w:rsidRDefault="00A17E44" w:rsidP="00B62420">
      <w:r>
        <w:t>Datum testování: 11.3.2024</w:t>
      </w:r>
    </w:p>
    <w:p w14:paraId="7AC1C4C5" w14:textId="313F30DF" w:rsidR="00A17E44" w:rsidRDefault="00A17E44" w:rsidP="00B62420">
      <w:r>
        <w:t xml:space="preserve">Testovaný </w:t>
      </w:r>
      <w:proofErr w:type="spellStart"/>
      <w:r>
        <w:t>commit</w:t>
      </w:r>
      <w:proofErr w:type="spellEnd"/>
      <w:r>
        <w:t xml:space="preserve">: </w:t>
      </w:r>
      <w:r w:rsidRPr="00A17E44">
        <w:t>02593c40c89418cf66214ca0b76210c723cdf13c</w:t>
      </w:r>
    </w:p>
    <w:p w14:paraId="78EA6ED5" w14:textId="0532FDDA" w:rsidR="00A17E44" w:rsidRDefault="00C52A86" w:rsidP="00B62420">
      <w:r>
        <w:t xml:space="preserve">Prostředí: </w:t>
      </w:r>
      <w:r w:rsidR="00D676C9">
        <w:t xml:space="preserve">Windows 10 Pro, </w:t>
      </w:r>
      <w:proofErr w:type="spellStart"/>
      <w:r w:rsidR="00D676C9">
        <w:t>Qt</w:t>
      </w:r>
      <w:proofErr w:type="spellEnd"/>
      <w:r w:rsidR="00D676C9">
        <w:t xml:space="preserve"> </w:t>
      </w:r>
      <w:proofErr w:type="spellStart"/>
      <w:r w:rsidR="00212EF9">
        <w:t>Creator</w:t>
      </w:r>
      <w:proofErr w:type="spellEnd"/>
      <w:r w:rsidR="00D676C9">
        <w:t xml:space="preserve"> 10.0.1, </w:t>
      </w:r>
      <w:proofErr w:type="spellStart"/>
      <w:r w:rsidR="00D676C9">
        <w:t>Qt</w:t>
      </w:r>
      <w:proofErr w:type="spellEnd"/>
      <w:r w:rsidR="00D676C9">
        <w:t xml:space="preserve"> </w:t>
      </w:r>
      <w:r w:rsidR="00212EF9">
        <w:t xml:space="preserve">6.5.0 </w:t>
      </w:r>
      <w:proofErr w:type="spellStart"/>
      <w:r w:rsidR="00212EF9">
        <w:t>MinGW</w:t>
      </w:r>
      <w:proofErr w:type="spellEnd"/>
      <w:r w:rsidR="00212EF9">
        <w:t xml:space="preserve"> 64-bit</w:t>
      </w:r>
      <w:r w:rsidR="00F10BB7">
        <w:t>, Python 3.10.8</w:t>
      </w:r>
    </w:p>
    <w:p w14:paraId="7CE1F414" w14:textId="77777777" w:rsidR="00212EF9" w:rsidRPr="00B62420" w:rsidRDefault="00212EF9" w:rsidP="00B62420"/>
    <w:p w14:paraId="6B9A116A" w14:textId="7BBA435D" w:rsidR="000F6261" w:rsidRDefault="00F03BC9" w:rsidP="00F03BC9">
      <w:pPr>
        <w:pStyle w:val="Odstavecseseznamem"/>
        <w:numPr>
          <w:ilvl w:val="0"/>
          <w:numId w:val="6"/>
        </w:numPr>
      </w:pPr>
      <w:r>
        <w:t>Vypadlo písmenko</w:t>
      </w:r>
      <w:r w:rsidR="000C2854">
        <w:t>:</w:t>
      </w:r>
    </w:p>
    <w:p w14:paraId="198594CD" w14:textId="5A13415A" w:rsidR="000C2854" w:rsidRDefault="000C2854">
      <w:r w:rsidRPr="000C2854">
        <w:rPr>
          <w:noProof/>
        </w:rPr>
        <w:drawing>
          <wp:inline distT="0" distB="0" distL="0" distR="0" wp14:anchorId="2FBEF449" wp14:editId="3F1DAA63">
            <wp:extent cx="5760720" cy="1900555"/>
            <wp:effectExtent l="0" t="0" r="0" b="4445"/>
            <wp:docPr id="156495275" name="Obrázek 1" descr="Obsah obrázku text, software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275" name="Obrázek 1" descr="Obsah obrázku text, software, Písmo, číslo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75F3" w14:textId="77777777" w:rsidR="000C2854" w:rsidRDefault="000C2854"/>
    <w:p w14:paraId="2CAE3FC0" w14:textId="0014F9C0" w:rsidR="00322493" w:rsidRDefault="000C2854" w:rsidP="00F03BC9">
      <w:pPr>
        <w:pStyle w:val="Odstavecseseznamem"/>
        <w:numPr>
          <w:ilvl w:val="0"/>
          <w:numId w:val="6"/>
        </w:numPr>
      </w:pPr>
      <w:r>
        <w:t xml:space="preserve">Automaticky nainstalovaný python při instalaci CW na Windows je </w:t>
      </w:r>
      <w:r w:rsidRPr="00F03BC9">
        <w:rPr>
          <w:rFonts w:ascii="Courier New" w:hAnsi="Courier New" w:cs="Courier New"/>
        </w:rPr>
        <w:t>python 3.10.8</w:t>
      </w:r>
      <w:r>
        <w:t>. Plugin vyžaduje alespoň 3.11</w:t>
      </w:r>
      <w:r w:rsidR="009B1000">
        <w:t xml:space="preserve"> (dle skryté nápovědy v </w:t>
      </w:r>
      <w:proofErr w:type="spellStart"/>
      <w:r w:rsidR="009B1000" w:rsidRPr="00F03BC9">
        <w:rPr>
          <w:rFonts w:ascii="Courier New" w:hAnsi="Courier New" w:cs="Courier New"/>
        </w:rPr>
        <w:t>path</w:t>
      </w:r>
      <w:proofErr w:type="spellEnd"/>
      <w:r w:rsidR="009B1000" w:rsidRPr="00F03BC9">
        <w:rPr>
          <w:rFonts w:ascii="Courier New" w:hAnsi="Courier New" w:cs="Courier New"/>
        </w:rPr>
        <w:t xml:space="preserve"> to python </w:t>
      </w:r>
      <w:proofErr w:type="spellStart"/>
      <w:r w:rsidR="009B1000" w:rsidRPr="00F03BC9">
        <w:rPr>
          <w:rFonts w:ascii="Courier New" w:hAnsi="Courier New" w:cs="Courier New"/>
        </w:rPr>
        <w:t>executable</w:t>
      </w:r>
      <w:proofErr w:type="spellEnd"/>
      <w:r w:rsidR="009B1000">
        <w:t>)</w:t>
      </w:r>
      <w:r>
        <w:t xml:space="preserve">. </w:t>
      </w:r>
      <w:r w:rsidR="00626A97">
        <w:t xml:space="preserve">V testování jsem pokračoval s python 3.10.8. </w:t>
      </w:r>
    </w:p>
    <w:p w14:paraId="10A44F49" w14:textId="12229B92" w:rsidR="009B1000" w:rsidRDefault="00800507" w:rsidP="00F03BC9">
      <w:pPr>
        <w:pStyle w:val="Odstavecseseznamem"/>
        <w:numPr>
          <w:ilvl w:val="0"/>
          <w:numId w:val="6"/>
        </w:numPr>
      </w:pPr>
      <w:r>
        <w:t xml:space="preserve">Mít </w:t>
      </w:r>
      <w:r w:rsidRPr="00F03BC9">
        <w:rPr>
          <w:rFonts w:ascii="Courier New" w:hAnsi="Courier New" w:cs="Courier New"/>
        </w:rPr>
        <w:t>exacutable.py</w:t>
      </w:r>
      <w:r>
        <w:t xml:space="preserve"> v buildu ve složce </w:t>
      </w:r>
      <w:r w:rsidRPr="00F03BC9">
        <w:rPr>
          <w:rFonts w:ascii="Courier New" w:hAnsi="Courier New" w:cs="Courier New"/>
        </w:rPr>
        <w:t>testing</w:t>
      </w:r>
      <w:r>
        <w:t xml:space="preserve"> mi nepřijde vhodné. </w:t>
      </w:r>
      <w:r w:rsidR="009B1000">
        <w:t xml:space="preserve">Chvíli mi </w:t>
      </w:r>
      <w:r w:rsidR="004A33D9">
        <w:t>zabralo,</w:t>
      </w:r>
      <w:r w:rsidR="009B1000">
        <w:t xml:space="preserve"> než </w:t>
      </w:r>
      <w:proofErr w:type="gramStart"/>
      <w:r w:rsidR="009B1000">
        <w:t>jsme</w:t>
      </w:r>
      <w:proofErr w:type="gramEnd"/>
      <w:r w:rsidR="009B1000">
        <w:t xml:space="preserve"> ho našel.</w:t>
      </w:r>
    </w:p>
    <w:p w14:paraId="0A2A21B3" w14:textId="123CDE31" w:rsidR="00620C94" w:rsidRDefault="009B1000" w:rsidP="009B1000">
      <w:pPr>
        <w:pStyle w:val="Odstavecseseznamem"/>
        <w:numPr>
          <w:ilvl w:val="0"/>
          <w:numId w:val="6"/>
        </w:numPr>
      </w:pPr>
      <w:r>
        <w:t xml:space="preserve">Při první inicializaci pluginu, </w:t>
      </w:r>
      <w:proofErr w:type="spellStart"/>
      <w:r>
        <w:t>TraceXpert</w:t>
      </w:r>
      <w:proofErr w:type="spellEnd"/>
      <w:r>
        <w:t xml:space="preserve"> zastavil python kvůli </w:t>
      </w:r>
      <w:proofErr w:type="spellStart"/>
      <w:r w:rsidRPr="00F03BC9">
        <w:rPr>
          <w:rFonts w:ascii="Courier New" w:hAnsi="Courier New" w:cs="Courier New"/>
        </w:rPr>
        <w:t>timeout</w:t>
      </w:r>
      <w:proofErr w:type="spellEnd"/>
      <w:r>
        <w:t xml:space="preserve"> (tuším že to bylo tak 5 sekund – dost krátké). Při druhém pokusu to prošlo. Doporučil bych prodloužit </w:t>
      </w:r>
      <w:proofErr w:type="spellStart"/>
      <w:r>
        <w:t>timeout</w:t>
      </w:r>
      <w:proofErr w:type="spellEnd"/>
      <w:r>
        <w:t xml:space="preserve">. </w:t>
      </w:r>
      <w:r w:rsidR="004A33D9">
        <w:t>Ale znovu jsem tento problém nikdy nepozoroval.</w:t>
      </w:r>
    </w:p>
    <w:p w14:paraId="0DEA19D8" w14:textId="2A9AFDD9" w:rsidR="00620C94" w:rsidRPr="00372434" w:rsidRDefault="00753F88" w:rsidP="00705C0B">
      <w:pPr>
        <w:pStyle w:val="Odstavecseseznamem"/>
        <w:numPr>
          <w:ilvl w:val="0"/>
          <w:numId w:val="6"/>
        </w:numPr>
      </w:pPr>
      <w:r>
        <w:t>GUI: k</w:t>
      </w:r>
      <w:r w:rsidR="00620C94">
        <w:t xml:space="preserve">dyž dám </w:t>
      </w:r>
      <w:proofErr w:type="spellStart"/>
      <w:r w:rsidR="00876B4B" w:rsidRPr="00705C0B">
        <w:rPr>
          <w:rFonts w:ascii="Courier New" w:hAnsi="Courier New" w:cs="Courier New"/>
        </w:rPr>
        <w:t>apply</w:t>
      </w:r>
      <w:proofErr w:type="spellEnd"/>
      <w:r w:rsidR="00876B4B">
        <w:t xml:space="preserve"> parametrů u </w:t>
      </w:r>
      <w:proofErr w:type="spellStart"/>
      <w:r w:rsidR="00876B4B">
        <w:t>oscioloscopu</w:t>
      </w:r>
      <w:proofErr w:type="spellEnd"/>
      <w:r w:rsidR="00876B4B">
        <w:t xml:space="preserve">, </w:t>
      </w:r>
      <w:r w:rsidR="00705C0B">
        <w:t xml:space="preserve">vypíše se chyba </w:t>
      </w:r>
      <w:r w:rsidR="00705C0B" w:rsidRPr="00705C0B">
        <w:rPr>
          <w:rFonts w:ascii="Courier New" w:hAnsi="Courier New" w:cs="Courier New"/>
        </w:rPr>
        <w:t>„</w:t>
      </w:r>
      <w:proofErr w:type="spellStart"/>
      <w:r w:rsidR="00705C0B" w:rsidRPr="00705C0B">
        <w:rPr>
          <w:rFonts w:ascii="Courier New" w:hAnsi="Courier New" w:cs="Courier New"/>
        </w:rPr>
        <w:t>Download</w:t>
      </w:r>
      <w:proofErr w:type="spellEnd"/>
      <w:r w:rsidR="00705C0B" w:rsidRPr="00705C0B">
        <w:rPr>
          <w:rFonts w:ascii="Courier New" w:hAnsi="Courier New" w:cs="Courier New"/>
        </w:rPr>
        <w:t xml:space="preserve"> </w:t>
      </w:r>
      <w:proofErr w:type="spellStart"/>
      <w:r w:rsidR="00705C0B" w:rsidRPr="00705C0B">
        <w:rPr>
          <w:rFonts w:ascii="Courier New" w:hAnsi="Courier New" w:cs="Courier New"/>
        </w:rPr>
        <w:t>stopped</w:t>
      </w:r>
      <w:proofErr w:type="spellEnd"/>
      <w:r w:rsidR="00705C0B" w:rsidRPr="00705C0B">
        <w:rPr>
          <w:rFonts w:ascii="Courier New" w:hAnsi="Courier New" w:cs="Courier New"/>
        </w:rPr>
        <w:t xml:space="preserve">! </w:t>
      </w:r>
      <w:proofErr w:type="spellStart"/>
      <w:r w:rsidR="00705C0B" w:rsidRPr="00705C0B">
        <w:rPr>
          <w:rFonts w:ascii="Courier New" w:hAnsi="Courier New" w:cs="Courier New"/>
        </w:rPr>
        <w:t>Trying</w:t>
      </w:r>
      <w:proofErr w:type="spellEnd"/>
      <w:r w:rsidR="00705C0B" w:rsidRPr="00705C0B">
        <w:rPr>
          <w:rFonts w:ascii="Courier New" w:hAnsi="Courier New" w:cs="Courier New"/>
        </w:rPr>
        <w:t xml:space="preserve"> to display </w:t>
      </w:r>
      <w:proofErr w:type="spellStart"/>
      <w:r w:rsidR="00705C0B" w:rsidRPr="00705C0B">
        <w:rPr>
          <w:rFonts w:ascii="Courier New" w:hAnsi="Courier New" w:cs="Courier New"/>
        </w:rPr>
        <w:t>trace</w:t>
      </w:r>
      <w:proofErr w:type="spellEnd"/>
      <w:r w:rsidR="00705C0B" w:rsidRPr="00705C0B">
        <w:rPr>
          <w:rFonts w:ascii="Courier New" w:hAnsi="Courier New" w:cs="Courier New"/>
        </w:rPr>
        <w:t xml:space="preserve"> </w:t>
      </w:r>
      <w:proofErr w:type="spellStart"/>
      <w:r w:rsidR="00705C0B" w:rsidRPr="00705C0B">
        <w:rPr>
          <w:rFonts w:ascii="Courier New" w:hAnsi="Courier New" w:cs="Courier New"/>
        </w:rPr>
        <w:t>with</w:t>
      </w:r>
      <w:proofErr w:type="spellEnd"/>
      <w:r w:rsidR="00705C0B" w:rsidRPr="00705C0B">
        <w:rPr>
          <w:rFonts w:ascii="Courier New" w:hAnsi="Courier New" w:cs="Courier New"/>
        </w:rPr>
        <w:t xml:space="preserve"> invalid index!“</w:t>
      </w:r>
      <w:r w:rsidR="00705C0B">
        <w:rPr>
          <w:rFonts w:ascii="Courier New" w:hAnsi="Courier New" w:cs="Courier New"/>
        </w:rPr>
        <w:t xml:space="preserve">. </w:t>
      </w:r>
      <w:r w:rsidR="009749EC">
        <w:rPr>
          <w:rFonts w:cs="Courier New"/>
        </w:rPr>
        <w:t>Proč se stahují/vypisují záznamy, když vůbec neměřím?</w:t>
      </w:r>
      <w:r w:rsidR="0019660D">
        <w:rPr>
          <w:rFonts w:cs="Courier New"/>
        </w:rPr>
        <w:t xml:space="preserve"> „</w:t>
      </w:r>
      <w:proofErr w:type="spellStart"/>
      <w:r w:rsidR="0019660D" w:rsidRPr="00705C0B">
        <w:rPr>
          <w:rFonts w:ascii="Courier New" w:hAnsi="Courier New" w:cs="Courier New"/>
        </w:rPr>
        <w:t>Download</w:t>
      </w:r>
      <w:proofErr w:type="spellEnd"/>
      <w:r w:rsidR="0019660D" w:rsidRPr="00705C0B">
        <w:rPr>
          <w:rFonts w:ascii="Courier New" w:hAnsi="Courier New" w:cs="Courier New"/>
        </w:rPr>
        <w:t xml:space="preserve"> </w:t>
      </w:r>
      <w:proofErr w:type="spellStart"/>
      <w:r w:rsidR="0019660D" w:rsidRPr="00705C0B">
        <w:rPr>
          <w:rFonts w:ascii="Courier New" w:hAnsi="Courier New" w:cs="Courier New"/>
        </w:rPr>
        <w:t>stopped</w:t>
      </w:r>
      <w:proofErr w:type="spellEnd"/>
      <w:r w:rsidR="0019660D" w:rsidRPr="00705C0B">
        <w:rPr>
          <w:rFonts w:ascii="Courier New" w:hAnsi="Courier New" w:cs="Courier New"/>
        </w:rPr>
        <w:t>!</w:t>
      </w:r>
      <w:r w:rsidR="0019660D">
        <w:rPr>
          <w:rFonts w:ascii="Courier New" w:hAnsi="Courier New" w:cs="Courier New"/>
        </w:rPr>
        <w:t xml:space="preserve">“ </w:t>
      </w:r>
      <w:r w:rsidR="0019660D" w:rsidRPr="00372434">
        <w:rPr>
          <w:rFonts w:cs="Courier New"/>
        </w:rPr>
        <w:t xml:space="preserve">chápu, že zastaví </w:t>
      </w:r>
      <w:r w:rsidR="00372434">
        <w:rPr>
          <w:rFonts w:cs="Courier New"/>
        </w:rPr>
        <w:t xml:space="preserve">měření, pokud čekám na </w:t>
      </w:r>
      <w:r w:rsidR="00E87F8E">
        <w:rPr>
          <w:rFonts w:cs="Courier New"/>
        </w:rPr>
        <w:t>záznam o spotřebě</w:t>
      </w:r>
      <w:r w:rsidR="00372434">
        <w:rPr>
          <w:rFonts w:cs="Courier New"/>
        </w:rPr>
        <w:t>, ale ani to nefunguje</w:t>
      </w:r>
      <w:r w:rsidR="00E87F8E">
        <w:rPr>
          <w:rFonts w:cs="Courier New"/>
        </w:rPr>
        <w:t xml:space="preserve"> (v</w:t>
      </w:r>
      <w:r w:rsidR="00372434">
        <w:rPr>
          <w:rFonts w:cs="Courier New"/>
        </w:rPr>
        <w:t> takovém případě program spadne</w:t>
      </w:r>
      <w:r w:rsidR="00E87F8E">
        <w:rPr>
          <w:rFonts w:cs="Courier New"/>
        </w:rPr>
        <w:t>)</w:t>
      </w:r>
      <w:r w:rsidR="00372434">
        <w:rPr>
          <w:rFonts w:cs="Courier New"/>
        </w:rPr>
        <w:t>.</w:t>
      </w:r>
      <w:r w:rsidR="0056228E">
        <w:rPr>
          <w:rFonts w:cs="Courier New"/>
        </w:rPr>
        <w:t xml:space="preserve"> V každém případě se graf nemá překreslovat.</w:t>
      </w:r>
    </w:p>
    <w:p w14:paraId="172B8F2B" w14:textId="77777777" w:rsidR="006A6991" w:rsidRDefault="006A6991" w:rsidP="009B1000"/>
    <w:p w14:paraId="1EC9AC15" w14:textId="77777777" w:rsidR="0071512D" w:rsidRDefault="007151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AD7600" w14:textId="6B5108C0" w:rsidR="00E249F7" w:rsidRDefault="00FF22E1" w:rsidP="00B665B8">
      <w:pPr>
        <w:pStyle w:val="Nadpis2"/>
      </w:pPr>
      <w:r>
        <w:lastRenderedPageBreak/>
        <w:t xml:space="preserve">Testování validnosti </w:t>
      </w:r>
      <w:r w:rsidR="00B665B8">
        <w:t>získaných záznamů o spotřebě</w:t>
      </w:r>
    </w:p>
    <w:p w14:paraId="1186E2DF" w14:textId="0CC783DD" w:rsidR="00B665B8" w:rsidRDefault="00B665B8" w:rsidP="00B665B8">
      <w:r>
        <w:t xml:space="preserve">Naměřil jsem 5 </w:t>
      </w:r>
      <w:r w:rsidR="00E1618D">
        <w:t>záznamů spotřeby</w:t>
      </w:r>
      <w:r>
        <w:t xml:space="preserve"> od každého z následujících setupů:</w:t>
      </w:r>
    </w:p>
    <w:p w14:paraId="1EC4DCD0" w14:textId="369BEB24" w:rsidR="002A1356" w:rsidRDefault="002A1356" w:rsidP="002A1356">
      <w:pPr>
        <w:pStyle w:val="Odstavecseseznamem"/>
        <w:numPr>
          <w:ilvl w:val="0"/>
          <w:numId w:val="2"/>
        </w:numPr>
      </w:pPr>
      <w:proofErr w:type="spellStart"/>
      <w:r>
        <w:t>ChipWhisperer</w:t>
      </w:r>
      <w:proofErr w:type="spellEnd"/>
      <w:r>
        <w:t xml:space="preserve"> a </w:t>
      </w:r>
      <w:proofErr w:type="spellStart"/>
      <w:r>
        <w:t>Jupyter</w:t>
      </w:r>
      <w:proofErr w:type="spellEnd"/>
      <w:r>
        <w:t xml:space="preserve"> s </w:t>
      </w:r>
      <w:r w:rsidRPr="00873C19">
        <w:rPr>
          <w:rFonts w:ascii="Courier New" w:hAnsi="Courier New" w:cs="Courier New"/>
        </w:rPr>
        <w:t xml:space="preserve">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true</w:t>
      </w:r>
      <w:proofErr w:type="spellEnd"/>
      <w:r>
        <w:t xml:space="preserve"> (referenční měření)</w:t>
      </w:r>
    </w:p>
    <w:p w14:paraId="0157D29C" w14:textId="33F5811B" w:rsidR="002A1356" w:rsidRDefault="002A1356" w:rsidP="002A1356">
      <w:pPr>
        <w:pStyle w:val="Odstavecseseznamem"/>
        <w:numPr>
          <w:ilvl w:val="0"/>
          <w:numId w:val="2"/>
        </w:numPr>
      </w:pPr>
      <w:proofErr w:type="spellStart"/>
      <w:r>
        <w:t>ChipWhisperer</w:t>
      </w:r>
      <w:proofErr w:type="spellEnd"/>
      <w:r>
        <w:t xml:space="preserve"> a </w:t>
      </w:r>
      <w:proofErr w:type="spellStart"/>
      <w:r>
        <w:t>Jupyter</w:t>
      </w:r>
      <w:proofErr w:type="spellEnd"/>
      <w:r>
        <w:t xml:space="preserve"> s </w:t>
      </w:r>
      <w:r w:rsidRPr="00873C19">
        <w:rPr>
          <w:rFonts w:ascii="Courier New" w:hAnsi="Courier New" w:cs="Courier New"/>
        </w:rPr>
        <w:t xml:space="preserve">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false</w:t>
      </w:r>
      <w:proofErr w:type="spellEnd"/>
      <w:r>
        <w:t xml:space="preserve"> (referenční měření)</w:t>
      </w:r>
    </w:p>
    <w:p w14:paraId="38E58429" w14:textId="460A9361" w:rsidR="00910546" w:rsidRDefault="00910546" w:rsidP="00910546">
      <w:pPr>
        <w:pStyle w:val="Odstavecseseznamem"/>
        <w:numPr>
          <w:ilvl w:val="0"/>
          <w:numId w:val="2"/>
        </w:numPr>
      </w:pPr>
      <w:r>
        <w:t xml:space="preserve">Vykreslená data pomocí GUI s </w:t>
      </w:r>
      <w:proofErr w:type="spellStart"/>
      <w:r w:rsidRPr="00873C19">
        <w:rPr>
          <w:rFonts w:ascii="Courier New" w:hAnsi="Courier New" w:cs="Courier New"/>
        </w:rPr>
        <w:t>Get</w:t>
      </w:r>
      <w:proofErr w:type="spellEnd"/>
      <w:r w:rsidRPr="00873C19">
        <w:rPr>
          <w:rFonts w:ascii="Courier New" w:hAnsi="Courier New" w:cs="Courier New"/>
        </w:rPr>
        <w:t xml:space="preserve"> </w:t>
      </w:r>
      <w:proofErr w:type="spellStart"/>
      <w:r w:rsidRPr="00873C19">
        <w:rPr>
          <w:rFonts w:ascii="Courier New" w:hAnsi="Courier New" w:cs="Courier New"/>
        </w:rPr>
        <w:t>traces</w:t>
      </w:r>
      <w:proofErr w:type="spellEnd"/>
      <w:r w:rsidRPr="00873C19">
        <w:rPr>
          <w:rFonts w:ascii="Courier New" w:hAnsi="Courier New" w:cs="Courier New"/>
        </w:rPr>
        <w:t xml:space="preserve"> 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true</w:t>
      </w:r>
      <w:proofErr w:type="spellEnd"/>
    </w:p>
    <w:p w14:paraId="3704D109" w14:textId="23775111" w:rsidR="00910546" w:rsidRPr="00B665B8" w:rsidRDefault="00910546" w:rsidP="00910546">
      <w:pPr>
        <w:pStyle w:val="Odstavecseseznamem"/>
        <w:numPr>
          <w:ilvl w:val="0"/>
          <w:numId w:val="2"/>
        </w:numPr>
      </w:pPr>
      <w:r>
        <w:t xml:space="preserve">Vykreslená data pomocí GUI </w:t>
      </w:r>
      <w:r w:rsidRPr="00873C19">
        <w:rPr>
          <w:rFonts w:ascii="Courier New" w:hAnsi="Courier New" w:cs="Courier New"/>
        </w:rPr>
        <w:t xml:space="preserve">s </w:t>
      </w:r>
      <w:proofErr w:type="spellStart"/>
      <w:r w:rsidRPr="00873C19">
        <w:rPr>
          <w:rFonts w:ascii="Courier New" w:hAnsi="Courier New" w:cs="Courier New"/>
        </w:rPr>
        <w:t>Get</w:t>
      </w:r>
      <w:proofErr w:type="spellEnd"/>
      <w:r w:rsidRPr="00873C19">
        <w:rPr>
          <w:rFonts w:ascii="Courier New" w:hAnsi="Courier New" w:cs="Courier New"/>
        </w:rPr>
        <w:t xml:space="preserve"> </w:t>
      </w:r>
      <w:proofErr w:type="spellStart"/>
      <w:r w:rsidRPr="00873C19">
        <w:rPr>
          <w:rFonts w:ascii="Courier New" w:hAnsi="Courier New" w:cs="Courier New"/>
        </w:rPr>
        <w:t>traces</w:t>
      </w:r>
      <w:proofErr w:type="spellEnd"/>
      <w:r w:rsidRPr="00873C19">
        <w:rPr>
          <w:rFonts w:ascii="Courier New" w:hAnsi="Courier New" w:cs="Courier New"/>
        </w:rPr>
        <w:t xml:space="preserve"> 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false</w:t>
      </w:r>
      <w:proofErr w:type="spellEnd"/>
    </w:p>
    <w:p w14:paraId="0D18B7AC" w14:textId="6DFE3397" w:rsidR="00A22F74" w:rsidRDefault="00A22F74" w:rsidP="00A22F74">
      <w:pPr>
        <w:pStyle w:val="Odstavecseseznamem"/>
        <w:numPr>
          <w:ilvl w:val="0"/>
          <w:numId w:val="2"/>
        </w:numPr>
      </w:pPr>
      <w:r>
        <w:t xml:space="preserve">Vrácená data pluginem </w:t>
      </w:r>
      <w:proofErr w:type="spellStart"/>
      <w:r>
        <w:t>New</w:t>
      </w:r>
      <w:r w:rsidR="008D2E97">
        <w:t>AE</w:t>
      </w:r>
      <w:proofErr w:type="spellEnd"/>
      <w:r>
        <w:t xml:space="preserve"> (buffer v </w:t>
      </w:r>
      <w:proofErr w:type="spellStart"/>
      <w:r w:rsidRPr="00873C19">
        <w:rPr>
          <w:rFonts w:ascii="Courier New" w:hAnsi="Courier New" w:cs="Courier New"/>
        </w:rPr>
        <w:t>downloadTraces</w:t>
      </w:r>
      <w:proofErr w:type="spellEnd"/>
      <w:r>
        <w:t xml:space="preserve">), </w:t>
      </w:r>
      <w:r w:rsidRPr="00873C19">
        <w:rPr>
          <w:rFonts w:ascii="Courier New" w:hAnsi="Courier New" w:cs="Courier New"/>
        </w:rPr>
        <w:t xml:space="preserve">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true</w:t>
      </w:r>
      <w:proofErr w:type="spellEnd"/>
    </w:p>
    <w:p w14:paraId="4BCBFFE4" w14:textId="43F06CD1" w:rsidR="00A22F74" w:rsidRPr="00B665B8" w:rsidRDefault="00A22F74" w:rsidP="00A22F74">
      <w:pPr>
        <w:pStyle w:val="Odstavecseseznamem"/>
        <w:numPr>
          <w:ilvl w:val="0"/>
          <w:numId w:val="2"/>
        </w:numPr>
      </w:pPr>
      <w:r>
        <w:t xml:space="preserve">Vrácená data pluginem </w:t>
      </w:r>
      <w:proofErr w:type="spellStart"/>
      <w:r>
        <w:t>New</w:t>
      </w:r>
      <w:r w:rsidR="008D2E97">
        <w:t>AE</w:t>
      </w:r>
      <w:proofErr w:type="spellEnd"/>
      <w:r>
        <w:t xml:space="preserve"> (buffer v </w:t>
      </w:r>
      <w:proofErr w:type="spellStart"/>
      <w:r w:rsidRPr="00873C19">
        <w:rPr>
          <w:rFonts w:ascii="Courier New" w:hAnsi="Courier New" w:cs="Courier New"/>
        </w:rPr>
        <w:t>downloadTraces</w:t>
      </w:r>
      <w:proofErr w:type="spellEnd"/>
      <w:r>
        <w:t xml:space="preserve">), </w:t>
      </w:r>
      <w:r w:rsidRPr="00873C19">
        <w:rPr>
          <w:rFonts w:ascii="Courier New" w:hAnsi="Courier New" w:cs="Courier New"/>
        </w:rPr>
        <w:t xml:space="preserve">as </w:t>
      </w:r>
      <w:proofErr w:type="spellStart"/>
      <w:r w:rsidRPr="00873C19">
        <w:rPr>
          <w:rFonts w:ascii="Courier New" w:hAnsi="Courier New" w:cs="Courier New"/>
        </w:rPr>
        <w:t>int</w:t>
      </w:r>
      <w:proofErr w:type="spellEnd"/>
      <w:r w:rsidRPr="00873C19">
        <w:rPr>
          <w:rFonts w:ascii="Courier New" w:hAnsi="Courier New" w:cs="Courier New"/>
        </w:rPr>
        <w:t xml:space="preserve"> = </w:t>
      </w:r>
      <w:proofErr w:type="spellStart"/>
      <w:r w:rsidRPr="00873C19">
        <w:rPr>
          <w:rFonts w:ascii="Courier New" w:hAnsi="Courier New" w:cs="Courier New"/>
        </w:rPr>
        <w:t>false</w:t>
      </w:r>
      <w:proofErr w:type="spellEnd"/>
    </w:p>
    <w:p w14:paraId="16A4CFFE" w14:textId="77777777" w:rsidR="00A22F74" w:rsidRPr="00B665B8" w:rsidRDefault="00A22F74" w:rsidP="00A22F74">
      <w:pPr>
        <w:pStyle w:val="Odstavecseseznamem"/>
      </w:pPr>
    </w:p>
    <w:p w14:paraId="4AB21199" w14:textId="149CA037" w:rsidR="00E249F7" w:rsidRDefault="00FA4DA9" w:rsidP="009B1000">
      <w:r>
        <w:t xml:space="preserve">Z vrácených </w:t>
      </w:r>
      <w:r w:rsidR="00873C19">
        <w:t>záznamů</w:t>
      </w:r>
      <w:r>
        <w:t xml:space="preserve"> jsem vytvořil korelační matici. </w:t>
      </w:r>
      <w:r w:rsidR="00C424A5">
        <w:t xml:space="preserve">Ta by měla odhadnout nakolik si jsou záznamy podobné a v ideálním případě by korelace měla kopírovat korelaci z referenčního měření. Použitá datová struktura by neměla </w:t>
      </w:r>
      <w:r w:rsidR="00FF15D7">
        <w:t xml:space="preserve">mít vliv na korelaci, protože nezáleží na absolutních hodnotách, ale na relativním vztahu mezi samply (jinými slovy </w:t>
      </w:r>
      <w:r w:rsidR="00F73FC2">
        <w:t xml:space="preserve">škálování dat nemá vliv). </w:t>
      </w:r>
      <w:r w:rsidR="00E631E9">
        <w:t xml:space="preserve">Všechna </w:t>
      </w:r>
      <w:r w:rsidR="00E728DB">
        <w:t>měření</w:t>
      </w:r>
      <w:r w:rsidR="00E631E9">
        <w:t xml:space="preserve"> měla nastave</w:t>
      </w:r>
      <w:r w:rsidR="00622590">
        <w:t>né stejné parametry (default nastavení</w:t>
      </w:r>
      <w:r w:rsidR="00C537BF">
        <w:t xml:space="preserve"> </w:t>
      </w:r>
      <w:proofErr w:type="spellStart"/>
      <w:r w:rsidR="00C537BF">
        <w:t>oscila</w:t>
      </w:r>
      <w:proofErr w:type="spellEnd"/>
      <w:r w:rsidR="00622590">
        <w:t xml:space="preserve">, </w:t>
      </w:r>
      <w:proofErr w:type="spellStart"/>
      <w:r w:rsidR="00622590" w:rsidRPr="00873C19">
        <w:rPr>
          <w:rFonts w:ascii="Courier New" w:hAnsi="Courier New" w:cs="Courier New"/>
        </w:rPr>
        <w:t>timeout</w:t>
      </w:r>
      <w:proofErr w:type="spellEnd"/>
      <w:r w:rsidR="00622590" w:rsidRPr="00873C19">
        <w:rPr>
          <w:rFonts w:ascii="Courier New" w:hAnsi="Courier New" w:cs="Courier New"/>
        </w:rPr>
        <w:t xml:space="preserve">=0, </w:t>
      </w:r>
      <w:proofErr w:type="spellStart"/>
      <w:r w:rsidR="00622590" w:rsidRPr="00873C19">
        <w:rPr>
          <w:rFonts w:ascii="Courier New" w:hAnsi="Courier New" w:cs="Courier New"/>
        </w:rPr>
        <w:t>number</w:t>
      </w:r>
      <w:proofErr w:type="spellEnd"/>
      <w:r w:rsidR="00622590" w:rsidRPr="00873C19">
        <w:rPr>
          <w:rFonts w:ascii="Courier New" w:hAnsi="Courier New" w:cs="Courier New"/>
        </w:rPr>
        <w:t xml:space="preserve"> </w:t>
      </w:r>
      <w:proofErr w:type="spellStart"/>
      <w:r w:rsidR="00622590" w:rsidRPr="00873C19">
        <w:rPr>
          <w:rFonts w:ascii="Courier New" w:hAnsi="Courier New" w:cs="Courier New"/>
        </w:rPr>
        <w:t>of</w:t>
      </w:r>
      <w:proofErr w:type="spellEnd"/>
      <w:r w:rsidR="00622590" w:rsidRPr="00873C19">
        <w:rPr>
          <w:rFonts w:ascii="Courier New" w:hAnsi="Courier New" w:cs="Courier New"/>
        </w:rPr>
        <w:t xml:space="preserve"> </w:t>
      </w:r>
      <w:proofErr w:type="spellStart"/>
      <w:r w:rsidR="00622590" w:rsidRPr="00873C19">
        <w:rPr>
          <w:rFonts w:ascii="Courier New" w:hAnsi="Courier New" w:cs="Courier New"/>
        </w:rPr>
        <w:t>samples</w:t>
      </w:r>
      <w:proofErr w:type="spellEnd"/>
      <w:r w:rsidR="00622590" w:rsidRPr="00873C19">
        <w:rPr>
          <w:rFonts w:ascii="Courier New" w:hAnsi="Courier New" w:cs="Courier New"/>
        </w:rPr>
        <w:t>=1000</w:t>
      </w:r>
      <w:r w:rsidR="00622590">
        <w:t xml:space="preserve"> </w:t>
      </w:r>
      <w:r w:rsidR="00607690">
        <w:t xml:space="preserve">a </w:t>
      </w:r>
      <w:r w:rsidR="00266846">
        <w:t xml:space="preserve">stejný kód na </w:t>
      </w:r>
      <w:proofErr w:type="spellStart"/>
      <w:r w:rsidR="00266846">
        <w:t>targetu</w:t>
      </w:r>
      <w:proofErr w:type="spellEnd"/>
      <w:r w:rsidR="00266846">
        <w:t xml:space="preserve">). </w:t>
      </w:r>
    </w:p>
    <w:p w14:paraId="5FF885A4" w14:textId="77777777" w:rsidR="00A22F74" w:rsidRDefault="00A22F74" w:rsidP="009B1000"/>
    <w:p w14:paraId="279060B7" w14:textId="411374F0" w:rsidR="00DD06A0" w:rsidRDefault="00FB3D42" w:rsidP="009B1000">
      <w:r>
        <w:t>Výsledná k</w:t>
      </w:r>
      <w:r w:rsidR="00DD06A0">
        <w:t>orelační matice:</w:t>
      </w:r>
    </w:p>
    <w:p w14:paraId="2D5C9769" w14:textId="08E1F446" w:rsidR="00DD06A0" w:rsidRDefault="00F3428F" w:rsidP="009B1000">
      <w:r>
        <w:rPr>
          <w:noProof/>
        </w:rPr>
        <w:drawing>
          <wp:inline distT="0" distB="0" distL="0" distR="0" wp14:anchorId="7BD3A24F" wp14:editId="4AB47B10">
            <wp:extent cx="5760720" cy="4884420"/>
            <wp:effectExtent l="0" t="0" r="0" b="0"/>
            <wp:docPr id="172299179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DE33" w14:textId="13354C82" w:rsidR="00F90A87" w:rsidRDefault="00F90A87" w:rsidP="009B1000">
      <w:r>
        <w:lastRenderedPageBreak/>
        <w:t>Závěr:</w:t>
      </w:r>
    </w:p>
    <w:p w14:paraId="0A35D247" w14:textId="1570A60C" w:rsidR="00FD0BF5" w:rsidRDefault="00F90A87" w:rsidP="00EB5BAA">
      <w:pPr>
        <w:pStyle w:val="Odstavecseseznamem"/>
        <w:numPr>
          <w:ilvl w:val="0"/>
          <w:numId w:val="3"/>
        </w:numPr>
      </w:pPr>
      <w:r>
        <w:t xml:space="preserve">Plugin </w:t>
      </w:r>
      <w:proofErr w:type="spellStart"/>
      <w:r>
        <w:t>New</w:t>
      </w:r>
      <w:r w:rsidR="008D2E97">
        <w:t>AE</w:t>
      </w:r>
      <w:proofErr w:type="spellEnd"/>
      <w:r>
        <w:t xml:space="preserve"> s </w:t>
      </w:r>
      <w:r w:rsidRPr="00607690">
        <w:rPr>
          <w:rFonts w:ascii="Courier New" w:hAnsi="Courier New" w:cs="Courier New"/>
        </w:rPr>
        <w:t xml:space="preserve">as </w:t>
      </w:r>
      <w:proofErr w:type="spellStart"/>
      <w:r w:rsidRPr="00607690">
        <w:rPr>
          <w:rFonts w:ascii="Courier New" w:hAnsi="Courier New" w:cs="Courier New"/>
        </w:rPr>
        <w:t>int</w:t>
      </w:r>
      <w:proofErr w:type="spellEnd"/>
      <w:r w:rsidRPr="00607690">
        <w:rPr>
          <w:rFonts w:ascii="Courier New" w:hAnsi="Courier New" w:cs="Courier New"/>
        </w:rPr>
        <w:t>=</w:t>
      </w:r>
      <w:proofErr w:type="spellStart"/>
      <w:r w:rsidRPr="00607690">
        <w:rPr>
          <w:rFonts w:ascii="Courier New" w:hAnsi="Courier New" w:cs="Courier New"/>
        </w:rPr>
        <w:t>false</w:t>
      </w:r>
      <w:proofErr w:type="spellEnd"/>
      <w:r>
        <w:t xml:space="preserve"> vrací špatn</w:t>
      </w:r>
      <w:r w:rsidR="00A318A9">
        <w:t>á</w:t>
      </w:r>
      <w:r>
        <w:t xml:space="preserve"> data</w:t>
      </w:r>
      <w:r w:rsidR="00FD0BF5">
        <w:t>.</w:t>
      </w:r>
    </w:p>
    <w:p w14:paraId="1EBB5BFF" w14:textId="5D5CCC4D" w:rsidR="00D4266D" w:rsidRDefault="00D4266D" w:rsidP="00F90A87">
      <w:pPr>
        <w:pStyle w:val="Odstavecseseznamem"/>
        <w:numPr>
          <w:ilvl w:val="0"/>
          <w:numId w:val="3"/>
        </w:numPr>
      </w:pPr>
      <w:r>
        <w:t>Plugin</w:t>
      </w:r>
      <w:r w:rsidR="00EB5BAA">
        <w:t xml:space="preserve"> </w:t>
      </w:r>
      <w:proofErr w:type="spellStart"/>
      <w:r w:rsidR="00EB5BAA">
        <w:t>New</w:t>
      </w:r>
      <w:r w:rsidR="008D2E97">
        <w:t>AE</w:t>
      </w:r>
      <w:proofErr w:type="spellEnd"/>
      <w:r>
        <w:t xml:space="preserve"> s </w:t>
      </w:r>
      <w:r w:rsidRPr="00607690">
        <w:rPr>
          <w:rFonts w:ascii="Courier New" w:hAnsi="Courier New" w:cs="Courier New"/>
        </w:rPr>
        <w:t xml:space="preserve">as </w:t>
      </w:r>
      <w:proofErr w:type="spellStart"/>
      <w:r w:rsidRPr="00607690">
        <w:rPr>
          <w:rFonts w:ascii="Courier New" w:hAnsi="Courier New" w:cs="Courier New"/>
        </w:rPr>
        <w:t>int</w:t>
      </w:r>
      <w:proofErr w:type="spellEnd"/>
      <w:r w:rsidRPr="00607690">
        <w:rPr>
          <w:rFonts w:ascii="Courier New" w:hAnsi="Courier New" w:cs="Courier New"/>
        </w:rPr>
        <w:t>=</w:t>
      </w:r>
      <w:proofErr w:type="spellStart"/>
      <w:r w:rsidRPr="00607690">
        <w:rPr>
          <w:rFonts w:ascii="Courier New" w:hAnsi="Courier New" w:cs="Courier New"/>
        </w:rPr>
        <w:t>true</w:t>
      </w:r>
      <w:proofErr w:type="spellEnd"/>
      <w:r>
        <w:t xml:space="preserve"> funguje</w:t>
      </w:r>
      <w:r w:rsidR="00026308">
        <w:t xml:space="preserve">, ale </w:t>
      </w:r>
      <w:r w:rsidR="004B1E2B">
        <w:t>data nekorelují tolik jako v referenčním měřením</w:t>
      </w:r>
    </w:p>
    <w:p w14:paraId="711AA70F" w14:textId="3C70D662" w:rsidR="00E00E74" w:rsidRDefault="00E00E74" w:rsidP="00F90A87">
      <w:pPr>
        <w:pStyle w:val="Odstavecseseznamem"/>
        <w:numPr>
          <w:ilvl w:val="0"/>
          <w:numId w:val="3"/>
        </w:numPr>
      </w:pPr>
      <w:r>
        <w:t xml:space="preserve">GUI </w:t>
      </w:r>
      <w:r w:rsidR="007368C8">
        <w:t>tímto testem prošel (</w:t>
      </w:r>
      <w:r w:rsidR="00724848">
        <w:t>má stejnou korelaci jako má plugin, který mu dodává data)</w:t>
      </w:r>
    </w:p>
    <w:p w14:paraId="40E11AA6" w14:textId="3EDCE18B" w:rsidR="0028195A" w:rsidRDefault="0028195A" w:rsidP="0028195A">
      <w:r>
        <w:t>Pozorování samotných hodnot:</w:t>
      </w:r>
    </w:p>
    <w:p w14:paraId="412F8560" w14:textId="4B9FFF32" w:rsidR="0028195A" w:rsidRDefault="0028195A" w:rsidP="0028195A">
      <w:pPr>
        <w:pStyle w:val="Odstavecseseznamem"/>
        <w:numPr>
          <w:ilvl w:val="0"/>
          <w:numId w:val="4"/>
        </w:numPr>
      </w:pPr>
      <w:r>
        <w:t>GUI s </w:t>
      </w:r>
      <w:r w:rsidRPr="00055A5E">
        <w:rPr>
          <w:rFonts w:ascii="Courier New" w:hAnsi="Courier New" w:cs="Courier New"/>
        </w:rPr>
        <w:t xml:space="preserve">as </w:t>
      </w:r>
      <w:proofErr w:type="spellStart"/>
      <w:r w:rsidRPr="00055A5E">
        <w:rPr>
          <w:rFonts w:ascii="Courier New" w:hAnsi="Courier New" w:cs="Courier New"/>
        </w:rPr>
        <w:t>int</w:t>
      </w:r>
      <w:proofErr w:type="spellEnd"/>
      <w:r w:rsidRPr="00055A5E">
        <w:rPr>
          <w:rFonts w:ascii="Courier New" w:hAnsi="Courier New" w:cs="Courier New"/>
        </w:rPr>
        <w:t>=</w:t>
      </w:r>
      <w:proofErr w:type="spellStart"/>
      <w:r w:rsidRPr="00055A5E">
        <w:rPr>
          <w:rFonts w:ascii="Courier New" w:hAnsi="Courier New" w:cs="Courier New"/>
        </w:rPr>
        <w:t>true</w:t>
      </w:r>
      <w:proofErr w:type="spellEnd"/>
      <w:r>
        <w:t xml:space="preserve"> vypisuje </w:t>
      </w:r>
      <w:r w:rsidR="00167F22">
        <w:t>racionální čísl</w:t>
      </w:r>
      <w:r w:rsidR="005057A7">
        <w:t>a</w:t>
      </w:r>
      <w:r w:rsidR="00167F22">
        <w:t xml:space="preserve"> (ne celočíselné). Dochází k </w:t>
      </w:r>
      <w:proofErr w:type="gramStart"/>
      <w:r w:rsidR="00167F22">
        <w:t>přepočtu</w:t>
      </w:r>
      <w:proofErr w:type="gramEnd"/>
      <w:r w:rsidR="00167F22">
        <w:t xml:space="preserve"> a to by nemělo. </w:t>
      </w:r>
    </w:p>
    <w:p w14:paraId="6A384338" w14:textId="49D8C393" w:rsidR="00BE2EF0" w:rsidRDefault="00F47990" w:rsidP="0028195A">
      <w:pPr>
        <w:pStyle w:val="Odstavecseseznamem"/>
        <w:numPr>
          <w:ilvl w:val="0"/>
          <w:numId w:val="4"/>
        </w:numPr>
      </w:pPr>
      <w:proofErr w:type="spellStart"/>
      <w:r>
        <w:t>New</w:t>
      </w:r>
      <w:r w:rsidR="008D2E97">
        <w:t>AE</w:t>
      </w:r>
      <w:proofErr w:type="spellEnd"/>
      <w:r>
        <w:t xml:space="preserve"> s </w:t>
      </w:r>
      <w:r w:rsidRPr="00055A5E">
        <w:rPr>
          <w:rFonts w:ascii="Courier New" w:hAnsi="Courier New" w:cs="Courier New"/>
        </w:rPr>
        <w:t xml:space="preserve">as </w:t>
      </w:r>
      <w:proofErr w:type="spellStart"/>
      <w:r w:rsidRPr="00055A5E">
        <w:rPr>
          <w:rFonts w:ascii="Courier New" w:hAnsi="Courier New" w:cs="Courier New"/>
        </w:rPr>
        <w:t>int</w:t>
      </w:r>
      <w:proofErr w:type="spellEnd"/>
      <w:r w:rsidRPr="00055A5E">
        <w:rPr>
          <w:rFonts w:ascii="Courier New" w:hAnsi="Courier New" w:cs="Courier New"/>
        </w:rPr>
        <w:t>=</w:t>
      </w:r>
      <w:proofErr w:type="spellStart"/>
      <w:r w:rsidRPr="00055A5E">
        <w:rPr>
          <w:rFonts w:ascii="Courier New" w:hAnsi="Courier New" w:cs="Courier New"/>
        </w:rPr>
        <w:t>true</w:t>
      </w:r>
      <w:proofErr w:type="spellEnd"/>
      <w:r>
        <w:t xml:space="preserve"> škáluje naměřené hodnoty konstantou 64. </w:t>
      </w:r>
      <w:r w:rsidR="00CD0B13">
        <w:t xml:space="preserve">Jediný důsledek (co mě napadá) je, že místo nevyužitých most </w:t>
      </w:r>
      <w:proofErr w:type="spellStart"/>
      <w:r w:rsidR="00CD0B13">
        <w:t>significant</w:t>
      </w:r>
      <w:proofErr w:type="spellEnd"/>
      <w:r w:rsidR="00CD0B13">
        <w:t xml:space="preserve"> bitů jsou nevyužity </w:t>
      </w:r>
      <w:proofErr w:type="spellStart"/>
      <w:r w:rsidR="00CD0B13">
        <w:t>lo</w:t>
      </w:r>
      <w:r w:rsidR="00A828A3">
        <w:t>west</w:t>
      </w:r>
      <w:proofErr w:type="spellEnd"/>
      <w:r w:rsidR="00A828A3">
        <w:t xml:space="preserve"> </w:t>
      </w:r>
      <w:proofErr w:type="spellStart"/>
      <w:r w:rsidR="00A828A3">
        <w:t>significant</w:t>
      </w:r>
      <w:proofErr w:type="spellEnd"/>
      <w:r w:rsidR="00A828A3">
        <w:t xml:space="preserve"> bity.</w:t>
      </w:r>
      <w:r w:rsidR="00D719FD">
        <w:t xml:space="preserve"> Nevidím v tom benefit</w:t>
      </w:r>
      <w:r w:rsidR="00914C88">
        <w:t xml:space="preserve">, akorát zpomalení. </w:t>
      </w:r>
      <w:r w:rsidR="00573AFA">
        <w:t xml:space="preserve">Pro zbytek testování jsem toto škálování </w:t>
      </w:r>
      <w:proofErr w:type="spellStart"/>
      <w:r w:rsidR="00573AFA">
        <w:t>zakomentoval</w:t>
      </w:r>
      <w:proofErr w:type="spellEnd"/>
      <w:r w:rsidR="00573AFA">
        <w:t xml:space="preserve">, abych pracoval se stejnými </w:t>
      </w:r>
      <w:r w:rsidR="00FD266C">
        <w:t xml:space="preserve">hodnotami jako vrací </w:t>
      </w:r>
      <w:proofErr w:type="spellStart"/>
      <w:r w:rsidR="00FD266C">
        <w:t>Jupyter</w:t>
      </w:r>
      <w:proofErr w:type="spellEnd"/>
      <w:r w:rsidR="00FD266C">
        <w:t xml:space="preserve">. </w:t>
      </w:r>
    </w:p>
    <w:p w14:paraId="03BBE570" w14:textId="1C4C6E06" w:rsidR="00D161C9" w:rsidRDefault="00055A5E" w:rsidP="0028195A">
      <w:pPr>
        <w:pStyle w:val="Odstavecseseznamem"/>
        <w:numPr>
          <w:ilvl w:val="0"/>
          <w:numId w:val="4"/>
        </w:numPr>
      </w:pPr>
      <w:r>
        <w:t xml:space="preserve">Možné zmatení </w:t>
      </w:r>
      <w:r w:rsidR="00300F5B">
        <w:t>uživatele</w:t>
      </w:r>
      <w:r>
        <w:t>:</w:t>
      </w:r>
      <w:r w:rsidR="001E1E31">
        <w:t xml:space="preserve"> V GUI a parametrech se nastavuje, že chceme strukturu </w:t>
      </w:r>
      <w:proofErr w:type="spellStart"/>
      <w:r w:rsidR="001E1E31" w:rsidRPr="00055A5E">
        <w:rPr>
          <w:rFonts w:ascii="Courier New" w:hAnsi="Courier New" w:cs="Courier New"/>
        </w:rPr>
        <w:t>int</w:t>
      </w:r>
      <w:proofErr w:type="spellEnd"/>
      <w:r w:rsidR="001E1E31">
        <w:t xml:space="preserve">, ale </w:t>
      </w:r>
      <w:r w:rsidR="00463161">
        <w:t>v kódu se použij</w:t>
      </w:r>
      <w:r w:rsidR="00AB1693">
        <w:t>e</w:t>
      </w:r>
      <w:r w:rsidR="00463161">
        <w:t xml:space="preserve"> </w:t>
      </w:r>
      <w:proofErr w:type="spellStart"/>
      <w:r w:rsidR="00463161" w:rsidRPr="003500C8">
        <w:rPr>
          <w:rFonts w:ascii="Courier New" w:hAnsi="Courier New" w:cs="Courier New"/>
        </w:rPr>
        <w:t>uint</w:t>
      </w:r>
      <w:proofErr w:type="spellEnd"/>
      <w:r w:rsidR="003E28CA">
        <w:t xml:space="preserve"> </w:t>
      </w:r>
      <w:r w:rsidR="003500C8">
        <w:t xml:space="preserve">(chápu, že to je název převzatý </w:t>
      </w:r>
      <w:r w:rsidR="003E28CA">
        <w:t xml:space="preserve">z názvu parametru CW). </w:t>
      </w:r>
      <w:r w:rsidR="00E60DB3">
        <w:t>Normálně by to nevadilo, protože vrácená čísla</w:t>
      </w:r>
      <w:r w:rsidR="008C22E3">
        <w:t xml:space="preserve"> (mluvím o </w:t>
      </w:r>
      <w:r w:rsidR="008C22E3" w:rsidRPr="003E28CA">
        <w:rPr>
          <w:rFonts w:ascii="Courier New" w:hAnsi="Courier New" w:cs="Courier New"/>
        </w:rPr>
        <w:t xml:space="preserve">as </w:t>
      </w:r>
      <w:proofErr w:type="spellStart"/>
      <w:r w:rsidR="008C22E3" w:rsidRPr="003E28CA">
        <w:rPr>
          <w:rFonts w:ascii="Courier New" w:hAnsi="Courier New" w:cs="Courier New"/>
        </w:rPr>
        <w:t>int</w:t>
      </w:r>
      <w:proofErr w:type="spellEnd"/>
      <w:r w:rsidR="008C22E3" w:rsidRPr="003E28CA">
        <w:rPr>
          <w:rFonts w:ascii="Courier New" w:hAnsi="Courier New" w:cs="Courier New"/>
        </w:rPr>
        <w:t>=</w:t>
      </w:r>
      <w:proofErr w:type="spellStart"/>
      <w:r w:rsidR="008C22E3" w:rsidRPr="003E28CA">
        <w:rPr>
          <w:rFonts w:ascii="Courier New" w:hAnsi="Courier New" w:cs="Courier New"/>
        </w:rPr>
        <w:t>true</w:t>
      </w:r>
      <w:proofErr w:type="spellEnd"/>
      <w:r w:rsidR="008C22E3">
        <w:t xml:space="preserve">, ne o </w:t>
      </w:r>
      <w:proofErr w:type="spellStart"/>
      <w:r w:rsidR="008C22E3">
        <w:t>floatech</w:t>
      </w:r>
      <w:proofErr w:type="spellEnd"/>
      <w:r w:rsidR="008C22E3">
        <w:t>)</w:t>
      </w:r>
      <w:r w:rsidR="00E60DB3">
        <w:t xml:space="preserve"> jsou maximálně </w:t>
      </w:r>
      <w:r w:rsidR="003E28CA">
        <w:t>10bitové</w:t>
      </w:r>
      <w:r w:rsidR="00E60DB3">
        <w:t xml:space="preserve">. Po </w:t>
      </w:r>
      <w:proofErr w:type="spellStart"/>
      <w:r w:rsidR="00E60DB3">
        <w:t>přeškálování</w:t>
      </w:r>
      <w:proofErr w:type="spellEnd"/>
      <w:r w:rsidR="00E60DB3">
        <w:t xml:space="preserve"> </w:t>
      </w:r>
      <w:r w:rsidR="00400B31">
        <w:t xml:space="preserve">hodnotou </w:t>
      </w:r>
      <w:r w:rsidR="00E60DB3">
        <w:t xml:space="preserve">64 se ale může most </w:t>
      </w:r>
      <w:proofErr w:type="spellStart"/>
      <w:r w:rsidR="00E60DB3">
        <w:t>significant</w:t>
      </w:r>
      <w:proofErr w:type="spellEnd"/>
      <w:r w:rsidR="00E60DB3">
        <w:t xml:space="preserve"> bit nastavit na jedna a pak by byl rozdíl mezi </w:t>
      </w:r>
      <w:proofErr w:type="spellStart"/>
      <w:r w:rsidR="00E60DB3" w:rsidRPr="003E28CA">
        <w:rPr>
          <w:rFonts w:ascii="Courier New" w:hAnsi="Courier New" w:cs="Courier New"/>
        </w:rPr>
        <w:t>int</w:t>
      </w:r>
      <w:proofErr w:type="spellEnd"/>
      <w:r w:rsidR="00E60DB3">
        <w:t xml:space="preserve"> a </w:t>
      </w:r>
      <w:proofErr w:type="spellStart"/>
      <w:r w:rsidR="00E60DB3" w:rsidRPr="003E28CA">
        <w:rPr>
          <w:rFonts w:ascii="Courier New" w:hAnsi="Courier New" w:cs="Courier New"/>
        </w:rPr>
        <w:t>uint</w:t>
      </w:r>
      <w:proofErr w:type="spellEnd"/>
      <w:r w:rsidR="00302CDE">
        <w:t xml:space="preserve"> (</w:t>
      </w:r>
      <w:proofErr w:type="spellStart"/>
      <w:r w:rsidR="00302CDE">
        <w:t>traceXpert</w:t>
      </w:r>
      <w:proofErr w:type="spellEnd"/>
      <w:r w:rsidR="00302CDE">
        <w:t xml:space="preserve"> </w:t>
      </w:r>
      <w:r w:rsidR="00E077F4">
        <w:t>správně hodnoty převede/použije, ale externí program by nemusel)</w:t>
      </w:r>
      <w:r w:rsidR="00E60DB3">
        <w:t xml:space="preserve">. </w:t>
      </w:r>
      <w:r w:rsidR="00463161">
        <w:t xml:space="preserve"> </w:t>
      </w:r>
    </w:p>
    <w:p w14:paraId="75F64317" w14:textId="5D4CE0BA" w:rsidR="00CA7A7F" w:rsidRDefault="00CA7A7F" w:rsidP="0028195A">
      <w:pPr>
        <w:pStyle w:val="Odstavecseseznamem"/>
        <w:numPr>
          <w:ilvl w:val="0"/>
          <w:numId w:val="4"/>
        </w:numPr>
      </w:pPr>
      <w:r>
        <w:t xml:space="preserve">Pro </w:t>
      </w:r>
      <w:r w:rsidR="00EE397A" w:rsidRPr="003E28CA">
        <w:rPr>
          <w:rFonts w:ascii="Courier New" w:hAnsi="Courier New" w:cs="Courier New"/>
        </w:rPr>
        <w:t xml:space="preserve">as </w:t>
      </w:r>
      <w:proofErr w:type="spellStart"/>
      <w:r w:rsidR="00EE397A" w:rsidRPr="003E28CA">
        <w:rPr>
          <w:rFonts w:ascii="Courier New" w:hAnsi="Courier New" w:cs="Courier New"/>
        </w:rPr>
        <w:t>int</w:t>
      </w:r>
      <w:proofErr w:type="spellEnd"/>
      <w:r w:rsidR="00EE397A" w:rsidRPr="003E28CA">
        <w:rPr>
          <w:rFonts w:ascii="Courier New" w:hAnsi="Courier New" w:cs="Courier New"/>
        </w:rPr>
        <w:t>=</w:t>
      </w:r>
      <w:proofErr w:type="spellStart"/>
      <w:r w:rsidR="00EE397A" w:rsidRPr="003E28CA">
        <w:rPr>
          <w:rFonts w:ascii="Courier New" w:hAnsi="Courier New" w:cs="Courier New"/>
        </w:rPr>
        <w:t>false</w:t>
      </w:r>
      <w:proofErr w:type="spellEnd"/>
      <w:r>
        <w:t xml:space="preserve">: </w:t>
      </w:r>
      <w:r w:rsidR="00F66D61">
        <w:t>hodnoty z referenčního měření jsou i záporné</w:t>
      </w:r>
      <w:r w:rsidR="00EE4A9A">
        <w:t xml:space="preserve">, ale plugin </w:t>
      </w:r>
      <w:proofErr w:type="spellStart"/>
      <w:r w:rsidR="00EE4A9A">
        <w:t>New</w:t>
      </w:r>
      <w:r w:rsidR="008D2E97">
        <w:t>AE</w:t>
      </w:r>
      <w:proofErr w:type="spellEnd"/>
      <w:r w:rsidR="00EE4A9A">
        <w:t xml:space="preserve"> vrací pouze kladné hodnoty. </w:t>
      </w:r>
      <w:r w:rsidR="001478A5">
        <w:t>Tohle má vliv na korelaci.</w:t>
      </w:r>
    </w:p>
    <w:p w14:paraId="0474FE1B" w14:textId="77777777" w:rsidR="0067369F" w:rsidRDefault="0067369F" w:rsidP="009B1000"/>
    <w:p w14:paraId="4EB4AA02" w14:textId="4EB1A483" w:rsidR="0067369F" w:rsidRDefault="003E28CA" w:rsidP="009B1000">
      <w:r>
        <w:t>Z</w:t>
      </w:r>
      <w:r w:rsidR="0067369F">
        <w:t>kusil</w:t>
      </w:r>
      <w:r>
        <w:t xml:space="preserve"> jsem</w:t>
      </w:r>
      <w:r w:rsidR="0067369F">
        <w:t xml:space="preserve"> vykreslit </w:t>
      </w:r>
      <w:r w:rsidR="00F90B94">
        <w:t>histogram hodnot naměřených v </w:t>
      </w:r>
      <w:proofErr w:type="spellStart"/>
      <w:r w:rsidR="00F90B94">
        <w:t>Jupyteru</w:t>
      </w:r>
      <w:proofErr w:type="spellEnd"/>
      <w:r w:rsidR="00F90B94">
        <w:t xml:space="preserve"> vs </w:t>
      </w:r>
      <w:proofErr w:type="spellStart"/>
      <w:r w:rsidR="00F90B94">
        <w:t>TraceXpertu</w:t>
      </w:r>
      <w:proofErr w:type="spellEnd"/>
      <w:r w:rsidR="00F90B94">
        <w:t xml:space="preserve">. </w:t>
      </w:r>
      <w:r w:rsidR="00390F87">
        <w:t>Set-up byl čistě defaultní</w:t>
      </w:r>
      <w:r w:rsidR="00215FCA">
        <w:t xml:space="preserve"> (s výjimkou počtu samplů). </w:t>
      </w:r>
      <w:r w:rsidR="00F90B94">
        <w:t xml:space="preserve">Použito bylo 6 </w:t>
      </w:r>
      <w:r w:rsidR="00390F87">
        <w:t>záznamů</w:t>
      </w:r>
      <w:r w:rsidR="00F90B94">
        <w:t>, kde každ</w:t>
      </w:r>
      <w:r w:rsidR="00390F87">
        <w:t>ý záznam</w:t>
      </w:r>
      <w:r w:rsidR="00F90B94">
        <w:t xml:space="preserve"> měl 1750 samplů</w:t>
      </w:r>
      <w:r w:rsidR="00390F87">
        <w:t>:</w:t>
      </w:r>
    </w:p>
    <w:p w14:paraId="5DBF0338" w14:textId="06C3D17B" w:rsidR="00F90B94" w:rsidRDefault="00F90B94" w:rsidP="009B1000">
      <w:r>
        <w:rPr>
          <w:noProof/>
        </w:rPr>
        <w:drawing>
          <wp:inline distT="0" distB="0" distL="0" distR="0" wp14:anchorId="21480173" wp14:editId="438B5BCF">
            <wp:extent cx="5067300" cy="2776067"/>
            <wp:effectExtent l="0" t="0" r="0" b="5715"/>
            <wp:docPr id="130032970" name="Obrázek 1" descr="Obsah obrázku diagram, snímek obrazovky, řada/pruh, desig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2970" name="Obrázek 1" descr="Obsah obrázku diagram, snímek obrazovky, řada/pruh, design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478" cy="27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C9DC" w14:textId="22F09B33" w:rsidR="002B52A9" w:rsidRDefault="002B52A9" w:rsidP="009B1000">
      <w:r>
        <w:t xml:space="preserve">Je zde vidět rozdíl. Můj předpoklad je, že když používáme zcela stejný set-up (jak </w:t>
      </w:r>
      <w:proofErr w:type="gramStart"/>
      <w:r>
        <w:t>HW</w:t>
      </w:r>
      <w:proofErr w:type="gramEnd"/>
      <w:r>
        <w:t xml:space="preserve"> tak nastavení </w:t>
      </w:r>
      <w:proofErr w:type="spellStart"/>
      <w:r>
        <w:t>oscila</w:t>
      </w:r>
      <w:proofErr w:type="spellEnd"/>
      <w:r>
        <w:t xml:space="preserve">), pak by měly být samply ze stejného rozdělení. </w:t>
      </w:r>
    </w:p>
    <w:p w14:paraId="4548B807" w14:textId="3BA2A681" w:rsidR="0079670B" w:rsidRDefault="007A2B0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Závěrem bych dodal, že </w:t>
      </w:r>
      <w:r w:rsidR="008504E1">
        <w:t>měření</w:t>
      </w:r>
      <w:r>
        <w:t xml:space="preserve"> v</w:t>
      </w:r>
      <w:r w:rsidR="008504E1">
        <w:t> </w:t>
      </w:r>
      <w:proofErr w:type="spellStart"/>
      <w:r>
        <w:t>Jupyteru</w:t>
      </w:r>
      <w:proofErr w:type="spellEnd"/>
      <w:r w:rsidR="008504E1">
        <w:t xml:space="preserve"> vs v </w:t>
      </w:r>
      <w:proofErr w:type="spellStart"/>
      <w:r w:rsidR="008504E1">
        <w:t>TraceXpertu</w:t>
      </w:r>
      <w:proofErr w:type="spellEnd"/>
      <w:r w:rsidR="008504E1">
        <w:t xml:space="preserve"> se </w:t>
      </w:r>
      <w:proofErr w:type="gramStart"/>
      <w:r w:rsidR="008504E1">
        <w:t>liší</w:t>
      </w:r>
      <w:proofErr w:type="gramEnd"/>
      <w:r w:rsidR="00537026">
        <w:t xml:space="preserve"> (viz histogram)</w:t>
      </w:r>
      <w:r w:rsidR="008504E1">
        <w:t xml:space="preserve">. </w:t>
      </w:r>
      <w:r w:rsidR="007C5AC7">
        <w:t xml:space="preserve">Dle korelace soudím, že </w:t>
      </w:r>
      <w:proofErr w:type="spellStart"/>
      <w:r w:rsidR="007C5AC7">
        <w:t>Jupyter</w:t>
      </w:r>
      <w:proofErr w:type="spellEnd"/>
      <w:r w:rsidR="007C5AC7">
        <w:t xml:space="preserve"> vrací přesnější záznamy o spotřebě. </w:t>
      </w:r>
      <w:r w:rsidR="00B5561A">
        <w:t>Důvod rozdílu neznám.</w:t>
      </w:r>
      <w:r w:rsidR="00537026">
        <w:t xml:space="preserve"> </w:t>
      </w:r>
      <w:r w:rsidR="0079670B">
        <w:br w:type="page"/>
      </w:r>
    </w:p>
    <w:p w14:paraId="25808A85" w14:textId="4B4F0982" w:rsidR="00925952" w:rsidRDefault="00925952" w:rsidP="00925952">
      <w:pPr>
        <w:pStyle w:val="Nadpis2"/>
      </w:pPr>
      <w:r>
        <w:lastRenderedPageBreak/>
        <w:t xml:space="preserve">Testování parametrů osciloskopu </w:t>
      </w:r>
      <w:proofErr w:type="spellStart"/>
      <w:r>
        <w:t>New</w:t>
      </w:r>
      <w:r w:rsidR="008D2E97">
        <w:t>AE</w:t>
      </w:r>
      <w:proofErr w:type="spellEnd"/>
    </w:p>
    <w:p w14:paraId="7D08AE28" w14:textId="1FE9A842" w:rsidR="00DB2467" w:rsidRPr="00DB2467" w:rsidRDefault="00DB2467" w:rsidP="00DB2467">
      <w:r>
        <w:t xml:space="preserve">Testoval jsem pouze parametry, které jsem někdy reálně využíval. </w:t>
      </w:r>
      <w:r w:rsidR="005B5C53">
        <w:t>J</w:t>
      </w:r>
      <w:r>
        <w:t>sou to parametry pro práci s </w:t>
      </w:r>
      <w:proofErr w:type="spellStart"/>
      <w:r>
        <w:t>triggerem</w:t>
      </w:r>
      <w:proofErr w:type="spellEnd"/>
      <w:r>
        <w:t>, s ADC převodníkem</w:t>
      </w:r>
      <w:r w:rsidR="006A3973">
        <w:t>, s</w:t>
      </w:r>
      <w:r w:rsidR="00AC4766">
        <w:t> </w:t>
      </w:r>
      <w:r w:rsidR="006A3973">
        <w:t>hodinami</w:t>
      </w:r>
      <w:r w:rsidR="00AC4766">
        <w:t xml:space="preserve"> a </w:t>
      </w:r>
      <w:proofErr w:type="spellStart"/>
      <w:r w:rsidR="00482615">
        <w:t>sub</w:t>
      </w:r>
      <w:r w:rsidR="00AC4766">
        <w:t>parametry</w:t>
      </w:r>
      <w:proofErr w:type="spellEnd"/>
      <w:r w:rsidR="00AC4766">
        <w:t xml:space="preserve"> pod „</w:t>
      </w:r>
      <w:proofErr w:type="spellStart"/>
      <w:r w:rsidR="00AC4766" w:rsidRPr="00482615">
        <w:rPr>
          <w:rFonts w:ascii="Courier New" w:hAnsi="Courier New" w:cs="Courier New"/>
        </w:rPr>
        <w:t>gain</w:t>
      </w:r>
      <w:proofErr w:type="spellEnd"/>
      <w:r w:rsidR="00AC4766">
        <w:t>“ parametrem.</w:t>
      </w:r>
      <w:r w:rsidR="00E24F2D">
        <w:t xml:space="preserve"> Následující seznam obsahuje úplný výpis parametrů, které jsem testoval.</w:t>
      </w:r>
    </w:p>
    <w:p w14:paraId="237FE463" w14:textId="77777777" w:rsidR="00DF05E5" w:rsidRDefault="00DF05E5" w:rsidP="00DF05E5">
      <w:pPr>
        <w:pStyle w:val="Odstavecseseznamem"/>
        <w:numPr>
          <w:ilvl w:val="0"/>
          <w:numId w:val="5"/>
        </w:numPr>
      </w:pPr>
      <w:r>
        <w:t>Následující parametry fungovaly dobře:</w:t>
      </w:r>
    </w:p>
    <w:p w14:paraId="2FC8FD09" w14:textId="06B9321A" w:rsidR="00AE05E9" w:rsidRPr="00D12210" w:rsidRDefault="00DF05E5" w:rsidP="00DF05E5">
      <w:pPr>
        <w:pStyle w:val="Odstavecseseznamem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D12210">
        <w:rPr>
          <w:rFonts w:ascii="Courier New" w:hAnsi="Courier New" w:cs="Courier New"/>
        </w:rPr>
        <w:t>scope.adc</w:t>
      </w:r>
      <w:proofErr w:type="spellEnd"/>
      <w:r w:rsidRPr="00D12210">
        <w:rPr>
          <w:rFonts w:ascii="Courier New" w:hAnsi="Courier New" w:cs="Courier New"/>
        </w:rPr>
        <w:t xml:space="preserve">: offset, </w:t>
      </w:r>
      <w:proofErr w:type="spellStart"/>
      <w:r w:rsidRPr="00D12210">
        <w:rPr>
          <w:rFonts w:ascii="Courier New" w:hAnsi="Courier New" w:cs="Courier New"/>
        </w:rPr>
        <w:t>presamples</w:t>
      </w:r>
      <w:proofErr w:type="spellEnd"/>
    </w:p>
    <w:p w14:paraId="19030267" w14:textId="3A081525" w:rsidR="00DF05E5" w:rsidRPr="00D12210" w:rsidRDefault="00AE05E9" w:rsidP="00DF05E5">
      <w:pPr>
        <w:pStyle w:val="Odstavecseseznamem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proofErr w:type="gramStart"/>
      <w:r w:rsidRPr="00D12210">
        <w:rPr>
          <w:rFonts w:ascii="Courier New" w:hAnsi="Courier New" w:cs="Courier New"/>
        </w:rPr>
        <w:t>scope.clock</w:t>
      </w:r>
      <w:proofErr w:type="spellEnd"/>
      <w:proofErr w:type="gramEnd"/>
      <w:r w:rsidRPr="00D12210">
        <w:rPr>
          <w:rFonts w:ascii="Courier New" w:hAnsi="Courier New" w:cs="Courier New"/>
        </w:rPr>
        <w:t xml:space="preserve">: </w:t>
      </w:r>
      <w:proofErr w:type="spellStart"/>
      <w:r w:rsidR="00DF05E5" w:rsidRPr="00D12210">
        <w:rPr>
          <w:rFonts w:ascii="Courier New" w:hAnsi="Courier New" w:cs="Courier New"/>
        </w:rPr>
        <w:t>adc_src</w:t>
      </w:r>
      <w:proofErr w:type="spellEnd"/>
      <w:r w:rsidRPr="00D12210">
        <w:rPr>
          <w:rFonts w:ascii="Courier New" w:hAnsi="Courier New" w:cs="Courier New"/>
        </w:rPr>
        <w:t xml:space="preserve">, </w:t>
      </w:r>
      <w:proofErr w:type="spellStart"/>
      <w:r w:rsidRPr="00D12210">
        <w:rPr>
          <w:rFonts w:ascii="Courier New" w:hAnsi="Courier New" w:cs="Courier New"/>
        </w:rPr>
        <w:t>freq_ctr_src</w:t>
      </w:r>
      <w:proofErr w:type="spellEnd"/>
      <w:r w:rsidR="00DF05E5" w:rsidRPr="00D12210">
        <w:rPr>
          <w:rFonts w:ascii="Courier New" w:hAnsi="Courier New" w:cs="Courier New"/>
        </w:rPr>
        <w:t xml:space="preserve"> </w:t>
      </w:r>
    </w:p>
    <w:p w14:paraId="55F67160" w14:textId="7F311517" w:rsidR="00001CB8" w:rsidRDefault="00001CB8" w:rsidP="00516FF2">
      <w:pPr>
        <w:pStyle w:val="Odstavecseseznamem"/>
        <w:numPr>
          <w:ilvl w:val="0"/>
          <w:numId w:val="5"/>
        </w:numPr>
      </w:pPr>
      <w:r>
        <w:t>Parametry</w:t>
      </w:r>
      <w:r w:rsidR="002E76A8">
        <w:t xml:space="preserve">, které vyžadují přečíst aktuální hodnoty po provedení </w:t>
      </w:r>
      <w:r w:rsidR="007804F0">
        <w:t xml:space="preserve">samotného </w:t>
      </w:r>
      <w:r w:rsidR="002E76A8">
        <w:t>nastavení parametrů</w:t>
      </w:r>
      <w:r w:rsidR="007804F0">
        <w:t xml:space="preserve">. Pro tyto parametry </w:t>
      </w:r>
      <w:proofErr w:type="spellStart"/>
      <w:r w:rsidR="007804F0">
        <w:t>TraceXpert</w:t>
      </w:r>
      <w:proofErr w:type="spellEnd"/>
      <w:r w:rsidR="007804F0">
        <w:t xml:space="preserve"> nevrací aktuální hodnotu, ale hodnotu během nastavení. Pro správnou informaci tak musím dvakrát kliknout na </w:t>
      </w:r>
      <w:proofErr w:type="spellStart"/>
      <w:r w:rsidR="007804F0" w:rsidRPr="00D12210">
        <w:rPr>
          <w:rFonts w:ascii="Courier New" w:hAnsi="Courier New" w:cs="Courier New"/>
        </w:rPr>
        <w:t>Apply</w:t>
      </w:r>
      <w:proofErr w:type="spellEnd"/>
      <w:r w:rsidR="007804F0">
        <w:t xml:space="preserve"> parametrů.</w:t>
      </w:r>
    </w:p>
    <w:p w14:paraId="545C3B37" w14:textId="6D1E17D6" w:rsidR="00925952" w:rsidRPr="00D12210" w:rsidRDefault="006D7491" w:rsidP="002E76A8">
      <w:pPr>
        <w:pStyle w:val="Odstavecseseznamem"/>
        <w:numPr>
          <w:ilvl w:val="1"/>
          <w:numId w:val="5"/>
        </w:numPr>
        <w:rPr>
          <w:rFonts w:ascii="Courier New" w:hAnsi="Courier New" w:cs="Courier New"/>
        </w:rPr>
      </w:pPr>
      <w:proofErr w:type="spellStart"/>
      <w:r w:rsidRPr="00D12210">
        <w:rPr>
          <w:rFonts w:ascii="Courier New" w:hAnsi="Courier New" w:cs="Courier New"/>
        </w:rPr>
        <w:t>scope.clock.adc_src</w:t>
      </w:r>
      <w:proofErr w:type="spellEnd"/>
      <w:r w:rsidRPr="00D12210">
        <w:rPr>
          <w:rFonts w:ascii="Courier New" w:hAnsi="Courier New" w:cs="Courier New"/>
        </w:rPr>
        <w:t xml:space="preserve"> (</w:t>
      </w:r>
      <w:proofErr w:type="spellStart"/>
      <w:r w:rsidR="007804F0" w:rsidRPr="00D12210">
        <w:rPr>
          <w:rFonts w:ascii="Courier New" w:hAnsi="Courier New" w:cs="Courier New"/>
        </w:rPr>
        <w:t>adc_freq</w:t>
      </w:r>
      <w:proofErr w:type="spellEnd"/>
      <w:r w:rsidRPr="00D12210">
        <w:rPr>
          <w:rFonts w:ascii="Courier New" w:hAnsi="Courier New" w:cs="Courier New"/>
        </w:rPr>
        <w:t>)</w:t>
      </w:r>
      <w:r w:rsidR="000D7E07" w:rsidRPr="00D12210">
        <w:rPr>
          <w:rFonts w:ascii="Courier New" w:hAnsi="Courier New" w:cs="Courier New"/>
        </w:rPr>
        <w:t xml:space="preserve"> </w:t>
      </w:r>
    </w:p>
    <w:p w14:paraId="381E1747" w14:textId="68C7B3DB" w:rsidR="000D7E07" w:rsidRDefault="000D7E07" w:rsidP="002E76A8">
      <w:pPr>
        <w:pStyle w:val="Odstavecseseznamem"/>
        <w:numPr>
          <w:ilvl w:val="2"/>
          <w:numId w:val="5"/>
        </w:numPr>
      </w:pPr>
      <w:r>
        <w:t>Problém je s </w:t>
      </w:r>
      <w:proofErr w:type="spellStart"/>
      <w:r w:rsidR="007804F0" w:rsidRPr="00D12210">
        <w:rPr>
          <w:rFonts w:ascii="Courier New" w:hAnsi="Courier New" w:cs="Courier New"/>
        </w:rPr>
        <w:t>adc_freq</w:t>
      </w:r>
      <w:proofErr w:type="spellEnd"/>
      <w:r w:rsidR="007804F0">
        <w:t>,</w:t>
      </w:r>
      <w:r>
        <w:t xml:space="preserve"> který </w:t>
      </w:r>
      <w:proofErr w:type="gramStart"/>
      <w:r>
        <w:t>mě</w:t>
      </w:r>
      <w:r w:rsidR="00901DE7">
        <w:t>ř</w:t>
      </w:r>
      <w:r>
        <w:t>í</w:t>
      </w:r>
      <w:proofErr w:type="gramEnd"/>
      <w:r>
        <w:t xml:space="preserve"> reálnou frekvenci snímkování. Po </w:t>
      </w:r>
      <w:r w:rsidR="008669B3">
        <w:t>změně nastavení</w:t>
      </w:r>
      <w:r w:rsidR="00B60CAA">
        <w:t xml:space="preserve"> by se mělo chvíli počkat (</w:t>
      </w:r>
      <w:r w:rsidR="008669B3">
        <w:t>doc: „</w:t>
      </w:r>
      <w:r w:rsidR="008669B3" w:rsidRPr="008669B3">
        <w:t xml:space="preserve">May </w:t>
      </w:r>
      <w:proofErr w:type="spellStart"/>
      <w:r w:rsidR="008669B3" w:rsidRPr="008669B3">
        <w:t>take</w:t>
      </w:r>
      <w:proofErr w:type="spellEnd"/>
      <w:r w:rsidR="008669B3" w:rsidRPr="008669B3">
        <w:t xml:space="preserve"> up to 0.</w:t>
      </w:r>
      <w:proofErr w:type="gramStart"/>
      <w:r w:rsidR="008669B3" w:rsidRPr="008669B3">
        <w:t>5s</w:t>
      </w:r>
      <w:proofErr w:type="gramEnd"/>
      <w:r w:rsidR="008669B3" w:rsidRPr="008669B3">
        <w:t xml:space="preserve"> to </w:t>
      </w:r>
      <w:proofErr w:type="spellStart"/>
      <w:r w:rsidR="008669B3" w:rsidRPr="008669B3">
        <w:t>stabilize</w:t>
      </w:r>
      <w:proofErr w:type="spellEnd"/>
      <w:r w:rsidR="008669B3" w:rsidRPr="008669B3">
        <w:t xml:space="preserve"> </w:t>
      </w:r>
      <w:proofErr w:type="spellStart"/>
      <w:r w:rsidR="008669B3" w:rsidRPr="008669B3">
        <w:t>after</w:t>
      </w:r>
      <w:proofErr w:type="spellEnd"/>
      <w:r w:rsidR="008669B3" w:rsidRPr="008669B3">
        <w:t xml:space="preserve"> </w:t>
      </w:r>
      <w:proofErr w:type="spellStart"/>
      <w:r w:rsidR="008669B3" w:rsidRPr="008669B3">
        <w:t>adc_locked</w:t>
      </w:r>
      <w:proofErr w:type="spellEnd"/>
      <w:r w:rsidR="008669B3" w:rsidRPr="008669B3">
        <w:t xml:space="preserve"> </w:t>
      </w:r>
      <w:proofErr w:type="spellStart"/>
      <w:r w:rsidR="008669B3" w:rsidRPr="008669B3">
        <w:t>is</w:t>
      </w:r>
      <w:proofErr w:type="spellEnd"/>
      <w:r w:rsidR="008669B3" w:rsidRPr="008669B3">
        <w:t xml:space="preserve"> </w:t>
      </w:r>
      <w:proofErr w:type="spellStart"/>
      <w:r w:rsidR="008669B3" w:rsidRPr="008669B3">
        <w:t>True</w:t>
      </w:r>
      <w:proofErr w:type="spellEnd"/>
      <w:r w:rsidR="008669B3" w:rsidRPr="008669B3">
        <w:t>.</w:t>
      </w:r>
      <w:r w:rsidR="008669B3">
        <w:t>“</w:t>
      </w:r>
      <w:r w:rsidR="00B60CAA">
        <w:t xml:space="preserve">) a pak přečíst naměřenou hodnotu. </w:t>
      </w:r>
      <w:r w:rsidR="00DE615A">
        <w:t>Jiné omezení dokumentace neklade</w:t>
      </w:r>
      <w:r w:rsidR="00D50525">
        <w:t xml:space="preserve">, ale minimálně </w:t>
      </w:r>
      <w:r w:rsidR="00D12210">
        <w:t>by se měl</w:t>
      </w:r>
      <w:r w:rsidR="00D50525">
        <w:t xml:space="preserve"> python znova dotázat na aktuální hodnotu.</w:t>
      </w:r>
    </w:p>
    <w:p w14:paraId="5E788F10" w14:textId="331B6843" w:rsidR="002E76A8" w:rsidRDefault="002E76A8" w:rsidP="002E76A8">
      <w:pPr>
        <w:pStyle w:val="Odstavecseseznamem"/>
        <w:numPr>
          <w:ilvl w:val="1"/>
          <w:numId w:val="5"/>
        </w:numPr>
      </w:pPr>
      <w:proofErr w:type="spellStart"/>
      <w:proofErr w:type="gramStart"/>
      <w:r w:rsidRPr="00D12210">
        <w:rPr>
          <w:rFonts w:ascii="Courier New" w:hAnsi="Courier New" w:cs="Courier New"/>
        </w:rPr>
        <w:t>Scope.clock.freq</w:t>
      </w:r>
      <w:proofErr w:type="gramEnd"/>
      <w:r w:rsidRPr="00D12210">
        <w:rPr>
          <w:rFonts w:ascii="Courier New" w:hAnsi="Courier New" w:cs="Courier New"/>
        </w:rPr>
        <w:t>_ctr</w:t>
      </w:r>
      <w:proofErr w:type="spellEnd"/>
      <w:r w:rsidRPr="00D12210">
        <w:rPr>
          <w:rFonts w:ascii="Courier New" w:hAnsi="Courier New" w:cs="Courier New"/>
        </w:rPr>
        <w:t xml:space="preserve"> (a </w:t>
      </w:r>
      <w:proofErr w:type="spellStart"/>
      <w:r w:rsidRPr="00D12210">
        <w:rPr>
          <w:rFonts w:ascii="Courier New" w:hAnsi="Courier New" w:cs="Courier New"/>
        </w:rPr>
        <w:t>freq_ctr_src</w:t>
      </w:r>
      <w:proofErr w:type="spellEnd"/>
      <w:r w:rsidRPr="00D12210">
        <w:rPr>
          <w:rFonts w:ascii="Courier New" w:hAnsi="Courier New" w:cs="Courier New"/>
        </w:rPr>
        <w:t>)</w:t>
      </w:r>
      <w:r>
        <w:t xml:space="preserve">: Tyto parametry slouží k měření/kontrole frekvence z různých zdrojů (externí vs interní hodiny). Ve výchozím nastavení se </w:t>
      </w:r>
      <w:proofErr w:type="gramStart"/>
      <w:r>
        <w:t>měří</w:t>
      </w:r>
      <w:proofErr w:type="gramEnd"/>
      <w:r>
        <w:t xml:space="preserve"> externí hodiny, které, když nejsou připojeny, mají hodnotu 0. Pokud chci </w:t>
      </w:r>
      <w:r w:rsidR="001D4FEA">
        <w:t xml:space="preserve">měřit interní </w:t>
      </w:r>
      <w:r w:rsidR="00374FC8">
        <w:t xml:space="preserve">hodiny, pak musím nastavit </w:t>
      </w:r>
      <w:proofErr w:type="spellStart"/>
      <w:r w:rsidR="00374FC8" w:rsidRPr="00D12210">
        <w:rPr>
          <w:rFonts w:ascii="Courier New" w:hAnsi="Courier New" w:cs="Courier New"/>
        </w:rPr>
        <w:t>freq_ctr_src</w:t>
      </w:r>
      <w:proofErr w:type="spellEnd"/>
      <w:r w:rsidR="00E114AD" w:rsidRPr="00D12210">
        <w:rPr>
          <w:rFonts w:ascii="Courier New" w:hAnsi="Courier New" w:cs="Courier New"/>
        </w:rPr>
        <w:t>=</w:t>
      </w:r>
      <w:r w:rsidR="00F640BF" w:rsidRPr="00D12210">
        <w:rPr>
          <w:rFonts w:ascii="Courier New" w:hAnsi="Courier New" w:cs="Courier New"/>
        </w:rPr>
        <w:t xml:space="preserve"> "</w:t>
      </w:r>
      <w:proofErr w:type="spellStart"/>
      <w:r w:rsidR="00F640BF" w:rsidRPr="00D12210">
        <w:rPr>
          <w:rFonts w:ascii="Courier New" w:hAnsi="Courier New" w:cs="Courier New"/>
        </w:rPr>
        <w:t>clkgen</w:t>
      </w:r>
      <w:proofErr w:type="spellEnd"/>
      <w:r w:rsidR="00F640BF" w:rsidRPr="00D12210">
        <w:rPr>
          <w:rFonts w:ascii="Courier New" w:hAnsi="Courier New" w:cs="Courier New"/>
        </w:rPr>
        <w:t>"</w:t>
      </w:r>
      <w:r w:rsidR="00374FC8">
        <w:t xml:space="preserve">, dát </w:t>
      </w:r>
      <w:proofErr w:type="spellStart"/>
      <w:r w:rsidR="00374FC8" w:rsidRPr="00D12210">
        <w:rPr>
          <w:rFonts w:ascii="Courier New" w:hAnsi="Courier New" w:cs="Courier New"/>
        </w:rPr>
        <w:t>apply</w:t>
      </w:r>
      <w:proofErr w:type="spellEnd"/>
      <w:r w:rsidR="00374FC8">
        <w:t xml:space="preserve"> a pro aktualizaci </w:t>
      </w:r>
      <w:proofErr w:type="spellStart"/>
      <w:r w:rsidR="00374FC8" w:rsidRPr="00D12210">
        <w:rPr>
          <w:rFonts w:ascii="Courier New" w:hAnsi="Courier New" w:cs="Courier New"/>
        </w:rPr>
        <w:t>freq_ctr</w:t>
      </w:r>
      <w:proofErr w:type="spellEnd"/>
      <w:r w:rsidR="00374FC8">
        <w:t xml:space="preserve"> znova kliknout na </w:t>
      </w:r>
      <w:proofErr w:type="spellStart"/>
      <w:r w:rsidR="00374FC8" w:rsidRPr="00D12210">
        <w:rPr>
          <w:rFonts w:ascii="Courier New" w:hAnsi="Courier New" w:cs="Courier New"/>
        </w:rPr>
        <w:t>apply</w:t>
      </w:r>
      <w:proofErr w:type="spellEnd"/>
      <w:r w:rsidR="00374FC8">
        <w:t xml:space="preserve">. </w:t>
      </w:r>
    </w:p>
    <w:p w14:paraId="40586D23" w14:textId="38116038" w:rsidR="000259B5" w:rsidRDefault="000259B5" w:rsidP="005B037A">
      <w:pPr>
        <w:pStyle w:val="Odstavecseseznamem"/>
        <w:numPr>
          <w:ilvl w:val="0"/>
          <w:numId w:val="5"/>
        </w:numPr>
      </w:pPr>
      <w:proofErr w:type="spellStart"/>
      <w:r w:rsidRPr="00D12210">
        <w:rPr>
          <w:rFonts w:ascii="Courier New" w:hAnsi="Courier New" w:cs="Courier New"/>
        </w:rPr>
        <w:t>Scope.adc.decimate</w:t>
      </w:r>
      <w:proofErr w:type="spellEnd"/>
      <w:r>
        <w:t xml:space="preserve">: pokud </w:t>
      </w:r>
      <w:r w:rsidR="00197FBB">
        <w:t xml:space="preserve">nastavím </w:t>
      </w:r>
      <w:r w:rsidR="00974089">
        <w:t>nevalidní hodnotu (</w:t>
      </w:r>
      <w:r w:rsidR="00197FBB">
        <w:t>nula nebo příliš vysoké číslo</w:t>
      </w:r>
      <w:r w:rsidR="00CC2B51">
        <w:t>)</w:t>
      </w:r>
      <w:r>
        <w:t xml:space="preserve">, pak spadne python a po chvíli i </w:t>
      </w:r>
      <w:proofErr w:type="spellStart"/>
      <w:r>
        <w:t>traceXpert</w:t>
      </w:r>
      <w:proofErr w:type="spellEnd"/>
      <w:r>
        <w:t xml:space="preserve">. Pro </w:t>
      </w:r>
      <w:r w:rsidR="00CC2B51">
        <w:t>validní</w:t>
      </w:r>
      <w:r>
        <w:t xml:space="preserve"> hodnoty funguje dobře. </w:t>
      </w:r>
    </w:p>
    <w:p w14:paraId="05D5F7CB" w14:textId="320D3935" w:rsidR="005B037A" w:rsidRDefault="005B037A" w:rsidP="005B037A">
      <w:pPr>
        <w:pStyle w:val="Odstavecseseznamem"/>
        <w:numPr>
          <w:ilvl w:val="0"/>
          <w:numId w:val="5"/>
        </w:numPr>
      </w:pPr>
      <w:r>
        <w:t xml:space="preserve">GUI: když nastavím </w:t>
      </w:r>
      <w:r w:rsidR="001B6CA3">
        <w:t xml:space="preserve">nesmyslně </w:t>
      </w:r>
      <w:proofErr w:type="spellStart"/>
      <w:proofErr w:type="gramStart"/>
      <w:r w:rsidR="001B6CA3" w:rsidRPr="00D12210">
        <w:rPr>
          <w:rFonts w:ascii="Courier New" w:hAnsi="Courier New" w:cs="Courier New"/>
        </w:rPr>
        <w:t>scope</w:t>
      </w:r>
      <w:r w:rsidRPr="00D12210">
        <w:rPr>
          <w:rFonts w:ascii="Courier New" w:hAnsi="Courier New" w:cs="Courier New"/>
        </w:rPr>
        <w:t>.gain</w:t>
      </w:r>
      <w:proofErr w:type="gramEnd"/>
      <w:r w:rsidRPr="00D12210">
        <w:rPr>
          <w:rFonts w:ascii="Courier New" w:hAnsi="Courier New" w:cs="Courier New"/>
        </w:rPr>
        <w:t>.db</w:t>
      </w:r>
      <w:proofErr w:type="spellEnd"/>
      <w:r w:rsidR="000F6F2F">
        <w:t xml:space="preserve"> (&gt;56)</w:t>
      </w:r>
      <w:r>
        <w:t xml:space="preserve">, GUI mě nijak neupozorní (ale vidím </w:t>
      </w:r>
      <w:proofErr w:type="spellStart"/>
      <w:r w:rsidR="00CA2268">
        <w:t>q</w:t>
      </w:r>
      <w:r>
        <w:t>Warning</w:t>
      </w:r>
      <w:proofErr w:type="spellEnd"/>
      <w:r>
        <w:t xml:space="preserve"> od pluginu)</w:t>
      </w:r>
      <w:r w:rsidR="001B6CA3">
        <w:t xml:space="preserve"> – patrně se nenastavuje </w:t>
      </w:r>
      <w:proofErr w:type="spellStart"/>
      <w:r w:rsidR="001B6CA3" w:rsidRPr="00D12210">
        <w:rPr>
          <w:rFonts w:ascii="Courier New" w:hAnsi="Courier New" w:cs="Courier New"/>
        </w:rPr>
        <w:t>state</w:t>
      </w:r>
      <w:proofErr w:type="spellEnd"/>
      <w:r w:rsidR="001B6CA3">
        <w:t xml:space="preserve"> u daného parametru</w:t>
      </w:r>
      <w:r w:rsidR="00F640BF">
        <w:t>. Pozorováno i u jiných parametrů.</w:t>
      </w:r>
    </w:p>
    <w:p w14:paraId="3B85D181" w14:textId="75517D99" w:rsidR="002D3B0F" w:rsidRDefault="00681AF8" w:rsidP="00323A58">
      <w:pPr>
        <w:pStyle w:val="Odstavecseseznamem"/>
        <w:numPr>
          <w:ilvl w:val="0"/>
          <w:numId w:val="5"/>
        </w:numPr>
      </w:pPr>
      <w:proofErr w:type="spellStart"/>
      <w:proofErr w:type="gramStart"/>
      <w:r w:rsidRPr="00D12210">
        <w:rPr>
          <w:rFonts w:ascii="Courier New" w:hAnsi="Courier New" w:cs="Courier New"/>
        </w:rPr>
        <w:t>scope.gain</w:t>
      </w:r>
      <w:proofErr w:type="gramEnd"/>
      <w:r w:rsidRPr="00D12210">
        <w:rPr>
          <w:rFonts w:ascii="Courier New" w:hAnsi="Courier New" w:cs="Courier New"/>
        </w:rPr>
        <w:t>.db</w:t>
      </w:r>
      <w:proofErr w:type="spellEnd"/>
      <w:r>
        <w:t>: Nastavil jsem maximální hodnotu (56 dB) a</w:t>
      </w:r>
      <w:r w:rsidR="00566E10">
        <w:t xml:space="preserve"> dostává</w:t>
      </w:r>
      <w:r w:rsidR="00606C19">
        <w:t>m</w:t>
      </w:r>
      <w:r w:rsidR="00566E10">
        <w:t xml:space="preserve"> rozdílné výsledky pro </w:t>
      </w:r>
      <w:r w:rsidR="00606C19">
        <w:t>měření</w:t>
      </w:r>
      <w:r w:rsidR="00566E10">
        <w:t xml:space="preserve"> </w:t>
      </w:r>
      <w:r w:rsidR="00606C19">
        <w:t>v</w:t>
      </w:r>
      <w:r w:rsidR="00566E10">
        <w:t> </w:t>
      </w:r>
      <w:proofErr w:type="spellStart"/>
      <w:r w:rsidR="00566E10">
        <w:t>Jupyteru</w:t>
      </w:r>
      <w:proofErr w:type="spellEnd"/>
      <w:r w:rsidR="00566E10">
        <w:t xml:space="preserve"> a </w:t>
      </w:r>
      <w:proofErr w:type="spellStart"/>
      <w:r w:rsidR="00566E10">
        <w:t>TraceXpertu</w:t>
      </w:r>
      <w:proofErr w:type="spellEnd"/>
      <w:r w:rsidR="00566E10">
        <w:t xml:space="preserve">. </w:t>
      </w:r>
      <w:r w:rsidR="00394B10">
        <w:t>V </w:t>
      </w:r>
      <w:proofErr w:type="spellStart"/>
      <w:r w:rsidR="00394B10">
        <w:t>Jupyteru</w:t>
      </w:r>
      <w:proofErr w:type="spellEnd"/>
      <w:r w:rsidR="00394B10">
        <w:t xml:space="preserve"> silně převládala hodnota 1023 a u </w:t>
      </w:r>
      <w:proofErr w:type="spellStart"/>
      <w:r w:rsidR="00394B10">
        <w:t>traceXpertu</w:t>
      </w:r>
      <w:proofErr w:type="spellEnd"/>
      <w:r w:rsidR="00394B10">
        <w:t xml:space="preserve"> 889. Viz histogramy</w:t>
      </w:r>
      <w:r w:rsidR="006C311F">
        <w:t xml:space="preserve"> pro jiné hodnoty</w:t>
      </w:r>
      <w:r w:rsidR="00257C65">
        <w:t xml:space="preserve"> (měřeno opakovaně s podobnými výsledky)</w:t>
      </w:r>
      <w:r w:rsidR="00394B10">
        <w:t>:</w:t>
      </w:r>
    </w:p>
    <w:p w14:paraId="749F08D3" w14:textId="601B610A" w:rsidR="005D7508" w:rsidRDefault="005E5107" w:rsidP="005D7508">
      <w:pPr>
        <w:pStyle w:val="Odstavecseseznamem"/>
      </w:pPr>
      <w:r>
        <w:rPr>
          <w:noProof/>
        </w:rPr>
        <w:drawing>
          <wp:inline distT="0" distB="0" distL="0" distR="0" wp14:anchorId="1566A5FC" wp14:editId="7E988ABF">
            <wp:extent cx="5760720" cy="1345565"/>
            <wp:effectExtent l="0" t="0" r="0" b="6985"/>
            <wp:docPr id="1224371188" name="Obrázek 1" descr="Obsah obrázku diagram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1188" name="Obrázek 1" descr="Obsah obrázku diagram, řada/pruh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125C" w14:textId="28BB1DF6" w:rsidR="00FF65A7" w:rsidRDefault="004644AE" w:rsidP="005D7508">
      <w:pPr>
        <w:pStyle w:val="Odstavecseseznamem"/>
      </w:pPr>
      <w:r>
        <w:t>Soudím, že tento parametr funguje dobře, ale rozdílné výsledky jsou důsledkem jiné chyby</w:t>
      </w:r>
      <w:r w:rsidR="00B103C7">
        <w:t xml:space="preserve"> (bude souviset s jinými výsledky s default nastavením).</w:t>
      </w:r>
    </w:p>
    <w:p w14:paraId="6E721E5A" w14:textId="48D282F7" w:rsidR="00925952" w:rsidRDefault="00625C18" w:rsidP="001049B3">
      <w:pPr>
        <w:pStyle w:val="Odstavecseseznamem"/>
        <w:numPr>
          <w:ilvl w:val="0"/>
          <w:numId w:val="5"/>
        </w:numPr>
      </w:pPr>
      <w:proofErr w:type="spellStart"/>
      <w:proofErr w:type="gramStart"/>
      <w:r w:rsidRPr="00D12210">
        <w:rPr>
          <w:rFonts w:ascii="Courier New" w:hAnsi="Courier New" w:cs="Courier New"/>
        </w:rPr>
        <w:t>scope.adc.trig</w:t>
      </w:r>
      <w:proofErr w:type="gramEnd"/>
      <w:r w:rsidRPr="00D12210">
        <w:rPr>
          <w:rFonts w:ascii="Courier New" w:hAnsi="Courier New" w:cs="Courier New"/>
        </w:rPr>
        <w:t>_count</w:t>
      </w:r>
      <w:proofErr w:type="spellEnd"/>
      <w:r>
        <w:t xml:space="preserve">: </w:t>
      </w:r>
      <w:r w:rsidR="00A50E30">
        <w:t xml:space="preserve">Hodnota se aktualizuje při </w:t>
      </w:r>
      <w:proofErr w:type="spellStart"/>
      <w:r w:rsidR="00FE4009" w:rsidRPr="00D12210">
        <w:rPr>
          <w:rFonts w:ascii="Courier New" w:hAnsi="Courier New" w:cs="Courier New"/>
        </w:rPr>
        <w:t>apply</w:t>
      </w:r>
      <w:proofErr w:type="spellEnd"/>
      <w:r w:rsidR="00FE4009">
        <w:t xml:space="preserve"> parametr</w:t>
      </w:r>
      <w:r w:rsidR="00A339B1">
        <w:t>ů</w:t>
      </w:r>
      <w:r w:rsidR="00FE4009">
        <w:t xml:space="preserve">. Ale obecně s použitím by mohl být problém. </w:t>
      </w:r>
      <w:proofErr w:type="spellStart"/>
      <w:r w:rsidR="00FE4009" w:rsidRPr="00D12210">
        <w:rPr>
          <w:rFonts w:ascii="Courier New" w:hAnsi="Courier New" w:cs="Courier New"/>
        </w:rPr>
        <w:t>Trig_count</w:t>
      </w:r>
      <w:proofErr w:type="spellEnd"/>
      <w:r w:rsidR="00FE4009">
        <w:t xml:space="preserve"> funguje tak, že počítá kolik samplů</w:t>
      </w:r>
      <w:r w:rsidR="001B5910">
        <w:t xml:space="preserve"> by se naměřilo během </w:t>
      </w:r>
      <w:proofErr w:type="spellStart"/>
      <w:r w:rsidR="001B5910" w:rsidRPr="00D12210">
        <w:rPr>
          <w:rFonts w:ascii="Courier New" w:hAnsi="Courier New" w:cs="Courier New"/>
        </w:rPr>
        <w:t>trigger</w:t>
      </w:r>
      <w:proofErr w:type="spellEnd"/>
      <w:r w:rsidR="001B5910" w:rsidRPr="00D12210">
        <w:rPr>
          <w:rFonts w:ascii="Courier New" w:hAnsi="Courier New" w:cs="Courier New"/>
        </w:rPr>
        <w:t>=</w:t>
      </w:r>
      <w:proofErr w:type="spellStart"/>
      <w:r w:rsidR="001B5910" w:rsidRPr="00D12210">
        <w:rPr>
          <w:rFonts w:ascii="Courier New" w:hAnsi="Courier New" w:cs="Courier New"/>
        </w:rPr>
        <w:t>high</w:t>
      </w:r>
      <w:proofErr w:type="spellEnd"/>
      <w:r w:rsidR="001B5910">
        <w:t xml:space="preserve"> a zárove</w:t>
      </w:r>
      <w:r w:rsidR="00643464">
        <w:t>ň</w:t>
      </w:r>
      <w:r w:rsidR="001B5910">
        <w:t xml:space="preserve"> jeho hodnotu resetuje </w:t>
      </w:r>
      <w:proofErr w:type="spellStart"/>
      <w:proofErr w:type="gramStart"/>
      <w:r w:rsidR="001B5910" w:rsidRPr="00D12210">
        <w:rPr>
          <w:rFonts w:ascii="Courier New" w:hAnsi="Courier New" w:cs="Courier New"/>
        </w:rPr>
        <w:t>scope.arm</w:t>
      </w:r>
      <w:proofErr w:type="spellEnd"/>
      <w:r w:rsidR="001B5910" w:rsidRPr="00D12210">
        <w:rPr>
          <w:rFonts w:ascii="Courier New" w:hAnsi="Courier New" w:cs="Courier New"/>
        </w:rPr>
        <w:t>(</w:t>
      </w:r>
      <w:proofErr w:type="gramEnd"/>
      <w:r w:rsidR="001B5910" w:rsidRPr="00D12210">
        <w:rPr>
          <w:rFonts w:ascii="Courier New" w:hAnsi="Courier New" w:cs="Courier New"/>
        </w:rPr>
        <w:t>)</w:t>
      </w:r>
      <w:r w:rsidR="001B5910">
        <w:t xml:space="preserve">. </w:t>
      </w:r>
      <w:r w:rsidR="00125009">
        <w:t xml:space="preserve">Má tedy smysl aktualizovat hodnotu </w:t>
      </w:r>
      <w:r w:rsidR="00A85D16">
        <w:t xml:space="preserve">po </w:t>
      </w:r>
      <w:proofErr w:type="gramStart"/>
      <w:r w:rsidR="00A85D16">
        <w:t>měření</w:t>
      </w:r>
      <w:proofErr w:type="gramEnd"/>
      <w:r w:rsidR="00A85D16">
        <w:t xml:space="preserve"> a ne po změně parametrů. </w:t>
      </w:r>
      <w:r w:rsidR="00975529">
        <w:t xml:space="preserve">Samozřejmě mohu </w:t>
      </w:r>
      <w:r w:rsidR="00F5552C">
        <w:t xml:space="preserve">po </w:t>
      </w:r>
      <w:r w:rsidR="003C3D8B">
        <w:t>měření</w:t>
      </w:r>
      <w:r w:rsidR="00F5552C">
        <w:t xml:space="preserve"> </w:t>
      </w:r>
      <w:r w:rsidR="00DC6801">
        <w:t xml:space="preserve">kliknout </w:t>
      </w:r>
      <w:r w:rsidR="003C3D8B">
        <w:t xml:space="preserve">na </w:t>
      </w:r>
      <w:proofErr w:type="spellStart"/>
      <w:r w:rsidR="00DC6801" w:rsidRPr="00D12210">
        <w:rPr>
          <w:rFonts w:ascii="Courier New" w:hAnsi="Courier New" w:cs="Courier New"/>
        </w:rPr>
        <w:t>apply</w:t>
      </w:r>
      <w:proofErr w:type="spellEnd"/>
      <w:r w:rsidR="00DC6801">
        <w:t xml:space="preserve"> parametrů a pak se hodnota aktualizuje. </w:t>
      </w:r>
    </w:p>
    <w:p w14:paraId="2B62ED4D" w14:textId="4A64076E" w:rsidR="00CA6932" w:rsidRDefault="005A4BA7" w:rsidP="00CA6932">
      <w:pPr>
        <w:pStyle w:val="Odstavecseseznamem"/>
        <w:numPr>
          <w:ilvl w:val="1"/>
          <w:numId w:val="5"/>
        </w:numPr>
      </w:pPr>
      <w:r>
        <w:lastRenderedPageBreak/>
        <w:t xml:space="preserve">Ještě jednu chybu jsem dokázal dostat, když samotný </w:t>
      </w:r>
      <w:r w:rsidR="00811DEE">
        <w:t>parametr</w:t>
      </w:r>
      <w:r>
        <w:t xml:space="preserve"> byl prázdný (po </w:t>
      </w:r>
      <w:proofErr w:type="spellStart"/>
      <w:r>
        <w:t>reinicializaci</w:t>
      </w:r>
      <w:proofErr w:type="spellEnd"/>
      <w:r>
        <w:t xml:space="preserve"> zařízení)</w:t>
      </w:r>
      <w:r w:rsidR="008B07A0">
        <w:t xml:space="preserve">, pak mi </w:t>
      </w:r>
      <w:proofErr w:type="spellStart"/>
      <w:r w:rsidR="008B07A0">
        <w:t>qWarning</w:t>
      </w:r>
      <w:proofErr w:type="spellEnd"/>
      <w:r w:rsidR="008B07A0">
        <w:t xml:space="preserve"> hlásil „</w:t>
      </w:r>
      <w:proofErr w:type="spellStart"/>
      <w:r w:rsidR="008B07A0" w:rsidRPr="00C1558E">
        <w:rPr>
          <w:rFonts w:ascii="Courier New" w:hAnsi="Courier New" w:cs="Courier New"/>
        </w:rPr>
        <w:t>Error</w:t>
      </w:r>
      <w:proofErr w:type="spellEnd"/>
      <w:r w:rsidR="008B07A0" w:rsidRPr="00C1558E">
        <w:rPr>
          <w:rFonts w:ascii="Courier New" w:hAnsi="Courier New" w:cs="Courier New"/>
        </w:rPr>
        <w:t xml:space="preserve"> </w:t>
      </w:r>
      <w:proofErr w:type="spellStart"/>
      <w:r w:rsidR="008B07A0" w:rsidRPr="00C1558E">
        <w:rPr>
          <w:rFonts w:ascii="Courier New" w:hAnsi="Courier New" w:cs="Courier New"/>
        </w:rPr>
        <w:t>reading</w:t>
      </w:r>
      <w:proofErr w:type="spellEnd"/>
      <w:r w:rsidR="008B07A0" w:rsidRPr="00C1558E">
        <w:rPr>
          <w:rFonts w:ascii="Courier New" w:hAnsi="Courier New" w:cs="Courier New"/>
        </w:rPr>
        <w:t xml:space="preserve"> </w:t>
      </w:r>
      <w:proofErr w:type="spellStart"/>
      <w:r w:rsidR="008B07A0" w:rsidRPr="00C1558E">
        <w:rPr>
          <w:rFonts w:ascii="Courier New" w:hAnsi="Courier New" w:cs="Courier New"/>
        </w:rPr>
        <w:t>subparam</w:t>
      </w:r>
      <w:proofErr w:type="spellEnd"/>
      <w:r w:rsidR="008B07A0" w:rsidRPr="00C1558E">
        <w:rPr>
          <w:rFonts w:ascii="Courier New" w:hAnsi="Courier New" w:cs="Courier New"/>
        </w:rPr>
        <w:t xml:space="preserve"> ADC</w:t>
      </w:r>
      <w:proofErr w:type="gramStart"/>
      <w:r w:rsidR="008B07A0" w:rsidRPr="00C1558E">
        <w:rPr>
          <w:rFonts w:ascii="Courier New" w:hAnsi="Courier New" w:cs="Courier New"/>
        </w:rPr>
        <w:t>-&gt;</w:t>
      </w:r>
      <w:proofErr w:type="spellStart"/>
      <w:r w:rsidR="008B07A0" w:rsidRPr="00C1558E">
        <w:rPr>
          <w:rFonts w:ascii="Courier New" w:hAnsi="Courier New" w:cs="Courier New"/>
        </w:rPr>
        <w:t>trig</w:t>
      </w:r>
      <w:proofErr w:type="gramEnd"/>
      <w:r w:rsidR="008B07A0" w:rsidRPr="00C1558E">
        <w:rPr>
          <w:rFonts w:ascii="Courier New" w:hAnsi="Courier New" w:cs="Courier New"/>
        </w:rPr>
        <w:t>_count</w:t>
      </w:r>
      <w:proofErr w:type="spellEnd"/>
      <w:r w:rsidR="008B07A0">
        <w:t xml:space="preserve">“ (patrně kvůli prázdné hodnotě). Já ovšem nemohu změnit </w:t>
      </w:r>
      <w:proofErr w:type="spellStart"/>
      <w:r w:rsidR="008B07A0">
        <w:t>read-only</w:t>
      </w:r>
      <w:proofErr w:type="spellEnd"/>
      <w:r w:rsidR="008B07A0">
        <w:t xml:space="preserve"> hodnotu.</w:t>
      </w:r>
      <w:r w:rsidR="00EE0147">
        <w:t xml:space="preserve"> Zajímavé je, že restart programu (celého </w:t>
      </w:r>
      <w:proofErr w:type="spellStart"/>
      <w:r w:rsidR="00EE0147">
        <w:t>traceXpertu</w:t>
      </w:r>
      <w:proofErr w:type="spellEnd"/>
      <w:r w:rsidR="00EE0147">
        <w:t xml:space="preserve">) nepomohl (hodnota byla stále prázdná). Musel jsem odpojit a připojit zařízení. </w:t>
      </w:r>
      <w:r w:rsidR="0058278F">
        <w:t>Tuto chybu js</w:t>
      </w:r>
      <w:r w:rsidR="00C1558E">
        <w:t>e</w:t>
      </w:r>
      <w:r w:rsidR="0058278F">
        <w:t>m pozoroval dvakrát</w:t>
      </w:r>
      <w:r w:rsidR="006F6123">
        <w:t>, ale nedokázal jsem ji replikovat.</w:t>
      </w:r>
      <w:r w:rsidR="00E16A38">
        <w:t xml:space="preserve"> Šlo by vypnout kontrolu</w:t>
      </w:r>
      <w:r w:rsidR="005C3B95">
        <w:t xml:space="preserve"> hodnoty? </w:t>
      </w:r>
    </w:p>
    <w:p w14:paraId="01C32E94" w14:textId="28BE8A9D" w:rsidR="000D703E" w:rsidRDefault="002559B9" w:rsidP="001049B3">
      <w:pPr>
        <w:pStyle w:val="Odstavecseseznamem"/>
        <w:numPr>
          <w:ilvl w:val="0"/>
          <w:numId w:val="5"/>
        </w:numPr>
      </w:pPr>
      <w:proofErr w:type="spellStart"/>
      <w:proofErr w:type="gramStart"/>
      <w:r w:rsidRPr="005C3B95">
        <w:rPr>
          <w:rFonts w:ascii="Courier New" w:hAnsi="Courier New" w:cs="Courier New"/>
        </w:rPr>
        <w:t>Scope.clock.clkgen</w:t>
      </w:r>
      <w:proofErr w:type="spellEnd"/>
      <w:proofErr w:type="gramEnd"/>
      <w:r w:rsidRPr="005C3B95">
        <w:rPr>
          <w:rFonts w:ascii="Courier New" w:hAnsi="Courier New" w:cs="Courier New"/>
        </w:rPr>
        <w:t>(</w:t>
      </w:r>
      <w:proofErr w:type="spellStart"/>
      <w:r w:rsidRPr="005C3B95">
        <w:rPr>
          <w:rFonts w:ascii="Courier New" w:hAnsi="Courier New" w:cs="Courier New"/>
        </w:rPr>
        <w:t>mul|div|freq</w:t>
      </w:r>
      <w:proofErr w:type="spellEnd"/>
      <w:r w:rsidRPr="005C3B95">
        <w:rPr>
          <w:rFonts w:ascii="Courier New" w:hAnsi="Courier New" w:cs="Courier New"/>
        </w:rPr>
        <w:t>)</w:t>
      </w:r>
      <w:r>
        <w:t xml:space="preserve">: </w:t>
      </w:r>
      <w:r w:rsidR="00B42871">
        <w:t xml:space="preserve">Tato trojice parametrů spolu souvisí. Změnou </w:t>
      </w:r>
      <w:r w:rsidR="00B42871" w:rsidRPr="00E56B52">
        <w:rPr>
          <w:rFonts w:ascii="Courier New" w:hAnsi="Courier New" w:cs="Courier New"/>
        </w:rPr>
        <w:t>mul/div</w:t>
      </w:r>
      <w:r w:rsidR="00B42871">
        <w:t xml:space="preserve"> se změní </w:t>
      </w:r>
      <w:proofErr w:type="gramStart"/>
      <w:r w:rsidR="00B42871">
        <w:t>frekvence</w:t>
      </w:r>
      <w:proofErr w:type="gramEnd"/>
      <w:r w:rsidR="00B42871">
        <w:t xml:space="preserve"> a naopak</w:t>
      </w:r>
      <w:r w:rsidR="00DF7288">
        <w:t xml:space="preserve"> změnou frekvence se změní </w:t>
      </w:r>
      <w:r w:rsidR="00DF7288" w:rsidRPr="00E56B52">
        <w:rPr>
          <w:rFonts w:ascii="Courier New" w:hAnsi="Courier New" w:cs="Courier New"/>
        </w:rPr>
        <w:t>mul/div</w:t>
      </w:r>
      <w:r w:rsidR="00F86F8F">
        <w:t xml:space="preserve"> (plus změna </w:t>
      </w:r>
      <w:r w:rsidR="00F86F8F" w:rsidRPr="00E56B52">
        <w:rPr>
          <w:rFonts w:ascii="Courier New" w:hAnsi="Courier New" w:cs="Courier New"/>
        </w:rPr>
        <w:t>mul</w:t>
      </w:r>
      <w:r w:rsidR="00F86F8F">
        <w:t xml:space="preserve"> může ovlivnit </w:t>
      </w:r>
      <w:r w:rsidR="00F86F8F" w:rsidRPr="00E56B52">
        <w:rPr>
          <w:rFonts w:ascii="Courier New" w:hAnsi="Courier New" w:cs="Courier New"/>
        </w:rPr>
        <w:t>div</w:t>
      </w:r>
      <w:r w:rsidR="00F86F8F">
        <w:t xml:space="preserve"> a naopak)</w:t>
      </w:r>
      <w:r w:rsidR="00DF7288">
        <w:t>. Problém je</w:t>
      </w:r>
      <w:r w:rsidR="00D36A27">
        <w:t xml:space="preserve"> (předpokládám)</w:t>
      </w:r>
      <w:r w:rsidR="00DF7288">
        <w:t xml:space="preserve">, že se </w:t>
      </w:r>
      <w:proofErr w:type="spellStart"/>
      <w:r w:rsidR="00DF7288">
        <w:t>traceXpert</w:t>
      </w:r>
      <w:proofErr w:type="spellEnd"/>
      <w:r w:rsidR="00DF7288">
        <w:t xml:space="preserve"> vždy pokusí změnit </w:t>
      </w:r>
      <w:r w:rsidR="00DF7288" w:rsidRPr="001F295D">
        <w:rPr>
          <w:b/>
          <w:bCs/>
        </w:rPr>
        <w:t>všechny tři</w:t>
      </w:r>
      <w:r w:rsidR="00DF7288">
        <w:t xml:space="preserve"> parametry </w:t>
      </w:r>
      <w:r w:rsidR="001F295D">
        <w:t xml:space="preserve">najednou/postupně. </w:t>
      </w:r>
      <w:r w:rsidR="00B42871">
        <w:t xml:space="preserve"> </w:t>
      </w:r>
      <w:r w:rsidR="001F295D">
        <w:t xml:space="preserve">Výsledkem je, že </w:t>
      </w:r>
      <w:proofErr w:type="spellStart"/>
      <w:r w:rsidR="001F295D" w:rsidRPr="00E56B52">
        <w:rPr>
          <w:rFonts w:ascii="Courier New" w:hAnsi="Courier New" w:cs="Courier New"/>
        </w:rPr>
        <w:t>clkgen_div</w:t>
      </w:r>
      <w:proofErr w:type="spellEnd"/>
      <w:r w:rsidR="001F295D">
        <w:t xml:space="preserve"> </w:t>
      </w:r>
      <w:r w:rsidR="00F53F3B">
        <w:t xml:space="preserve">se zcela </w:t>
      </w:r>
      <w:r w:rsidR="00BE1377">
        <w:t>ignoruje</w:t>
      </w:r>
      <w:r w:rsidR="00061911">
        <w:t xml:space="preserve">, </w:t>
      </w:r>
      <w:r w:rsidR="001F295D">
        <w:t xml:space="preserve">protože se nastavuje jako první </w:t>
      </w:r>
      <w:r w:rsidR="00061911">
        <w:t xml:space="preserve">a při nastavení frekvence se hodnota přepíše. </w:t>
      </w:r>
      <w:r w:rsidR="00A062A4">
        <w:t xml:space="preserve">Výsledkem je </w:t>
      </w:r>
      <w:r w:rsidR="00495C77">
        <w:t xml:space="preserve">(pro uživatele) nepředvídané nastavení. </w:t>
      </w:r>
      <w:r w:rsidR="006C5BE1">
        <w:t xml:space="preserve">Způsob řešení by mohlo být nastavovat jen změněné parametry, nebo povolit </w:t>
      </w:r>
      <w:r w:rsidR="00D6249F">
        <w:t>úpravu</w:t>
      </w:r>
      <w:r w:rsidR="006C5BE1">
        <w:t xml:space="preserve"> </w:t>
      </w:r>
      <w:r w:rsidR="006D1016">
        <w:t xml:space="preserve">pouze </w:t>
      </w:r>
      <w:r w:rsidR="00D6249F">
        <w:t xml:space="preserve">frekvence (tu lze </w:t>
      </w:r>
      <w:r w:rsidR="00FB4861">
        <w:t xml:space="preserve">nyní </w:t>
      </w:r>
      <w:r w:rsidR="004A75F9">
        <w:t>správně</w:t>
      </w:r>
      <w:r w:rsidR="00FB4861">
        <w:t xml:space="preserve"> nastavovat)</w:t>
      </w:r>
      <w:r w:rsidR="00D6249F">
        <w:t>.</w:t>
      </w:r>
      <w:r w:rsidR="008F67E3">
        <w:t xml:space="preserve"> Opět při nastavení nevalidních hodnot nevidím hlášení o chybě</w:t>
      </w:r>
      <w:r w:rsidR="006D1016">
        <w:t xml:space="preserve"> (</w:t>
      </w:r>
      <w:proofErr w:type="spellStart"/>
      <w:r w:rsidR="006D1016">
        <w:t>qWarning</w:t>
      </w:r>
      <w:proofErr w:type="spellEnd"/>
      <w:r w:rsidR="006D1016">
        <w:t xml:space="preserve"> se vypíše)</w:t>
      </w:r>
      <w:r w:rsidR="008F67E3">
        <w:t>.</w:t>
      </w:r>
    </w:p>
    <w:p w14:paraId="56E863F5" w14:textId="0C1A8C7D" w:rsidR="00E101AC" w:rsidRPr="00E101AC" w:rsidRDefault="00395C75" w:rsidP="001049B3">
      <w:pPr>
        <w:pStyle w:val="Odstavecseseznamem"/>
        <w:numPr>
          <w:ilvl w:val="0"/>
          <w:numId w:val="5"/>
        </w:numPr>
      </w:pPr>
      <w:r>
        <w:t>Parametry s </w:t>
      </w:r>
      <w:proofErr w:type="gramStart"/>
      <w:r w:rsidRPr="00395C75">
        <w:rPr>
          <w:rFonts w:ascii="Courier New" w:hAnsi="Courier New" w:cs="Courier New"/>
        </w:rPr>
        <w:t>Run?</w:t>
      </w:r>
      <w:r w:rsidRPr="00395C75">
        <w:rPr>
          <w:rFonts w:cs="Courier New"/>
        </w:rPr>
        <w:t>:</w:t>
      </w:r>
      <w:proofErr w:type="gramEnd"/>
      <w:r w:rsidRPr="00395C75">
        <w:rPr>
          <w:rFonts w:cs="Courier New"/>
        </w:rPr>
        <w:t xml:space="preserve"> </w:t>
      </w:r>
      <w:r>
        <w:rPr>
          <w:rFonts w:cs="Courier New"/>
        </w:rPr>
        <w:t>dost bych ocenil poznámku u parametru, který vysvětlí použití</w:t>
      </w:r>
      <w:r w:rsidR="00DC3A4B">
        <w:rPr>
          <w:rFonts w:cs="Courier New"/>
        </w:rPr>
        <w:t xml:space="preserve">. </w:t>
      </w:r>
      <w:r w:rsidR="0019251C">
        <w:rPr>
          <w:rFonts w:cs="Courier New"/>
        </w:rPr>
        <w:t xml:space="preserve">Zda se script spustí </w:t>
      </w:r>
      <w:r w:rsidR="0033551C">
        <w:rPr>
          <w:rFonts w:cs="Courier New"/>
        </w:rPr>
        <w:t>předtím,</w:t>
      </w:r>
      <w:r w:rsidR="0019251C">
        <w:rPr>
          <w:rFonts w:cs="Courier New"/>
        </w:rPr>
        <w:t xml:space="preserve"> než se aplikují parametry níže, nebo zda se aplikuje pouze default</w:t>
      </w:r>
      <w:r w:rsidR="00905EB1">
        <w:rPr>
          <w:rFonts w:cs="Courier New"/>
        </w:rPr>
        <w:t xml:space="preserve">, nebo zda má přednost defaultní hodnota před </w:t>
      </w:r>
      <w:r w:rsidR="00E101AC">
        <w:rPr>
          <w:rFonts w:cs="Courier New"/>
        </w:rPr>
        <w:t xml:space="preserve">námi definovanými. </w:t>
      </w:r>
    </w:p>
    <w:p w14:paraId="09E58364" w14:textId="08FA37A9" w:rsidR="00395C75" w:rsidRDefault="00E101AC" w:rsidP="00E101AC">
      <w:pPr>
        <w:pStyle w:val="Odstavecseseznamem"/>
        <w:numPr>
          <w:ilvl w:val="1"/>
          <w:numId w:val="5"/>
        </w:numPr>
      </w:pPr>
      <w:r>
        <w:rPr>
          <w:rFonts w:cs="Courier New"/>
        </w:rPr>
        <w:t>Jak</w:t>
      </w:r>
      <w:r w:rsidR="00276E71">
        <w:rPr>
          <w:rFonts w:cs="Courier New"/>
        </w:rPr>
        <w:t xml:space="preserve"> resetuji parametry na výchozí hodnoty? Dejme </w:t>
      </w:r>
      <w:r w:rsidR="0033551C">
        <w:rPr>
          <w:rFonts w:cs="Courier New"/>
        </w:rPr>
        <w:t>tomu,</w:t>
      </w:r>
      <w:r w:rsidR="00276E71">
        <w:rPr>
          <w:rFonts w:cs="Courier New"/>
        </w:rPr>
        <w:t xml:space="preserve"> že </w:t>
      </w:r>
      <w:r w:rsidR="005B1E09">
        <w:rPr>
          <w:rFonts w:cs="Courier New"/>
        </w:rPr>
        <w:t>nas</w:t>
      </w:r>
      <w:r w:rsidR="005B1E09" w:rsidRPr="005B1E09">
        <w:rPr>
          <w:rFonts w:cs="Courier New"/>
        </w:rPr>
        <w:t>tavím</w:t>
      </w:r>
      <w:r w:rsidR="00276E71" w:rsidRPr="005B1E09">
        <w:rPr>
          <w:rFonts w:cs="Courier New"/>
        </w:rPr>
        <w:t xml:space="preserve"> </w:t>
      </w:r>
      <w:r w:rsidR="005B1E09" w:rsidRPr="005B1E09">
        <w:rPr>
          <w:rFonts w:cs="Courier New"/>
        </w:rPr>
        <w:t xml:space="preserve">špatně parametry. Jak je vyresetuji pomocí </w:t>
      </w:r>
      <w:proofErr w:type="spellStart"/>
      <w:r w:rsidR="005B1E09" w:rsidRPr="005B1E09">
        <w:rPr>
          <w:rFonts w:ascii="Courier New" w:hAnsi="Courier New" w:cs="Courier New"/>
        </w:rPr>
        <w:t>default_setup</w:t>
      </w:r>
      <w:proofErr w:type="spellEnd"/>
      <w:r w:rsidR="005B1E09" w:rsidRPr="005B1E09">
        <w:rPr>
          <w:rFonts w:cs="Courier New"/>
        </w:rPr>
        <w:t>?</w:t>
      </w:r>
      <w:r w:rsidR="00905EB1">
        <w:rPr>
          <w:rFonts w:cs="Courier New"/>
        </w:rPr>
        <w:t xml:space="preserve"> </w:t>
      </w:r>
      <w:r w:rsidR="00BF34F1">
        <w:rPr>
          <w:rFonts w:cs="Courier New"/>
        </w:rPr>
        <w:t>Z </w:t>
      </w:r>
      <w:proofErr w:type="gramStart"/>
      <w:r w:rsidR="00BF34F1">
        <w:rPr>
          <w:rFonts w:cs="Courier New"/>
        </w:rPr>
        <w:t>toho</w:t>
      </w:r>
      <w:proofErr w:type="gramEnd"/>
      <w:r w:rsidR="00BF34F1">
        <w:rPr>
          <w:rFonts w:cs="Courier New"/>
        </w:rPr>
        <w:t xml:space="preserve"> co pozoruji </w:t>
      </w:r>
      <w:proofErr w:type="spellStart"/>
      <w:r w:rsidR="00BF34F1" w:rsidRPr="00BF34F1">
        <w:rPr>
          <w:rFonts w:ascii="Courier New" w:hAnsi="Courier New" w:cs="Courier New"/>
        </w:rPr>
        <w:t>default_setup</w:t>
      </w:r>
      <w:proofErr w:type="spellEnd"/>
      <w:r w:rsidR="00BF34F1">
        <w:rPr>
          <w:rFonts w:cs="Courier New"/>
        </w:rPr>
        <w:t xml:space="preserve"> nemá nejmenší vliv na cokoliv</w:t>
      </w:r>
      <w:r w:rsidR="00091F84">
        <w:rPr>
          <w:rFonts w:cs="Courier New"/>
        </w:rPr>
        <w:t xml:space="preserve">, protože při inicializaci </w:t>
      </w:r>
      <w:r w:rsidR="00D344FE">
        <w:rPr>
          <w:rFonts w:cs="Courier New"/>
        </w:rPr>
        <w:t xml:space="preserve">vidím rovnou defaultní hodnoty a parametry níže mají vždy přednost (a vždy se nastaví). </w:t>
      </w:r>
      <w:r w:rsidR="00E92882">
        <w:rPr>
          <w:rFonts w:cs="Courier New"/>
        </w:rPr>
        <w:t xml:space="preserve">To stejné platí např. pro </w:t>
      </w:r>
      <w:proofErr w:type="spellStart"/>
      <w:r w:rsidR="00E92882" w:rsidRPr="001944FD">
        <w:rPr>
          <w:rFonts w:ascii="Courier New" w:hAnsi="Courier New" w:cs="Courier New"/>
        </w:rPr>
        <w:t>cglitch_setup</w:t>
      </w:r>
      <w:proofErr w:type="spellEnd"/>
      <w:r w:rsidR="00E92882">
        <w:rPr>
          <w:rFonts w:cs="Courier New"/>
        </w:rPr>
        <w:t xml:space="preserve">. Ten má nastavit například </w:t>
      </w:r>
      <w:proofErr w:type="spellStart"/>
      <w:r w:rsidR="001944FD">
        <w:rPr>
          <w:rFonts w:cs="Courier New"/>
        </w:rPr>
        <w:t>scope.glitch.clk_src</w:t>
      </w:r>
      <w:proofErr w:type="spellEnd"/>
      <w:r w:rsidR="001944FD">
        <w:rPr>
          <w:rFonts w:cs="Courier New"/>
        </w:rPr>
        <w:t>=</w:t>
      </w:r>
      <w:proofErr w:type="spellStart"/>
      <w:r w:rsidR="001944FD">
        <w:rPr>
          <w:rFonts w:cs="Courier New"/>
        </w:rPr>
        <w:t>clkgen</w:t>
      </w:r>
      <w:proofErr w:type="spellEnd"/>
      <w:r w:rsidR="001944FD">
        <w:rPr>
          <w:rFonts w:cs="Courier New"/>
        </w:rPr>
        <w:t>. Já ovšem v parametrech mám původní hodnotu „</w:t>
      </w:r>
      <w:proofErr w:type="spellStart"/>
      <w:r w:rsidR="001944FD" w:rsidRPr="001944FD">
        <w:rPr>
          <w:rFonts w:ascii="Courier New" w:hAnsi="Courier New" w:cs="Courier New"/>
        </w:rPr>
        <w:t>target</w:t>
      </w:r>
      <w:proofErr w:type="spellEnd"/>
      <w:r w:rsidR="001944FD">
        <w:rPr>
          <w:rFonts w:cs="Courier New"/>
        </w:rPr>
        <w:t xml:space="preserve">“, která má přednost. </w:t>
      </w:r>
      <w:r w:rsidR="00091F84">
        <w:rPr>
          <w:rFonts w:cs="Courier New"/>
        </w:rPr>
        <w:t xml:space="preserve"> </w:t>
      </w:r>
    </w:p>
    <w:p w14:paraId="316D26C9" w14:textId="77777777" w:rsidR="00925952" w:rsidRPr="00925952" w:rsidRDefault="00925952" w:rsidP="00925952"/>
    <w:sectPr w:rsidR="00925952" w:rsidRPr="00925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77CFE"/>
    <w:multiLevelType w:val="hybridMultilevel"/>
    <w:tmpl w:val="DF3A58C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12B8F"/>
    <w:multiLevelType w:val="hybridMultilevel"/>
    <w:tmpl w:val="AB42A9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76B38"/>
    <w:multiLevelType w:val="hybridMultilevel"/>
    <w:tmpl w:val="5CD86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8255E"/>
    <w:multiLevelType w:val="hybridMultilevel"/>
    <w:tmpl w:val="3E941C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A3B39"/>
    <w:multiLevelType w:val="hybridMultilevel"/>
    <w:tmpl w:val="60621C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180555"/>
    <w:multiLevelType w:val="hybridMultilevel"/>
    <w:tmpl w:val="859AE0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567743">
    <w:abstractNumId w:val="0"/>
  </w:num>
  <w:num w:numId="2" w16cid:durableId="1954827722">
    <w:abstractNumId w:val="5"/>
  </w:num>
  <w:num w:numId="3" w16cid:durableId="519855577">
    <w:abstractNumId w:val="1"/>
  </w:num>
  <w:num w:numId="4" w16cid:durableId="1487630983">
    <w:abstractNumId w:val="4"/>
  </w:num>
  <w:num w:numId="5" w16cid:durableId="317199532">
    <w:abstractNumId w:val="2"/>
  </w:num>
  <w:num w:numId="6" w16cid:durableId="1100562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54"/>
    <w:rsid w:val="00001CB8"/>
    <w:rsid w:val="000140B1"/>
    <w:rsid w:val="000259B5"/>
    <w:rsid w:val="00026308"/>
    <w:rsid w:val="00055A5E"/>
    <w:rsid w:val="00061911"/>
    <w:rsid w:val="00091F84"/>
    <w:rsid w:val="000C2854"/>
    <w:rsid w:val="000D703E"/>
    <w:rsid w:val="000D7E07"/>
    <w:rsid w:val="000F6261"/>
    <w:rsid w:val="000F6F2F"/>
    <w:rsid w:val="001049B3"/>
    <w:rsid w:val="00125009"/>
    <w:rsid w:val="001478A5"/>
    <w:rsid w:val="00167F22"/>
    <w:rsid w:val="0019251C"/>
    <w:rsid w:val="001944FD"/>
    <w:rsid w:val="0019660D"/>
    <w:rsid w:val="00197FBB"/>
    <w:rsid w:val="001B5910"/>
    <w:rsid w:val="001B6CA3"/>
    <w:rsid w:val="001D484F"/>
    <w:rsid w:val="001D4FEA"/>
    <w:rsid w:val="001E1E31"/>
    <w:rsid w:val="001F295D"/>
    <w:rsid w:val="001F2AFE"/>
    <w:rsid w:val="00212EF9"/>
    <w:rsid w:val="00215FCA"/>
    <w:rsid w:val="002559B9"/>
    <w:rsid w:val="002566CA"/>
    <w:rsid w:val="00257C65"/>
    <w:rsid w:val="002620AF"/>
    <w:rsid w:val="00266846"/>
    <w:rsid w:val="00276E71"/>
    <w:rsid w:val="0028195A"/>
    <w:rsid w:val="002A1356"/>
    <w:rsid w:val="002B52A9"/>
    <w:rsid w:val="002D3B0F"/>
    <w:rsid w:val="002E0302"/>
    <w:rsid w:val="002E76A8"/>
    <w:rsid w:val="002F72AB"/>
    <w:rsid w:val="00300F5B"/>
    <w:rsid w:val="00302CDE"/>
    <w:rsid w:val="00322493"/>
    <w:rsid w:val="00323A58"/>
    <w:rsid w:val="0033551C"/>
    <w:rsid w:val="003500C8"/>
    <w:rsid w:val="00372434"/>
    <w:rsid w:val="00374FC8"/>
    <w:rsid w:val="00390F87"/>
    <w:rsid w:val="00394B10"/>
    <w:rsid w:val="00395C75"/>
    <w:rsid w:val="003C3D8B"/>
    <w:rsid w:val="003E28CA"/>
    <w:rsid w:val="003F2E12"/>
    <w:rsid w:val="00400B31"/>
    <w:rsid w:val="004443D0"/>
    <w:rsid w:val="00445EA5"/>
    <w:rsid w:val="00463161"/>
    <w:rsid w:val="004644AE"/>
    <w:rsid w:val="00482615"/>
    <w:rsid w:val="00495C77"/>
    <w:rsid w:val="004A33D9"/>
    <w:rsid w:val="004A75F9"/>
    <w:rsid w:val="004B1E2B"/>
    <w:rsid w:val="004B37AC"/>
    <w:rsid w:val="004C3B85"/>
    <w:rsid w:val="00500169"/>
    <w:rsid w:val="005057A7"/>
    <w:rsid w:val="005062C6"/>
    <w:rsid w:val="00516FF2"/>
    <w:rsid w:val="00537026"/>
    <w:rsid w:val="0056228E"/>
    <w:rsid w:val="00566E10"/>
    <w:rsid w:val="00573AFA"/>
    <w:rsid w:val="0058278F"/>
    <w:rsid w:val="005A4BA7"/>
    <w:rsid w:val="005B037A"/>
    <w:rsid w:val="005B1E09"/>
    <w:rsid w:val="005B5C53"/>
    <w:rsid w:val="005C3B95"/>
    <w:rsid w:val="005D7508"/>
    <w:rsid w:val="005E5107"/>
    <w:rsid w:val="00606C19"/>
    <w:rsid w:val="00607690"/>
    <w:rsid w:val="00620C94"/>
    <w:rsid w:val="00622590"/>
    <w:rsid w:val="00625C18"/>
    <w:rsid w:val="00626A97"/>
    <w:rsid w:val="00643464"/>
    <w:rsid w:val="006528EB"/>
    <w:rsid w:val="0067369F"/>
    <w:rsid w:val="00681AF8"/>
    <w:rsid w:val="0069703F"/>
    <w:rsid w:val="006A3973"/>
    <w:rsid w:val="006A6991"/>
    <w:rsid w:val="006C311F"/>
    <w:rsid w:val="006C5BE1"/>
    <w:rsid w:val="006D1016"/>
    <w:rsid w:val="006D3AB1"/>
    <w:rsid w:val="006D6611"/>
    <w:rsid w:val="006D7491"/>
    <w:rsid w:val="006F6123"/>
    <w:rsid w:val="00705C0B"/>
    <w:rsid w:val="0071512D"/>
    <w:rsid w:val="00724848"/>
    <w:rsid w:val="007368C8"/>
    <w:rsid w:val="00753F88"/>
    <w:rsid w:val="007804F0"/>
    <w:rsid w:val="0079670B"/>
    <w:rsid w:val="007A2B03"/>
    <w:rsid w:val="007C5AC7"/>
    <w:rsid w:val="007D16DF"/>
    <w:rsid w:val="007F50C6"/>
    <w:rsid w:val="007F6AC4"/>
    <w:rsid w:val="00800507"/>
    <w:rsid w:val="00811DEE"/>
    <w:rsid w:val="008504E1"/>
    <w:rsid w:val="0085450F"/>
    <w:rsid w:val="008669B3"/>
    <w:rsid w:val="00873C19"/>
    <w:rsid w:val="00876B4B"/>
    <w:rsid w:val="008B07A0"/>
    <w:rsid w:val="008C22E3"/>
    <w:rsid w:val="008D2E97"/>
    <w:rsid w:val="008E458B"/>
    <w:rsid w:val="008F67E3"/>
    <w:rsid w:val="00901DE7"/>
    <w:rsid w:val="00905EB1"/>
    <w:rsid w:val="00910546"/>
    <w:rsid w:val="00914C88"/>
    <w:rsid w:val="00925952"/>
    <w:rsid w:val="00932152"/>
    <w:rsid w:val="00974089"/>
    <w:rsid w:val="009749EC"/>
    <w:rsid w:val="00975529"/>
    <w:rsid w:val="00986012"/>
    <w:rsid w:val="009B1000"/>
    <w:rsid w:val="009B1680"/>
    <w:rsid w:val="00A062A4"/>
    <w:rsid w:val="00A17E44"/>
    <w:rsid w:val="00A22F74"/>
    <w:rsid w:val="00A318A9"/>
    <w:rsid w:val="00A339B1"/>
    <w:rsid w:val="00A50E30"/>
    <w:rsid w:val="00A828A3"/>
    <w:rsid w:val="00A85D16"/>
    <w:rsid w:val="00AB1693"/>
    <w:rsid w:val="00AC4766"/>
    <w:rsid w:val="00AC6672"/>
    <w:rsid w:val="00AE05E9"/>
    <w:rsid w:val="00AE69FE"/>
    <w:rsid w:val="00B103C7"/>
    <w:rsid w:val="00B20153"/>
    <w:rsid w:val="00B42871"/>
    <w:rsid w:val="00B5561A"/>
    <w:rsid w:val="00B60CAA"/>
    <w:rsid w:val="00B62420"/>
    <w:rsid w:val="00B665B8"/>
    <w:rsid w:val="00B82042"/>
    <w:rsid w:val="00BB198B"/>
    <w:rsid w:val="00BC4867"/>
    <w:rsid w:val="00BD514B"/>
    <w:rsid w:val="00BE1377"/>
    <w:rsid w:val="00BE2EF0"/>
    <w:rsid w:val="00BF140A"/>
    <w:rsid w:val="00BF34F1"/>
    <w:rsid w:val="00C1558E"/>
    <w:rsid w:val="00C16CAD"/>
    <w:rsid w:val="00C424A5"/>
    <w:rsid w:val="00C52A86"/>
    <w:rsid w:val="00C537BF"/>
    <w:rsid w:val="00CA2268"/>
    <w:rsid w:val="00CA6932"/>
    <w:rsid w:val="00CA7A7F"/>
    <w:rsid w:val="00CC2B51"/>
    <w:rsid w:val="00CD0B13"/>
    <w:rsid w:val="00D12210"/>
    <w:rsid w:val="00D161C9"/>
    <w:rsid w:val="00D344FE"/>
    <w:rsid w:val="00D36A27"/>
    <w:rsid w:val="00D4266D"/>
    <w:rsid w:val="00D50525"/>
    <w:rsid w:val="00D6249F"/>
    <w:rsid w:val="00D676C9"/>
    <w:rsid w:val="00D719FD"/>
    <w:rsid w:val="00DB2467"/>
    <w:rsid w:val="00DC3A4B"/>
    <w:rsid w:val="00DC6801"/>
    <w:rsid w:val="00DD06A0"/>
    <w:rsid w:val="00DE2BD3"/>
    <w:rsid w:val="00DE615A"/>
    <w:rsid w:val="00DF05E5"/>
    <w:rsid w:val="00DF7288"/>
    <w:rsid w:val="00E00E74"/>
    <w:rsid w:val="00E077F4"/>
    <w:rsid w:val="00E101AC"/>
    <w:rsid w:val="00E114AD"/>
    <w:rsid w:val="00E1618D"/>
    <w:rsid w:val="00E16A38"/>
    <w:rsid w:val="00E249F7"/>
    <w:rsid w:val="00E24F2D"/>
    <w:rsid w:val="00E56B52"/>
    <w:rsid w:val="00E60DB3"/>
    <w:rsid w:val="00E60E8A"/>
    <w:rsid w:val="00E631E9"/>
    <w:rsid w:val="00E728DB"/>
    <w:rsid w:val="00E87F8E"/>
    <w:rsid w:val="00E92882"/>
    <w:rsid w:val="00EB5BAA"/>
    <w:rsid w:val="00EE0147"/>
    <w:rsid w:val="00EE397A"/>
    <w:rsid w:val="00EE4A9A"/>
    <w:rsid w:val="00F03BC9"/>
    <w:rsid w:val="00F10BB7"/>
    <w:rsid w:val="00F26B96"/>
    <w:rsid w:val="00F31D27"/>
    <w:rsid w:val="00F3428F"/>
    <w:rsid w:val="00F44263"/>
    <w:rsid w:val="00F47990"/>
    <w:rsid w:val="00F53F3B"/>
    <w:rsid w:val="00F5552C"/>
    <w:rsid w:val="00F61498"/>
    <w:rsid w:val="00F640BF"/>
    <w:rsid w:val="00F66D61"/>
    <w:rsid w:val="00F7170E"/>
    <w:rsid w:val="00F71B88"/>
    <w:rsid w:val="00F73FC2"/>
    <w:rsid w:val="00F75223"/>
    <w:rsid w:val="00F86F8F"/>
    <w:rsid w:val="00F90A87"/>
    <w:rsid w:val="00F90B94"/>
    <w:rsid w:val="00F92161"/>
    <w:rsid w:val="00FA4DA9"/>
    <w:rsid w:val="00FB3D42"/>
    <w:rsid w:val="00FB4861"/>
    <w:rsid w:val="00FD0BF5"/>
    <w:rsid w:val="00FD266C"/>
    <w:rsid w:val="00FE3857"/>
    <w:rsid w:val="00FE4009"/>
    <w:rsid w:val="00FF15D7"/>
    <w:rsid w:val="00FF22E1"/>
    <w:rsid w:val="00FF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558C"/>
  <w15:chartTrackingRefBased/>
  <w15:docId w15:val="{96ACAF83-07C1-47B0-B45B-CB973945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C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C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28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28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28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28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28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28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28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28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285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285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5</Pages>
  <Words>1209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234</cp:revision>
  <dcterms:created xsi:type="dcterms:W3CDTF">2024-03-04T14:58:00Z</dcterms:created>
  <dcterms:modified xsi:type="dcterms:W3CDTF">2024-03-11T20:00:00Z</dcterms:modified>
</cp:coreProperties>
</file>