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30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BA47608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9DD11A6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EE75C57"/>
    <w:rsid w:val="3F3E1078"/>
    <w:rsid w:val="41140732"/>
    <w:rsid w:val="4151598A"/>
    <w:rsid w:val="426F1A20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28369BF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CED345E"/>
    <w:rsid w:val="7E6D4A6E"/>
    <w:rsid w:val="7EF51CB2"/>
    <w:rsid w:val="7FD2589D"/>
    <w:rsid w:val="7FFCE2F9"/>
    <w:rsid w:val="CDFDB558"/>
    <w:rsid w:val="E7EAEDE5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Library\Containers\com.kingsoft.wpsoffice.mac\Data\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Office_12.1.23540.23540_F1E327BC-269C-435d-A152-05C5408002CA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2025-08-05T21:38:00Z</dcterms:created>
  <dc:creator>王瑞</dc:creator>
  <cp:lastModifiedBy>王瑞</cp:lastModifiedBy>
  <dcterms:modified xsi:type="dcterms:W3CDTF">2025-12-11T21:04:25Z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2052-12.1.23540.23540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