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A3F4DDB"/>
    <w:rsid w:val="7A780815"/>
    <w:rsid w:val="7E6D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ZoteroRibbon" supertip="Insert a new citation, or edit the citation at the current cursor position" keytip="C"/>
          <button id="InsertZoteroBibliographyButton" label="Add/Edit Bibliography" size="large" image="addEditZoteroBibliography" onAction="ZoteroRibbon" supertip="Insert a new bibliography, or edit the existing bibliography, at the current cursor position" keytip="B"/>
          <separator id="ZoteroSeparator1"/>
          <button id="RefreshZotero" label="Refresh" image="refresh" size="large" onAction="ZoteroRibbon" supertip="Update all citations to reflect changes" keytip="R"/>
          <separator id="ZoteroSeparator2"/>
          <button id="ZoteroSetDocPrefs" label="Document Preferences" image="setZoteroDocPrefs-small" onAction="ZoteroRibbon" supertip="Change the citation style or locale" keytip="P"/>
          <button id="ZoteroRemoveCodes" label="Unlink Citations" image="unlink" onAction="ZoteroRibbon" supertip="Remove all Zotero field codes and unlink from Zotero library" keytip="U"/>
          <separator id="ZoteroSeparator3"/>
          <button id="InsertZoteroNoteButton" label="Insert Note" size="large" image="addZoteroNote" onAction="ZoteroRibbon" supertip="Insert a new note at the current cursor position" keytip="N"/>
          <button id="AboutButton" label="About" onAction="ZoteroRibbon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853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2025-08-10T04:05:04Z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