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30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BA47608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3B24218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9DD11A6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EE75C57"/>
    <w:rsid w:val="3F3E1078"/>
    <w:rsid w:val="41140732"/>
    <w:rsid w:val="4151598A"/>
    <w:rsid w:val="426F1A20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28369BF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CED345E"/>
    <w:rsid w:val="7E6D4A6E"/>
    <w:rsid w:val="7EF51CB2"/>
    <w:rsid w:val="7FD2589D"/>
    <w:rsid w:val="7FFCE2F9"/>
    <w:rsid w:val="E7EAEDE5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Users/rui/Library/Containers/com.kingsoft.wpsoffice.mac/Data/C:\Users\rui\Library\Containers\com.kingsoft.wpsoffice.mac\Data\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Office_12.1.23540.23540_F1E327BC-269C-435d-A152-05C5408002CA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2025-08-05T13:38:00Z</dcterms:created>
  <dc:creator>王瑞</dc:creator>
  <cp:lastModifiedBy>王瑞</cp:lastModifiedBy>
  <dcterms:modified xsi:type="dcterms:W3CDTF">2025-12-09T19:06:49Z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2052-12.1.23540.23540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