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87FEF"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Mac端保姆级安装教程</w:t>
      </w:r>
    </w:p>
    <w:p w14:paraId="4ED09E51"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注：安装前请确保WPS更新到最新版，并确保电脑已经安装Zotero 7，</w:t>
      </w:r>
      <w:bookmarkStart w:id="0" w:name="_GoBack"/>
      <w:bookmarkEnd w:id="0"/>
    </w:p>
    <w:p w14:paraId="66B19E86">
      <w:pPr>
        <w:ind w:left="480" w:hanging="480" w:hangingChars="200"/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FF0000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 xml:space="preserve"> 请前往zotero软件 设置 ----&gt; 高级----&gt; 勾选“允许此计算机上的其他程序与zotero通信”</w:t>
      </w:r>
    </w:p>
    <w:p w14:paraId="76063107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点击 克隆/下载----&gt;下载Zip下载完毕后解压</w:t>
      </w:r>
    </w:p>
    <w:p w14:paraId="6E388F78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无python3安装</w:t>
      </w:r>
    </w:p>
    <w:p w14:paraId="7A23F485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M系列的芯片请先安装Rosetta  打开终端 运行以下命令 /usr/sbin/softwareupdate --install-rosetta （拷贝代码，粘贴到终端内 回车）或手动打开proxy文件，会提示安装Rosetta  </w:t>
      </w:r>
    </w:p>
    <w:p w14:paraId="6D90FD2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t>视频教程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"https://gitee.com/link?target=https://b23.tv/tvqvX9g" \t "https://gitee.com/wangrui5015/_blank"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https://b23.tv/tvqvX9g</w:t>
      </w:r>
      <w:r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 w14:paraId="10DCA33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95EAB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 w14:paraId="50B6F1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DFFC9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olor w:val="40485B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Segoe UI" w:hAnsi="Segoe UI" w:eastAsia="宋体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  <w:lang w:val="en-US" w:eastAsia="zh-CN"/>
        </w:rPr>
        <w:t>ython3安装</w:t>
      </w:r>
    </w:p>
    <w:p w14:paraId="254A442B">
      <w:pPr>
        <w:numPr>
          <w:ilvl w:val="0"/>
          <w:numId w:val="1"/>
        </w:num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右键项目文件夹内的mac文件夹，点“新建位于文件夹位置的终端窗口”。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126365</wp:posOffset>
            </wp:positionV>
            <wp:extent cx="5269865" cy="4617085"/>
            <wp:effectExtent l="0" t="0" r="13335" b="5715"/>
            <wp:wrapTopAndBottom/>
            <wp:docPr id="2" name="图片 2" descr="截屏2025-01-09 下午8.08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5-01-09 下午8.08.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F13B6"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电脑将会弹出一个终端窗口，在光标跳动出输入文本“python3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install.py”（不含“”符号），然后按下回车键，安装就开始了，等待安装完毕。</w:t>
      </w:r>
    </w:p>
    <w:p w14:paraId="511AD2A0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安装完毕后，终端窗口将显示“All done, enjoy!”字段。此时关闭终端窗口，打开WPS。</w:t>
      </w:r>
    </w:p>
    <w:p w14:paraId="08624AF2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252095</wp:posOffset>
            </wp:positionV>
            <wp:extent cx="5271770" cy="1576070"/>
            <wp:effectExtent l="0" t="0" r="0" b="0"/>
            <wp:wrapNone/>
            <wp:docPr id="3" name="图片 3" descr="截屏2025-01-09 下午8.1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5-01-09 下午8.13.10"/>
                    <pic:cNvPicPr>
                      <a:picLocks noChangeAspect="1"/>
                    </pic:cNvPicPr>
                  </pic:nvPicPr>
                  <pic:blipFill>
                    <a:blip r:embed="rId8"/>
                    <a:srcRect b="296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322A0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CBB271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F8904D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C9C14B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7BAADA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099654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3C7F4B">
      <w:pPr>
        <w:widowControl w:val="0"/>
        <w:numPr>
          <w:ilvl w:val="0"/>
          <w:numId w:val="1"/>
        </w:numPr>
        <w:spacing w:line="500" w:lineRule="exact"/>
        <w:ind w:left="0" w:leftChars="0" w:firstLine="0" w:firstLineChars="0"/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点击WPS上方的“工具”选项卡</w:t>
      </w:r>
    </w:p>
    <w:p w14:paraId="7836914E">
      <w:pPr>
        <w:widowControl w:val="0"/>
        <w:numPr>
          <w:ilvl w:val="0"/>
          <w:numId w:val="0"/>
        </w:numPr>
        <w:spacing w:line="500" w:lineRule="exact"/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工具---&gt;宏安全性---&gt;可靠发行商---&gt;勾选 “信任对于wpsjs项目的访问”</w:t>
      </w:r>
    </w:p>
    <w:p w14:paraId="0E0DF2A6">
      <w:pPr>
        <w:pStyle w:val="8"/>
        <w:keepNext w:val="0"/>
        <w:keepLines w:val="0"/>
        <w:widowControl/>
        <w:suppressLineNumbers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178435</wp:posOffset>
            </wp:positionV>
            <wp:extent cx="3594100" cy="790575"/>
            <wp:effectExtent l="0" t="0" r="0" b="0"/>
            <wp:wrapTopAndBottom/>
            <wp:docPr id="6" name="图片 6" descr="截屏2025-01-09 下午8.29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5-01-09 下午8.29.42"/>
                    <pic:cNvPicPr>
                      <a:picLocks noChangeAspect="1"/>
                    </pic:cNvPicPr>
                  </pic:nvPicPr>
                  <pic:blipFill>
                    <a:blip r:embed="rId9"/>
                    <a:srcRect r="31791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5F72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1563370</wp:posOffset>
            </wp:positionH>
            <wp:positionV relativeFrom="paragraph">
              <wp:posOffset>718820</wp:posOffset>
            </wp:positionV>
            <wp:extent cx="2031365" cy="3140075"/>
            <wp:effectExtent l="0" t="0" r="635" b="9525"/>
            <wp:wrapTopAndBottom/>
            <wp:docPr id="7" name="图片 7" descr="截屏2025-01-09 下午8.32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5-01-09 下午8.32.06"/>
                    <pic:cNvPicPr>
                      <a:picLocks noChangeAspect="1"/>
                    </pic:cNvPicPr>
                  </pic:nvPicPr>
                  <pic:blipFill>
                    <a:blip r:embed="rId10"/>
                    <a:srcRect r="43952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关闭WPS，要确保彻底关闭而不是最小化，可以在程序坞那块点“退出”。</w:t>
      </w:r>
    </w:p>
    <w:p w14:paraId="7824F33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再重新打开WPS，随便打开一个文本文档，此时能看到上方工具栏中已经出现了Zotero的选项卡（在WPS AI右边）。</w:t>
      </w:r>
    </w:p>
    <w:p w14:paraId="739F5109">
      <w:pPr>
        <w:widowControl w:val="0"/>
        <w:numPr>
          <w:ilvl w:val="0"/>
          <w:numId w:val="0"/>
        </w:numPr>
        <w:spacing w:line="500" w:lineRule="exact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147320</wp:posOffset>
            </wp:positionV>
            <wp:extent cx="5266055" cy="683895"/>
            <wp:effectExtent l="0" t="0" r="17145" b="1905"/>
            <wp:wrapNone/>
            <wp:docPr id="5" name="图片 5" descr="截屏2025-01-09 下午8.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5-01-09 下午8.17.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A13E">
      <w:pPr>
        <w:bidi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</w:p>
    <w:p w14:paraId="3E035AB4">
      <w:p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5F0D5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525145</wp:posOffset>
            </wp:positionV>
            <wp:extent cx="2501900" cy="2044700"/>
            <wp:effectExtent l="0" t="0" r="12700" b="12700"/>
            <wp:wrapNone/>
            <wp:docPr id="4" name="图片 4" descr="截屏2025-01-09 下午8.1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5-01-09 下午8.16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点击该选项卡，弹出如下对话框，点击“允许”。</w:t>
      </w:r>
    </w:p>
    <w:p w14:paraId="61530F96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78CDF7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C21B8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F3D9AB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30576C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0E7C4D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D97F7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08E295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38CA8">
      <w:pPr>
        <w:bidi w:val="0"/>
        <w:ind w:firstLine="467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96D8A6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确保Zotero的App已经打开，再点击WPS中Zotero选项卡下的“Add/Edit Citation”，就可以选择文献来引用啦。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E5693"/>
    <w:multiLevelType w:val="singleLevel"/>
    <w:tmpl w:val="ED6E56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D79BC"/>
    <w:rsid w:val="042A1903"/>
    <w:rsid w:val="0FFFCC20"/>
    <w:rsid w:val="343D79BC"/>
    <w:rsid w:val="664370C1"/>
    <w:rsid w:val="6DFCC66C"/>
    <w:rsid w:val="7FBFC661"/>
    <w:rsid w:val="C77FA851"/>
    <w:rsid w:val="FBFC13B4"/>
    <w:rsid w:val="FF7B0F22"/>
    <w:rsid w:val="FFEFE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jc w:val="both"/>
    </w:pPr>
    <w:rPr>
      <w:rFonts w:ascii="Calibri" w:hAnsi="Calibri" w:eastAsia="Songti SC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Heiti SC Medium" w:cs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Heiti SC Medium" w:cs="宋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9">
    <w:name w:val="s1"/>
    <w:basedOn w:val="6"/>
    <w:qFormat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383</Words>
  <Characters>481</Characters>
  <Lines>0</Lines>
  <Paragraphs>0</Paragraphs>
  <TotalTime>6</TotalTime>
  <ScaleCrop>false</ScaleCrop>
  <LinksUpToDate>false</LinksUpToDate>
  <CharactersWithSpaces>489</CharactersWithSpaces>
  <Application>WPS Office_7.5.0.8993_F1E327BC-269C-435d-A152-05C5408002CA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2025-01-10T20:03:00Z</dcterms:created>
  <dc:creator>© Violet</dc:creator>
  <cp:lastModifiedBy>王瑞</cp:lastModifiedBy>
  <dcterms:modified xsi:type="dcterms:W3CDTF">2025-06-02T20:57:49Z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2052-7.5.0.8993</vt:lpwstr>
  </property>
  <property fmtid="{D5CDD505-2E9C-101B-9397-08002B2CF9AE}" pid="3" name="ICV">
    <vt:lpwstr>BAD664E52C604CFFFDBA7F678DD7763C_41</vt:lpwstr>
  </property>
  <property fmtid="{D5CDD505-2E9C-101B-9397-08002B2CF9AE}" pid="4" name="KSOTemplateDocerSaveRecord">
    <vt:lpwstr>eyJoZGlkIjoiMzY0NDBhN2Y4ZmI0YzIzZDJiMGNkNjE1OWQ0Y2QyZDEiLCJ1c2VySWQiOiIxMTk5MTI5ODcyIn0=</vt:lpwstr>
  </property>
</Properties>
</file>