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D9CF9" w14:textId="1B9706E3" w:rsidR="001C37BB" w:rsidRDefault="00763247" w:rsidP="00763247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تطبيق رفيق القلب</w:t>
      </w:r>
    </w:p>
    <w:p w14:paraId="5C70EF25" w14:textId="438CD3A8" w:rsidR="00763247" w:rsidRDefault="00763247" w:rsidP="00763247">
      <w:pPr>
        <w:pStyle w:val="ListParagraph"/>
        <w:jc w:val="right"/>
        <w:rPr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 </w:t>
      </w:r>
      <w:r w:rsidRPr="00763247">
        <w:rPr>
          <w:rFonts w:hint="cs"/>
          <w:b/>
          <w:bCs/>
          <w:rtl/>
          <w:lang w:bidi="ar-EG"/>
        </w:rPr>
        <w:t>واحد</w:t>
      </w:r>
      <w:r>
        <w:rPr>
          <w:rFonts w:hint="cs"/>
          <w:b/>
          <w:bCs/>
          <w:rtl/>
          <w:lang w:bidi="ar-EG"/>
        </w:rPr>
        <w:t xml:space="preserve">: </w:t>
      </w:r>
      <w:r>
        <w:rPr>
          <w:rFonts w:hint="cs"/>
          <w:rtl/>
          <w:lang w:bidi="ar-EG"/>
        </w:rPr>
        <w:t>يمكنني الوصول والاستماع لكل التلاوات من موقعي ساوند كلاود ويوتيوب</w:t>
      </w:r>
    </w:p>
    <w:p w14:paraId="6E3B70D3" w14:textId="70E879F3" w:rsidR="00763247" w:rsidRDefault="00763247" w:rsidP="00763247">
      <w:pPr>
        <w:pStyle w:val="ListParagraph"/>
        <w:jc w:val="right"/>
        <w:rPr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اثنان: </w:t>
      </w:r>
      <w:r>
        <w:rPr>
          <w:rFonts w:hint="cs"/>
          <w:rtl/>
          <w:lang w:bidi="ar-EG"/>
        </w:rPr>
        <w:t>يمكنني معرفة كل أخبار الشيخ ومتابعة كل جديد على مدار الساعة</w:t>
      </w:r>
    </w:p>
    <w:p w14:paraId="219B4867" w14:textId="1CA3760D" w:rsidR="00763247" w:rsidRDefault="00763247" w:rsidP="00763247">
      <w:pPr>
        <w:pStyle w:val="ListParagraph"/>
        <w:jc w:val="right"/>
        <w:rPr>
          <w:rtl/>
          <w:lang w:bidi="ar-EG"/>
        </w:rPr>
      </w:pPr>
      <w:r>
        <w:rPr>
          <w:rFonts w:hint="cs"/>
          <w:b/>
          <w:bCs/>
          <w:rtl/>
          <w:lang w:bidi="ar-EG"/>
        </w:rPr>
        <w:t>ثلاثة:</w:t>
      </w:r>
      <w:r>
        <w:rPr>
          <w:rFonts w:hint="cs"/>
          <w:rtl/>
          <w:lang w:bidi="ar-EG"/>
        </w:rPr>
        <w:t xml:space="preserve"> يمكنني ضبط أوقات تشغيل التلاوات في الوقت الذي أحب</w:t>
      </w:r>
    </w:p>
    <w:p w14:paraId="45F492E2" w14:textId="05AE8C9F" w:rsidR="00763247" w:rsidRDefault="00763247" w:rsidP="00763247">
      <w:pPr>
        <w:pStyle w:val="ListParagraph"/>
        <w:jc w:val="right"/>
        <w:rPr>
          <w:rtl/>
          <w:lang w:bidi="ar-EG"/>
        </w:rPr>
      </w:pPr>
      <w:r>
        <w:rPr>
          <w:rFonts w:hint="cs"/>
          <w:b/>
          <w:bCs/>
          <w:rtl/>
          <w:lang w:bidi="ar-EG"/>
        </w:rPr>
        <w:t>أربعة:</w:t>
      </w:r>
      <w:r>
        <w:rPr>
          <w:rFonts w:hint="cs"/>
          <w:rtl/>
          <w:lang w:bidi="ar-EG"/>
        </w:rPr>
        <w:t xml:space="preserve"> يمكن تحميل وحفظ أي مقطع بصيغة ام بي ثري</w:t>
      </w:r>
    </w:p>
    <w:p w14:paraId="1455548E" w14:textId="7FEFA2EE" w:rsidR="00763247" w:rsidRDefault="00763247" w:rsidP="00763247">
      <w:pPr>
        <w:pStyle w:val="ListParagraph"/>
        <w:jc w:val="right"/>
        <w:rPr>
          <w:rtl/>
          <w:lang w:bidi="ar-EG"/>
        </w:rPr>
      </w:pPr>
      <w:r>
        <w:rPr>
          <w:rFonts w:hint="cs"/>
          <w:b/>
          <w:bCs/>
          <w:rtl/>
          <w:lang w:bidi="ar-EG"/>
        </w:rPr>
        <w:t>خمسة:</w:t>
      </w:r>
      <w:r>
        <w:rPr>
          <w:rFonts w:hint="cs"/>
          <w:rtl/>
          <w:lang w:bidi="ar-EG"/>
        </w:rPr>
        <w:t xml:space="preserve"> سأحاول تطويع مجال تعلم الآلة في هذا التطيبق لكن لم أصل بعد لتصور كامل لهذا الجزء لذا سأنهي ما بدأته في هذا التطبيق حتى أكمل تصوري إن شاء الله.</w:t>
      </w:r>
    </w:p>
    <w:p w14:paraId="274A742E" w14:textId="2B78725C" w:rsidR="00763247" w:rsidRDefault="00763247" w:rsidP="00763247">
      <w:pPr>
        <w:pStyle w:val="ListParagraph"/>
        <w:jc w:val="right"/>
        <w:rPr>
          <w:lang w:bidi="ar-EG"/>
        </w:rPr>
      </w:pPr>
      <w:r>
        <w:rPr>
          <w:rFonts w:hint="cs"/>
          <w:b/>
          <w:bCs/>
          <w:rtl/>
          <w:lang w:bidi="ar-EG"/>
        </w:rPr>
        <w:t>ملاحظة:</w:t>
      </w:r>
      <w:r>
        <w:rPr>
          <w:rFonts w:hint="cs"/>
          <w:rtl/>
          <w:lang w:bidi="ar-EG"/>
        </w:rPr>
        <w:t xml:space="preserve"> ستكون النسخة الأولى من التطبيق للشيخ عمر القزابري ثم سأحاول أن أجعل الأمر مستقلًا لاختيار القراء المفضلين لأي مستخدم.</w:t>
      </w:r>
    </w:p>
    <w:p w14:paraId="46C808B1" w14:textId="77777777" w:rsidR="00127CB3" w:rsidRDefault="00127CB3" w:rsidP="00763247">
      <w:pPr>
        <w:pStyle w:val="ListParagraph"/>
        <w:jc w:val="right"/>
        <w:rPr>
          <w:rtl/>
          <w:lang w:bidi="ar-EG"/>
        </w:rPr>
      </w:pPr>
    </w:p>
    <w:p w14:paraId="0ACBB1CA" w14:textId="6489DCE1" w:rsidR="007D07AF" w:rsidRPr="00127CB3" w:rsidRDefault="007D07AF" w:rsidP="00763247">
      <w:pPr>
        <w:pStyle w:val="ListParagraph"/>
        <w:jc w:val="right"/>
        <w:rPr>
          <w:rFonts w:hint="cs"/>
          <w:rtl/>
          <w:lang w:bidi="ar-EG"/>
        </w:rPr>
      </w:pPr>
      <w:r>
        <w:rPr>
          <w:rFonts w:hint="cs"/>
          <w:b/>
          <w:bCs/>
          <w:rtl/>
          <w:lang w:bidi="ar-EG"/>
        </w:rPr>
        <w:t>مشكلة1:</w:t>
      </w:r>
      <w:r>
        <w:rPr>
          <w:rFonts w:hint="cs"/>
          <w:rtl/>
          <w:lang w:bidi="ar-EG"/>
        </w:rPr>
        <w:t xml:space="preserve"> لم أستطع تشغيل </w:t>
      </w:r>
      <w:r w:rsidR="00127CB3">
        <w:rPr>
          <w:rFonts w:hint="cs"/>
          <w:rtl/>
          <w:lang w:bidi="ar-EG"/>
        </w:rPr>
        <w:t xml:space="preserve">واجهة ساوند كلاود، لا أعلم هل أنتظر حتى يحلّوا مشكلتهم أم أكمل التطبيق دون استخدام هذه الواجهة أصلًا </w:t>
      </w:r>
    </w:p>
    <w:p w14:paraId="45562E06" w14:textId="24463A9C" w:rsidR="00127CB3" w:rsidRPr="00763247" w:rsidRDefault="00127CB3" w:rsidP="00763247">
      <w:pPr>
        <w:pStyle w:val="ListParagraph"/>
        <w:jc w:val="right"/>
        <w:rPr>
          <w:lang w:bidi="ar-EG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5434864" wp14:editId="5D65F5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CB3" w:rsidRPr="0076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263B"/>
    <w:multiLevelType w:val="hybridMultilevel"/>
    <w:tmpl w:val="239095B6"/>
    <w:lvl w:ilvl="0" w:tplc="D38645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47"/>
    <w:rsid w:val="00127CB3"/>
    <w:rsid w:val="001C37BB"/>
    <w:rsid w:val="00763247"/>
    <w:rsid w:val="007D07AF"/>
    <w:rsid w:val="0091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A8AF"/>
  <w15:chartTrackingRefBased/>
  <w15:docId w15:val="{F4C92E36-1CA6-4140-BBE0-577B9950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eslamashraf</dc:creator>
  <cp:keywords/>
  <dc:description/>
  <cp:lastModifiedBy>eslamashraf</cp:lastModifiedBy>
  <cp:revision>2</cp:revision>
  <dcterms:created xsi:type="dcterms:W3CDTF">2018-07-14T11:27:00Z</dcterms:created>
  <dcterms:modified xsi:type="dcterms:W3CDTF">2018-07-15T15:08:00Z</dcterms:modified>
</cp:coreProperties>
</file>