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1F0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201F1E"/>
          <w:bdr w:val="none" w:sz="0" w:space="0" w:color="auto" w:frame="1"/>
        </w:rPr>
        <w:t>Dear Ibrahim,</w:t>
      </w:r>
    </w:p>
    <w:p w14:paraId="5D501B44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201F1E"/>
          <w:bdr w:val="none" w:sz="0" w:space="0" w:color="auto" w:frame="1"/>
        </w:rPr>
        <w:br/>
      </w:r>
    </w:p>
    <w:p w14:paraId="6532D87E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201F1E"/>
          <w:bdr w:val="none" w:sz="0" w:space="0" w:color="auto" w:frame="1"/>
        </w:rPr>
        <w:t>Referring to the technical task you have sent to me. Please find the following.</w:t>
      </w:r>
    </w:p>
    <w:p w14:paraId="6AA83CFA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201F1E"/>
          <w:bdr w:val="none" w:sz="0" w:space="0" w:color="auto" w:frame="1"/>
        </w:rPr>
        <w:br/>
      </w:r>
    </w:p>
    <w:p w14:paraId="53382F8A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Git Repository: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  <w:hyperlink r:id="rId4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https://github.com/eslamabdelrazeq/ELM.Customers.TechnicalTask</w:t>
        </w:r>
      </w:hyperlink>
    </w:p>
    <w:p w14:paraId="2D84B07A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</w:p>
    <w:p w14:paraId="56730F03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And please find my highlighted comments in </w:t>
      </w: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shd w:val="clear" w:color="auto" w:fill="00FF00"/>
        </w:rPr>
        <w:t>green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1713C60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</w:rPr>
        <w:t>Create an API to Add List of New customers in the database as a batch.</w:t>
      </w:r>
    </w:p>
    <w:p w14:paraId="6C9FB4A8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inherit" w:hAnsi="inherit" w:cs="Calibri"/>
          <w:color w:val="000000"/>
          <w:sz w:val="14"/>
          <w:szCs w:val="14"/>
          <w:bdr w:val="none" w:sz="0" w:space="0" w:color="auto" w:frame="1"/>
        </w:rPr>
        <w:t>          </w:t>
      </w:r>
      <w:r>
        <w:rPr>
          <w:color w:val="201F1E"/>
          <w:bdr w:val="none" w:sz="0" w:space="0" w:color="auto" w:frame="1"/>
        </w:rPr>
        <w:t xml:space="preserve">The request should be </w:t>
      </w:r>
      <w:proofErr w:type="gramStart"/>
      <w:r>
        <w:rPr>
          <w:color w:val="201F1E"/>
          <w:bdr w:val="none" w:sz="0" w:space="0" w:color="auto" w:frame="1"/>
        </w:rPr>
        <w:t>add</w:t>
      </w:r>
      <w:proofErr w:type="gramEnd"/>
      <w:r>
        <w:rPr>
          <w:color w:val="201F1E"/>
          <w:bdr w:val="none" w:sz="0" w:space="0" w:color="auto" w:frame="1"/>
        </w:rPr>
        <w:t xml:space="preserve"> in queue.</w:t>
      </w:r>
    </w:p>
    <w:p w14:paraId="45E275E2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Done, Bulk insert has been added to repository.</w:t>
      </w:r>
    </w:p>
    <w:p w14:paraId="1BD14BD3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756A6A2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Create Customer Consumer</w:t>
      </w:r>
    </w:p>
    <w:p w14:paraId="62436B8B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inherit" w:hAnsi="inherit" w:cs="Calibri"/>
          <w:color w:val="000000"/>
          <w:sz w:val="14"/>
          <w:szCs w:val="14"/>
          <w:bdr w:val="none" w:sz="0" w:space="0" w:color="auto" w:frame="1"/>
        </w:rPr>
        <w:t>          </w:t>
      </w:r>
      <w:r>
        <w:rPr>
          <w:color w:val="201F1E"/>
          <w:bdr w:val="none" w:sz="0" w:space="0" w:color="auto" w:frame="1"/>
        </w:rPr>
        <w:t>The queue consumer should add to database (call database one time)</w:t>
      </w:r>
    </w:p>
    <w:p w14:paraId="4F819367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inherit" w:hAnsi="inherit" w:cs="Calibri"/>
          <w:color w:val="000000"/>
          <w:sz w:val="14"/>
          <w:szCs w:val="14"/>
          <w:bdr w:val="none" w:sz="0" w:space="0" w:color="auto" w:frame="1"/>
        </w:rPr>
        <w:t>          </w:t>
      </w:r>
      <w:r>
        <w:rPr>
          <w:color w:val="201F1E"/>
          <w:bdr w:val="none" w:sz="0" w:space="0" w:color="auto" w:frame="1"/>
        </w:rPr>
        <w:t>notify another API called Notification API.</w:t>
      </w:r>
    </w:p>
    <w:p w14:paraId="3900C37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</w:t>
      </w:r>
    </w:p>
    <w:p w14:paraId="6D56848A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Note: That could have been implemented in a better approach using event-driven architecture. The request is made using HTTP request as per our last communication.</w:t>
      </w:r>
    </w:p>
    <w:p w14:paraId="2B278EB5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The second API (Notification API) should receive the request and do the following</w:t>
      </w:r>
    </w:p>
    <w:p w14:paraId="279A70E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inherit" w:hAnsi="inherit" w:cs="Calibri"/>
          <w:color w:val="000000"/>
          <w:sz w:val="14"/>
          <w:szCs w:val="14"/>
          <w:bdr w:val="none" w:sz="0" w:space="0" w:color="auto" w:frame="1"/>
        </w:rPr>
        <w:t>          </w:t>
      </w:r>
      <w:r>
        <w:rPr>
          <w:color w:val="201F1E"/>
          <w:bdr w:val="none" w:sz="0" w:space="0" w:color="auto" w:frame="1"/>
        </w:rPr>
        <w:t>Add the request to the queue.</w:t>
      </w:r>
    </w:p>
    <w:p w14:paraId="6AE900E9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</w:t>
      </w:r>
    </w:p>
    <w:p w14:paraId="07D4EC0D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Notification consumer:</w:t>
      </w:r>
    </w:p>
    <w:p w14:paraId="0E705683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inherit" w:hAnsi="inherit" w:cs="Calibri"/>
          <w:color w:val="000000"/>
          <w:sz w:val="14"/>
          <w:szCs w:val="14"/>
          <w:bdr w:val="none" w:sz="0" w:space="0" w:color="auto" w:frame="1"/>
        </w:rPr>
        <w:t>          </w:t>
      </w:r>
      <w:r>
        <w:rPr>
          <w:color w:val="201F1E"/>
          <w:bdr w:val="none" w:sz="0" w:space="0" w:color="auto" w:frame="1"/>
        </w:rPr>
        <w:t>The consumer should send email to the customer about the registration. </w:t>
      </w:r>
      <w:r>
        <w:rPr>
          <w:b/>
          <w:bCs/>
          <w:color w:val="201F1E"/>
          <w:bdr w:val="none" w:sz="0" w:space="0" w:color="auto" w:frame="1"/>
        </w:rPr>
        <w:t>Done</w:t>
      </w:r>
    </w:p>
    <w:p w14:paraId="06B3A461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Note: Both the customer and notifications consumers are POC’s only.</w:t>
      </w:r>
    </w:p>
    <w:p w14:paraId="34B5C6F9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3C9F1EF7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The technologies and techniques you should use in this task:</w:t>
      </w:r>
    </w:p>
    <w:p w14:paraId="3F73C1C6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</w:t>
      </w:r>
      <w:proofErr w:type="gramStart"/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</w:t>
      </w:r>
      <w:r>
        <w:rPr>
          <w:color w:val="201F1E"/>
          <w:bdr w:val="none" w:sz="0" w:space="0" w:color="auto" w:frame="1"/>
        </w:rPr>
        <w:t>.</w:t>
      </w:r>
      <w:proofErr w:type="spellStart"/>
      <w:r>
        <w:rPr>
          <w:color w:val="201F1E"/>
          <w:bdr w:val="none" w:sz="0" w:space="0" w:color="auto" w:frame="1"/>
        </w:rPr>
        <w:t>NetCore</w:t>
      </w:r>
      <w:proofErr w:type="spellEnd"/>
      <w:proofErr w:type="gramEnd"/>
    </w:p>
    <w:p w14:paraId="56DD8CD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</w:t>
      </w:r>
    </w:p>
    <w:p w14:paraId="0C6FF722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proofErr w:type="spellStart"/>
      <w:r>
        <w:rPr>
          <w:color w:val="201F1E"/>
          <w:bdr w:val="none" w:sz="0" w:space="0" w:color="auto" w:frame="1"/>
        </w:rPr>
        <w:t>RabbitMq</w:t>
      </w:r>
      <w:proofErr w:type="spellEnd"/>
    </w:p>
    <w:p w14:paraId="3E689896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Done (My initial commits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uses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RabbitMq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only and my latest commits use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MassTransit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as a data bus)</w:t>
      </w:r>
    </w:p>
    <w:p w14:paraId="4DB28609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Logging in the file system</w:t>
      </w:r>
    </w:p>
    <w:p w14:paraId="54CCF56A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Done, I have added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Serilog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to extend the dotnet core logger so that I have the ability to write the logs into captured by the middleware into file system.</w:t>
      </w:r>
    </w:p>
    <w:p w14:paraId="55EFBDCC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 xml:space="preserve">Auditing </w:t>
      </w:r>
      <w:proofErr w:type="gramStart"/>
      <w:r>
        <w:rPr>
          <w:color w:val="201F1E"/>
          <w:bdr w:val="none" w:sz="0" w:space="0" w:color="auto" w:frame="1"/>
        </w:rPr>
        <w:t>( for</w:t>
      </w:r>
      <w:proofErr w:type="gramEnd"/>
      <w:r>
        <w:rPr>
          <w:color w:val="201F1E"/>
          <w:bdr w:val="none" w:sz="0" w:space="0" w:color="auto" w:frame="1"/>
        </w:rPr>
        <w:t xml:space="preserve"> request and response for each API call in the file system as json)</w:t>
      </w:r>
    </w:p>
    <w:p w14:paraId="6951103A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 using dotnet core middleware in the customers API</w:t>
      </w:r>
    </w:p>
    <w:p w14:paraId="65E86818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N layer. </w:t>
      </w:r>
      <w:r>
        <w:rPr>
          <w:b/>
          <w:bCs/>
          <w:color w:val="201F1E"/>
          <w:bdr w:val="none" w:sz="0" w:space="0" w:color="auto" w:frame="1"/>
          <w:shd w:val="clear" w:color="auto" w:fill="00FF00"/>
        </w:rPr>
        <w:t>Done</w:t>
      </w:r>
    </w:p>
    <w:p w14:paraId="1FEE578F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Dependency Injection.</w:t>
      </w:r>
      <w:r>
        <w:rPr>
          <w:b/>
          <w:bCs/>
          <w:color w:val="201F1E"/>
          <w:bdr w:val="none" w:sz="0" w:space="0" w:color="auto" w:frame="1"/>
          <w:shd w:val="clear" w:color="auto" w:fill="00FF00"/>
        </w:rPr>
        <w:t> Done</w:t>
      </w:r>
    </w:p>
    <w:p w14:paraId="15A1BF93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In case of failure in the queue consumer do retry for configurable number of times.</w:t>
      </w:r>
    </w:p>
    <w:p w14:paraId="793F2DD6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 Done</w:t>
      </w:r>
    </w:p>
    <w:p w14:paraId="07CE56DE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Note :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 I have added dead-letter, dead-letter exchange, and queue beside configuring the retry count and retry failure.</w:t>
      </w:r>
    </w:p>
    <w:p w14:paraId="11E73A53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Do not use any static string instead use configurable values.</w:t>
      </w:r>
    </w:p>
    <w:p w14:paraId="6EB5340D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</w:t>
      </w:r>
    </w:p>
    <w:p w14:paraId="389AD5E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 xml:space="preserve">Everything was added to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appsettings.json</w:t>
      </w:r>
      <w:proofErr w:type="spellEnd"/>
      <w:proofErr w:type="gramEnd"/>
    </w:p>
    <w:p w14:paraId="270BD5A8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Use fluent validation to validate Create customer and notify customer.</w:t>
      </w:r>
    </w:p>
    <w:p w14:paraId="0C105B5C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Done, Some business validations only</w:t>
      </w:r>
    </w:p>
    <w:p w14:paraId="6A8D9D47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Symbol" w:hAnsi="Symbol"/>
          <w:color w:val="000000"/>
          <w:sz w:val="22"/>
          <w:szCs w:val="22"/>
          <w:bdr w:val="none" w:sz="0" w:space="0" w:color="auto" w:frame="1"/>
        </w:rPr>
        <w:t>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bdr w:val="none" w:sz="0" w:space="0" w:color="auto" w:frame="1"/>
        </w:rPr>
        <w:t>The request and the response structure should look like this:</w:t>
      </w:r>
    </w:p>
    <w:p w14:paraId="55D7AA39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inherit" w:hAnsi="inherit" w:cs="Calibri"/>
          <w:color w:val="000000"/>
          <w:sz w:val="14"/>
          <w:szCs w:val="14"/>
          <w:bdr w:val="none" w:sz="0" w:space="0" w:color="auto" w:frame="1"/>
        </w:rPr>
        <w:t>          </w:t>
      </w:r>
      <w:r>
        <w:rPr>
          <w:color w:val="201F1E"/>
          <w:bdr w:val="none" w:sz="0" w:space="0" w:color="auto" w:frame="1"/>
        </w:rPr>
        <w:t xml:space="preserve">Request </w:t>
      </w:r>
      <w:proofErr w:type="gramStart"/>
      <w:r>
        <w:rPr>
          <w:color w:val="201F1E"/>
          <w:bdr w:val="none" w:sz="0" w:space="0" w:color="auto" w:frame="1"/>
        </w:rPr>
        <w:t>Sample :</w:t>
      </w:r>
      <w:proofErr w:type="gramEnd"/>
    </w:p>
    <w:p w14:paraId="4DAA2918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t>                        {</w:t>
      </w:r>
    </w:p>
    <w:p w14:paraId="13F75623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"header": {</w:t>
      </w:r>
    </w:p>
    <w:p w14:paraId="12B03D15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 "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messageId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": "123456",</w:t>
      </w:r>
    </w:p>
    <w:p w14:paraId="0E24033B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 "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timeStamp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": "2019-05-05T16:50:36",</w:t>
      </w:r>
    </w:p>
    <w:p w14:paraId="169CB58B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                               },</w:t>
      </w:r>
    </w:p>
    <w:p w14:paraId="14ED577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"body": {</w:t>
      </w:r>
    </w:p>
    <w:p w14:paraId="7040112B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Your object</w:t>
      </w:r>
    </w:p>
    <w:p w14:paraId="64DF8246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}</w:t>
      </w:r>
    </w:p>
    <w:p w14:paraId="6D95A7BF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}</w:t>
      </w:r>
    </w:p>
    <w:p w14:paraId="21512EF1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-</w:t>
      </w:r>
      <w:r>
        <w:rPr>
          <w:rFonts w:ascii="inherit" w:hAnsi="inherit" w:cs="Calibri"/>
          <w:color w:val="000000"/>
          <w:sz w:val="14"/>
          <w:szCs w:val="14"/>
          <w:bdr w:val="none" w:sz="0" w:space="0" w:color="auto" w:frame="1"/>
        </w:rPr>
        <w:t>          </w:t>
      </w:r>
      <w:r>
        <w:rPr>
          <w:color w:val="201F1E"/>
          <w:bdr w:val="none" w:sz="0" w:space="0" w:color="auto" w:frame="1"/>
        </w:rPr>
        <w:t xml:space="preserve">Response </w:t>
      </w:r>
      <w:proofErr w:type="gramStart"/>
      <w:r>
        <w:rPr>
          <w:color w:val="201F1E"/>
          <w:bdr w:val="none" w:sz="0" w:space="0" w:color="auto" w:frame="1"/>
        </w:rPr>
        <w:t>Sample :</w:t>
      </w:r>
      <w:proofErr w:type="gramEnd"/>
    </w:p>
    <w:p w14:paraId="4282A466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                         {</w:t>
      </w:r>
    </w:p>
    <w:p w14:paraId="28E9B685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"header": {</w:t>
      </w:r>
    </w:p>
    <w:p w14:paraId="290BE183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 "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messageId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": "123456",</w:t>
      </w:r>
    </w:p>
    <w:p w14:paraId="47D72639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 "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timeStamp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": "2019-05-05T16:50:36",</w:t>
      </w:r>
    </w:p>
    <w:p w14:paraId="23E2251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                               },</w:t>
      </w:r>
    </w:p>
    <w:p w14:paraId="35B48DD0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"body": {</w:t>
      </w:r>
    </w:p>
    <w:p w14:paraId="6AB12479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   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Data :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  Your Response in case of succeed</w:t>
      </w:r>
    </w:p>
    <w:p w14:paraId="28D133D7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      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Errors:[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]  in case of business error or fluent validation errors</w:t>
      </w:r>
    </w:p>
    <w:p w14:paraId="7CBE7892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 }</w:t>
      </w:r>
    </w:p>
    <w:p w14:paraId="32248575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}</w:t>
      </w:r>
    </w:p>
    <w:p w14:paraId="3E209C44" w14:textId="77777777" w:rsidR="00B125A4" w:rsidRDefault="00B125A4" w:rsidP="00B125A4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201F1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00FF00"/>
        </w:rPr>
        <w:t>Done</w:t>
      </w:r>
    </w:p>
    <w:p w14:paraId="0417B07A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Known Issues:</w:t>
      </w:r>
    </w:p>
    <w:p w14:paraId="1BD9EEA5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As I already informed you that I was on a very tight schedule I was not a little bit lucky to handle the following, Also no possibility for tomorrow as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well :</w:t>
      </w:r>
      <w:proofErr w:type="gramEnd"/>
    </w:p>
    <w:p w14:paraId="12A4FDDF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 – Only happy case scenario tested.</w:t>
      </w:r>
    </w:p>
    <w:p w14:paraId="5EAC03E4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 – The code is made for POC/Development/Testing and not ready for production.</w:t>
      </w:r>
    </w:p>
    <w:p w14:paraId="081E1E4B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 – Better design using event driven architecture.</w:t>
      </w:r>
    </w:p>
    <w:p w14:paraId="067CDC45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 – Localizing messages and resources.</w:t>
      </w:r>
    </w:p>
    <w:p w14:paraId="7F1AFF4E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Thanks.</w:t>
      </w:r>
    </w:p>
    <w:p w14:paraId="49C15509" w14:textId="77777777" w:rsidR="00B125A4" w:rsidRDefault="00B125A4" w:rsidP="00B125A4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 will be waiting for your feedback.</w:t>
      </w:r>
    </w:p>
    <w:p w14:paraId="700E138D" w14:textId="77777777" w:rsidR="005178FD" w:rsidRDefault="005178FD">
      <w:bookmarkStart w:id="0" w:name="_GoBack"/>
      <w:bookmarkEnd w:id="0"/>
    </w:p>
    <w:sectPr w:rsidR="0051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1E"/>
    <w:rsid w:val="0010131E"/>
    <w:rsid w:val="005178FD"/>
    <w:rsid w:val="00B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19DF4-F309-4D90-A3EE-0917F7A2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2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lamabdelrazeq/ELM.Customers.Technical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a.badr@it-thinkers.com</dc:creator>
  <cp:keywords/>
  <dc:description/>
  <cp:lastModifiedBy>a.badr@it-thinkers.com</cp:lastModifiedBy>
  <cp:revision>2</cp:revision>
  <dcterms:created xsi:type="dcterms:W3CDTF">2019-09-04T08:42:00Z</dcterms:created>
  <dcterms:modified xsi:type="dcterms:W3CDTF">2019-09-04T08:42:00Z</dcterms:modified>
</cp:coreProperties>
</file>