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Pr="00937498" w:rsidRDefault="008837FF" w:rsidP="0005022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</w:t>
      </w:r>
      <w:r w:rsidR="00050222">
        <w:rPr>
          <w:rStyle w:val="normaltextrun"/>
          <w:b/>
          <w:bCs/>
          <w:sz w:val="28"/>
          <w:szCs w:val="28"/>
        </w:rPr>
        <w:t>3</w:t>
      </w:r>
      <w:r w:rsidRPr="00937498">
        <w:rPr>
          <w:rStyle w:val="normaltextrun"/>
          <w:b/>
          <w:bCs/>
          <w:sz w:val="28"/>
          <w:szCs w:val="28"/>
        </w:rPr>
        <w:t> Lab Assignments</w:t>
      </w:r>
      <w:r w:rsidRPr="00937498">
        <w:rPr>
          <w:rStyle w:val="normaltextrun"/>
          <w:b/>
          <w:bCs/>
        </w:rPr>
        <w:t> </w:t>
      </w:r>
    </w:p>
    <w:p w:rsidR="006966C9" w:rsidRPr="000C2141" w:rsidRDefault="003A555B" w:rsidP="000C2141">
      <w:pPr>
        <w:pStyle w:val="ListParagraph"/>
        <w:numPr>
          <w:ilvl w:val="0"/>
          <w:numId w:val="34"/>
        </w:numPr>
      </w:pPr>
      <w:r>
        <w:t xml:space="preserve">Create Components  </w:t>
      </w:r>
      <w:r w:rsidR="000C2141">
        <w:rPr>
          <w:rFonts w:ascii="Segoe UI" w:hAnsi="Segoe UI" w:cs="Segoe UI"/>
          <w:color w:val="212529"/>
          <w:shd w:val="clear" w:color="auto" w:fill="FFFFFF"/>
        </w:rPr>
        <w:t>Todo List</w:t>
      </w:r>
    </w:p>
    <w:p w:rsidR="000C2141" w:rsidRPr="000C2141" w:rsidRDefault="000C2141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Click  add to insert text in input to list</w:t>
      </w:r>
    </w:p>
    <w:p w:rsidR="000C2141" w:rsidRPr="000C2141" w:rsidRDefault="000C2141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Click to Complete in list to remove item</w:t>
      </w:r>
    </w:p>
    <w:p w:rsidR="000C2141" w:rsidRPr="00926557" w:rsidRDefault="000C2141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Add text to search in list</w:t>
      </w:r>
    </w:p>
    <w:p w:rsidR="00926557" w:rsidRPr="00926557" w:rsidRDefault="00926557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Show todo list count</w:t>
      </w:r>
    </w:p>
    <w:p w:rsidR="00926557" w:rsidRPr="007E68B4" w:rsidRDefault="00926557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Disable add button if todo text is empty </w:t>
      </w:r>
    </w:p>
    <w:p w:rsidR="007E68B4" w:rsidRPr="00926557" w:rsidRDefault="007E68B4" w:rsidP="000C2141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Add red border to todo text if em</w:t>
      </w:r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</w:rPr>
        <w:t>pty</w:t>
      </w:r>
    </w:p>
    <w:p w:rsidR="00926557" w:rsidRPr="003A555B" w:rsidRDefault="00926557" w:rsidP="00926557">
      <w:pPr>
        <w:pStyle w:val="ListParagraph"/>
        <w:numPr>
          <w:ilvl w:val="0"/>
          <w:numId w:val="34"/>
        </w:numPr>
      </w:pPr>
      <w:r>
        <w:t xml:space="preserve">Try to crate star rating control in stars component </w:t>
      </w:r>
    </w:p>
    <w:p w:rsidR="00112E64" w:rsidRDefault="00C23111" w:rsidP="00112E64">
      <w:r w:rsidRPr="00C23111">
        <w:rPr>
          <w:noProof/>
        </w:rPr>
        <w:drawing>
          <wp:inline distT="0" distB="0" distL="0" distR="0">
            <wp:extent cx="5943600" cy="3469263"/>
            <wp:effectExtent l="0" t="0" r="0" b="0"/>
            <wp:docPr id="3" name="Picture 3" descr="C:\Users\Ahmed\Downloads\todo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\Downloads\todo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28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0"/>
  </w:num>
  <w:num w:numId="10">
    <w:abstractNumId w:val="29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50222"/>
    <w:rsid w:val="000C2141"/>
    <w:rsid w:val="000D71EB"/>
    <w:rsid w:val="00112E64"/>
    <w:rsid w:val="00132108"/>
    <w:rsid w:val="001847D4"/>
    <w:rsid w:val="00374A68"/>
    <w:rsid w:val="003A555B"/>
    <w:rsid w:val="005021B4"/>
    <w:rsid w:val="00576E09"/>
    <w:rsid w:val="005A6E7C"/>
    <w:rsid w:val="00651352"/>
    <w:rsid w:val="006645DD"/>
    <w:rsid w:val="006728AA"/>
    <w:rsid w:val="00766E9D"/>
    <w:rsid w:val="007E68B4"/>
    <w:rsid w:val="008837FF"/>
    <w:rsid w:val="00926557"/>
    <w:rsid w:val="00937498"/>
    <w:rsid w:val="00955D33"/>
    <w:rsid w:val="00BF2F3C"/>
    <w:rsid w:val="00C0270E"/>
    <w:rsid w:val="00C23111"/>
    <w:rsid w:val="00D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84EF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E4A56B-BF3A-4314-8D1A-F5203D186F8C}"/>
</file>

<file path=customXml/itemProps2.xml><?xml version="1.0" encoding="utf-8"?>
<ds:datastoreItem xmlns:ds="http://schemas.openxmlformats.org/officeDocument/2006/customXml" ds:itemID="{4CF9FD96-BF23-4AE0-AD40-C5967674E104}"/>
</file>

<file path=customXml/itemProps3.xml><?xml version="1.0" encoding="utf-8"?>
<ds:datastoreItem xmlns:ds="http://schemas.openxmlformats.org/officeDocument/2006/customXml" ds:itemID="{C6F3F745-E79A-4FEE-8936-8AB293297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20</cp:revision>
  <dcterms:created xsi:type="dcterms:W3CDTF">2021-12-31T18:17:00Z</dcterms:created>
  <dcterms:modified xsi:type="dcterms:W3CDTF">2022-07-23T12:27:00Z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