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FF" w:rsidRDefault="008837FF" w:rsidP="000A57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937498">
        <w:rPr>
          <w:rStyle w:val="normaltextrun"/>
          <w:b/>
          <w:bCs/>
          <w:sz w:val="28"/>
          <w:szCs w:val="28"/>
        </w:rPr>
        <w:t>Day </w:t>
      </w:r>
      <w:r w:rsidR="000A575F">
        <w:rPr>
          <w:rStyle w:val="normaltextrun"/>
          <w:b/>
          <w:bCs/>
          <w:sz w:val="28"/>
          <w:szCs w:val="28"/>
        </w:rPr>
        <w:t>5</w:t>
      </w:r>
      <w:r w:rsidRPr="00937498">
        <w:rPr>
          <w:rStyle w:val="normaltextrun"/>
          <w:b/>
          <w:bCs/>
          <w:sz w:val="28"/>
          <w:szCs w:val="28"/>
        </w:rPr>
        <w:t> Lab Assignments</w:t>
      </w:r>
      <w:r w:rsidRPr="00937498">
        <w:rPr>
          <w:rStyle w:val="normaltextrun"/>
          <w:b/>
          <w:bCs/>
        </w:rPr>
        <w:t> </w:t>
      </w:r>
    </w:p>
    <w:p w:rsidR="000A575F" w:rsidRPr="00937498" w:rsidRDefault="000A575F" w:rsidP="000A57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E84767" w:rsidRDefault="00E84767" w:rsidP="000A575F">
      <w:pPr>
        <w:pStyle w:val="ListParagraph"/>
        <w:numPr>
          <w:ilvl w:val="0"/>
          <w:numId w:val="35"/>
        </w:numPr>
      </w:pPr>
      <w:r>
        <w:t xml:space="preserve">Change view of product price add </w:t>
      </w:r>
      <w:r w:rsidR="00E973C7">
        <w:t>currency symbol</w:t>
      </w:r>
      <w:r>
        <w:t xml:space="preserve"> in product-card using pipes</w:t>
      </w:r>
    </w:p>
    <w:p w:rsidR="000A575F" w:rsidRPr="000A575F" w:rsidRDefault="000A575F" w:rsidP="0054443F">
      <w:pPr>
        <w:pStyle w:val="ListParagraph"/>
        <w:numPr>
          <w:ilvl w:val="0"/>
          <w:numId w:val="35"/>
        </w:numPr>
      </w:pPr>
      <w:r w:rsidRPr="000A575F">
        <w:t xml:space="preserve">Create a </w:t>
      </w:r>
      <w:r w:rsidR="0054443F" w:rsidRPr="0054443F">
        <w:t>Custom</w:t>
      </w:r>
      <w:r w:rsidRPr="000A575F">
        <w:t xml:space="preserve"> pip to slice product description to 30 char  </w:t>
      </w:r>
      <w:r w:rsidR="00E84767">
        <w:t xml:space="preserve">in product-card component </w:t>
      </w:r>
    </w:p>
    <w:p w:rsidR="009D1832" w:rsidRDefault="000A575F" w:rsidP="0054443F">
      <w:pPr>
        <w:pStyle w:val="ListParagraph"/>
        <w:numPr>
          <w:ilvl w:val="0"/>
          <w:numId w:val="35"/>
        </w:numPr>
      </w:pPr>
      <w:r w:rsidRPr="000A575F">
        <w:t xml:space="preserve">Create a </w:t>
      </w:r>
      <w:r w:rsidR="0054443F" w:rsidRPr="0054443F">
        <w:t>Custom</w:t>
      </w:r>
      <w:r w:rsidR="0054443F" w:rsidRPr="000A575F">
        <w:t xml:space="preserve"> </w:t>
      </w:r>
      <w:r w:rsidRPr="000A575F">
        <w:t>pip to</w:t>
      </w:r>
      <w:r>
        <w:t xml:space="preserve">  </w:t>
      </w:r>
      <w:r w:rsidRPr="000A575F">
        <w:t xml:space="preserve">Search </w:t>
      </w:r>
      <w:r>
        <w:t xml:space="preserve"> inside any</w:t>
      </w:r>
      <w:r w:rsidR="00E84767">
        <w:t xml:space="preserve"> array of</w:t>
      </w:r>
      <w:r>
        <w:t xml:space="preserve"> object  by any part of text</w:t>
      </w:r>
    </w:p>
    <w:p w:rsidR="000A575F" w:rsidRDefault="000A575F" w:rsidP="000A575F">
      <w:pPr>
        <w:pStyle w:val="ListParagraph"/>
        <w:numPr>
          <w:ilvl w:val="1"/>
          <w:numId w:val="35"/>
        </w:numPr>
      </w:pPr>
      <w:r>
        <w:t xml:space="preserve">Define properties </w:t>
      </w:r>
      <w:r w:rsidR="00E84767">
        <w:t>the pipe will search on it</w:t>
      </w:r>
      <w:r>
        <w:t xml:space="preserve">  </w:t>
      </w:r>
    </w:p>
    <w:p w:rsidR="00E84767" w:rsidRDefault="00E84767" w:rsidP="0054443F">
      <w:pPr>
        <w:pStyle w:val="ListParagraph"/>
        <w:numPr>
          <w:ilvl w:val="0"/>
          <w:numId w:val="35"/>
        </w:numPr>
      </w:pPr>
      <w:r>
        <w:t xml:space="preserve">Create </w:t>
      </w:r>
      <w:r w:rsidR="0054443F" w:rsidRPr="0054443F">
        <w:t>Custom</w:t>
      </w:r>
      <w:r w:rsidR="0054443F" w:rsidRPr="000A575F">
        <w:t xml:space="preserve"> </w:t>
      </w:r>
      <w:r>
        <w:t xml:space="preserve">directive to </w:t>
      </w:r>
      <w:r w:rsidRPr="00E84767">
        <w:t>Highlight</w:t>
      </w:r>
      <w:r>
        <w:t xml:space="preserve"> element (change background color) on mouse over </w:t>
      </w:r>
    </w:p>
    <w:p w:rsidR="00E84767" w:rsidRPr="002949C2" w:rsidRDefault="00E84767" w:rsidP="0054443F">
      <w:pPr>
        <w:pStyle w:val="ListParagraph"/>
        <w:numPr>
          <w:ilvl w:val="0"/>
          <w:numId w:val="35"/>
        </w:numPr>
      </w:pPr>
      <w:r w:rsidRPr="00E84767">
        <w:t xml:space="preserve">Create </w:t>
      </w:r>
      <w:r w:rsidR="0054443F" w:rsidRPr="0054443F">
        <w:t>Custom</w:t>
      </w:r>
      <w:r w:rsidR="0054443F" w:rsidRPr="000A575F">
        <w:t xml:space="preserve"> </w:t>
      </w:r>
      <w:bookmarkStart w:id="0" w:name="_GoBack"/>
      <w:bookmarkEnd w:id="0"/>
      <w:r w:rsidRPr="00E84767">
        <w:t>Structural directive</w:t>
      </w:r>
      <w:r>
        <w:t xml:space="preserve"> to repeat any element by take no of repeat as input</w:t>
      </w:r>
    </w:p>
    <w:p w:rsidR="00112E64" w:rsidRDefault="00112E64" w:rsidP="00112E64"/>
    <w:sectPr w:rsidR="001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8013D"/>
    <w:multiLevelType w:val="hybridMultilevel"/>
    <w:tmpl w:val="6DF0FF06"/>
    <w:lvl w:ilvl="0" w:tplc="FDF2D92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26AD1"/>
    <w:multiLevelType w:val="hybridMultilevel"/>
    <w:tmpl w:val="6E50766E"/>
    <w:lvl w:ilvl="0" w:tplc="E39A1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2"/>
  </w:num>
  <w:num w:numId="3">
    <w:abstractNumId w:val="13"/>
  </w:num>
  <w:num w:numId="4">
    <w:abstractNumId w:val="29"/>
  </w:num>
  <w:num w:numId="5">
    <w:abstractNumId w:val="16"/>
  </w:num>
  <w:num w:numId="6">
    <w:abstractNumId w:val="1"/>
  </w:num>
  <w:num w:numId="7">
    <w:abstractNumId w:val="21"/>
  </w:num>
  <w:num w:numId="8">
    <w:abstractNumId w:val="24"/>
  </w:num>
  <w:num w:numId="9">
    <w:abstractNumId w:val="31"/>
  </w:num>
  <w:num w:numId="10">
    <w:abstractNumId w:val="30"/>
  </w:num>
  <w:num w:numId="11">
    <w:abstractNumId w:val="6"/>
  </w:num>
  <w:num w:numId="12">
    <w:abstractNumId w:val="10"/>
  </w:num>
  <w:num w:numId="13">
    <w:abstractNumId w:val="27"/>
  </w:num>
  <w:num w:numId="14">
    <w:abstractNumId w:val="8"/>
  </w:num>
  <w:num w:numId="15">
    <w:abstractNumId w:val="34"/>
  </w:num>
  <w:num w:numId="16">
    <w:abstractNumId w:val="22"/>
  </w:num>
  <w:num w:numId="17">
    <w:abstractNumId w:val="7"/>
  </w:num>
  <w:num w:numId="18">
    <w:abstractNumId w:val="5"/>
  </w:num>
  <w:num w:numId="19">
    <w:abstractNumId w:val="11"/>
  </w:num>
  <w:num w:numId="20">
    <w:abstractNumId w:val="20"/>
  </w:num>
  <w:num w:numId="21">
    <w:abstractNumId w:val="18"/>
  </w:num>
  <w:num w:numId="22">
    <w:abstractNumId w:val="23"/>
  </w:num>
  <w:num w:numId="23">
    <w:abstractNumId w:val="15"/>
  </w:num>
  <w:num w:numId="24">
    <w:abstractNumId w:val="14"/>
  </w:num>
  <w:num w:numId="25">
    <w:abstractNumId w:val="25"/>
  </w:num>
  <w:num w:numId="26">
    <w:abstractNumId w:val="4"/>
  </w:num>
  <w:num w:numId="27">
    <w:abstractNumId w:val="19"/>
  </w:num>
  <w:num w:numId="28">
    <w:abstractNumId w:val="26"/>
  </w:num>
  <w:num w:numId="29">
    <w:abstractNumId w:val="12"/>
  </w:num>
  <w:num w:numId="30">
    <w:abstractNumId w:val="3"/>
  </w:num>
  <w:num w:numId="31">
    <w:abstractNumId w:val="9"/>
  </w:num>
  <w:num w:numId="32">
    <w:abstractNumId w:val="28"/>
  </w:num>
  <w:num w:numId="33">
    <w:abstractNumId w:val="17"/>
  </w:num>
  <w:num w:numId="34">
    <w:abstractNumId w:val="3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0024FB"/>
    <w:rsid w:val="00033886"/>
    <w:rsid w:val="000A575F"/>
    <w:rsid w:val="000C2141"/>
    <w:rsid w:val="000D71EB"/>
    <w:rsid w:val="00112E64"/>
    <w:rsid w:val="00132108"/>
    <w:rsid w:val="001460C1"/>
    <w:rsid w:val="00157F63"/>
    <w:rsid w:val="001847D4"/>
    <w:rsid w:val="002949C2"/>
    <w:rsid w:val="00374A68"/>
    <w:rsid w:val="00392038"/>
    <w:rsid w:val="003A555B"/>
    <w:rsid w:val="004A015C"/>
    <w:rsid w:val="005021B4"/>
    <w:rsid w:val="0054443F"/>
    <w:rsid w:val="0055298E"/>
    <w:rsid w:val="00576E09"/>
    <w:rsid w:val="005A6E7C"/>
    <w:rsid w:val="005B365E"/>
    <w:rsid w:val="00651352"/>
    <w:rsid w:val="006645DD"/>
    <w:rsid w:val="006728AA"/>
    <w:rsid w:val="00766E9D"/>
    <w:rsid w:val="00780ABF"/>
    <w:rsid w:val="008837FF"/>
    <w:rsid w:val="00937498"/>
    <w:rsid w:val="00955D33"/>
    <w:rsid w:val="00984871"/>
    <w:rsid w:val="009D1832"/>
    <w:rsid w:val="00BF2F3C"/>
    <w:rsid w:val="00C0270E"/>
    <w:rsid w:val="00C23111"/>
    <w:rsid w:val="00C3086A"/>
    <w:rsid w:val="00D613D8"/>
    <w:rsid w:val="00E84767"/>
    <w:rsid w:val="00E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0CD0"/>
  <w15:chartTrackingRefBased/>
  <w15:docId w15:val="{5CFE64CE-18F8-4E9B-A95F-35B5409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37FF"/>
  </w:style>
  <w:style w:type="character" w:customStyle="1" w:styleId="eop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525850-4525-440E-8824-1B2D85A5AFCD}"/>
</file>

<file path=customXml/itemProps2.xml><?xml version="1.0" encoding="utf-8"?>
<ds:datastoreItem xmlns:ds="http://schemas.openxmlformats.org/officeDocument/2006/customXml" ds:itemID="{0EF2586F-8976-469E-8913-989B7C49EDA2}"/>
</file>

<file path=customXml/itemProps3.xml><?xml version="1.0" encoding="utf-8"?>
<ds:datastoreItem xmlns:ds="http://schemas.openxmlformats.org/officeDocument/2006/customXml" ds:itemID="{0092C5DF-2E7C-498A-AED4-F854A72C3D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29</cp:revision>
  <dcterms:created xsi:type="dcterms:W3CDTF">2021-12-31T18:17:00Z</dcterms:created>
  <dcterms:modified xsi:type="dcterms:W3CDTF">2022-07-25T17:00:00Z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