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3ACF4" w14:textId="3D7F1AC3" w:rsidR="007E2987" w:rsidRDefault="0057197F">
      <w:pPr>
        <w:rPr>
          <w:rFonts w:hint="cs"/>
          <w:rtl/>
          <w:lang w:bidi="ar-EG"/>
        </w:rPr>
      </w:pPr>
      <w:r>
        <w:t xml:space="preserve">Eslam ayman shehata </w:t>
      </w:r>
    </w:p>
    <w:sectPr w:rsidR="007E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D6"/>
    <w:rsid w:val="0057197F"/>
    <w:rsid w:val="005757AB"/>
    <w:rsid w:val="007E2987"/>
    <w:rsid w:val="009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403B"/>
  <w15:chartTrackingRefBased/>
  <w15:docId w15:val="{F02B16E8-438F-4D03-AE50-D7C6D0A2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Ayman</dc:creator>
  <cp:keywords/>
  <dc:description/>
  <cp:lastModifiedBy>Eslam Ayman</cp:lastModifiedBy>
  <cp:revision>2</cp:revision>
  <dcterms:created xsi:type="dcterms:W3CDTF">2024-12-13T15:16:00Z</dcterms:created>
  <dcterms:modified xsi:type="dcterms:W3CDTF">2024-12-13T15:16:00Z</dcterms:modified>
</cp:coreProperties>
</file>