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35DB8" w14:textId="656BFC1B" w:rsidR="00101BF0" w:rsidRPr="007458DC" w:rsidRDefault="00A245B2" w:rsidP="007458DC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noProof/>
          <w:color w:val="2F5496" w:themeColor="accent1" w:themeShade="BF"/>
          <w:sz w:val="44"/>
          <w:szCs w:val="44"/>
          <w:u w:val="single"/>
        </w:rPr>
        <w:drawing>
          <wp:anchor distT="0" distB="0" distL="114300" distR="114300" simplePos="0" relativeHeight="251664896" behindDoc="0" locked="0" layoutInCell="1" allowOverlap="1" wp14:anchorId="0774B7B6" wp14:editId="668FA705">
            <wp:simplePos x="0" y="0"/>
            <wp:positionH relativeFrom="margin">
              <wp:align>center</wp:align>
            </wp:positionH>
            <wp:positionV relativeFrom="paragraph">
              <wp:posOffset>772160</wp:posOffset>
            </wp:positionV>
            <wp:extent cx="7164000" cy="3172368"/>
            <wp:effectExtent l="0" t="0" r="0" b="9525"/>
            <wp:wrapTopAndBottom/>
            <wp:docPr id="12039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9386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3172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26A" w:rsidRPr="00DA026A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Deploying A WordPress Site with MySQL Database Using Kubernetes on AWS</w:t>
      </w:r>
    </w:p>
    <w:p w14:paraId="51C5E02D" w14:textId="3BCC2990" w:rsidR="00E10A7B" w:rsidRPr="00DA026A" w:rsidRDefault="00E10A7B" w:rsidP="008F5948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Project Summary:</w:t>
      </w:r>
      <w:r w:rsidRPr="00DA026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</w:p>
    <w:p w14:paraId="2BFD09DA" w14:textId="398D1EAA" w:rsidR="00733CD7" w:rsidRDefault="007458DC" w:rsidP="00D92573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This project implements a scalable and cloud-native deployment of a WordPress website backed by a MySQL database, orchestrated using Kubernetes and integrated with AWS storage services for high availability and persistence.</w:t>
      </w:r>
    </w:p>
    <w:p w14:paraId="677189FB" w14:textId="1E8D6167" w:rsidR="007458DC" w:rsidRPr="007458DC" w:rsidRDefault="007458DC" w:rsidP="008F5948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7458DC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Components:</w:t>
      </w:r>
    </w:p>
    <w:p w14:paraId="7916B622" w14:textId="73927247" w:rsidR="007458DC" w:rsidRPr="00AD75FE" w:rsidRDefault="007458DC" w:rsidP="007458D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D75F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MySQL Database:</w:t>
      </w:r>
    </w:p>
    <w:p w14:paraId="41217B36" w14:textId="7DB76A5A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Deployed as a Kubernetes deployment.</w:t>
      </w:r>
    </w:p>
    <w:p w14:paraId="2FDD200E" w14:textId="142D8C56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Secrets (MySQL-secret) are used for secure credential management.</w:t>
      </w:r>
    </w:p>
    <w:p w14:paraId="58B20ED8" w14:textId="34CAC863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Exposed internally via a Kubernetes service (MySQL-service).</w:t>
      </w:r>
    </w:p>
    <w:p w14:paraId="4DEA62DF" w14:textId="2E061DEC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Data persistence is ensured via a </w:t>
      </w:r>
      <w:proofErr w:type="spellStart"/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PersistentVolumeClaim</w:t>
      </w:r>
      <w:proofErr w:type="spellEnd"/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(PVC) connected to an AWS Elastic Block Store (EBS) volume.</w:t>
      </w:r>
    </w:p>
    <w:p w14:paraId="2F4CB92B" w14:textId="3E0613A8" w:rsidR="007458DC" w:rsidRPr="00AD75FE" w:rsidRDefault="007458DC" w:rsidP="007458D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D75F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WordPress Application:</w:t>
      </w:r>
    </w:p>
    <w:p w14:paraId="1CB06511" w14:textId="116DC8DB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Also deployed as a Kubernetes deployment.</w:t>
      </w:r>
    </w:p>
    <w:p w14:paraId="5366F6CF" w14:textId="27EFB241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Communicates securely with the MySQL database using the MySQL-service.</w:t>
      </w:r>
    </w:p>
    <w:p w14:paraId="05AA6486" w14:textId="289B89A6" w:rsidR="007458DC" w:rsidRP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Exposes the application externally through a Kubernetes service which is fronted by an AWS Application Load Balancer (ALB).</w:t>
      </w:r>
    </w:p>
    <w:p w14:paraId="5D738CFA" w14:textId="74DF2E5C" w:rsidR="007458DC" w:rsidRDefault="007458DC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58DC">
        <w:rPr>
          <w:rFonts w:asciiTheme="majorBidi" w:hAnsiTheme="majorBidi" w:cstheme="majorBidi"/>
          <w:color w:val="000000" w:themeColor="text1"/>
          <w:sz w:val="28"/>
          <w:szCs w:val="28"/>
        </w:rPr>
        <w:t>Persistent data such as uploads is stored using a PVC backed by AWS Elastic File System (EFS) for shared access and durability.</w:t>
      </w:r>
    </w:p>
    <w:p w14:paraId="45A694C4" w14:textId="65EB38F0" w:rsid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lastRenderedPageBreak/>
        <w:t>Benefits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6E7E8AA3" w14:textId="0CCFF2ED" w:rsidR="008F5948" w:rsidRPr="008F5948" w:rsidRDefault="008F5948" w:rsidP="008F594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Scalability: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Kubernetes enables horizontal scaling of WordPress pods to handle traffic spikes.</w:t>
      </w:r>
    </w:p>
    <w:p w14:paraId="2864F61A" w14:textId="50F15F78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High Availability: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Separate services for WordPress and MySQL promote fault tolerance and independent scaling.</w:t>
      </w:r>
    </w:p>
    <w:p w14:paraId="3396174B" w14:textId="7CB2EE59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Persistent Storage: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EBS ensures reliable storage for MySQL, while EFS enables shared access to media files across WordPress pods.</w:t>
      </w:r>
    </w:p>
    <w:p w14:paraId="7CDD00E1" w14:textId="1B4A75CB" w:rsidR="008F5948" w:rsidRP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Security: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Sensitive database credentials are handled via Kubernetes Secrets.</w:t>
      </w:r>
    </w:p>
    <w:p w14:paraId="33B3C23D" w14:textId="4577B578" w:rsidR="008F5948" w:rsidRDefault="008F5948" w:rsidP="008F594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Cloud-Native Integration: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Deep integration with AWS services like EBS, EFS, and ALB allows for seamless cloud operation and resource management.</w:t>
      </w:r>
    </w:p>
    <w:p w14:paraId="0C2CC73D" w14:textId="4F38DE94" w:rsid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Use Cases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67A12F08" w14:textId="52D06DC2" w:rsidR="008F5948" w:rsidRP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Hosting dynamic content-driven websites and blogs using WordPress.</w:t>
      </w:r>
    </w:p>
    <w:p w14:paraId="73BFAEE2" w14:textId="034D2CEC" w:rsidR="008F5948" w:rsidRP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Demonstrating Kubernetes storage concepts with real-world AWS services.</w:t>
      </w:r>
    </w:p>
    <w:p w14:paraId="7ED7FDEC" w14:textId="1BA50878" w:rsidR="008F5948" w:rsidRDefault="008F5948" w:rsidP="008F594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Learning full-stack containerized application deployment on the cloud.</w:t>
      </w:r>
    </w:p>
    <w:p w14:paraId="1715686A" w14:textId="1FFD9329" w:rsidR="008F5948" w:rsidRPr="008F5948" w:rsidRDefault="008F5948" w:rsidP="008F594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Deployment Steps</w:t>
      </w:r>
      <w:r w:rsidRPr="008F5948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744E3B83" w14:textId="48B6C0B0" w:rsidR="00A245B2" w:rsidRPr="008F5948" w:rsidRDefault="00DA026A" w:rsidP="00E37A6F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Setup Kubernetes with </w:t>
      </w:r>
      <w:proofErr w:type="spellStart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kubeadm</w:t>
      </w:r>
      <w:proofErr w:type="spellEnd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 on AWS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7FE99592" w14:textId="77777777" w:rsidR="00D92573" w:rsidRPr="00D92573" w:rsidRDefault="00D92573" w:rsidP="00D92573">
      <w:pPr>
        <w:pStyle w:val="ListParagraph"/>
        <w:spacing w:before="240"/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</w:pPr>
    </w:p>
    <w:p w14:paraId="6FE9436F" w14:textId="62394840" w:rsidR="00DA026A" w:rsidRPr="00DA026A" w:rsidRDefault="00E444F3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Hlk200188332"/>
      <w:r>
        <w:rPr>
          <w:rFonts w:asciiTheme="majorBidi" w:hAnsiTheme="majorBidi" w:cstheme="majorBidi"/>
          <w:color w:val="000000" w:themeColor="text1"/>
          <w:sz w:val="32"/>
          <w:szCs w:val="32"/>
        </w:rPr>
        <w:t>Lunching</w:t>
      </w:r>
      <w:r w:rsidR="004D01FD" w:rsidRPr="00DA02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A026A" w:rsidRPr="00DA02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2 EC2 instances </w:t>
      </w:r>
      <w:r w:rsidR="00DA026A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(Master node – Worker node) </w:t>
      </w:r>
      <w:r w:rsidR="004D01FD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with </w:t>
      </w:r>
      <w:r w:rsidR="008C39C0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DA026A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>pecs</w:t>
      </w:r>
      <w:r w:rsidR="00DA026A" w:rsidRPr="00DA026A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bookmarkEnd w:id="0"/>
    <w:p w14:paraId="534532FA" w14:textId="77777777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Instance Type: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</w:t>
      </w:r>
      <w:proofErr w:type="gramStart"/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>3.medium</w:t>
      </w:r>
      <w:proofErr w:type="gramEnd"/>
    </w:p>
    <w:p w14:paraId="20C18F0B" w14:textId="77777777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OS: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ubuntu 22.04</w:t>
      </w:r>
    </w:p>
    <w:p w14:paraId="7A8B036B" w14:textId="3C9953E4" w:rsidR="00DA026A" w:rsidRPr="00DA026A" w:rsidRDefault="00DA026A" w:rsidP="00DA026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A026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Storage:</w:t>
      </w:r>
      <w:r w:rsidRPr="00DA026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20 GB (gp2)</w:t>
      </w:r>
    </w:p>
    <w:p w14:paraId="07942133" w14:textId="35F6D284" w:rsidR="00E444F3" w:rsidRPr="008F5948" w:rsidRDefault="00E444F3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Instances preparation and configuration via Bash script includes:</w:t>
      </w:r>
    </w:p>
    <w:p w14:paraId="43B76A53" w14:textId="77777777" w:rsidR="00E37A6F" w:rsidRPr="00E444F3" w:rsidRDefault="00E37A6F" w:rsidP="00E37A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Docker installation</w:t>
      </w:r>
    </w:p>
    <w:p w14:paraId="6E76C0F9" w14:textId="0C4FB801" w:rsidR="00E37A6F" w:rsidRPr="00E444F3" w:rsidRDefault="00E37A6F" w:rsidP="00E37A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Hostname configuration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E37A6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Script Link</w:t>
      </w:r>
    </w:p>
    <w:p w14:paraId="6E4232E7" w14:textId="17C9792D" w:rsidR="004362B0" w:rsidRPr="008F5948" w:rsidRDefault="00E37A6F" w:rsidP="008F594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444F3">
        <w:rPr>
          <w:rFonts w:asciiTheme="majorBidi" w:hAnsiTheme="majorBidi" w:cstheme="majorBidi"/>
          <w:color w:val="000000" w:themeColor="text1"/>
          <w:sz w:val="28"/>
          <w:szCs w:val="28"/>
        </w:rPr>
        <w:t>Kubernetes installation</w:t>
      </w:r>
    </w:p>
    <w:p w14:paraId="1620AB9E" w14:textId="240B6177" w:rsidR="00E37A6F" w:rsidRPr="008F5948" w:rsidRDefault="00E37A6F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Initialize Kubernetes on the Master 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ode</w:t>
      </w:r>
      <w:r w:rsidR="000B4372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743B049F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kubeadm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init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--pod-network-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cidr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=10.244.0.0/16</w:t>
      </w:r>
    </w:p>
    <w:p w14:paraId="172D3BD4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D5CF56E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mkdir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-p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</w:p>
    <w:p w14:paraId="32404664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82476C7" w14:textId="78FCA7E0" w:rsidR="004362B0" w:rsidRPr="004362B0" w:rsidRDefault="004362B0" w:rsidP="008F594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cp -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etc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kubernetes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admin.conf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/config</w:t>
      </w:r>
    </w:p>
    <w:p w14:paraId="69ED7932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lastRenderedPageBreak/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chown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$(id -u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):$</w:t>
      </w:r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(id -g) $HOME</w:t>
      </w:r>
      <w:proofErr w:type="gram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/.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proofErr w:type="gram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/config</w:t>
      </w:r>
    </w:p>
    <w:p w14:paraId="564F6940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F85A048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4362B0">
        <w:rPr>
          <w:rFonts w:ascii="Consolas" w:eastAsia="Times New Roman" w:hAnsi="Consolas" w:cs="Times New Roman"/>
          <w:i/>
          <w:iCs/>
          <w:color w:val="5C6370"/>
          <w:sz w:val="21"/>
          <w:szCs w:val="21"/>
          <w14:ligatures w14:val="none"/>
        </w:rPr>
        <w:t>#Deploy a Pod Network through the master node</w:t>
      </w:r>
    </w:p>
    <w:p w14:paraId="0462B071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-f https://raw.githubusercontent.com/coreos/flannel/master/Documentation/kube-flannel.yml</w:t>
      </w:r>
    </w:p>
    <w:p w14:paraId="5917A110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A8ABD9F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4362B0">
        <w:rPr>
          <w:rFonts w:ascii="Consolas" w:eastAsia="Times New Roman" w:hAnsi="Consolas" w:cs="Times New Roman"/>
          <w:i/>
          <w:iCs/>
          <w:color w:val="5C6370"/>
          <w:sz w:val="21"/>
          <w:szCs w:val="21"/>
          <w14:ligatures w14:val="none"/>
        </w:rPr>
        <w:t>#To Create a new token</w:t>
      </w:r>
    </w:p>
    <w:p w14:paraId="379982A9" w14:textId="77777777" w:rsidR="004362B0" w:rsidRPr="004362B0" w:rsidRDefault="004362B0" w:rsidP="004362B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sudo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</w:t>
      </w:r>
      <w:proofErr w:type="spellStart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kubeadm</w:t>
      </w:r>
      <w:proofErr w:type="spellEnd"/>
      <w:r w:rsidRPr="004362B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token create --print-join-command</w:t>
      </w:r>
    </w:p>
    <w:p w14:paraId="27A51270" w14:textId="63A6C70E" w:rsidR="00E37A6F" w:rsidRPr="008F5948" w:rsidRDefault="00E37A6F" w:rsidP="008F594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Joining Worker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odes to the Kubernetes Cluster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by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t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oken </w:t>
      </w:r>
      <w:r w:rsidR="00C0186D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which</w:t>
      </w:r>
      <w:r w:rsidRPr="008F5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created by Master node</w:t>
      </w:r>
      <w:r w:rsidR="000B4372" w:rsidRPr="008F594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121860A4" w14:textId="18C06687" w:rsidR="00C0186D" w:rsidRDefault="00C0186D" w:rsidP="008F594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Installing CSI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–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deriver:</w:t>
      </w:r>
    </w:p>
    <w:p w14:paraId="5636545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-k "github.com/kubernetes-sigs/aws-efs-csi-driver/deploy/kubernetes/overlays/stable/?ref=release-1.5"</w:t>
      </w:r>
    </w:p>
    <w:p w14:paraId="7D4E8AA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492A554D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po -n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781757FD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2979021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csidriver</w:t>
      </w:r>
      <w:proofErr w:type="spellEnd"/>
    </w:p>
    <w:p w14:paraId="7B810858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202A0751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csinode</w:t>
      </w:r>
      <w:proofErr w:type="spellEnd"/>
    </w:p>
    <w:p w14:paraId="220BC589" w14:textId="083994BA" w:rsidR="00C0186D" w:rsidRDefault="00C0186D" w:rsidP="008F594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Installing CSI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– 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>EBS</w:t>
      </w:r>
      <w:r w:rsidR="000B437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deriver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14:paraId="152FAEBF" w14:textId="563899C0" w:rsidR="000B4372" w:rsidRDefault="000B4372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apply -k "github.com/kubernetes-sigs/aws-ebs-csi-driver/deploy/kubernetes/overlays/stable/?ref=release-1.14"</w:t>
      </w:r>
    </w:p>
    <w:p w14:paraId="4BFEB6F9" w14:textId="77777777" w:rsidR="00AD75FE" w:rsidRPr="000B4372" w:rsidRDefault="00AD75FE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614F9839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pods -n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458F9D72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197F6FB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csidriver</w:t>
      </w:r>
      <w:proofErr w:type="spellEnd"/>
    </w:p>
    <w:p w14:paraId="2DEAC97C" w14:textId="77777777" w:rsidR="000B4372" w:rsidRPr="000B4372" w:rsidRDefault="000B4372" w:rsidP="000B437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4E8E81D0" w14:textId="014676C5" w:rsidR="004362B0" w:rsidRPr="008F5948" w:rsidRDefault="000B4372" w:rsidP="008F594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</w:t>
      </w:r>
      <w:proofErr w:type="spellStart"/>
      <w:r w:rsidRPr="000B437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csinode</w:t>
      </w:r>
      <w:proofErr w:type="spellEnd"/>
    </w:p>
    <w:p w14:paraId="0D308CBC" w14:textId="7CF6BD01" w:rsidR="00E10A7B" w:rsidRPr="008F5948" w:rsidRDefault="004362B0" w:rsidP="004362B0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IAM Configurations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521CD02E" w14:textId="01535484" w:rsidR="004362B0" w:rsidRDefault="004362B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Creat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ser with EBS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&amp;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EFS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permissions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bookmarkStart w:id="1" w:name="_Hlk200189522"/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ebs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eslam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-wp</w:t>
      </w:r>
      <w:bookmarkEnd w:id="1"/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14:paraId="605AAD0D" w14:textId="4E174E7E" w:rsidR="004362B0" w:rsidRDefault="004362B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and download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access key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the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user</w:t>
      </w:r>
    </w:p>
    <w:p w14:paraId="093952A3" w14:textId="6C255FB6" w:rsidR="00045B73" w:rsidRPr="00DC6020" w:rsidRDefault="004362B0" w:rsidP="00DC602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reat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role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with EBS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>&amp;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EFS</w:t>
      </w:r>
      <w:r w:rsidR="00045B7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45B73" w:rsidRPr="004362B0">
        <w:rPr>
          <w:rFonts w:asciiTheme="majorBidi" w:hAnsiTheme="majorBidi" w:cstheme="majorBidi"/>
          <w:color w:val="000000" w:themeColor="text1"/>
          <w:sz w:val="32"/>
          <w:szCs w:val="32"/>
        </w:rPr>
        <w:t>permissions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ebs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</w:t>
      </w:r>
      <w:proofErr w:type="spellStart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eslam</w:t>
      </w:r>
      <w:proofErr w:type="spellEnd"/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-wp</w:t>
      </w:r>
      <w:r w:rsidR="00DC6020" w:rsidRPr="00DC6020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14:paraId="1BC25444" w14:textId="1488827A" w:rsidR="00045B73" w:rsidRDefault="00045B73" w:rsidP="00045B73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Attach</w:t>
      </w:r>
      <w:r w:rsidR="00DC6020">
        <w:rPr>
          <w:rFonts w:asciiTheme="majorBidi" w:hAnsiTheme="majorBidi" w:cstheme="majorBidi"/>
          <w:color w:val="000000" w:themeColor="text1"/>
          <w:sz w:val="32"/>
          <w:szCs w:val="32"/>
        </w:rPr>
        <w:t>ing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created role to machines</w:t>
      </w:r>
    </w:p>
    <w:p w14:paraId="4710E483" w14:textId="5345EFCC" w:rsidR="004362B0" w:rsidRDefault="00DC6020" w:rsidP="004362B0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Adding user credential to Kubernetes cluster:</w:t>
      </w:r>
    </w:p>
    <w:p w14:paraId="5FCCD958" w14:textId="2EB601B0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create secret generic 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ebs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eslam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-wp \</w:t>
      </w:r>
    </w:p>
    <w:p w14:paraId="50BAE03B" w14:textId="77777777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--namespace 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 \</w:t>
      </w:r>
    </w:p>
    <w:p w14:paraId="2C391A6A" w14:textId="77777777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--from-literal "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key_id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=AK************" \</w:t>
      </w:r>
    </w:p>
    <w:p w14:paraId="25B72C53" w14:textId="77777777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C6020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     </w:t>
      </w:r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--from-literal "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access_key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=</w:t>
      </w:r>
      <w:proofErr w:type="spellStart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ie</w:t>
      </w:r>
      <w:proofErr w:type="spellEnd"/>
      <w:r w:rsidRPr="00DC6020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**********"</w:t>
      </w:r>
    </w:p>
    <w:p w14:paraId="655343FD" w14:textId="77777777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</w:p>
    <w:p w14:paraId="0A547E90" w14:textId="5C9BFE14" w:rsid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list</w:t>
      </w:r>
      <w:proofErr w:type="gram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all secrets</w:t>
      </w:r>
    </w:p>
    <w:p w14:paraId="6412D167" w14:textId="4664210B" w:rsidR="00DC6020" w:rsidRPr="00DC6020" w:rsidRDefault="00DC6020" w:rsidP="00DC602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Kubectl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get secret -n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kube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-system</w:t>
      </w:r>
    </w:p>
    <w:p w14:paraId="0F73E503" w14:textId="1486AC83" w:rsidR="00E10A7B" w:rsidRPr="008F5948" w:rsidRDefault="00DC6020" w:rsidP="00DC6020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lastRenderedPageBreak/>
        <w:t>Initializing MySQL Database</w:t>
      </w:r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 (</w:t>
      </w:r>
      <w:proofErr w:type="spellStart"/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BackEnd</w:t>
      </w:r>
      <w:proofErr w:type="spellEnd"/>
      <w:r w:rsidR="00847C92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)</w:t>
      </w:r>
      <w:r w:rsidR="007A17A0"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:</w:t>
      </w:r>
    </w:p>
    <w:p w14:paraId="221A5FCE" w14:textId="3152D5ED" w:rsidR="00847C92" w:rsidRPr="00740270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Creating a Secret for MySQL password:</w:t>
      </w:r>
    </w:p>
    <w:p w14:paraId="77F20DD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echo -n '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myrootpassword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' |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openssl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 xml:space="preserve"> base64</w:t>
      </w:r>
    </w:p>
    <w:p w14:paraId="0553C875" w14:textId="3920ED43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bXlyb290cGFzc3dvcmQ=</w:t>
      </w:r>
    </w:p>
    <w:p w14:paraId="2078D5FA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65C2909" w14:textId="58908F5D" w:rsidR="00847C92" w:rsidRP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>Writing a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Secret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>YAML file</w:t>
      </w:r>
    </w:p>
    <w:p w14:paraId="4332028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7097747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Secret</w:t>
      </w:r>
    </w:p>
    <w:p w14:paraId="7D5B0D5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91B608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1A51FAA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type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Opaque</w:t>
      </w:r>
    </w:p>
    <w:p w14:paraId="560883B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803CB86" w14:textId="53B1F56E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password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bXlyb290cGFzc3dvcmQ=</w:t>
      </w:r>
    </w:p>
    <w:p w14:paraId="67A12394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13085EC" w14:textId="098C0583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Storage Class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>YAML file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MySQL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15BD63D2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storage.k8s.io/v1</w:t>
      </w:r>
    </w:p>
    <w:p w14:paraId="1DAB341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StorageClass</w:t>
      </w:r>
      <w:proofErr w:type="spellEnd"/>
    </w:p>
    <w:p w14:paraId="4BF98D0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FA31982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mysql-sc</w:t>
      </w:r>
      <w:proofErr w:type="spellEnd"/>
    </w:p>
    <w:p w14:paraId="6F16684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provisioner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ebs.csi.aws.com</w:t>
      </w:r>
    </w:p>
    <w:p w14:paraId="4EF22103" w14:textId="5E3B1AEF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volumeBindingMode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WaitForFirstConsumer</w:t>
      </w:r>
      <w:proofErr w:type="spellEnd"/>
    </w:p>
    <w:p w14:paraId="09DEDC8D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0CEFFAFA" w14:textId="67F909C7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PVC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YAML file for MySQL </w:t>
      </w:r>
    </w:p>
    <w:p w14:paraId="7DE4EB9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522F1AA8" w14:textId="77777777" w:rsid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PersistentVolumeClaim</w:t>
      </w:r>
      <w:proofErr w:type="spellEnd"/>
    </w:p>
    <w:p w14:paraId="09049CF9" w14:textId="77777777" w:rsidR="00740270" w:rsidRPr="00847C92" w:rsidRDefault="00740270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741E835B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1A2429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58E0FFCE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AC26C1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FB9513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ReadWriteOnce</w:t>
      </w:r>
      <w:proofErr w:type="spellEnd"/>
    </w:p>
    <w:p w14:paraId="236CD6C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  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mysql-sc</w:t>
      </w:r>
      <w:proofErr w:type="spellEnd"/>
    </w:p>
    <w:p w14:paraId="2177CA6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resources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B9BFFC0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requests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C5D3ABE" w14:textId="74C03E6B" w:rsidR="00847C92" w:rsidRDefault="00847C92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5A5829B6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05BFCAE8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B309D33" w14:textId="77777777" w:rsidR="00AD75FE" w:rsidRDefault="00AD75FE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C926675" w14:textId="76827497" w:rsidR="00847C92" w:rsidRDefault="00847C92" w:rsidP="00740270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Deployment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MySQL </w:t>
      </w:r>
    </w:p>
    <w:p w14:paraId="2D89D09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apps/v1</w:t>
      </w:r>
    </w:p>
    <w:p w14:paraId="1B137F0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Deployment</w:t>
      </w:r>
    </w:p>
    <w:p w14:paraId="55FD1166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891586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-app</w:t>
      </w:r>
    </w:p>
    <w:p w14:paraId="2AFA871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81E803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5296A2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matchLabels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0DB93B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12BEE36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0275717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template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044D15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B1EE09A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labels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A9B350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0F4F545F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716484C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846659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FB50F2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601414B3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image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mysql:5.6</w:t>
      </w:r>
    </w:p>
    <w:p w14:paraId="7D6B11D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env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980D6C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MYSQL_ROOT_PASSWORD</w:t>
      </w:r>
    </w:p>
    <w:p w14:paraId="5747913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valueFrom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F9AF8E4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secretKeyRef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74B4415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key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password</w:t>
      </w:r>
    </w:p>
    <w:p w14:paraId="0D7F99D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733DC07E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30E977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containerPort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3306</w:t>
      </w:r>
    </w:p>
    <w:p w14:paraId="01D657A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volumeMounts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6EE435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mountPath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/var/lib/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D9A42FD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3208C159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volumes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4EE3A38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123C2361" w14:textId="77777777" w:rsidR="00847C92" w:rsidRPr="00847C92" w:rsidRDefault="00847C92" w:rsidP="00847C92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C701312" w14:textId="56B590D7" w:rsidR="00AD75FE" w:rsidRPr="008F5948" w:rsidRDefault="00847C92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17A1A0C3" w14:textId="12F6AC82" w:rsidR="00D72403" w:rsidRDefault="00D72403" w:rsidP="001E0015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Service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MySQL </w:t>
      </w:r>
    </w:p>
    <w:p w14:paraId="444538F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2EA6CE0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Service</w:t>
      </w:r>
    </w:p>
    <w:p w14:paraId="503A667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B78C19C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-svc</w:t>
      </w:r>
    </w:p>
    <w:p w14:paraId="12A85F3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05A211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CB4543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2D0F61D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</w:p>
    <w:p w14:paraId="4228BD2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88593C6" w14:textId="0E826AB7" w:rsidR="00AD75FE" w:rsidRPr="00AD75FE" w:rsidRDefault="00D72403" w:rsidP="00AD75F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3306</w:t>
      </w:r>
    </w:p>
    <w:p w14:paraId="124AF1E2" w14:textId="523A9CA9" w:rsidR="00D72403" w:rsidRPr="008F5948" w:rsidRDefault="00D72403" w:rsidP="00D72403">
      <w:pPr>
        <w:pStyle w:val="ListParagraph"/>
        <w:numPr>
          <w:ilvl w:val="0"/>
          <w:numId w:val="14"/>
        </w:numPr>
        <w:spacing w:before="240"/>
        <w:ind w:left="426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</w:pP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lastRenderedPageBreak/>
        <w:t xml:space="preserve">Initializing </w:t>
      </w:r>
      <w:bookmarkStart w:id="2" w:name="_Hlk200190916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WordPress</w:t>
      </w: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 xml:space="preserve"> </w:t>
      </w:r>
      <w:bookmarkEnd w:id="2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(</w:t>
      </w:r>
      <w:proofErr w:type="spellStart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Front</w:t>
      </w:r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End</w:t>
      </w:r>
      <w:proofErr w:type="spellEnd"/>
      <w:r w:rsidRPr="008F5948">
        <w:rPr>
          <w:rFonts w:asciiTheme="majorBidi" w:hAnsiTheme="majorBidi" w:cstheme="majorBidi"/>
          <w:b/>
          <w:bCs/>
          <w:color w:val="000000" w:themeColor="text1"/>
          <w:sz w:val="34"/>
          <w:szCs w:val="34"/>
          <w:u w:val="single"/>
        </w:rPr>
        <w:t>):</w:t>
      </w:r>
    </w:p>
    <w:p w14:paraId="602E37C0" w14:textId="69725DE1" w:rsidR="00D72403" w:rsidRDefault="00D72403" w:rsidP="001E0015">
      <w:pPr>
        <w:pStyle w:val="ListParagraph"/>
        <w:numPr>
          <w:ilvl w:val="0"/>
          <w:numId w:val="22"/>
        </w:num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Storage Class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2E4406C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storage.k8s.io/v1</w:t>
      </w:r>
    </w:p>
    <w:p w14:paraId="02C4534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StorageClass</w:t>
      </w:r>
      <w:proofErr w:type="spellEnd"/>
    </w:p>
    <w:p w14:paraId="40BB04C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1B4606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BBB51B5" w14:textId="0E688591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provisioner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efs.csi.aws.com</w:t>
      </w:r>
    </w:p>
    <w:p w14:paraId="51827A0F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20D0A6FA" w14:textId="1D80AC2F" w:rsidR="008C39C0" w:rsidRDefault="008C39C0" w:rsidP="008F594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Creating an </w:t>
      </w:r>
      <w:r w:rsidRPr="008C39C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EFS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on AWS with access point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Pr="00DA026A">
        <w:rPr>
          <w:rFonts w:asciiTheme="majorBidi" w:hAnsiTheme="majorBidi" w:cstheme="majorBidi"/>
          <w:color w:val="000000" w:themeColor="text1"/>
          <w:sz w:val="32"/>
          <w:szCs w:val="32"/>
        </w:rPr>
        <w:t>pecs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14:paraId="6BBBAB33" w14:textId="70F58BDE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Name: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efs</w:t>
      </w:r>
      <w:proofErr w:type="spellEnd"/>
    </w:p>
    <w:p w14:paraId="0438AE12" w14:textId="75BFE2FE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Root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dir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>: /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  <w:proofErr w:type="spellEnd"/>
    </w:p>
    <w:p w14:paraId="4A0A7909" w14:textId="79B80A42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User ID &amp;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Owner user ID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 1000</w:t>
      </w:r>
    </w:p>
    <w:p w14:paraId="5BDB9042" w14:textId="57E2F335" w:rsid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Group ID &amp; Owner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Group ID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: 1000</w:t>
      </w:r>
    </w:p>
    <w:p w14:paraId="717EB6BC" w14:textId="1EA135FC" w:rsidR="008C39C0" w:rsidRPr="008C39C0" w:rsidRDefault="008C39C0" w:rsidP="008C39C0">
      <w:pPr>
        <w:pStyle w:val="ListParagraph"/>
        <w:numPr>
          <w:ilvl w:val="0"/>
          <w:numId w:val="23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Access Point permission: 777</w:t>
      </w:r>
    </w:p>
    <w:p w14:paraId="5C3A7B92" w14:textId="30289B0A" w:rsidR="00D72403" w:rsidRDefault="00D72403" w:rsidP="001E0015">
      <w:pPr>
        <w:pStyle w:val="ListParagraph"/>
        <w:numPr>
          <w:ilvl w:val="0"/>
          <w:numId w:val="22"/>
        </w:numPr>
        <w:spacing w:before="240"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847C92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3AF5604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727A602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</w:t>
      </w:r>
      <w:proofErr w:type="spellEnd"/>
    </w:p>
    <w:p w14:paraId="5BC77708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E2E570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</w:t>
      </w:r>
      <w:proofErr w:type="spellEnd"/>
    </w:p>
    <w:p w14:paraId="22CDA1A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5C0468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capacity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C5EC3B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5A8659E8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volumeMode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Filesystem</w:t>
      </w:r>
    </w:p>
    <w:p w14:paraId="6F33F5D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76A394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ReadWriteMany</w:t>
      </w:r>
    </w:p>
    <w:p w14:paraId="0124376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persistentVolumeReclaimPolicy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Retain</w:t>
      </w:r>
    </w:p>
    <w:p w14:paraId="656F3A3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71A611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csi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A0AE13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driver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efs.csi.aws.com</w:t>
      </w:r>
    </w:p>
    <w:p w14:paraId="4A8DCC00" w14:textId="090EC7F5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volumeHandle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fs-0b4115f0413669a</w:t>
      </w:r>
      <w:proofErr w:type="gram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96::</w:t>
      </w:r>
      <w:proofErr w:type="gram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fsap-08499189ba31d1961</w:t>
      </w:r>
    </w:p>
    <w:p w14:paraId="4368A178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3CD7EDAC" w14:textId="01D1A3A3" w:rsidR="00D72403" w:rsidRDefault="00D72403" w:rsidP="008F5948">
      <w:pPr>
        <w:pStyle w:val="ListParagraph"/>
        <w:numPr>
          <w:ilvl w:val="0"/>
          <w:numId w:val="22"/>
        </w:numPr>
        <w:spacing w:before="240"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PVC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29FF29C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3CF30BDD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PersistentVolumeClaim</w:t>
      </w:r>
      <w:proofErr w:type="spellEnd"/>
    </w:p>
    <w:p w14:paraId="531B033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E56237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pvc</w:t>
      </w:r>
      <w:proofErr w:type="spellEnd"/>
    </w:p>
    <w:p w14:paraId="599BCD6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9237FD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accessModes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</w:p>
    <w:p w14:paraId="71ED623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-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ReadWriteMany</w:t>
      </w:r>
    </w:p>
    <w:p w14:paraId="3ADE519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storageClassName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sc</w:t>
      </w:r>
      <w:proofErr w:type="spellEnd"/>
    </w:p>
    <w:p w14:paraId="7DEC034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resources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247F38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lastRenderedPageBreak/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requests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90A3A14" w14:textId="331DF1FC" w:rsidR="00D72403" w:rsidRDefault="00D72403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storage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5Gi</w:t>
      </w:r>
    </w:p>
    <w:p w14:paraId="254D9936" w14:textId="77777777" w:rsidR="00AD75FE" w:rsidRPr="00740270" w:rsidRDefault="00AD75FE" w:rsidP="0074027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6653FACB" w14:textId="7EC8D4CD" w:rsidR="00D72403" w:rsidRPr="00D72403" w:rsidRDefault="00D72403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Deployment</w:t>
      </w:r>
      <w:r w:rsidRPr="00847C9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>WordPress</w:t>
      </w:r>
    </w:p>
    <w:p w14:paraId="7FA9A0B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apps/v1</w:t>
      </w:r>
    </w:p>
    <w:p w14:paraId="2987525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Deployment</w:t>
      </w:r>
    </w:p>
    <w:p w14:paraId="476DABF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56BFC7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wp-app</w:t>
      </w:r>
    </w:p>
    <w:p w14:paraId="2AC0A511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B89361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19EE1EE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matchLabels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F243D0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0C4585AB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 </w:t>
      </w:r>
    </w:p>
    <w:p w14:paraId="6225A1F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template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8C3B7C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676E43D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labels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C2D037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35EBCCB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</w:p>
    <w:p w14:paraId="32188CED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2E325C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2D40A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</w:p>
    <w:p w14:paraId="5615F5CC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image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wordpress:php7.4-apache</w:t>
      </w:r>
    </w:p>
    <w:p w14:paraId="2383769E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env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56A474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WORDPRESS_DB_HOST</w:t>
      </w:r>
    </w:p>
    <w:p w14:paraId="593CDA9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-svc</w:t>
      </w:r>
    </w:p>
    <w:p w14:paraId="0E999E82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WORDPRESS_DB_PASSWORD</w:t>
      </w:r>
    </w:p>
    <w:p w14:paraId="36628CB0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valueFrom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DBBFCE6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secretKeyRef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FE1EFE7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-password</w:t>
      </w:r>
    </w:p>
    <w:p w14:paraId="09BD3D93" w14:textId="208BB258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key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password</w:t>
      </w:r>
    </w:p>
    <w:p w14:paraId="3BEFDCE9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7BFAAC6F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containerPort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80</w:t>
      </w:r>
    </w:p>
    <w:p w14:paraId="5AB61DB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</w:p>
    <w:p w14:paraId="179E542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volumeMounts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300EA313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3C92DA02" w14:textId="1BE20226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mountPath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/var/www/html</w:t>
      </w:r>
    </w:p>
    <w:p w14:paraId="68C24ADA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volumes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0BE7C05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wordpress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26A871BB" w14:textId="49971F95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71FE954" w14:textId="7777777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efs</w:t>
      </w:r>
      <w:proofErr w:type="spellEnd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pvc</w:t>
      </w:r>
      <w:proofErr w:type="spellEnd"/>
    </w:p>
    <w:p w14:paraId="0E470B0E" w14:textId="03A0F097" w:rsidR="00D72403" w:rsidRPr="00D72403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</w:p>
    <w:p w14:paraId="174F7B97" w14:textId="5FC831CC" w:rsidR="00D72403" w:rsidRPr="00847C92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- </w:t>
      </w:r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</w:t>
      </w:r>
      <w:proofErr w:type="spellEnd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-storage</w:t>
      </w:r>
    </w:p>
    <w:p w14:paraId="5F4502A8" w14:textId="77777777" w:rsidR="00D72403" w:rsidRPr="00847C92" w:rsidRDefault="00D72403" w:rsidP="00D72403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persistentVolumeClaim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B6B3298" w14:textId="328CEAC8" w:rsidR="00D72403" w:rsidRPr="00847C92" w:rsidRDefault="00D72403" w:rsidP="001E0015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        </w:t>
      </w:r>
      <w:proofErr w:type="spellStart"/>
      <w:r w:rsidRPr="00847C92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claimName</w:t>
      </w:r>
      <w:proofErr w:type="spellEnd"/>
      <w:r w:rsidRPr="00847C92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847C92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mysql-pvc</w:t>
      </w:r>
      <w:proofErr w:type="spellEnd"/>
    </w:p>
    <w:p w14:paraId="588A7BFE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47F0C02" w14:textId="77777777" w:rsidR="008F5948" w:rsidRDefault="008F5948" w:rsidP="008F5948">
      <w:pPr>
        <w:pStyle w:val="ListParagraph"/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D7BA7C5" w14:textId="29D7D81C" w:rsidR="00D72403" w:rsidRDefault="00D72403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Writing a </w:t>
      </w:r>
      <w:r w:rsidRPr="00D7240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Service</w:t>
      </w:r>
      <w:r w:rsidRPr="00D724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YAML file for WordPress</w:t>
      </w:r>
    </w:p>
    <w:p w14:paraId="53CAEE15" w14:textId="2676A428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proofErr w:type="spellStart"/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apiVersion</w:t>
      </w:r>
      <w:proofErr w:type="spellEnd"/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v1</w:t>
      </w:r>
    </w:p>
    <w:p w14:paraId="2B1C8A13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kind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Service</w:t>
      </w:r>
    </w:p>
    <w:p w14:paraId="00E9CAB5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metadata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24122007" w14:textId="45C8541C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name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wp-svc</w:t>
      </w:r>
    </w:p>
    <w:p w14:paraId="66636EB4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spec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0F9AE3A5" w14:textId="6FBB8240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selector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441BF07B" w14:textId="25B4818F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app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wp</w:t>
      </w:r>
    </w:p>
    <w:p w14:paraId="7EE579B8" w14:textId="432B1458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tier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frontend</w:t>
      </w:r>
    </w:p>
    <w:p w14:paraId="447B7C48" w14:textId="77777777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ports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>:</w:t>
      </w:r>
    </w:p>
    <w:p w14:paraId="505BBA7C" w14:textId="7BB404F4" w:rsidR="008C39C0" w:rsidRPr="00D72403" w:rsidRDefault="008C39C0" w:rsidP="008C39C0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  -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port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r w:rsidRPr="00D72403">
        <w:rPr>
          <w:rFonts w:ascii="Consolas" w:eastAsia="Times New Roman" w:hAnsi="Consolas" w:cs="Times New Roman"/>
          <w:color w:val="D19A66"/>
          <w:sz w:val="21"/>
          <w:szCs w:val="21"/>
          <w14:ligatures w14:val="none"/>
        </w:rPr>
        <w:t>80</w:t>
      </w:r>
    </w:p>
    <w:p w14:paraId="2033F926" w14:textId="2ADE7074" w:rsidR="003F3D04" w:rsidRPr="003F3D04" w:rsidRDefault="008C39C0" w:rsidP="001E0015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</w:pP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  </w:t>
      </w:r>
      <w:r w:rsidRPr="00D72403">
        <w:rPr>
          <w:rFonts w:ascii="Consolas" w:eastAsia="Times New Roman" w:hAnsi="Consolas" w:cs="Times New Roman"/>
          <w:color w:val="E06C75"/>
          <w:sz w:val="21"/>
          <w:szCs w:val="21"/>
          <w14:ligatures w14:val="none"/>
        </w:rPr>
        <w:t>type</w:t>
      </w:r>
      <w:r w:rsidRPr="00D72403">
        <w:rPr>
          <w:rFonts w:ascii="Consolas" w:eastAsia="Times New Roman" w:hAnsi="Consolas" w:cs="Times New Roman"/>
          <w:color w:val="FFFFFF"/>
          <w:sz w:val="21"/>
          <w:szCs w:val="21"/>
          <w14:ligatures w14:val="none"/>
        </w:rPr>
        <w:t xml:space="preserve">: </w:t>
      </w:r>
      <w:proofErr w:type="spellStart"/>
      <w:r w:rsidRPr="00D72403">
        <w:rPr>
          <w:rFonts w:ascii="Consolas" w:eastAsia="Times New Roman" w:hAnsi="Consolas" w:cs="Times New Roman"/>
          <w:color w:val="98C379"/>
          <w:sz w:val="21"/>
          <w:szCs w:val="21"/>
          <w14:ligatures w14:val="none"/>
        </w:rPr>
        <w:t>LoadBalancer</w:t>
      </w:r>
      <w:proofErr w:type="spellEnd"/>
    </w:p>
    <w:p w14:paraId="63E208E1" w14:textId="76B8D262" w:rsidR="008C39C0" w:rsidRDefault="001E0015" w:rsidP="00740270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Creating a</w:t>
      </w:r>
      <w:r w:rsidR="007458DC">
        <w:rPr>
          <w:rFonts w:asciiTheme="majorBidi" w:hAnsiTheme="majorBidi" w:cstheme="majorBidi"/>
          <w:color w:val="000000" w:themeColor="text1"/>
          <w:sz w:val="32"/>
          <w:szCs w:val="32"/>
        </w:rPr>
        <w:t>n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Application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Load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Balancer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and attaching machines to a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Target</w:t>
      </w:r>
      <w:r w:rsidR="007458DC"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7458D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Group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working on port 30347</w:t>
      </w:r>
    </w:p>
    <w:p w14:paraId="62EF3867" w14:textId="1A7489C1" w:rsidR="001E0015" w:rsidRPr="001E0015" w:rsidRDefault="001E0015" w:rsidP="001E0015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Final Structure</w:t>
      </w:r>
      <w:r w:rsidRPr="001E001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:</w:t>
      </w:r>
    </w:p>
    <w:p w14:paraId="79B19042" w14:textId="1E2B42B1" w:rsidR="001E0015" w:rsidRPr="001E0015" w:rsidRDefault="001E0015" w:rsidP="001E0015">
      <w:pPr>
        <w:spacing w:before="24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1E0015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5203DFE7" wp14:editId="3BA80898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6404610" cy="3073400"/>
            <wp:effectExtent l="0" t="0" r="0" b="0"/>
            <wp:wrapNone/>
            <wp:docPr id="1158395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E53B76" w14:textId="602C2DD8" w:rsidR="00B26597" w:rsidRPr="001E0015" w:rsidRDefault="00B26597" w:rsidP="001E0015">
      <w:pPr>
        <w:spacing w:before="240"/>
        <w:ind w:left="36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B26597" w:rsidRPr="001E0015" w:rsidSect="008F5948">
      <w:pgSz w:w="12240" w:h="15840"/>
      <w:pgMar w:top="1304" w:right="1077" w:bottom="119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2FA76" w14:textId="77777777" w:rsidR="00170406" w:rsidRDefault="00170406" w:rsidP="007A17A0">
      <w:pPr>
        <w:spacing w:after="0" w:line="240" w:lineRule="auto"/>
      </w:pPr>
      <w:r>
        <w:separator/>
      </w:r>
    </w:p>
  </w:endnote>
  <w:endnote w:type="continuationSeparator" w:id="0">
    <w:p w14:paraId="295CC5C2" w14:textId="77777777" w:rsidR="00170406" w:rsidRDefault="00170406" w:rsidP="007A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E601B" w14:textId="77777777" w:rsidR="00170406" w:rsidRDefault="00170406" w:rsidP="007A17A0">
      <w:pPr>
        <w:spacing w:after="0" w:line="240" w:lineRule="auto"/>
      </w:pPr>
      <w:r>
        <w:separator/>
      </w:r>
    </w:p>
  </w:footnote>
  <w:footnote w:type="continuationSeparator" w:id="0">
    <w:p w14:paraId="20F84541" w14:textId="77777777" w:rsidR="00170406" w:rsidRDefault="00170406" w:rsidP="007A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73BA"/>
    <w:multiLevelType w:val="hybridMultilevel"/>
    <w:tmpl w:val="B0EC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909"/>
    <w:multiLevelType w:val="hybridMultilevel"/>
    <w:tmpl w:val="4CC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2041"/>
    <w:multiLevelType w:val="hybridMultilevel"/>
    <w:tmpl w:val="47107FDE"/>
    <w:lvl w:ilvl="0" w:tplc="666A91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24E4"/>
    <w:multiLevelType w:val="hybridMultilevel"/>
    <w:tmpl w:val="A600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50F"/>
    <w:multiLevelType w:val="hybridMultilevel"/>
    <w:tmpl w:val="DB086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6D0"/>
    <w:multiLevelType w:val="hybridMultilevel"/>
    <w:tmpl w:val="81841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4EB"/>
    <w:multiLevelType w:val="hybridMultilevel"/>
    <w:tmpl w:val="718ED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70E99"/>
    <w:multiLevelType w:val="hybridMultilevel"/>
    <w:tmpl w:val="DB2E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B7C4D"/>
    <w:multiLevelType w:val="hybridMultilevel"/>
    <w:tmpl w:val="12964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700A1"/>
    <w:multiLevelType w:val="hybridMultilevel"/>
    <w:tmpl w:val="30F2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06E28"/>
    <w:multiLevelType w:val="hybridMultilevel"/>
    <w:tmpl w:val="3926E050"/>
    <w:lvl w:ilvl="0" w:tplc="B6D0C5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046FA"/>
    <w:multiLevelType w:val="hybridMultilevel"/>
    <w:tmpl w:val="3BDE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C10A5"/>
    <w:multiLevelType w:val="hybridMultilevel"/>
    <w:tmpl w:val="BDFCDC20"/>
    <w:lvl w:ilvl="0" w:tplc="B68498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33E85"/>
    <w:multiLevelType w:val="hybridMultilevel"/>
    <w:tmpl w:val="6B6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C26E8"/>
    <w:multiLevelType w:val="hybridMultilevel"/>
    <w:tmpl w:val="A384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37E23"/>
    <w:multiLevelType w:val="hybridMultilevel"/>
    <w:tmpl w:val="ACB6516E"/>
    <w:lvl w:ilvl="0" w:tplc="EF1E0B0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25A7A"/>
    <w:multiLevelType w:val="hybridMultilevel"/>
    <w:tmpl w:val="670EF6F8"/>
    <w:lvl w:ilvl="0" w:tplc="4192D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57DC8"/>
    <w:multiLevelType w:val="hybridMultilevel"/>
    <w:tmpl w:val="B9B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7873"/>
    <w:multiLevelType w:val="hybridMultilevel"/>
    <w:tmpl w:val="D7D83496"/>
    <w:lvl w:ilvl="0" w:tplc="BB6227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767E1"/>
    <w:multiLevelType w:val="hybridMultilevel"/>
    <w:tmpl w:val="423EC7DE"/>
    <w:lvl w:ilvl="0" w:tplc="18D05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4B1E12"/>
    <w:multiLevelType w:val="hybridMultilevel"/>
    <w:tmpl w:val="815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04C5"/>
    <w:multiLevelType w:val="hybridMultilevel"/>
    <w:tmpl w:val="2FF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C2BDA"/>
    <w:multiLevelType w:val="hybridMultilevel"/>
    <w:tmpl w:val="90A0C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CC3"/>
    <w:multiLevelType w:val="hybridMultilevel"/>
    <w:tmpl w:val="6884F7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827CC"/>
    <w:multiLevelType w:val="hybridMultilevel"/>
    <w:tmpl w:val="49743E9C"/>
    <w:lvl w:ilvl="0" w:tplc="300202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72FC0"/>
    <w:multiLevelType w:val="hybridMultilevel"/>
    <w:tmpl w:val="5FC6A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D1F33"/>
    <w:multiLevelType w:val="hybridMultilevel"/>
    <w:tmpl w:val="008E884C"/>
    <w:lvl w:ilvl="0" w:tplc="22B011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56922">
    <w:abstractNumId w:val="11"/>
  </w:num>
  <w:num w:numId="2" w16cid:durableId="893347056">
    <w:abstractNumId w:val="5"/>
  </w:num>
  <w:num w:numId="3" w16cid:durableId="1414278827">
    <w:abstractNumId w:val="9"/>
  </w:num>
  <w:num w:numId="4" w16cid:durableId="850026344">
    <w:abstractNumId w:val="22"/>
  </w:num>
  <w:num w:numId="5" w16cid:durableId="962736169">
    <w:abstractNumId w:val="17"/>
  </w:num>
  <w:num w:numId="6" w16cid:durableId="838235804">
    <w:abstractNumId w:val="4"/>
  </w:num>
  <w:num w:numId="7" w16cid:durableId="1274169963">
    <w:abstractNumId w:val="20"/>
  </w:num>
  <w:num w:numId="8" w16cid:durableId="1205409583">
    <w:abstractNumId w:val="1"/>
  </w:num>
  <w:num w:numId="9" w16cid:durableId="559093378">
    <w:abstractNumId w:val="25"/>
  </w:num>
  <w:num w:numId="10" w16cid:durableId="2136680242">
    <w:abstractNumId w:val="3"/>
  </w:num>
  <w:num w:numId="11" w16cid:durableId="967508481">
    <w:abstractNumId w:val="21"/>
  </w:num>
  <w:num w:numId="12" w16cid:durableId="74397291">
    <w:abstractNumId w:val="0"/>
  </w:num>
  <w:num w:numId="13" w16cid:durableId="788091114">
    <w:abstractNumId w:val="13"/>
  </w:num>
  <w:num w:numId="14" w16cid:durableId="1064524360">
    <w:abstractNumId w:val="14"/>
  </w:num>
  <w:num w:numId="15" w16cid:durableId="1134323955">
    <w:abstractNumId w:val="7"/>
  </w:num>
  <w:num w:numId="16" w16cid:durableId="893851807">
    <w:abstractNumId w:val="23"/>
  </w:num>
  <w:num w:numId="17" w16cid:durableId="1904901286">
    <w:abstractNumId w:val="24"/>
  </w:num>
  <w:num w:numId="18" w16cid:durableId="1614283532">
    <w:abstractNumId w:val="8"/>
  </w:num>
  <w:num w:numId="19" w16cid:durableId="1086077177">
    <w:abstractNumId w:val="19"/>
  </w:num>
  <w:num w:numId="20" w16cid:durableId="1158614684">
    <w:abstractNumId w:val="10"/>
  </w:num>
  <w:num w:numId="21" w16cid:durableId="673920590">
    <w:abstractNumId w:val="26"/>
  </w:num>
  <w:num w:numId="22" w16cid:durableId="1201551379">
    <w:abstractNumId w:val="16"/>
  </w:num>
  <w:num w:numId="23" w16cid:durableId="1156609806">
    <w:abstractNumId w:val="6"/>
  </w:num>
  <w:num w:numId="24" w16cid:durableId="916015020">
    <w:abstractNumId w:val="12"/>
  </w:num>
  <w:num w:numId="25" w16cid:durableId="680739866">
    <w:abstractNumId w:val="18"/>
  </w:num>
  <w:num w:numId="26" w16cid:durableId="194511042">
    <w:abstractNumId w:val="2"/>
  </w:num>
  <w:num w:numId="27" w16cid:durableId="2365961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E"/>
    <w:rsid w:val="000369BD"/>
    <w:rsid w:val="00045B73"/>
    <w:rsid w:val="000B4372"/>
    <w:rsid w:val="00101BF0"/>
    <w:rsid w:val="00170406"/>
    <w:rsid w:val="0017192C"/>
    <w:rsid w:val="00174C71"/>
    <w:rsid w:val="001E0015"/>
    <w:rsid w:val="002F495C"/>
    <w:rsid w:val="003F3D04"/>
    <w:rsid w:val="003F6636"/>
    <w:rsid w:val="004362B0"/>
    <w:rsid w:val="004B1BAF"/>
    <w:rsid w:val="004D01FD"/>
    <w:rsid w:val="005161F1"/>
    <w:rsid w:val="00551D35"/>
    <w:rsid w:val="00570D4E"/>
    <w:rsid w:val="006903FA"/>
    <w:rsid w:val="006C474A"/>
    <w:rsid w:val="006F19ED"/>
    <w:rsid w:val="0070222C"/>
    <w:rsid w:val="00733CD7"/>
    <w:rsid w:val="00734238"/>
    <w:rsid w:val="00740270"/>
    <w:rsid w:val="007458DC"/>
    <w:rsid w:val="007A17A0"/>
    <w:rsid w:val="00847C92"/>
    <w:rsid w:val="008C39C0"/>
    <w:rsid w:val="008F5948"/>
    <w:rsid w:val="00A245B2"/>
    <w:rsid w:val="00A54DD7"/>
    <w:rsid w:val="00AD51D3"/>
    <w:rsid w:val="00AD75FE"/>
    <w:rsid w:val="00AE0BA8"/>
    <w:rsid w:val="00B26597"/>
    <w:rsid w:val="00B42993"/>
    <w:rsid w:val="00B45DF0"/>
    <w:rsid w:val="00BD0ABE"/>
    <w:rsid w:val="00C0186D"/>
    <w:rsid w:val="00CD29C5"/>
    <w:rsid w:val="00CE1410"/>
    <w:rsid w:val="00D72403"/>
    <w:rsid w:val="00D92573"/>
    <w:rsid w:val="00DA026A"/>
    <w:rsid w:val="00DC6020"/>
    <w:rsid w:val="00E10A7B"/>
    <w:rsid w:val="00E37A6F"/>
    <w:rsid w:val="00E444F3"/>
    <w:rsid w:val="00FC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94179"/>
  <w15:chartTrackingRefBased/>
  <w15:docId w15:val="{865E06DE-39BC-42FE-B64C-D2E11805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48"/>
  </w:style>
  <w:style w:type="paragraph" w:styleId="Heading1">
    <w:name w:val="heading 1"/>
    <w:basedOn w:val="Normal"/>
    <w:next w:val="Normal"/>
    <w:link w:val="Heading1Char"/>
    <w:uiPriority w:val="9"/>
    <w:qFormat/>
    <w:rsid w:val="0057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4E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7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17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17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6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Bakr</dc:creator>
  <cp:keywords/>
  <dc:description/>
  <cp:lastModifiedBy>Eslam Bakr</cp:lastModifiedBy>
  <cp:revision>8</cp:revision>
  <cp:lastPrinted>2025-06-07T11:05:00Z</cp:lastPrinted>
  <dcterms:created xsi:type="dcterms:W3CDTF">2025-03-30T02:59:00Z</dcterms:created>
  <dcterms:modified xsi:type="dcterms:W3CDTF">2025-06-07T11:05:00Z</dcterms:modified>
</cp:coreProperties>
</file>