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4956A" w14:textId="657D9E96" w:rsidR="00522D92" w:rsidRDefault="00522D92" w:rsidP="00522D92">
      <w:pPr>
        <w:jc w:val="center"/>
        <w:rPr>
          <w:rFonts w:asciiTheme="minorBidi" w:hAnsiTheme="minorBidi"/>
          <w:b/>
          <w:bCs/>
          <w:color w:val="002060"/>
          <w:sz w:val="44"/>
          <w:szCs w:val="44"/>
        </w:rPr>
      </w:pPr>
      <w:r>
        <w:rPr>
          <w:rFonts w:asciiTheme="minorBidi" w:hAnsiTheme="minorBidi"/>
          <w:b/>
          <w:bCs/>
          <w:color w:val="002060"/>
          <w:sz w:val="44"/>
          <w:szCs w:val="44"/>
        </w:rPr>
        <w:t xml:space="preserve"> Best Score presentation</w:t>
      </w:r>
      <w:bookmarkStart w:id="0" w:name="_GoBack"/>
      <w:bookmarkEnd w:id="0"/>
    </w:p>
    <w:p w14:paraId="5822414C" w14:textId="77777777" w:rsidR="00522D92" w:rsidRPr="00522D92" w:rsidRDefault="00522D92" w:rsidP="00E92FCC">
      <w:pPr>
        <w:jc w:val="center"/>
        <w:rPr>
          <w:rFonts w:asciiTheme="minorBidi" w:hAnsiTheme="minorBidi"/>
          <w:b/>
          <w:bCs/>
          <w:color w:val="002060"/>
          <w:sz w:val="44"/>
          <w:szCs w:val="44"/>
        </w:rPr>
      </w:pPr>
    </w:p>
    <w:p w14:paraId="6EC78372" w14:textId="77777777" w:rsidR="00E92FCC" w:rsidRPr="00E92FCC" w:rsidRDefault="00E92FCC" w:rsidP="00E92FCC">
      <w:pPr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r w:rsidRPr="00E92FCC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random Forest predictions transformation</w:t>
      </w:r>
    </w:p>
    <w:p w14:paraId="6DA73113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10</w:t>
      </w:r>
    </w:p>
    <w:p w14:paraId="42129339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pred1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predictions1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62F28A7F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submit1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pred1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10</w:t>
      </w:r>
    </w:p>
    <w:p w14:paraId="0BEC7B47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10</w:t>
      </w:r>
    </w:p>
    <w:p w14:paraId="2F40BD95" w14:textId="77777777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submit1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"rf_numtree_10"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#saving results locally</w:t>
      </w:r>
    </w:p>
    <w:p w14:paraId="0A4215DB" w14:textId="7045762D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</w:t>
      </w: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33D39309" w14:textId="1AD30878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noProof/>
          <w:color w:val="408080"/>
          <w:sz w:val="28"/>
          <w:szCs w:val="28"/>
        </w:rPr>
        <w:drawing>
          <wp:inline distT="0" distB="0" distL="0" distR="0" wp14:anchorId="2CF8A89B" wp14:editId="4CA58E66">
            <wp:extent cx="5943600" cy="67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_numtrees_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E8CD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41FD734F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20</w:t>
      </w:r>
    </w:p>
    <w:p w14:paraId="333D6D20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pred2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predictions2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56902CC8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submit2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pred2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20</w:t>
      </w:r>
    </w:p>
    <w:p w14:paraId="7412CB6C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20</w:t>
      </w:r>
    </w:p>
    <w:p w14:paraId="1012D51D" w14:textId="0654BEBE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submit2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"rf_numtree_20"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7C2630C6" w14:textId="1934F1EF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1F322289" w14:textId="055C135B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64B2C8BD" wp14:editId="47F7B809">
            <wp:extent cx="5943600" cy="1255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f_numtrees_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349E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6B5583A3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30</w:t>
      </w:r>
    </w:p>
    <w:p w14:paraId="4AA7E925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pred3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predictions3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26A7FDB2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submit3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pred2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30</w:t>
      </w:r>
    </w:p>
    <w:p w14:paraId="15BC538F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lastRenderedPageBreak/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randomforest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numtrees = 30</w:t>
      </w:r>
    </w:p>
    <w:p w14:paraId="74DE49C5" w14:textId="30B38DA3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submit3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"rf_numtree_30"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734D6EF8" w14:textId="320F809A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17C571AF" w14:textId="0EB255E6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1EF8B312" wp14:editId="1CF218E9">
            <wp:extent cx="5943600" cy="99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f_numtrees_3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1552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0EC10CF2" w14:textId="77777777" w:rsidR="00E92FCC" w:rsidRPr="00E92FCC" w:rsidRDefault="00E92FCC" w:rsidP="00E92FCC">
      <w:pPr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proofErr w:type="spellStart"/>
      <w:r w:rsidRPr="00E92FCC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LogisticRegression</w:t>
      </w:r>
      <w:proofErr w:type="spellEnd"/>
      <w:r w:rsidRPr="00E92FCC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predictions transformation</w:t>
      </w:r>
    </w:p>
    <w:p w14:paraId="504E7161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Logisticregression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regparam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= 1</w:t>
      </w:r>
    </w:p>
    <w:p w14:paraId="6C606F53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pred4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predictions4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4A9BC23B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submit4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pred4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</w:p>
    <w:p w14:paraId="54772DAB" w14:textId="7E93AAFB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submit4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"lr_regparam_1"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021360D0" w14:textId="72C6EDF7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54A41810" w14:textId="1602E652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4725FADF" wp14:editId="140EC75D">
            <wp:extent cx="5943600" cy="1240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r_regparam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9FB9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125F7157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Logisticregression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regparam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= 0.1</w:t>
      </w:r>
    </w:p>
    <w:p w14:paraId="728BCA87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pred5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predictions5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77E59886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submit5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pred5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</w:p>
    <w:p w14:paraId="3E1933B5" w14:textId="5F3E08F3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submit5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"lr_regparam_0.1"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69EA2C6A" w14:textId="796B6A7B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28E0E13A" w14:textId="199A3048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391BA170" wp14:editId="0C4DA406">
            <wp:extent cx="59436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_regparam_0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32D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4FAAA8ED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Logisticregression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regparam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= 0.01</w:t>
      </w:r>
    </w:p>
    <w:p w14:paraId="611F71C6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pred6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predictions6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0E5CA56E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submit6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pred6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</w:p>
    <w:p w14:paraId="1343210A" w14:textId="60CABF42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submit6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"lr_regparam_0.01"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5D18430E" w14:textId="0B66F97A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087D77FE" w14:textId="29DFE12F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4581E30D" wp14:editId="79EA3AD4">
            <wp:extent cx="5943600" cy="1289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r_regparam_0.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9FD2" w14:textId="20D6F647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71B2CB25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11573954" w14:textId="77777777" w:rsidR="00E92FCC" w:rsidRPr="00E92FCC" w:rsidRDefault="00E92FCC" w:rsidP="00E92FCC">
      <w:pPr>
        <w:spacing w:after="0" w:line="240" w:lineRule="auto"/>
        <w:rPr>
          <w:rFonts w:asciiTheme="minorBidi" w:eastAsia="Times New Roman" w:hAnsiTheme="minorBidi"/>
          <w:color w:val="000000"/>
          <w:sz w:val="28"/>
          <w:szCs w:val="28"/>
        </w:rPr>
      </w:pPr>
      <w:proofErr w:type="spellStart"/>
      <w:r w:rsidRPr="00E92FCC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>DecisionTree</w:t>
      </w:r>
      <w:proofErr w:type="spellEnd"/>
      <w:r w:rsidRPr="00E92FCC">
        <w:rPr>
          <w:rFonts w:asciiTheme="minorBidi" w:eastAsia="Times New Roman" w:hAnsiTheme="minorBidi"/>
          <w:b/>
          <w:bCs/>
          <w:color w:val="000000"/>
          <w:sz w:val="28"/>
          <w:szCs w:val="28"/>
        </w:rPr>
        <w:t xml:space="preserve"> Predictions Transformation</w:t>
      </w:r>
    </w:p>
    <w:p w14:paraId="3E86DF69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decisiontree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maxdepth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= 2</w:t>
      </w:r>
    </w:p>
    <w:p w14:paraId="57359516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pred7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predictions7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3DA553F2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submit7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pred7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</w:p>
    <w:p w14:paraId="0A92346C" w14:textId="732843F9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submit7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"DT_maxdepth_2"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6AC49945" w14:textId="29086719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2058ACBC" wp14:editId="2784B45F">
            <wp:extent cx="5943600" cy="1300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T_maxdepth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E19B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4877D93F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decisiontree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maxdepth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= 5</w:t>
      </w:r>
    </w:p>
    <w:p w14:paraId="38D60F2B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pred8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predictions8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0710B0D4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submit8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pred8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</w:p>
    <w:p w14:paraId="265C5E14" w14:textId="556DFF2B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submit8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"DT_maxdepth_5"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77E2F1E7" w14:textId="5EAD9755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49FD3357" w14:textId="6C5B1984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lastRenderedPageBreak/>
        <w:drawing>
          <wp:inline distT="0" distB="0" distL="0" distR="0" wp14:anchorId="4F9D3C71" wp14:editId="6E412D26">
            <wp:extent cx="5943600" cy="1281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T_maxdepth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C8FF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394E1F01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#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decisiontree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</w:t>
      </w:r>
      <w:proofErr w:type="spellStart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maxdepth</w:t>
      </w:r>
      <w:proofErr w:type="spellEnd"/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 = 10</w:t>
      </w:r>
    </w:p>
    <w:p w14:paraId="050829E1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pred9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predictions9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select(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'probability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*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[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'Id'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,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proofErr w:type="spellStart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vec</w:t>
      </w:r>
      <w:proofErr w:type="spellEnd"/>
      <w:r w:rsidRPr="00E92FCC">
        <w:rPr>
          <w:rFonts w:asciiTheme="minorBidi" w:eastAsia="Times New Roman" w:hAnsiTheme="minorBidi"/>
          <w:color w:val="BA2121"/>
          <w:sz w:val="28"/>
          <w:szCs w:val="28"/>
        </w:rPr>
        <w:t>'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])</w:t>
      </w:r>
    </w:p>
    <w:p w14:paraId="253B5F47" w14:textId="77777777" w:rsidR="00E92FCC" w:rsidRPr="00E92FCC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submit9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pred9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rdd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map(convert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proofErr w:type="spell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toDF</w:t>
      </w:r>
      <w:proofErr w:type="spellEnd"/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(features) </w:t>
      </w:r>
    </w:p>
    <w:p w14:paraId="71C2E5A8" w14:textId="022EB08B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E92FCC">
        <w:rPr>
          <w:rFonts w:asciiTheme="minorBidi" w:eastAsia="Times New Roman" w:hAnsiTheme="minorBidi"/>
          <w:color w:val="333333"/>
          <w:sz w:val="28"/>
          <w:szCs w:val="28"/>
        </w:rPr>
        <w:t>submit9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coalesce(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1</w:t>
      </w:r>
      <w:proofErr w:type="gramStart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)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write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.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>csv</w:t>
      </w:r>
      <w:proofErr w:type="gramEnd"/>
      <w:r w:rsidRPr="00E92FCC">
        <w:rPr>
          <w:rFonts w:asciiTheme="minorBidi" w:eastAsia="Times New Roman" w:hAnsiTheme="minorBidi"/>
          <w:color w:val="333333"/>
          <w:sz w:val="28"/>
          <w:szCs w:val="28"/>
        </w:rPr>
        <w:t>(</w:t>
      </w:r>
      <w:r w:rsidRPr="00E92FCC">
        <w:rPr>
          <w:rFonts w:asciiTheme="minorBidi" w:eastAsia="Times New Roman" w:hAnsiTheme="minorBidi"/>
          <w:color w:val="BA2121"/>
          <w:sz w:val="28"/>
          <w:szCs w:val="28"/>
        </w:rPr>
        <w:t>"DT_maxdepth_10"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, header </w:t>
      </w:r>
      <w:r w:rsidRPr="00E92FCC">
        <w:rPr>
          <w:rFonts w:asciiTheme="minorBidi" w:eastAsia="Times New Roman" w:hAnsiTheme="minorBidi"/>
          <w:color w:val="666666"/>
          <w:sz w:val="28"/>
          <w:szCs w:val="28"/>
        </w:rPr>
        <w:t>=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 </w:t>
      </w:r>
      <w:r w:rsidRPr="00E92FCC">
        <w:rPr>
          <w:rFonts w:asciiTheme="minorBidi" w:eastAsia="Times New Roman" w:hAnsiTheme="minorBidi"/>
          <w:b/>
          <w:bCs/>
          <w:color w:val="008000"/>
          <w:sz w:val="28"/>
          <w:szCs w:val="28"/>
        </w:rPr>
        <w:t>True</w:t>
      </w:r>
      <w:r w:rsidRPr="00E92FCC">
        <w:rPr>
          <w:rFonts w:asciiTheme="minorBidi" w:eastAsia="Times New Roman" w:hAnsiTheme="minorBidi"/>
          <w:color w:val="333333"/>
          <w:sz w:val="28"/>
          <w:szCs w:val="28"/>
        </w:rPr>
        <w:t xml:space="preserve">) 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 xml:space="preserve">#saving results locally </w:t>
      </w:r>
    </w:p>
    <w:p w14:paraId="543783F6" w14:textId="6942FF7F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Result:</w:t>
      </w:r>
    </w:p>
    <w:p w14:paraId="4A509B74" w14:textId="48F2F7D9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  <w:r w:rsidRPr="00522D92">
        <w:rPr>
          <w:rFonts w:asciiTheme="minorBidi" w:eastAsia="Times New Roman" w:hAnsiTheme="minorBidi"/>
          <w:noProof/>
          <w:color w:val="333333"/>
          <w:sz w:val="28"/>
          <w:szCs w:val="28"/>
        </w:rPr>
        <w:drawing>
          <wp:inline distT="0" distB="0" distL="0" distR="0" wp14:anchorId="611F2150" wp14:editId="63EE52FF">
            <wp:extent cx="5943600" cy="12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_maxdepth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194C" w14:textId="14244347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4E35BAB5" w14:textId="7E488944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color w:val="333333"/>
          <w:sz w:val="28"/>
          <w:szCs w:val="28"/>
        </w:rPr>
      </w:pPr>
    </w:p>
    <w:p w14:paraId="3FC6FBE6" w14:textId="346F2FF0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color w:val="333333"/>
          <w:sz w:val="28"/>
          <w:szCs w:val="28"/>
        </w:rPr>
        <w:t xml:space="preserve">From </w:t>
      </w:r>
      <w:proofErr w:type="spellStart"/>
      <w:r w:rsidRPr="00522D92">
        <w:rPr>
          <w:rFonts w:asciiTheme="minorBidi" w:eastAsia="Times New Roman" w:hAnsiTheme="minorBidi"/>
          <w:color w:val="333333"/>
          <w:sz w:val="28"/>
          <w:szCs w:val="28"/>
        </w:rPr>
        <w:t>previus</w:t>
      </w:r>
      <w:proofErr w:type="spellEnd"/>
      <w:r w:rsidRPr="00522D92">
        <w:rPr>
          <w:rFonts w:asciiTheme="minorBidi" w:eastAsia="Times New Roman" w:hAnsiTheme="minorBidi"/>
          <w:color w:val="333333"/>
          <w:sz w:val="28"/>
          <w:szCs w:val="28"/>
        </w:rPr>
        <w:t xml:space="preserve"> results we can see that best score goes to the </w:t>
      </w:r>
      <w:proofErr w:type="spellStart"/>
      <w:r w:rsidRPr="00522D92">
        <w:rPr>
          <w:rFonts w:asciiTheme="minorBidi" w:eastAsia="Times New Roman" w:hAnsiTheme="minorBidi"/>
          <w:color w:val="333333"/>
          <w:sz w:val="28"/>
          <w:szCs w:val="28"/>
        </w:rPr>
        <w:t>Randomforest</w:t>
      </w:r>
      <w:proofErr w:type="spellEnd"/>
      <w:r w:rsidRPr="00522D92">
        <w:rPr>
          <w:rFonts w:asciiTheme="minorBidi" w:eastAsia="Times New Roman" w:hAnsiTheme="minorBidi"/>
          <w:color w:val="333333"/>
          <w:sz w:val="28"/>
          <w:szCs w:val="28"/>
        </w:rPr>
        <w:t xml:space="preserve"> classifier with hyperparameter (</w:t>
      </w:r>
      <w:r w:rsidRPr="00E92FCC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numtrees = 20</w:t>
      </w:r>
      <w:r w:rsidRPr="00522D92">
        <w:rPr>
          <w:rFonts w:asciiTheme="minorBidi" w:eastAsia="Times New Roman" w:hAnsiTheme="minorBidi"/>
          <w:i/>
          <w:iCs/>
          <w:color w:val="408080"/>
          <w:sz w:val="28"/>
          <w:szCs w:val="28"/>
        </w:rPr>
        <w:t>)</w:t>
      </w:r>
    </w:p>
    <w:p w14:paraId="288EEA66" w14:textId="0DF8EA14" w:rsidR="00522D92" w:rsidRPr="00522D92" w:rsidRDefault="00522D92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  <w:r w:rsidRPr="00522D92">
        <w:rPr>
          <w:rFonts w:asciiTheme="minorBidi" w:eastAsia="Times New Roman" w:hAnsiTheme="minorBidi"/>
          <w:i/>
          <w:iCs/>
          <w:noProof/>
          <w:color w:val="408080"/>
          <w:sz w:val="28"/>
          <w:szCs w:val="28"/>
        </w:rPr>
        <w:lastRenderedPageBreak/>
        <w:drawing>
          <wp:inline distT="0" distB="0" distL="0" distR="0" wp14:anchorId="2138C8F9" wp14:editId="54BB7571">
            <wp:extent cx="5943600" cy="538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stSco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1F17" w14:textId="78D645C0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i/>
          <w:iCs/>
          <w:color w:val="408080"/>
          <w:sz w:val="28"/>
          <w:szCs w:val="28"/>
        </w:rPr>
      </w:pPr>
    </w:p>
    <w:p w14:paraId="4F3ECF3C" w14:textId="67B3928F" w:rsidR="00522D92" w:rsidRPr="00522D92" w:rsidRDefault="00522D92" w:rsidP="00522D9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Theme="minorBidi" w:eastAsia="Times New Roman" w:hAnsiTheme="minorBidi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522D92">
        <w:rPr>
          <w:rFonts w:asciiTheme="minorBidi" w:eastAsia="Times New Roman" w:hAnsiTheme="min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Why </w:t>
      </w:r>
      <w:proofErr w:type="spellStart"/>
      <w:r w:rsidRPr="00522D92">
        <w:rPr>
          <w:rFonts w:asciiTheme="minorBidi" w:eastAsia="Times New Roman" w:hAnsiTheme="minorBidi"/>
          <w:b/>
          <w:bCs/>
          <w:i/>
          <w:iCs/>
          <w:color w:val="000000" w:themeColor="text1"/>
          <w:sz w:val="32"/>
          <w:szCs w:val="32"/>
          <w:u w:val="single"/>
        </w:rPr>
        <w:t>Randomforest</w:t>
      </w:r>
      <w:proofErr w:type="spellEnd"/>
      <w:r w:rsidRPr="00522D92">
        <w:rPr>
          <w:rFonts w:asciiTheme="minorBidi" w:eastAsia="Times New Roman" w:hAnsiTheme="minorBidi"/>
          <w:b/>
          <w:bCs/>
          <w:i/>
          <w:iCs/>
          <w:color w:val="000000" w:themeColor="text1"/>
          <w:sz w:val="32"/>
          <w:szCs w:val="32"/>
          <w:u w:val="single"/>
        </w:rPr>
        <w:t xml:space="preserve"> is the best?</w:t>
      </w:r>
    </w:p>
    <w:p w14:paraId="5FE33248" w14:textId="45E69C40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</w:pPr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 xml:space="preserve">Since </w:t>
      </w:r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 xml:space="preserve">A random forest is </w:t>
      </w:r>
      <w:proofErr w:type="spellStart"/>
      <w:proofErr w:type="gramStart"/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>a</w:t>
      </w:r>
      <w:proofErr w:type="spellEnd"/>
      <w:proofErr w:type="gramEnd"/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 xml:space="preserve"> estimator that fits a number of decision tree classifiers on various su</w:t>
      </w:r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>b-</w:t>
      </w:r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>samples of the dataset and uses averaging to improve the predictive accuracy and control over-fitting.</w:t>
      </w:r>
    </w:p>
    <w:p w14:paraId="3B05281B" w14:textId="6CA4DF51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</w:pPr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>Setting numtrees to 20 with this data size gets best performance</w:t>
      </w:r>
    </w:p>
    <w:p w14:paraId="0C180763" w14:textId="10E0163E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</w:pPr>
    </w:p>
    <w:p w14:paraId="7FC2019D" w14:textId="1C319007" w:rsidR="00E92FCC" w:rsidRPr="00522D92" w:rsidRDefault="00522D92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</w:pPr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>However,</w:t>
      </w:r>
      <w:r w:rsidR="00E92FCC"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t xml:space="preserve"> the opposite happens in the Decision tree classifier as no sampling done and data is fir to only 1 tree.</w:t>
      </w:r>
    </w:p>
    <w:p w14:paraId="26EF346A" w14:textId="41BA964F" w:rsidR="00E92FCC" w:rsidRPr="00522D92" w:rsidRDefault="00E92FCC" w:rsidP="00E9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</w:pPr>
    </w:p>
    <w:p w14:paraId="3DA86B79" w14:textId="51106BFB" w:rsidR="00E92FCC" w:rsidRPr="00522D92" w:rsidRDefault="00E92FCC" w:rsidP="00E92FCC">
      <w:pPr>
        <w:rPr>
          <w:rFonts w:asciiTheme="minorBidi" w:hAnsiTheme="minorBidi"/>
          <w:sz w:val="32"/>
          <w:szCs w:val="32"/>
        </w:rPr>
      </w:pPr>
      <w:r w:rsidRPr="00522D92">
        <w:rPr>
          <w:rFonts w:ascii="Helvetica" w:hAnsi="Helvetica" w:cs="Helvetica"/>
          <w:color w:val="1D1F22"/>
          <w:sz w:val="32"/>
          <w:szCs w:val="32"/>
          <w:shd w:val="clear" w:color="auto" w:fill="FFFFFF"/>
        </w:rPr>
        <w:lastRenderedPageBreak/>
        <w:t>Logistic regression should be used more often when you have cleanly and linearly separable classes</w:t>
      </w:r>
    </w:p>
    <w:sectPr w:rsidR="00E92FCC" w:rsidRPr="0052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53CA"/>
    <w:multiLevelType w:val="hybridMultilevel"/>
    <w:tmpl w:val="462EB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CC"/>
    <w:rsid w:val="00522D92"/>
    <w:rsid w:val="00B43574"/>
    <w:rsid w:val="00E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1C25"/>
  <w15:chartTrackingRefBased/>
  <w15:docId w15:val="{2833DC63-FEF6-411D-B88A-0F9BAEE9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FC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92FCC"/>
  </w:style>
  <w:style w:type="character" w:customStyle="1" w:styleId="n">
    <w:name w:val="n"/>
    <w:basedOn w:val="DefaultParagraphFont"/>
    <w:rsid w:val="00E92FCC"/>
  </w:style>
  <w:style w:type="character" w:customStyle="1" w:styleId="o">
    <w:name w:val="o"/>
    <w:basedOn w:val="DefaultParagraphFont"/>
    <w:rsid w:val="00E92FCC"/>
  </w:style>
  <w:style w:type="character" w:customStyle="1" w:styleId="p">
    <w:name w:val="p"/>
    <w:basedOn w:val="DefaultParagraphFont"/>
    <w:rsid w:val="00E92FCC"/>
  </w:style>
  <w:style w:type="character" w:customStyle="1" w:styleId="mi">
    <w:name w:val="mi"/>
    <w:basedOn w:val="DefaultParagraphFont"/>
    <w:rsid w:val="00E92FCC"/>
  </w:style>
  <w:style w:type="character" w:customStyle="1" w:styleId="s2">
    <w:name w:val="s2"/>
    <w:basedOn w:val="DefaultParagraphFont"/>
    <w:rsid w:val="00E92FCC"/>
  </w:style>
  <w:style w:type="character" w:customStyle="1" w:styleId="kc">
    <w:name w:val="kc"/>
    <w:basedOn w:val="DefaultParagraphFont"/>
    <w:rsid w:val="00E92FCC"/>
  </w:style>
  <w:style w:type="character" w:customStyle="1" w:styleId="s1">
    <w:name w:val="s1"/>
    <w:basedOn w:val="DefaultParagraphFont"/>
    <w:rsid w:val="00E92FCC"/>
  </w:style>
  <w:style w:type="paragraph" w:styleId="NormalWeb">
    <w:name w:val="Normal (Web)"/>
    <w:basedOn w:val="Normal"/>
    <w:uiPriority w:val="99"/>
    <w:semiHidden/>
    <w:unhideWhenUsed/>
    <w:rsid w:val="00E9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FCC"/>
    <w:rPr>
      <w:b/>
      <w:bCs/>
    </w:rPr>
  </w:style>
  <w:style w:type="paragraph" w:styleId="ListParagraph">
    <w:name w:val="List Paragraph"/>
    <w:basedOn w:val="Normal"/>
    <w:uiPriority w:val="34"/>
    <w:qFormat/>
    <w:rsid w:val="0052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6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6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7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465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616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9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1761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0707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5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4143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623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0889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541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5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0922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65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4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9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22004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4208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2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494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7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0245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334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1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6510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414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86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92700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9085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768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7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2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1120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142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2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49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70786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892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1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7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849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8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80071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904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179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4717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48452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1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4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874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5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0745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7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0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6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1341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760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921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56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66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2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8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77300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2861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3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8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9956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2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6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4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31549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</dc:creator>
  <cp:keywords/>
  <dc:description/>
  <cp:lastModifiedBy>Eslam</cp:lastModifiedBy>
  <cp:revision>1</cp:revision>
  <cp:lastPrinted>2019-07-01T20:44:00Z</cp:lastPrinted>
  <dcterms:created xsi:type="dcterms:W3CDTF">2019-07-01T20:28:00Z</dcterms:created>
  <dcterms:modified xsi:type="dcterms:W3CDTF">2019-07-01T20:44:00Z</dcterms:modified>
</cp:coreProperties>
</file>