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</w:t>
      </w:r>
      <w:proofErr w:type="gramStart"/>
      <w:r w:rsidR="00B8082C">
        <w:rPr>
          <w:bCs/>
          <w:sz w:val="32"/>
          <w:szCs w:val="32"/>
          <w:lang w:bidi="ar-EG"/>
        </w:rPr>
        <w:t>ILO’s</w:t>
      </w:r>
      <w:proofErr w:type="gramEnd"/>
      <w:r w:rsidR="00B8082C">
        <w:rPr>
          <w:bCs/>
          <w:sz w:val="32"/>
          <w:szCs w:val="32"/>
          <w:lang w:bidi="ar-EG"/>
        </w:rPr>
        <w:t xml:space="preserve">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7724EE17" w:rsidR="00A93DC5" w:rsidRPr="00914D6E" w:rsidRDefault="00461A20" w:rsidP="00914D6E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100951">
        <w:rPr>
          <w:sz w:val="36"/>
          <w:szCs w:val="36"/>
        </w:rPr>
        <w:t>44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318"/>
        <w:gridCol w:w="4280"/>
        <w:gridCol w:w="2144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770CCB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3FF5BA1C" w:rsidR="00770CCB" w:rsidRDefault="00367CD7">
            <w:r>
              <w:t>201900144</w:t>
            </w:r>
          </w:p>
        </w:tc>
        <w:tc>
          <w:tcPr>
            <w:tcW w:w="4317" w:type="dxa"/>
          </w:tcPr>
          <w:p w14:paraId="39ED7076" w14:textId="11E5AF5A" w:rsidR="00770CCB" w:rsidRDefault="00367C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اسلام محمد فايز عبد المطل</w:t>
            </w:r>
            <w:r>
              <w:rPr>
                <w:rFonts w:hint="eastAsia"/>
                <w:rtl/>
                <w:lang w:bidi="ar-EG"/>
              </w:rPr>
              <w:t>ب</w:t>
            </w:r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770CCB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746B0348" w:rsidR="00167FDC" w:rsidRDefault="00367CD7">
            <w:r>
              <w:t>201900</w:t>
            </w:r>
            <w:r w:rsidR="00AF7317">
              <w:t>200</w:t>
            </w:r>
          </w:p>
        </w:tc>
        <w:tc>
          <w:tcPr>
            <w:tcW w:w="4317" w:type="dxa"/>
          </w:tcPr>
          <w:p w14:paraId="04CF588A" w14:textId="31381457" w:rsidR="00167FDC" w:rsidRDefault="00AF731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اياد عبد المنعم عبد الفتا</w:t>
            </w:r>
            <w:r>
              <w:rPr>
                <w:rFonts w:hint="eastAsia"/>
                <w:rtl/>
                <w:lang w:bidi="ar-EG"/>
              </w:rPr>
              <w:t>ح</w:t>
            </w:r>
            <w:r>
              <w:rPr>
                <w:rFonts w:hint="cs"/>
                <w:rtl/>
                <w:lang w:bidi="ar-EG"/>
              </w:rPr>
              <w:t xml:space="preserve"> احمد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770CCB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23CD7FC6" w:rsidR="00914D6E" w:rsidRDefault="00AF7317">
            <w:r>
              <w:t>201900197</w:t>
            </w:r>
          </w:p>
        </w:tc>
        <w:tc>
          <w:tcPr>
            <w:tcW w:w="4317" w:type="dxa"/>
          </w:tcPr>
          <w:p w14:paraId="7A4BBA3E" w14:textId="71E8D4B0" w:rsidR="00914D6E" w:rsidRDefault="00AF7317">
            <w:r w:rsidRPr="00AF7317">
              <w:rPr>
                <w:rFonts w:cs="Arial"/>
                <w:rtl/>
              </w:rPr>
              <w:t>أنور محمد أنور حسن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770CCB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05C14940" w:rsidR="00914D6E" w:rsidRDefault="00AF7317">
            <w:r w:rsidRPr="00AF7317">
              <w:t>201900936</w:t>
            </w:r>
          </w:p>
        </w:tc>
        <w:tc>
          <w:tcPr>
            <w:tcW w:w="4317" w:type="dxa"/>
          </w:tcPr>
          <w:p w14:paraId="60B22187" w14:textId="13B6702A" w:rsidR="00914D6E" w:rsidRDefault="00AF7317">
            <w:r w:rsidRPr="00AF7317">
              <w:rPr>
                <w:rFonts w:cs="Arial"/>
                <w:rtl/>
              </w:rPr>
              <w:t>هدير عماد الدين جاد محمد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770CCB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2C0B12E3" w:rsidR="00914D6E" w:rsidRDefault="00AF7317">
            <w:r w:rsidRPr="00AF7317">
              <w:rPr>
                <w:rFonts w:cs="Arial"/>
                <w:rtl/>
              </w:rPr>
              <w:t>201900917</w:t>
            </w:r>
          </w:p>
        </w:tc>
        <w:tc>
          <w:tcPr>
            <w:tcW w:w="4317" w:type="dxa"/>
          </w:tcPr>
          <w:p w14:paraId="44064C2B" w14:textId="12463FD2" w:rsidR="00914D6E" w:rsidRDefault="00AF7317">
            <w:r w:rsidRPr="00AF7317">
              <w:rPr>
                <w:rFonts w:cs="Arial"/>
                <w:rtl/>
              </w:rPr>
              <w:t xml:space="preserve">نورهان وليد محمد عبد العظيم 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770CCB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7FD6B9C7" w:rsidR="00167FDC" w:rsidRDefault="00100951">
            <w:r>
              <w:t>201900799</w:t>
            </w:r>
          </w:p>
        </w:tc>
        <w:tc>
          <w:tcPr>
            <w:tcW w:w="4317" w:type="dxa"/>
          </w:tcPr>
          <w:p w14:paraId="67A2F649" w14:textId="2790899D" w:rsidR="00167FDC" w:rsidRDefault="00100951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مريم اسامه محمد احمد انيس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770CCB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2A595503" w:rsidR="00F17303" w:rsidRDefault="00100951">
            <w:r>
              <w:t>2019</w:t>
            </w:r>
            <w:r w:rsidR="003F3FBB">
              <w:t>00</w:t>
            </w:r>
            <w:r>
              <w:t>373</w:t>
            </w:r>
          </w:p>
        </w:tc>
        <w:tc>
          <w:tcPr>
            <w:tcW w:w="4317" w:type="dxa"/>
          </w:tcPr>
          <w:p w14:paraId="24501904" w14:textId="4993BDDB" w:rsidR="00F17303" w:rsidRDefault="00100951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شمس طه </w:t>
            </w:r>
            <w:r w:rsidR="003F3FBB">
              <w:rPr>
                <w:rFonts w:hint="cs"/>
                <w:rtl/>
                <w:lang w:bidi="ar-EG"/>
              </w:rPr>
              <w:t>عبد العزي</w:t>
            </w:r>
            <w:r w:rsidR="003F3FBB">
              <w:rPr>
                <w:rFonts w:hint="eastAsia"/>
                <w:rtl/>
                <w:lang w:bidi="ar-EG"/>
              </w:rPr>
              <w:t>ز</w:t>
            </w:r>
            <w:r>
              <w:rPr>
                <w:rFonts w:hint="cs"/>
                <w:rtl/>
                <w:lang w:bidi="ar-EG"/>
              </w:rPr>
              <w:t xml:space="preserve"> القاضي</w:t>
            </w:r>
          </w:p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0C2AE559" w14:textId="05246B01" w:rsidR="00564800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</w:pPr>
      <w:proofErr w:type="spellStart"/>
      <w:r w:rsidRPr="00CD11FE">
        <w:rPr>
          <w:rFonts w:ascii="Roboto" w:hAnsi="Roboto"/>
          <w:color w:val="4472C4" w:themeColor="accent5"/>
          <w:sz w:val="32"/>
          <w:szCs w:val="32"/>
          <w:shd w:val="clear" w:color="auto" w:fill="FFFFFF"/>
        </w:rPr>
        <w:t>online_shoppers_intention</w:t>
      </w:r>
      <w:proofErr w:type="spellEnd"/>
      <w:r w:rsidRPr="00CD11FE">
        <w:rPr>
          <w:rFonts w:ascii="Roboto" w:hAnsi="Roboto"/>
          <w:color w:val="4472C4" w:themeColor="accent5"/>
          <w:sz w:val="32"/>
          <w:szCs w:val="32"/>
          <w:shd w:val="clear" w:color="auto" w:fill="FFFFFF"/>
          <w:rtl/>
        </w:rPr>
        <w:t>‏</w:t>
      </w:r>
    </w:p>
    <w:p w14:paraId="6129A641" w14:textId="343FD3CD" w:rsidR="00100951" w:rsidRDefault="00100951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</w:pPr>
      <w:r w:rsidRPr="00100951"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  <w:t>https://www.kaggle.com/roshansharma/online-shoppers-intention</w:t>
      </w:r>
    </w:p>
    <w:p w14:paraId="4E1FEC5C" w14:textId="77777777" w:rsidR="00CD11FE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167781FA" w14:textId="4AE03CD9" w:rsidR="00564800" w:rsidRPr="00564800" w:rsidRDefault="00CD11FE" w:rsidP="0056480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240E97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 class &amp; 1 label</w:t>
      </w:r>
    </w:p>
    <w:p w14:paraId="01C2055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28EB1CF" w14:textId="01D33BBF" w:rsidR="00564800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12330</w:t>
      </w: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73FB6006" w14:textId="3A429A22" w:rsidR="00564800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CD11FE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Training (60%): 7891</w:t>
      </w:r>
    </w:p>
    <w:p w14:paraId="643EB97E" w14:textId="494C8928" w:rsidR="00CD11FE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CD11FE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Validation (20%): 1973</w:t>
      </w:r>
    </w:p>
    <w:p w14:paraId="18369608" w14:textId="00CA40A2" w:rsid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CD11FE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Testing (20%):2466</w:t>
      </w:r>
    </w:p>
    <w:p w14:paraId="6A1E486A" w14:textId="77777777" w:rsidR="00FD1842" w:rsidRDefault="00FD1842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tbl>
      <w:tblPr>
        <w:tblStyle w:val="TableGrid"/>
        <w:tblW w:w="8663" w:type="dxa"/>
        <w:tblInd w:w="360" w:type="dxa"/>
        <w:tblLook w:val="04A0" w:firstRow="1" w:lastRow="0" w:firstColumn="1" w:lastColumn="0" w:noHBand="0" w:noVBand="1"/>
      </w:tblPr>
      <w:tblGrid>
        <w:gridCol w:w="2887"/>
        <w:gridCol w:w="3269"/>
        <w:gridCol w:w="2507"/>
      </w:tblGrid>
      <w:tr w:rsidR="00FD1842" w14:paraId="527445EA" w14:textId="77777777" w:rsidTr="00FD1842">
        <w:trPr>
          <w:trHeight w:val="553"/>
        </w:trPr>
        <w:tc>
          <w:tcPr>
            <w:tcW w:w="6156" w:type="dxa"/>
            <w:gridSpan w:val="2"/>
            <w:shd w:val="clear" w:color="auto" w:fill="1F3864" w:themeFill="accent5" w:themeFillShade="80"/>
          </w:tcPr>
          <w:p w14:paraId="4AC29EDF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Training</w:t>
            </w:r>
          </w:p>
          <w:p w14:paraId="1B3B7EDF" w14:textId="2755AA41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80%</w:t>
            </w:r>
          </w:p>
          <w:p w14:paraId="0A2478E2" w14:textId="783A96EF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9864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sample</w:t>
            </w:r>
          </w:p>
        </w:tc>
        <w:tc>
          <w:tcPr>
            <w:tcW w:w="2507" w:type="dxa"/>
            <w:vMerge w:val="restart"/>
            <w:shd w:val="clear" w:color="auto" w:fill="385623" w:themeFill="accent6" w:themeFillShade="80"/>
          </w:tcPr>
          <w:p w14:paraId="26B0B7E2" w14:textId="77777777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</w:p>
          <w:p w14:paraId="2637EE32" w14:textId="5E921EB4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Testing</w:t>
            </w:r>
          </w:p>
          <w:p w14:paraId="5031A5E4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20%</w:t>
            </w:r>
          </w:p>
          <w:p w14:paraId="343E3B43" w14:textId="7CB2ECD2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2466</w:t>
            </w:r>
            <w:r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</w:tr>
      <w:tr w:rsidR="00FD1842" w14:paraId="764ED0F0" w14:textId="77777777" w:rsidTr="00FD1842">
        <w:trPr>
          <w:trHeight w:val="532"/>
        </w:trPr>
        <w:tc>
          <w:tcPr>
            <w:tcW w:w="2887" w:type="dxa"/>
            <w:shd w:val="clear" w:color="auto" w:fill="2F5496" w:themeFill="accent5" w:themeFillShade="BF"/>
          </w:tcPr>
          <w:p w14:paraId="1522FCA5" w14:textId="73E2A092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Training</w:t>
            </w:r>
          </w:p>
          <w:p w14:paraId="42C05ACB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60%</w:t>
            </w:r>
          </w:p>
          <w:p w14:paraId="51AB1446" w14:textId="7DC3CAF5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7891</w:t>
            </w:r>
            <w:r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  <w:tc>
          <w:tcPr>
            <w:tcW w:w="3269" w:type="dxa"/>
            <w:shd w:val="clear" w:color="auto" w:fill="8EAADB" w:themeFill="accent5" w:themeFillTint="99"/>
          </w:tcPr>
          <w:p w14:paraId="00B1E996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Validation</w:t>
            </w:r>
          </w:p>
          <w:p w14:paraId="27E5E53B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20%</w:t>
            </w:r>
          </w:p>
          <w:p w14:paraId="2B359B58" w14:textId="623FB774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1973</w:t>
            </w:r>
            <w:r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  <w:tc>
          <w:tcPr>
            <w:tcW w:w="2507" w:type="dxa"/>
            <w:vMerge/>
            <w:shd w:val="clear" w:color="auto" w:fill="385623" w:themeFill="accent6" w:themeFillShade="80"/>
          </w:tcPr>
          <w:p w14:paraId="4295579C" w14:textId="77777777" w:rsidR="00FD1842" w:rsidRDefault="00FD1842" w:rsidP="0056480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</w:tbl>
    <w:p w14:paraId="2EA439AE" w14:textId="77777777" w:rsidR="00CD11FE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p w14:paraId="660D45B0" w14:textId="77777777" w:rsid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D9FB351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AEE04D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9DFB473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61A8EC0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3E30F9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DA551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AFF64DF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2CD68C0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D3847E6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2AF43D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1E87CAF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F042C13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E1BC15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9D460B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0FB7E204" w14:textId="5C2A6596" w:rsidR="00220DA1" w:rsidRDefault="00220DA1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(How many feat</w:t>
      </w:r>
      <w:bookmarkStart w:id="0" w:name="_Hlk90232487"/>
      <w:r w:rsidRPr="00035660">
        <w:rPr>
          <w:rFonts w:asciiTheme="majorBidi" w:hAnsiTheme="majorBidi" w:cstheme="majorBidi"/>
          <w:sz w:val="28"/>
          <w:szCs w:val="28"/>
        </w:rPr>
        <w:t xml:space="preserve">ures </w:t>
      </w:r>
      <w:r w:rsidR="004B3AD1"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 w:rsidR="005F7DE9"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 w:rsidR="005F7DE9"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 w:rsidR="005F7DE9">
        <w:rPr>
          <w:rFonts w:asciiTheme="majorBidi" w:hAnsiTheme="majorBidi" w:cstheme="majorBidi"/>
          <w:sz w:val="28"/>
          <w:szCs w:val="28"/>
        </w:rPr>
        <w:t>the dimension of resulted features</w:t>
      </w:r>
      <w:bookmarkEnd w:id="0"/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01421C8" w14:textId="20E8D831" w:rsidR="00240E97" w:rsidRDefault="00240E97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 w:rsidRPr="00DF1239">
        <w:rPr>
          <w:rFonts w:asciiTheme="majorBidi" w:hAnsiTheme="majorBidi" w:cstheme="majorBidi"/>
          <w:sz w:val="28"/>
          <w:szCs w:val="28"/>
        </w:rPr>
        <w:t>11 Features</w:t>
      </w:r>
    </w:p>
    <w:p w14:paraId="1FBA9DA7" w14:textId="77777777" w:rsidR="00DF1239" w:rsidRP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17E0C1EB" w14:textId="4EF5D895" w:rsidR="00240E97" w:rsidRDefault="00240E97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 w:rsidRPr="00DF1239">
        <w:rPr>
          <w:rFonts w:asciiTheme="majorBidi" w:hAnsiTheme="majorBidi" w:cstheme="majorBidi"/>
          <w:sz w:val="28"/>
          <w:szCs w:val="28"/>
        </w:rPr>
        <w:t xml:space="preserve">Names: - </w:t>
      </w:r>
      <w:proofErr w:type="gramStart"/>
      <w:r w:rsidR="00DF1239" w:rsidRPr="00DF1239">
        <w:rPr>
          <w:rFonts w:asciiTheme="majorBidi" w:hAnsiTheme="majorBidi" w:cstheme="majorBidi"/>
          <w:sz w:val="28"/>
          <w:szCs w:val="28"/>
        </w:rPr>
        <w:t>Administrative ,</w:t>
      </w:r>
      <w:proofErr w:type="gram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Administrative_Duration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ab/>
        <w:t xml:space="preserve">Informational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Informational_Duration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ProductRelated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ab/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BounceRates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PageValues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SpecialDay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Weekend</w:t>
      </w:r>
      <w:r w:rsidR="00DF1239" w:rsidRPr="00DF1239">
        <w:rPr>
          <w:rFonts w:asciiTheme="majorBidi" w:hAnsiTheme="majorBidi" w:cstheme="majorBidi"/>
          <w:sz w:val="28"/>
          <w:szCs w:val="28"/>
        </w:rPr>
        <w:tab/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Visitor_New_Visitor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Visitor_Returning_Visitor</w:t>
      </w:r>
      <w:proofErr w:type="spellEnd"/>
    </w:p>
    <w:p w14:paraId="488299AE" w14:textId="554E81F9" w:rsid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3FDD1E86" w14:textId="77777777" w:rsid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48436EAE" w14:textId="63F32E8C" w:rsid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dimension of resulted features: 12330</w:t>
      </w:r>
    </w:p>
    <w:p w14:paraId="034DA0CE" w14:textId="77777777" w:rsidR="00DF1239" w:rsidRP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77777777" w:rsidR="00483C26" w:rsidRPr="00C52B6C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1171FE47" w14:textId="77A3CCB9" w:rsidR="00393190" w:rsidRPr="00393190" w:rsidRDefault="00393190" w:rsidP="0039319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NO need cross validation because dataset is big</w:t>
      </w: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2123370" w14:textId="62A72447" w:rsidR="00035660" w:rsidRDefault="00035660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="002C29D7"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 w:rsidR="002C29D7"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4127A903" w14:textId="109C2B1D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Initial Learning: - </w:t>
      </w:r>
      <w:r w:rsidR="00393190">
        <w:rPr>
          <w:rFonts w:asciiTheme="majorBidi" w:hAnsiTheme="majorBidi" w:cstheme="majorBidi"/>
          <w:sz w:val="28"/>
          <w:szCs w:val="28"/>
        </w:rPr>
        <w:t>0.001</w:t>
      </w:r>
    </w:p>
    <w:p w14:paraId="642DA82E" w14:textId="41DF56C1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Optimizer: - Adam</w:t>
      </w:r>
      <w:r w:rsidR="00393190">
        <w:rPr>
          <w:rFonts w:asciiTheme="majorBidi" w:hAnsiTheme="majorBidi" w:cstheme="majorBidi"/>
          <w:sz w:val="28"/>
          <w:szCs w:val="28"/>
        </w:rPr>
        <w:t xml:space="preserve"> (adaptive optimizer) </w:t>
      </w:r>
    </w:p>
    <w:p w14:paraId="450C8580" w14:textId="35AA4943" w:rsidR="00393190" w:rsidRPr="00393190" w:rsidRDefault="002D4954" w:rsidP="0039319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Regularization :</w:t>
      </w:r>
      <w:proofErr w:type="gramEnd"/>
      <w:r w:rsidR="00393190">
        <w:rPr>
          <w:rFonts w:asciiTheme="majorBidi" w:hAnsiTheme="majorBidi" w:cstheme="majorBidi"/>
          <w:sz w:val="28"/>
          <w:szCs w:val="28"/>
        </w:rPr>
        <w:t xml:space="preserve"> No need Regularization because no overfitting</w:t>
      </w:r>
    </w:p>
    <w:p w14:paraId="3FB73132" w14:textId="748ED017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Size: 400</w:t>
      </w:r>
    </w:p>
    <w:p w14:paraId="3C4B1C3E" w14:textId="24D36060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NO.OF.EPHOCS: 100</w:t>
      </w:r>
    </w:p>
    <w:p w14:paraId="7F4C1F7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660C30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77777777" w:rsidR="008352E6" w:rsidRPr="00035660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7125081F" w14:textId="001CDAD0" w:rsidR="00DF7031" w:rsidRPr="00940A73" w:rsidRDefault="008352E6" w:rsidP="00940A7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2F665501" w14:textId="03D7C303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760EDAF" w14:textId="2C8B10C4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E0EFFE6" w14:textId="6E03202C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8F63B2F" w14:textId="58AD5A4D" w:rsidR="00940A73" w:rsidRDefault="00EE7D4A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C=1 </w:t>
      </w:r>
    </w:p>
    <w:p w14:paraId="4DFC6F6E" w14:textId="17D721F7" w:rsidR="00940A73" w:rsidRDefault="00EE7D4A" w:rsidP="00EE7D4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Kernel = linear </w:t>
      </w:r>
    </w:p>
    <w:p w14:paraId="333ECBF6" w14:textId="0B2374F0" w:rsidR="00EE7D4A" w:rsidRDefault="00EE7D4A" w:rsidP="00EE7D4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Regularization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no regularization as there is no overfitting </w:t>
      </w:r>
    </w:p>
    <w:p w14:paraId="6A49C31F" w14:textId="0B82A08A" w:rsidR="00EE7D4A" w:rsidRPr="00EE7D4A" w:rsidRDefault="00EE7D4A" w:rsidP="00EE7D4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Gamma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default value (scale)</w:t>
      </w:r>
    </w:p>
    <w:p w14:paraId="41F64EDA" w14:textId="77777777" w:rsidR="00DF7031" w:rsidRPr="00477AF8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684BA01B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384A2126" w14:textId="0EE67384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7B1661A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1BA6D109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9ADF4B9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51924EB9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4E2F029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412456BF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A20AEFC" w14:textId="77777777" w:rsidR="00970677" w:rsidRP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color w:val="FF0000"/>
          <w:sz w:val="52"/>
          <w:szCs w:val="52"/>
        </w:rPr>
      </w:pPr>
    </w:p>
    <w:p w14:paraId="3C1EDC13" w14:textId="06ED87E4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182F823" w14:textId="78764D66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D843777" w14:textId="0450C25A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93C9C63" w14:textId="15484375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EF82A10" w14:textId="77777777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91BB3C1" w14:textId="26CBCB9B" w:rsidR="00DE0BC4" w:rsidRDefault="00DE0BC4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1172B6EE" w:rsidR="00F63759" w:rsidRDefault="00DF7031" w:rsidP="00200683">
      <w:pPr>
        <w:pStyle w:val="ListParagraph"/>
        <w:numPr>
          <w:ilvl w:val="1"/>
          <w:numId w:val="12"/>
        </w:numPr>
        <w:ind w:left="284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78E07989" w14:textId="56A37BFF" w:rsidR="00940A73" w:rsidRDefault="00940A73" w:rsidP="00940A73">
      <w:pPr>
        <w:pStyle w:val="ListParagraph"/>
        <w:ind w:left="284"/>
        <w:rPr>
          <w:rFonts w:asciiTheme="majorBidi" w:hAnsiTheme="majorBidi" w:cstheme="majorBidi"/>
          <w:b/>
          <w:bCs/>
          <w:sz w:val="44"/>
          <w:szCs w:val="44"/>
        </w:rPr>
      </w:pPr>
    </w:p>
    <w:p w14:paraId="58D8CFF5" w14:textId="21DB1F61" w:rsidR="00940A73" w:rsidRPr="00940A73" w:rsidRDefault="00940A73" w:rsidP="00940A73">
      <w:pPr>
        <w:pStyle w:val="ListParagraph"/>
        <w:ind w:left="284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40A73">
        <w:rPr>
          <w:rFonts w:asciiTheme="majorBidi" w:hAnsiTheme="majorBidi" w:cstheme="majorBidi"/>
          <w:b/>
          <w:bCs/>
          <w:color w:val="FF0000"/>
          <w:sz w:val="44"/>
          <w:szCs w:val="44"/>
        </w:rPr>
        <w:t>Loss Curve</w:t>
      </w:r>
    </w:p>
    <w:p w14:paraId="0485F37A" w14:textId="3375B948" w:rsidR="00200683" w:rsidRDefault="0020068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32290613" wp14:editId="579687E4">
            <wp:extent cx="5090160" cy="314706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C178" w14:textId="4977E8EB" w:rsidR="00940A73" w:rsidRDefault="00940A7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</w:p>
    <w:p w14:paraId="182F4E6C" w14:textId="69E050E9" w:rsidR="00940A73" w:rsidRDefault="00940A7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</w:p>
    <w:p w14:paraId="5D8CE604" w14:textId="77777777" w:rsidR="00940A73" w:rsidRDefault="00940A7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</w:p>
    <w:p w14:paraId="4DA03983" w14:textId="1175E7C4" w:rsidR="00200683" w:rsidRPr="00940A73" w:rsidRDefault="00940A73" w:rsidP="00940A73">
      <w:pPr>
        <w:pStyle w:val="ListParagraph"/>
        <w:ind w:left="-142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40A73">
        <w:rPr>
          <w:rFonts w:asciiTheme="majorBidi" w:hAnsiTheme="majorBidi" w:cstheme="majorBidi"/>
          <w:b/>
          <w:bCs/>
          <w:color w:val="FF0000"/>
          <w:sz w:val="44"/>
          <w:szCs w:val="44"/>
        </w:rPr>
        <w:t>Accuracy &amp; confusion matrix</w:t>
      </w:r>
    </w:p>
    <w:p w14:paraId="0E9A4047" w14:textId="1543E0E9" w:rsidR="00200683" w:rsidRDefault="00940A73" w:rsidP="00940A7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68180456" wp14:editId="433449AC">
            <wp:extent cx="3169920" cy="1676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BC8" w14:textId="0FECC894" w:rsidR="00200683" w:rsidRDefault="00200683" w:rsidP="0020068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09D78BA5" w14:textId="2D14DD0F" w:rsidR="00940A73" w:rsidRDefault="00940A73" w:rsidP="0020068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1471510F" w14:textId="6FC10496" w:rsidR="00940A73" w:rsidRPr="00940A73" w:rsidRDefault="00940A73" w:rsidP="00940A73">
      <w:pPr>
        <w:pStyle w:val="ListParagraph"/>
        <w:ind w:left="142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40A73">
        <w:rPr>
          <w:rFonts w:asciiTheme="majorBidi" w:hAnsiTheme="majorBidi" w:cstheme="majorBidi"/>
          <w:b/>
          <w:bCs/>
          <w:color w:val="FF0000"/>
          <w:sz w:val="44"/>
          <w:szCs w:val="44"/>
        </w:rPr>
        <w:t>ROC curve</w:t>
      </w:r>
    </w:p>
    <w:p w14:paraId="5F436428" w14:textId="4EA0AE6C" w:rsidR="00200683" w:rsidRDefault="0020068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4E084210" wp14:editId="0E0AE654">
            <wp:extent cx="5120640" cy="3383280"/>
            <wp:effectExtent l="0" t="0" r="3810" b="762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343" w14:textId="77777777" w:rsidR="00F96392" w:rsidRPr="005441CF" w:rsidRDefault="00F96392" w:rsidP="00F96392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2AD5F7CC" w14:textId="77777777" w:rsidR="00671B59" w:rsidRDefault="00671B59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77777777" w:rsidR="00647B1F" w:rsidRPr="005441CF" w:rsidRDefault="00647B1F" w:rsidP="005A724B">
      <w:pPr>
        <w:pStyle w:val="ListParagraph"/>
        <w:numPr>
          <w:ilvl w:val="1"/>
          <w:numId w:val="12"/>
        </w:numPr>
        <w:ind w:left="-426" w:firstLine="0"/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C785DDD" w14:textId="77777777" w:rsidR="00671B59" w:rsidRPr="00671B59" w:rsidRDefault="00671B59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220628F" w14:textId="4BC7F0B1" w:rsidR="00A535F8" w:rsidRDefault="005A724B" w:rsidP="003E4F88">
      <w:pPr>
        <w:pStyle w:val="ListParagraph"/>
        <w:ind w:left="0" w:hanging="14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Confusion Matrix </w:t>
      </w:r>
    </w:p>
    <w:p w14:paraId="7D865E57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Accuracy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88.07%</w:t>
      </w:r>
    </w:p>
    <w:p w14:paraId="26DE3009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Confusion </w:t>
      </w:r>
      <w:proofErr w:type="gramStart"/>
      <w:r>
        <w:rPr>
          <w:rFonts w:asciiTheme="majorBidi" w:hAnsiTheme="majorBidi" w:cstheme="majorBidi"/>
          <w:sz w:val="28"/>
          <w:szCs w:val="28"/>
        </w:rPr>
        <w:t>matrix :</w:t>
      </w:r>
      <w:proofErr w:type="gramEnd"/>
    </w:p>
    <w:p w14:paraId="34E589A2" w14:textId="77777777" w:rsidR="005A724B" w:rsidRPr="00970677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970677">
        <w:rPr>
          <w:rFonts w:asciiTheme="majorBidi" w:hAnsiTheme="majorBidi" w:cstheme="majorBidi"/>
          <w:sz w:val="28"/>
          <w:szCs w:val="28"/>
        </w:rPr>
        <w:t>[[</w:t>
      </w:r>
      <w:proofErr w:type="gramStart"/>
      <w:r w:rsidRPr="00970677">
        <w:rPr>
          <w:rFonts w:asciiTheme="majorBidi" w:hAnsiTheme="majorBidi" w:cstheme="majorBidi"/>
          <w:sz w:val="28"/>
          <w:szCs w:val="28"/>
        </w:rPr>
        <w:t>1860  214</w:t>
      </w:r>
      <w:proofErr w:type="gramEnd"/>
      <w:r w:rsidRPr="00970677">
        <w:rPr>
          <w:rFonts w:asciiTheme="majorBidi" w:hAnsiTheme="majorBidi" w:cstheme="majorBidi"/>
          <w:sz w:val="28"/>
          <w:szCs w:val="28"/>
        </w:rPr>
        <w:t>]</w:t>
      </w:r>
    </w:p>
    <w:p w14:paraId="64DDE6D0" w14:textId="580F505E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970677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970677">
        <w:rPr>
          <w:rFonts w:asciiTheme="majorBidi" w:hAnsiTheme="majorBidi" w:cstheme="majorBidi"/>
          <w:sz w:val="28"/>
          <w:szCs w:val="28"/>
        </w:rPr>
        <w:t>[  80</w:t>
      </w:r>
      <w:proofErr w:type="gramEnd"/>
      <w:r w:rsidRPr="00970677">
        <w:rPr>
          <w:rFonts w:asciiTheme="majorBidi" w:hAnsiTheme="majorBidi" w:cstheme="majorBidi"/>
          <w:sz w:val="28"/>
          <w:szCs w:val="28"/>
        </w:rPr>
        <w:t xml:space="preserve">  312]]</w:t>
      </w:r>
    </w:p>
    <w:p w14:paraId="5E8B11D2" w14:textId="18377FCE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42EC580" w14:textId="315B73CD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1C765112" w14:textId="0210F1F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5F1F3CB6" w14:textId="4C6903DC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3C5F56C" w14:textId="0C651CA9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46CB83A7" w14:textId="08867BA2" w:rsidR="005A724B" w:rsidRPr="003E4F88" w:rsidRDefault="005A724B" w:rsidP="003E4F88">
      <w:pPr>
        <w:tabs>
          <w:tab w:val="left" w:pos="1620"/>
        </w:tabs>
        <w:rPr>
          <w:rFonts w:asciiTheme="majorBidi" w:hAnsiTheme="majorBidi" w:cstheme="majorBidi"/>
          <w:sz w:val="28"/>
          <w:szCs w:val="28"/>
        </w:rPr>
      </w:pPr>
    </w:p>
    <w:p w14:paraId="2A41A0CA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117F77F2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color w:val="FF0000"/>
          <w:sz w:val="52"/>
          <w:szCs w:val="52"/>
        </w:rPr>
      </w:pPr>
      <w:r w:rsidRPr="00970677">
        <w:rPr>
          <w:rFonts w:asciiTheme="majorBidi" w:hAnsiTheme="majorBidi" w:cstheme="majorBidi"/>
          <w:color w:val="FF0000"/>
          <w:sz w:val="52"/>
          <w:szCs w:val="52"/>
        </w:rPr>
        <w:t>Learning Curve</w:t>
      </w:r>
    </w:p>
    <w:p w14:paraId="622928A6" w14:textId="77777777" w:rsidR="005A724B" w:rsidRPr="00970677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color w:val="FF0000"/>
          <w:sz w:val="52"/>
          <w:szCs w:val="52"/>
        </w:rPr>
      </w:pPr>
      <w:r>
        <w:rPr>
          <w:rFonts w:asciiTheme="majorBidi" w:hAnsiTheme="majorBidi" w:cstheme="majorBidi"/>
          <w:noProof/>
          <w:color w:val="FF0000"/>
          <w:sz w:val="52"/>
          <w:szCs w:val="52"/>
          <w:lang w:val="en-US"/>
        </w:rPr>
        <w:drawing>
          <wp:inline distT="0" distB="0" distL="0" distR="0" wp14:anchorId="5F3B2B9A" wp14:editId="7C049D31">
            <wp:extent cx="5092063" cy="3530159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8D0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33DF65F4" w14:textId="77777777" w:rsidR="005A724B" w:rsidRPr="00970677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color w:val="FF0000"/>
          <w:sz w:val="52"/>
          <w:szCs w:val="52"/>
        </w:rPr>
      </w:pPr>
      <w:r w:rsidRPr="00970677">
        <w:rPr>
          <w:rFonts w:asciiTheme="majorBidi" w:hAnsiTheme="majorBidi" w:cstheme="majorBidi"/>
          <w:color w:val="FF0000"/>
          <w:sz w:val="52"/>
          <w:szCs w:val="52"/>
        </w:rPr>
        <w:t>ROC</w:t>
      </w:r>
    </w:p>
    <w:p w14:paraId="1C571D81" w14:textId="77777777" w:rsidR="005A724B" w:rsidRDefault="005A724B" w:rsidP="005A724B">
      <w:pPr>
        <w:pStyle w:val="ListParagraph"/>
        <w:tabs>
          <w:tab w:val="left" w:pos="1620"/>
        </w:tabs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4C6527A" wp14:editId="3756F228">
            <wp:extent cx="3724275" cy="2682250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553" cy="26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ABDD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C71C489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72920D8B" w14:textId="5A4034DB" w:rsidR="008E0AF7" w:rsidRDefault="008E0AF7" w:rsidP="008E0AF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Fashion -</w:t>
      </w:r>
      <w:proofErr w:type="spellStart"/>
      <w:r>
        <w:rPr>
          <w:rFonts w:asciiTheme="majorBidi" w:hAnsiTheme="majorBidi" w:cstheme="majorBidi"/>
          <w:sz w:val="28"/>
          <w:szCs w:val="28"/>
        </w:rPr>
        <w:t>minist</w:t>
      </w:r>
      <w:proofErr w:type="spellEnd"/>
    </w:p>
    <w:p w14:paraId="6C38A1FA" w14:textId="754FF3E1" w:rsidR="008E0AF7" w:rsidRPr="008E0AF7" w:rsidRDefault="008E0AF7" w:rsidP="008E0AF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Trouser - T shirt</w:t>
      </w: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767AD98" w14:textId="4F19AA62" w:rsidR="00DB77EB" w:rsidRDefault="00F36F85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 classes</w:t>
      </w:r>
    </w:p>
    <w:p w14:paraId="26AA6238" w14:textId="19E5F405" w:rsidR="00F36F85" w:rsidRDefault="008E0AF7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Trouser</w:t>
      </w:r>
    </w:p>
    <w:p w14:paraId="17EEA612" w14:textId="39043053" w:rsidR="00F36F85" w:rsidRPr="00D55AAC" w:rsidRDefault="008E0AF7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Tshirt</w:t>
      </w:r>
      <w:proofErr w:type="spellEnd"/>
    </w:p>
    <w:p w14:paraId="0F7B9795" w14:textId="77777777" w:rsidR="00DB77EB" w:rsidRPr="00564800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572A7554" w14:textId="5BCE5E8D" w:rsidR="00DB77EB" w:rsidRDefault="008E0AF7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14000</w:t>
      </w: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1C2C2C68" w14:textId="5CDE15BD" w:rsidR="00DB77EB" w:rsidRDefault="00F36F8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Training: </w:t>
      </w:r>
      <w:r w:rsidR="008E0AF7">
        <w:rPr>
          <w:rFonts w:asciiTheme="majorBidi" w:hAnsiTheme="majorBidi" w:cstheme="majorBidi"/>
          <w:b/>
          <w:bCs/>
          <w:sz w:val="32"/>
          <w:szCs w:val="32"/>
        </w:rPr>
        <w:t>12000</w:t>
      </w:r>
    </w:p>
    <w:p w14:paraId="25B86CCB" w14:textId="398EEE06" w:rsidR="00F36F85" w:rsidRDefault="008E0AF7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Testing:</w:t>
      </w:r>
      <w:r w:rsidR="00F36F8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2000</w:t>
      </w:r>
    </w:p>
    <w:p w14:paraId="0BF6FC89" w14:textId="77777777" w:rsidR="00F36F85" w:rsidRDefault="00F36F85" w:rsidP="00F36F85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tbl>
      <w:tblPr>
        <w:tblStyle w:val="TableGrid"/>
        <w:tblW w:w="8663" w:type="dxa"/>
        <w:tblInd w:w="360" w:type="dxa"/>
        <w:tblLook w:val="04A0" w:firstRow="1" w:lastRow="0" w:firstColumn="1" w:lastColumn="0" w:noHBand="0" w:noVBand="1"/>
      </w:tblPr>
      <w:tblGrid>
        <w:gridCol w:w="6156"/>
        <w:gridCol w:w="2507"/>
      </w:tblGrid>
      <w:tr w:rsidR="00F36F85" w14:paraId="1A6BE748" w14:textId="77777777" w:rsidTr="008F24DF">
        <w:trPr>
          <w:trHeight w:val="553"/>
        </w:trPr>
        <w:tc>
          <w:tcPr>
            <w:tcW w:w="6156" w:type="dxa"/>
            <w:shd w:val="clear" w:color="auto" w:fill="1F3864" w:themeFill="accent5" w:themeFillShade="80"/>
          </w:tcPr>
          <w:p w14:paraId="1D42C560" w14:textId="77777777" w:rsidR="00F36F85" w:rsidRPr="00FD1842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Training</w:t>
            </w:r>
          </w:p>
          <w:p w14:paraId="259AB0CB" w14:textId="16DAD451" w:rsidR="00F36F85" w:rsidRPr="00FD1842" w:rsidRDefault="008E0AF7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72</w:t>
            </w:r>
            <w:r w:rsidR="00F36F85"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%</w:t>
            </w:r>
          </w:p>
          <w:p w14:paraId="3A7D2913" w14:textId="138C275C" w:rsidR="00F36F85" w:rsidRPr="00FD1842" w:rsidRDefault="008E0AF7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12000</w:t>
            </w:r>
            <w:r w:rsidR="00F36F85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sample</w:t>
            </w:r>
          </w:p>
        </w:tc>
        <w:tc>
          <w:tcPr>
            <w:tcW w:w="2507" w:type="dxa"/>
            <w:shd w:val="clear" w:color="auto" w:fill="385623" w:themeFill="accent6" w:themeFillShade="80"/>
          </w:tcPr>
          <w:p w14:paraId="6E9D82C2" w14:textId="77777777" w:rsidR="00F36F85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</w:p>
          <w:p w14:paraId="2BAE49E8" w14:textId="77777777" w:rsidR="00F36F85" w:rsidRPr="00FD1842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Testing</w:t>
            </w:r>
          </w:p>
          <w:p w14:paraId="585625D1" w14:textId="4F17040C" w:rsidR="00F36F85" w:rsidRPr="00FD1842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8E0AF7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8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%</w:t>
            </w:r>
          </w:p>
          <w:p w14:paraId="7BF5A946" w14:textId="0CF4D87D" w:rsidR="00F36F85" w:rsidRDefault="008E0AF7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2000</w:t>
            </w:r>
            <w:r w:rsidR="00F36F85" w:rsidRPr="00F36F85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F36F85"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</w:tr>
    </w:tbl>
    <w:p w14:paraId="336A990D" w14:textId="77777777" w:rsidR="00F36F85" w:rsidRPr="00CD11FE" w:rsidRDefault="00F36F85" w:rsidP="00F36F85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p w14:paraId="1B7E6024" w14:textId="77777777" w:rsidR="00F36F85" w:rsidRDefault="00F36F85" w:rsidP="00F36F85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D3AD01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4E50C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7DF2A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D3D7E0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1EE5EFA1" w14:textId="77777777" w:rsidR="00F36F85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Extracted Features</w:t>
      </w:r>
    </w:p>
    <w:p w14:paraId="6B02066A" w14:textId="76931AD9" w:rsidR="00DB77EB" w:rsidRPr="00F36F85" w:rsidRDefault="00F36F85" w:rsidP="00DF3A17">
      <w:pPr>
        <w:ind w:left="122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Image (</w:t>
      </w:r>
      <w:r w:rsidR="008E0AF7">
        <w:rPr>
          <w:rFonts w:asciiTheme="majorBidi" w:hAnsiTheme="majorBidi" w:cstheme="majorBidi"/>
          <w:b/>
          <w:bCs/>
          <w:sz w:val="32"/>
          <w:szCs w:val="32"/>
        </w:rPr>
        <w:t>28*28</w:t>
      </w:r>
      <w:r w:rsidR="00DF3A17">
        <w:rPr>
          <w:rFonts w:asciiTheme="majorBidi" w:hAnsiTheme="majorBidi" w:cstheme="majorBidi"/>
          <w:b/>
          <w:bCs/>
          <w:sz w:val="32"/>
          <w:szCs w:val="32"/>
        </w:rPr>
        <w:t xml:space="preserve">) and make image </w:t>
      </w:r>
      <w:r w:rsidR="008E0AF7">
        <w:rPr>
          <w:rFonts w:asciiTheme="majorBidi" w:hAnsiTheme="majorBidi" w:cstheme="majorBidi"/>
          <w:b/>
          <w:bCs/>
          <w:sz w:val="32"/>
          <w:szCs w:val="32"/>
        </w:rPr>
        <w:t>black White</w:t>
      </w:r>
      <w:r w:rsidR="00DF3A1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B77EB" w:rsidRPr="00F36F8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17D28CF5" w14:textId="6548A6DE" w:rsidR="00DB77EB" w:rsidRPr="00DF3A17" w:rsidRDefault="00B27FE3" w:rsidP="00B27FE3">
      <w:pPr>
        <w:ind w:left="1985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We do not use cross validation </w:t>
      </w: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A87E220" w14:textId="470237EE" w:rsidR="00DB77EB" w:rsidRDefault="00DB77EB" w:rsidP="00B27FE3">
      <w:pPr>
        <w:pStyle w:val="ListParagraph"/>
        <w:ind w:left="709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3B287962" w14:textId="5800BD01" w:rsidR="00DF3A17" w:rsidRDefault="00DF3A17" w:rsidP="00B27FE3">
      <w:pPr>
        <w:pStyle w:val="ListParagraph"/>
        <w:ind w:left="1560" w:firstLine="42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Initial learning </w:t>
      </w:r>
      <w:proofErr w:type="gramStart"/>
      <w:r>
        <w:rPr>
          <w:rFonts w:asciiTheme="majorBidi" w:hAnsiTheme="majorBidi" w:cstheme="majorBidi"/>
          <w:sz w:val="28"/>
          <w:szCs w:val="28"/>
        </w:rPr>
        <w:t>rate:-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0.001</w:t>
      </w:r>
    </w:p>
    <w:p w14:paraId="5C8C7D77" w14:textId="60ACA353" w:rsidR="00DF3A17" w:rsidRDefault="00DF3A17" w:rsidP="00B27FE3">
      <w:pPr>
        <w:pStyle w:val="ListParagraph"/>
        <w:ind w:left="1560" w:firstLine="425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Optimizer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adam</w:t>
      </w:r>
      <w:proofErr w:type="spellEnd"/>
    </w:p>
    <w:p w14:paraId="5A028483" w14:textId="30ECA33E" w:rsidR="00DF3A17" w:rsidRDefault="00DF3A17" w:rsidP="00B27FE3">
      <w:pPr>
        <w:pStyle w:val="ListParagraph"/>
        <w:ind w:left="1560" w:firstLine="42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 batch sizes</w:t>
      </w:r>
    </w:p>
    <w:p w14:paraId="1C8BC59F" w14:textId="69DA506B" w:rsidR="00DB77EB" w:rsidRPr="00DF3A17" w:rsidRDefault="00DF3A17" w:rsidP="00B27FE3">
      <w:pPr>
        <w:pStyle w:val="ListParagraph"/>
        <w:ind w:left="1560" w:firstLine="425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Epochs :</w:t>
      </w:r>
      <w:proofErr w:type="gramEnd"/>
      <w:r>
        <w:rPr>
          <w:rFonts w:asciiTheme="majorBidi" w:hAnsiTheme="majorBidi" w:cstheme="majorBidi"/>
          <w:sz w:val="28"/>
          <w:szCs w:val="28"/>
        </w:rPr>
        <w:t>- 10</w:t>
      </w:r>
    </w:p>
    <w:p w14:paraId="39292E7E" w14:textId="77777777" w:rsidR="00DB77EB" w:rsidRDefault="00DB77EB" w:rsidP="003E4F88">
      <w:pPr>
        <w:pStyle w:val="ListParagraph"/>
        <w:tabs>
          <w:tab w:val="left" w:pos="1620"/>
        </w:tabs>
        <w:ind w:left="567" w:hanging="425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62613FD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11217A7" w14:textId="77777777" w:rsidR="00DF3A17" w:rsidRDefault="00DF3A17" w:rsidP="00DF3A1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E222CD2" w14:textId="77777777" w:rsidR="00DF3A17" w:rsidRDefault="00DF3A17" w:rsidP="003E4F88">
      <w:pPr>
        <w:pStyle w:val="ListParagraph"/>
        <w:ind w:left="15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C=1 </w:t>
      </w:r>
    </w:p>
    <w:p w14:paraId="101E5540" w14:textId="0479E37B" w:rsidR="00DF3A17" w:rsidRDefault="00DF3A17" w:rsidP="003E4F88">
      <w:pPr>
        <w:pStyle w:val="ListParagraph"/>
        <w:ind w:left="15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Kernel = poly </w:t>
      </w:r>
    </w:p>
    <w:p w14:paraId="76B92D5F" w14:textId="77777777" w:rsidR="00DF3A17" w:rsidRDefault="00DF3A17" w:rsidP="003E4F88">
      <w:pPr>
        <w:pStyle w:val="ListParagraph"/>
        <w:ind w:left="15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Regularization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no regularization as there is no overfitting </w:t>
      </w:r>
    </w:p>
    <w:p w14:paraId="390E8D66" w14:textId="66253106" w:rsidR="00DF3A17" w:rsidRPr="00EE7D4A" w:rsidRDefault="00DF3A17" w:rsidP="003E4F88">
      <w:pPr>
        <w:pStyle w:val="ListParagraph"/>
        <w:ind w:left="15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Gamma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auto</w:t>
      </w:r>
    </w:p>
    <w:p w14:paraId="47DAA47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9E4847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E9A8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B1C1BF7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ABDA7E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15B769A9" w14:textId="3BD6975C" w:rsidR="00DB77EB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327978A4" w14:textId="3360A4D6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DF3A17">
        <w:rPr>
          <w:rFonts w:asciiTheme="majorBidi" w:hAnsiTheme="majorBidi" w:cstheme="majorBidi"/>
          <w:b/>
          <w:bCs/>
          <w:color w:val="FF0000"/>
          <w:sz w:val="44"/>
          <w:szCs w:val="44"/>
        </w:rPr>
        <w:t xml:space="preserve">Loss curve </w:t>
      </w:r>
    </w:p>
    <w:p w14:paraId="1DA06D60" w14:textId="3DB825A3" w:rsidR="00DF3A17" w:rsidRDefault="008E0AF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color w:val="FF0000"/>
          <w:sz w:val="44"/>
          <w:szCs w:val="44"/>
        </w:rPr>
        <w:drawing>
          <wp:inline distT="0" distB="0" distL="0" distR="0" wp14:anchorId="5C88A937" wp14:editId="6659B811">
            <wp:extent cx="4709568" cy="294157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31DC" w14:textId="1C177563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4AFF0C50" w14:textId="3C14542D" w:rsidR="00DF3A17" w:rsidRDefault="00DF3A17" w:rsidP="00367CD7">
      <w:pPr>
        <w:pStyle w:val="ListParagraph"/>
        <w:ind w:left="709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FF0000"/>
          <w:sz w:val="44"/>
          <w:szCs w:val="44"/>
        </w:rPr>
        <w:t>Roc</w:t>
      </w:r>
    </w:p>
    <w:p w14:paraId="72EE2447" w14:textId="4D580807" w:rsidR="00DF3A17" w:rsidRDefault="008E0AF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color w:val="FF0000"/>
          <w:sz w:val="44"/>
          <w:szCs w:val="44"/>
        </w:rPr>
        <w:drawing>
          <wp:inline distT="0" distB="0" distL="0" distR="0" wp14:anchorId="4538DF8A" wp14:editId="2177F8C9">
            <wp:extent cx="4358640" cy="2987040"/>
            <wp:effectExtent l="0" t="0" r="3810" b="381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31" cy="2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1B72" w14:textId="2F9DF2F2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597DEBE1" w14:textId="4ECEF8E5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752F4114" w14:textId="3464DD22" w:rsidR="00DF3A17" w:rsidRDefault="00DF3A17" w:rsidP="00367CD7">
      <w:pPr>
        <w:pStyle w:val="ListParagraph"/>
        <w:ind w:left="567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FF0000"/>
          <w:sz w:val="44"/>
          <w:szCs w:val="44"/>
        </w:rPr>
        <w:t xml:space="preserve">Confusion matrix </w:t>
      </w:r>
    </w:p>
    <w:p w14:paraId="1C843D71" w14:textId="3228B110" w:rsidR="00DF3A17" w:rsidRPr="00DF3A17" w:rsidRDefault="008E0AF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color w:val="FF0000"/>
          <w:sz w:val="44"/>
          <w:szCs w:val="44"/>
        </w:rPr>
        <w:drawing>
          <wp:inline distT="0" distB="0" distL="0" distR="0" wp14:anchorId="5E1D77E5" wp14:editId="24107107">
            <wp:extent cx="2635885" cy="1439777"/>
            <wp:effectExtent l="0" t="0" r="0" b="825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02" cy="14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28CD" w14:textId="45C965F3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A5902C1" w14:textId="61647A16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6AC9B58" w14:textId="06D07AC1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701F44A" w14:textId="71057ADE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A479B7E" w14:textId="282532ED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61F7535" w14:textId="6FE03430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73F0FA6" w14:textId="194810AC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CB46741" w14:textId="2FEA2179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412F859" w14:textId="26CE3C8F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F605B3" w14:textId="0945965F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DA67508" w14:textId="05E4886E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B52933E" w14:textId="19E77C9B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0A3F9EF" w14:textId="0DB82570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C80E478" w14:textId="27C9C4EF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294C9B0" w14:textId="210A15A5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AED10F8" w14:textId="13B0C327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F3B6676" w14:textId="24D6BF05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D6AE9EC" w14:textId="699CEB08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3F18C1D" w14:textId="24991831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041D99B" w14:textId="1945E5EE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928E0A" w14:textId="765FE069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731009F" w14:textId="0DF1C3EF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EF65815" w14:textId="77777777" w:rsidR="008E0AF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8F300FC" w14:textId="77777777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D79AC72" w14:textId="77777777" w:rsidR="00DB77EB" w:rsidRPr="00671B59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25C49AC1" w:rsidR="00DB77EB" w:rsidRDefault="00367CD7" w:rsidP="00DB77EB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367CD7">
        <w:rPr>
          <w:rFonts w:asciiTheme="majorBidi" w:hAnsiTheme="majorBidi" w:cstheme="majorBidi"/>
          <w:b/>
          <w:bCs/>
          <w:color w:val="FF0000"/>
          <w:sz w:val="36"/>
          <w:szCs w:val="36"/>
        </w:rPr>
        <w:t>ROC Curve</w:t>
      </w:r>
    </w:p>
    <w:p w14:paraId="0271A47A" w14:textId="5F72CBA1" w:rsidR="00367CD7" w:rsidRDefault="008E0AF7" w:rsidP="00DB77EB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FF0000"/>
          <w:sz w:val="36"/>
          <w:szCs w:val="36"/>
        </w:rPr>
        <w:drawing>
          <wp:inline distT="0" distB="0" distL="0" distR="0" wp14:anchorId="51FAC397" wp14:editId="5CAF2272">
            <wp:extent cx="4434839" cy="3596640"/>
            <wp:effectExtent l="0" t="0" r="4445" b="381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197" cy="36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A3A7" w14:textId="2FB56657" w:rsidR="00367CD7" w:rsidRDefault="00367CD7" w:rsidP="00DB77EB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32304AE5" w14:textId="106D9021" w:rsidR="00367CD7" w:rsidRDefault="00367CD7" w:rsidP="00367CD7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Confusion Matrix </w:t>
      </w:r>
    </w:p>
    <w:p w14:paraId="563F001A" w14:textId="66F6B362" w:rsidR="00367CD7" w:rsidRPr="00367CD7" w:rsidRDefault="008E0AF7" w:rsidP="00367CD7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FF0000"/>
          <w:sz w:val="36"/>
          <w:szCs w:val="36"/>
        </w:rPr>
        <w:drawing>
          <wp:inline distT="0" distB="0" distL="0" distR="0" wp14:anchorId="214CA6B2" wp14:editId="2E12BCB7">
            <wp:extent cx="3299460" cy="1744980"/>
            <wp:effectExtent l="0" t="0" r="0" b="762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9F4A" w14:textId="77777777" w:rsidR="00DB77EB" w:rsidRPr="00035660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96664D0" w14:textId="783655BA" w:rsidR="00DB77EB" w:rsidRPr="00705F21" w:rsidRDefault="00DB77EB" w:rsidP="00705F21">
      <w:pPr>
        <w:rPr>
          <w:rFonts w:asciiTheme="majorBidi" w:hAnsiTheme="majorBidi" w:cstheme="majorBidi"/>
          <w:sz w:val="52"/>
          <w:szCs w:val="52"/>
        </w:rPr>
      </w:pPr>
    </w:p>
    <w:sectPr w:rsidR="00DB77EB" w:rsidRPr="00705F21" w:rsidSect="00461004">
      <w:footerReference w:type="defaul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C7AE" w14:textId="77777777" w:rsidR="00901F1B" w:rsidRDefault="00901F1B" w:rsidP="009657C2">
      <w:pPr>
        <w:spacing w:after="0" w:line="240" w:lineRule="auto"/>
      </w:pPr>
      <w:r>
        <w:separator/>
      </w:r>
    </w:p>
  </w:endnote>
  <w:endnote w:type="continuationSeparator" w:id="0">
    <w:p w14:paraId="50CB8D39" w14:textId="77777777" w:rsidR="00901F1B" w:rsidRDefault="00901F1B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6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4B945" w14:textId="77777777" w:rsidR="00901F1B" w:rsidRDefault="00901F1B" w:rsidP="009657C2">
      <w:pPr>
        <w:spacing w:after="0" w:line="240" w:lineRule="auto"/>
      </w:pPr>
      <w:r>
        <w:separator/>
      </w:r>
    </w:p>
  </w:footnote>
  <w:footnote w:type="continuationSeparator" w:id="0">
    <w:p w14:paraId="38ABFC4B" w14:textId="77777777" w:rsidR="00901F1B" w:rsidRDefault="00901F1B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A1C93"/>
    <w:rsid w:val="000B3BD9"/>
    <w:rsid w:val="000B4453"/>
    <w:rsid w:val="000E144F"/>
    <w:rsid w:val="000F090B"/>
    <w:rsid w:val="00100951"/>
    <w:rsid w:val="00115ADF"/>
    <w:rsid w:val="00141170"/>
    <w:rsid w:val="00145FC6"/>
    <w:rsid w:val="00167FDC"/>
    <w:rsid w:val="00180743"/>
    <w:rsid w:val="001918B0"/>
    <w:rsid w:val="00195224"/>
    <w:rsid w:val="001F4A0A"/>
    <w:rsid w:val="00200683"/>
    <w:rsid w:val="002051ED"/>
    <w:rsid w:val="0020733E"/>
    <w:rsid w:val="00213FBA"/>
    <w:rsid w:val="00216A94"/>
    <w:rsid w:val="00216FA0"/>
    <w:rsid w:val="00220DA1"/>
    <w:rsid w:val="00231EFF"/>
    <w:rsid w:val="00240E97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2D4954"/>
    <w:rsid w:val="003217E0"/>
    <w:rsid w:val="0032655E"/>
    <w:rsid w:val="00334A74"/>
    <w:rsid w:val="00364E28"/>
    <w:rsid w:val="003670D1"/>
    <w:rsid w:val="00367CD7"/>
    <w:rsid w:val="00393190"/>
    <w:rsid w:val="00397046"/>
    <w:rsid w:val="003A2A99"/>
    <w:rsid w:val="003D18A8"/>
    <w:rsid w:val="003E397F"/>
    <w:rsid w:val="003E4F88"/>
    <w:rsid w:val="003F3FBB"/>
    <w:rsid w:val="0042119A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D605E"/>
    <w:rsid w:val="004E1062"/>
    <w:rsid w:val="00512A12"/>
    <w:rsid w:val="005135A5"/>
    <w:rsid w:val="00515FB5"/>
    <w:rsid w:val="00526D6B"/>
    <w:rsid w:val="00533537"/>
    <w:rsid w:val="005364BE"/>
    <w:rsid w:val="00541D8F"/>
    <w:rsid w:val="005441CF"/>
    <w:rsid w:val="00564800"/>
    <w:rsid w:val="005A724B"/>
    <w:rsid w:val="005C062C"/>
    <w:rsid w:val="005D45F6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E2D4B"/>
    <w:rsid w:val="006F5B2D"/>
    <w:rsid w:val="006F5D5E"/>
    <w:rsid w:val="00700122"/>
    <w:rsid w:val="00705F21"/>
    <w:rsid w:val="007113EF"/>
    <w:rsid w:val="00731577"/>
    <w:rsid w:val="00737E05"/>
    <w:rsid w:val="00770CCB"/>
    <w:rsid w:val="007F3EAD"/>
    <w:rsid w:val="00800AA7"/>
    <w:rsid w:val="008352E6"/>
    <w:rsid w:val="008A12EE"/>
    <w:rsid w:val="008B36AB"/>
    <w:rsid w:val="008C154E"/>
    <w:rsid w:val="008E0AF7"/>
    <w:rsid w:val="008F1652"/>
    <w:rsid w:val="008F2157"/>
    <w:rsid w:val="00901F1B"/>
    <w:rsid w:val="009100B7"/>
    <w:rsid w:val="00914D6E"/>
    <w:rsid w:val="00915C37"/>
    <w:rsid w:val="009251EE"/>
    <w:rsid w:val="009354A7"/>
    <w:rsid w:val="00940A73"/>
    <w:rsid w:val="009657C2"/>
    <w:rsid w:val="00970677"/>
    <w:rsid w:val="0097524C"/>
    <w:rsid w:val="009903D2"/>
    <w:rsid w:val="009C1F97"/>
    <w:rsid w:val="009E6530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AF7317"/>
    <w:rsid w:val="00B02D35"/>
    <w:rsid w:val="00B23FFA"/>
    <w:rsid w:val="00B27FE3"/>
    <w:rsid w:val="00B43662"/>
    <w:rsid w:val="00B8082C"/>
    <w:rsid w:val="00B90DB4"/>
    <w:rsid w:val="00B93DCC"/>
    <w:rsid w:val="00B9769D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CD11FE"/>
    <w:rsid w:val="00D035E3"/>
    <w:rsid w:val="00D2013D"/>
    <w:rsid w:val="00D55AAC"/>
    <w:rsid w:val="00D90661"/>
    <w:rsid w:val="00DA6EBC"/>
    <w:rsid w:val="00DB77EB"/>
    <w:rsid w:val="00DE0BC4"/>
    <w:rsid w:val="00DF1239"/>
    <w:rsid w:val="00DF3A17"/>
    <w:rsid w:val="00DF6A9E"/>
    <w:rsid w:val="00DF7031"/>
    <w:rsid w:val="00E05CFE"/>
    <w:rsid w:val="00E2229D"/>
    <w:rsid w:val="00E263A1"/>
    <w:rsid w:val="00E54C6B"/>
    <w:rsid w:val="00E72C94"/>
    <w:rsid w:val="00E772C8"/>
    <w:rsid w:val="00E85529"/>
    <w:rsid w:val="00E96129"/>
    <w:rsid w:val="00E97187"/>
    <w:rsid w:val="00EE60D2"/>
    <w:rsid w:val="00EE7D4A"/>
    <w:rsid w:val="00F10220"/>
    <w:rsid w:val="00F127B7"/>
    <w:rsid w:val="00F17303"/>
    <w:rsid w:val="00F26EFC"/>
    <w:rsid w:val="00F368D8"/>
    <w:rsid w:val="00F36F85"/>
    <w:rsid w:val="00F40F6F"/>
    <w:rsid w:val="00F541B7"/>
    <w:rsid w:val="00F55262"/>
    <w:rsid w:val="00F5579E"/>
    <w:rsid w:val="00F63759"/>
    <w:rsid w:val="00F65B02"/>
    <w:rsid w:val="00F77974"/>
    <w:rsid w:val="00F81EDE"/>
    <w:rsid w:val="00F96392"/>
    <w:rsid w:val="00F96994"/>
    <w:rsid w:val="00FB7735"/>
    <w:rsid w:val="00FC3E29"/>
    <w:rsid w:val="00FD1842"/>
    <w:rsid w:val="00FD6477"/>
    <w:rsid w:val="00FE3ED7"/>
    <w:rsid w:val="00FE79AE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0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A7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582</Words>
  <Characters>3392</Characters>
  <Application>Microsoft Office Word</Application>
  <DocSecurity>0</DocSecurity>
  <Lines>339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Eslam Fayez</cp:lastModifiedBy>
  <cp:revision>5</cp:revision>
  <cp:lastPrinted>2020-04-22T20:18:00Z</cp:lastPrinted>
  <dcterms:created xsi:type="dcterms:W3CDTF">2021-12-27T06:26:00Z</dcterms:created>
  <dcterms:modified xsi:type="dcterms:W3CDTF">2021-12-30T08:21:00Z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