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9DECA" w14:textId="77777777" w:rsidR="00667A1A" w:rsidRDefault="00667A1A" w:rsidP="00667A1A">
      <w:pPr>
        <w:pStyle w:val="Title"/>
      </w:pPr>
      <w:r>
        <w:t>Pseudocode</w:t>
      </w:r>
    </w:p>
    <w:p w14:paraId="4034A42E" w14:textId="77777777" w:rsidR="00667A1A" w:rsidRDefault="00667A1A" w:rsidP="00667A1A"/>
    <w:p w14:paraId="3E8B4669"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Main() Function</w:t>
      </w:r>
    </w:p>
    <w:p w14:paraId="001911D9"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Begin</w:t>
      </w:r>
    </w:p>
    <w:p w14:paraId="5CCE744B"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Declare option</w:t>
      </w:r>
    </w:p>
    <w:p w14:paraId="77503F81"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Display (“WELCOME TO Malaysia Bank\nUser Type\n1. Admin\n2. Customer\n3.Exit”)</w:t>
      </w:r>
    </w:p>
    <w:p w14:paraId="5CA132AB"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Display “Kindly enter your choice: “</w:t>
      </w:r>
    </w:p>
    <w:p w14:paraId="2F21BF3C"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Read option</w:t>
      </w:r>
    </w:p>
    <w:p w14:paraId="3CB236F7"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If (option==1)</w:t>
      </w:r>
    </w:p>
    <w:p w14:paraId="1BF3773A"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Get admin credentials till correct and call admin_function()</w:t>
      </w:r>
    </w:p>
    <w:p w14:paraId="6631A936"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If (option==2)</w:t>
      </w:r>
      <w:r w:rsidRPr="00667A1A">
        <w:rPr>
          <w:rFonts w:asciiTheme="majorBidi" w:hAnsiTheme="majorBidi" w:cstheme="majorBidi"/>
          <w:sz w:val="24"/>
          <w:szCs w:val="24"/>
        </w:rPr>
        <w:br/>
      </w:r>
      <w:r w:rsidRPr="00667A1A">
        <w:rPr>
          <w:rFonts w:asciiTheme="majorBidi" w:hAnsiTheme="majorBidi" w:cstheme="majorBidi"/>
          <w:sz w:val="24"/>
          <w:szCs w:val="24"/>
        </w:rPr>
        <w:tab/>
      </w:r>
      <w:r w:rsidRPr="00667A1A">
        <w:rPr>
          <w:rFonts w:asciiTheme="majorBidi" w:hAnsiTheme="majorBidi" w:cstheme="majorBidi"/>
          <w:sz w:val="24"/>
          <w:szCs w:val="24"/>
        </w:rPr>
        <w:tab/>
        <w:t>call customer function</w:t>
      </w:r>
    </w:p>
    <w:p w14:paraId="1A355EDA"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If (option==3)</w:t>
      </w:r>
      <w:r w:rsidRPr="00667A1A">
        <w:rPr>
          <w:rFonts w:asciiTheme="majorBidi" w:hAnsiTheme="majorBidi" w:cstheme="majorBidi"/>
          <w:sz w:val="24"/>
          <w:szCs w:val="24"/>
        </w:rPr>
        <w:br/>
      </w:r>
      <w:r w:rsidRPr="00667A1A">
        <w:rPr>
          <w:rFonts w:asciiTheme="majorBidi" w:hAnsiTheme="majorBidi" w:cstheme="majorBidi"/>
          <w:sz w:val="24"/>
          <w:szCs w:val="24"/>
        </w:rPr>
        <w:tab/>
      </w:r>
      <w:r w:rsidRPr="00667A1A">
        <w:rPr>
          <w:rFonts w:asciiTheme="majorBidi" w:hAnsiTheme="majorBidi" w:cstheme="majorBidi"/>
          <w:sz w:val="24"/>
          <w:szCs w:val="24"/>
        </w:rPr>
        <w:tab/>
        <w:t>exit program</w:t>
      </w:r>
    </w:p>
    <w:p w14:paraId="0C8489B2"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End</w:t>
      </w:r>
    </w:p>
    <w:p w14:paraId="53A3237E" w14:textId="77777777" w:rsidR="00667A1A" w:rsidRPr="00667A1A" w:rsidRDefault="00667A1A" w:rsidP="00667A1A">
      <w:pPr>
        <w:rPr>
          <w:rFonts w:asciiTheme="majorBidi" w:hAnsiTheme="majorBidi" w:cstheme="majorBidi"/>
          <w:sz w:val="24"/>
          <w:szCs w:val="24"/>
        </w:rPr>
      </w:pPr>
    </w:p>
    <w:p w14:paraId="34956A99" w14:textId="77777777" w:rsidR="00667A1A" w:rsidRPr="00667A1A" w:rsidRDefault="00667A1A" w:rsidP="00667A1A">
      <w:pPr>
        <w:rPr>
          <w:rFonts w:asciiTheme="majorBidi" w:hAnsiTheme="majorBidi" w:cstheme="majorBidi"/>
          <w:sz w:val="24"/>
          <w:szCs w:val="24"/>
        </w:rPr>
      </w:pPr>
    </w:p>
    <w:p w14:paraId="6327308B"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Admin_function() Function</w:t>
      </w:r>
    </w:p>
    <w:p w14:paraId="717E30D7"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Begin</w:t>
      </w:r>
    </w:p>
    <w:p w14:paraId="11249AF9"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Declare option</w:t>
      </w:r>
    </w:p>
    <w:p w14:paraId="445A0777" w14:textId="77777777" w:rsidR="00667A1A" w:rsidRPr="00667A1A" w:rsidRDefault="00667A1A" w:rsidP="00667A1A">
      <w:pPr>
        <w:ind w:left="720"/>
        <w:rPr>
          <w:rFonts w:asciiTheme="majorBidi" w:hAnsiTheme="majorBidi" w:cstheme="majorBidi"/>
          <w:sz w:val="24"/>
          <w:szCs w:val="24"/>
        </w:rPr>
      </w:pPr>
      <w:r w:rsidRPr="00667A1A">
        <w:rPr>
          <w:rFonts w:asciiTheme="majorBidi" w:hAnsiTheme="majorBidi" w:cstheme="majorBidi"/>
          <w:sz w:val="24"/>
          <w:szCs w:val="24"/>
        </w:rPr>
        <w:t>Display (“Welcome Admin \1. Display New Customer’s Registration Request \n 2. Approve / Reject New Customer detail \n 3. Provide Loan detail to New Registered Customer \n 4. Search and Display all transactions of specific customer \n 5. Search and Display all transactions of specific Loan type (EL/CL/HL/PL). \n 6. Display all transaction of all customer \n  7. Display all transaction of all types of Loan \n 8. Exit”)</w:t>
      </w:r>
    </w:p>
    <w:p w14:paraId="4CDD453C"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Display “Kindly enter your choice: “</w:t>
      </w:r>
    </w:p>
    <w:p w14:paraId="5FB5E2F1"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Read option</w:t>
      </w:r>
    </w:p>
    <w:p w14:paraId="5FD010B7"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If (option==1)</w:t>
      </w:r>
    </w:p>
    <w:p w14:paraId="4C1E1C2A"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Read and display New_Customer.txt file, call admin_function()</w:t>
      </w:r>
    </w:p>
    <w:p w14:paraId="3A2B4F60"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lastRenderedPageBreak/>
        <w:tab/>
        <w:t>If (option==2)</w:t>
      </w:r>
      <w:r w:rsidRPr="00667A1A">
        <w:rPr>
          <w:rFonts w:asciiTheme="majorBidi" w:hAnsiTheme="majorBidi" w:cstheme="majorBidi"/>
          <w:sz w:val="24"/>
          <w:szCs w:val="24"/>
        </w:rPr>
        <w:br/>
      </w:r>
      <w:r w:rsidRPr="00667A1A">
        <w:rPr>
          <w:rFonts w:asciiTheme="majorBidi" w:hAnsiTheme="majorBidi" w:cstheme="majorBidi"/>
          <w:sz w:val="24"/>
          <w:szCs w:val="24"/>
        </w:rPr>
        <w:tab/>
      </w:r>
      <w:r w:rsidRPr="00667A1A">
        <w:rPr>
          <w:rFonts w:asciiTheme="majorBidi" w:hAnsiTheme="majorBidi" w:cstheme="majorBidi"/>
          <w:sz w:val="24"/>
          <w:szCs w:val="24"/>
        </w:rPr>
        <w:tab/>
        <w:t>Read and display New_Customer.txt file</w:t>
      </w:r>
    </w:p>
    <w:p w14:paraId="2A90E0BB"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 xml:space="preserve">Declare and Read customerID from admin, search and display this customer from file data. </w:t>
      </w:r>
      <w:r w:rsidRPr="00667A1A">
        <w:rPr>
          <w:rFonts w:asciiTheme="majorBidi" w:hAnsiTheme="majorBidi" w:cstheme="majorBidi"/>
          <w:sz w:val="24"/>
          <w:szCs w:val="24"/>
        </w:rPr>
        <w:tab/>
      </w:r>
    </w:p>
    <w:p w14:paraId="130A2B05"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Declare and Read status from admin</w:t>
      </w:r>
    </w:p>
    <w:p w14:paraId="0821246E"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If(status==’Approved’)</w:t>
      </w:r>
      <w:r w:rsidRPr="00667A1A">
        <w:rPr>
          <w:rFonts w:asciiTheme="majorBidi" w:hAnsiTheme="majorBidi" w:cstheme="majorBidi"/>
          <w:sz w:val="24"/>
          <w:szCs w:val="24"/>
        </w:rPr>
        <w:br/>
      </w: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store information with status in Registered_Customer.txt.</w:t>
      </w:r>
    </w:p>
    <w:p w14:paraId="7A7F399E"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If(status==’Rejected’)</w:t>
      </w:r>
      <w:r w:rsidRPr="00667A1A">
        <w:rPr>
          <w:rFonts w:asciiTheme="majorBidi" w:hAnsiTheme="majorBidi" w:cstheme="majorBidi"/>
          <w:sz w:val="24"/>
          <w:szCs w:val="24"/>
        </w:rPr>
        <w:br/>
      </w: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store information with status in Rejected_Customer.txt.</w:t>
      </w:r>
    </w:p>
    <w:p w14:paraId="7DD2624C"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Call admin_function()</w:t>
      </w:r>
    </w:p>
    <w:p w14:paraId="0B120037"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If (option==3)</w:t>
      </w:r>
      <w:r w:rsidRPr="00667A1A">
        <w:rPr>
          <w:rFonts w:asciiTheme="majorBidi" w:hAnsiTheme="majorBidi" w:cstheme="majorBidi"/>
          <w:sz w:val="24"/>
          <w:szCs w:val="24"/>
        </w:rPr>
        <w:br/>
      </w:r>
      <w:r w:rsidRPr="00667A1A">
        <w:rPr>
          <w:rFonts w:asciiTheme="majorBidi" w:hAnsiTheme="majorBidi" w:cstheme="majorBidi"/>
          <w:sz w:val="24"/>
          <w:szCs w:val="24"/>
        </w:rPr>
        <w:tab/>
      </w:r>
      <w:r w:rsidRPr="00667A1A">
        <w:rPr>
          <w:rFonts w:asciiTheme="majorBidi" w:hAnsiTheme="majorBidi" w:cstheme="majorBidi"/>
          <w:sz w:val="24"/>
          <w:szCs w:val="24"/>
        </w:rPr>
        <w:tab/>
        <w:t>Read and display New_Customer.txt file</w:t>
      </w:r>
    </w:p>
    <w:p w14:paraId="4C9EE22C"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 xml:space="preserve">Declare and Read customerID from admin, search and display this customer from file data. </w:t>
      </w:r>
      <w:r w:rsidRPr="00667A1A">
        <w:rPr>
          <w:rFonts w:asciiTheme="majorBidi" w:hAnsiTheme="majorBidi" w:cstheme="majorBidi"/>
          <w:sz w:val="24"/>
          <w:szCs w:val="24"/>
        </w:rPr>
        <w:tab/>
      </w:r>
    </w:p>
    <w:p w14:paraId="06578190"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Assign random loanID to customer’s loan and validate in file.</w:t>
      </w:r>
    </w:p>
    <w:p w14:paraId="6612210A"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Declare and read installmentDate from admin.</w:t>
      </w:r>
    </w:p>
    <w:p w14:paraId="608A7185"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Declare and read installmentmonth from admin.</w:t>
      </w:r>
    </w:p>
    <w:p w14:paraId="3A31E2F1"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Declare and read loanterm from admin.</w:t>
      </w:r>
    </w:p>
    <w:p w14:paraId="26DC1969"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Declare and read loantype from admin.</w:t>
      </w:r>
    </w:p>
    <w:p w14:paraId="64C78D29"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Declare and read loanstatus from admin.</w:t>
      </w:r>
    </w:p>
    <w:p w14:paraId="567F4AB0"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Store entry against customer ID in Loan_Registered_Customer.txt.</w:t>
      </w:r>
    </w:p>
    <w:p w14:paraId="6C61383F" w14:textId="77777777" w:rsidR="00667A1A" w:rsidRPr="00667A1A" w:rsidRDefault="00667A1A" w:rsidP="00667A1A">
      <w:pPr>
        <w:ind w:left="1440"/>
        <w:rPr>
          <w:rFonts w:asciiTheme="majorBidi" w:hAnsiTheme="majorBidi" w:cstheme="majorBidi"/>
          <w:sz w:val="24"/>
          <w:szCs w:val="24"/>
        </w:rPr>
      </w:pPr>
      <w:r w:rsidRPr="00667A1A">
        <w:rPr>
          <w:rFonts w:asciiTheme="majorBidi" w:hAnsiTheme="majorBidi" w:cstheme="majorBidi"/>
          <w:sz w:val="24"/>
          <w:szCs w:val="24"/>
        </w:rPr>
        <w:t>Call admin_function()</w:t>
      </w:r>
    </w:p>
    <w:p w14:paraId="68B7C1D2"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 (option==4)</w:t>
      </w:r>
    </w:p>
    <w:p w14:paraId="6C9375B8"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option</w:t>
      </w:r>
      <w:r w:rsidRPr="00667A1A">
        <w:rPr>
          <w:rFonts w:asciiTheme="majorBidi" w:hAnsiTheme="majorBidi" w:cstheme="majorBidi"/>
          <w:sz w:val="24"/>
          <w:szCs w:val="24"/>
        </w:rPr>
        <w:br/>
      </w:r>
      <w:r w:rsidRPr="00667A1A">
        <w:rPr>
          <w:rFonts w:asciiTheme="majorBidi" w:hAnsiTheme="majorBidi" w:cstheme="majorBidi"/>
          <w:sz w:val="24"/>
          <w:szCs w:val="24"/>
        </w:rPr>
        <w:tab/>
        <w:t>Display (“1. Customer ID\n2.Loan ID\n”)</w:t>
      </w:r>
    </w:p>
    <w:p w14:paraId="70180B47"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Read option</w:t>
      </w:r>
    </w:p>
    <w:p w14:paraId="6575914F"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If(option==1)</w:t>
      </w:r>
    </w:p>
    <w:p w14:paraId="6A5480E7"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ab/>
        <w:t>Declare and read customer ID</w:t>
      </w:r>
    </w:p>
    <w:p w14:paraId="46E20BC3" w14:textId="77777777" w:rsidR="00667A1A" w:rsidRPr="00667A1A" w:rsidRDefault="00667A1A" w:rsidP="00667A1A">
      <w:pPr>
        <w:ind w:left="2160"/>
        <w:rPr>
          <w:rFonts w:asciiTheme="majorBidi" w:hAnsiTheme="majorBidi" w:cstheme="majorBidi"/>
          <w:sz w:val="24"/>
          <w:szCs w:val="24"/>
        </w:rPr>
      </w:pPr>
      <w:r w:rsidRPr="00667A1A">
        <w:rPr>
          <w:rFonts w:asciiTheme="majorBidi" w:hAnsiTheme="majorBidi" w:cstheme="majorBidi"/>
          <w:sz w:val="24"/>
          <w:szCs w:val="24"/>
        </w:rPr>
        <w:t>Read Loan_Registered_Customer.txt file and display customer with read customer ID else give invalid id message</w:t>
      </w:r>
    </w:p>
    <w:p w14:paraId="68EA1C9E"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If (option==2)</w:t>
      </w:r>
    </w:p>
    <w:p w14:paraId="7858BF00"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lastRenderedPageBreak/>
        <w:tab/>
        <w:t>Declare and read loan ID</w:t>
      </w:r>
    </w:p>
    <w:p w14:paraId="7FA44886" w14:textId="77777777" w:rsidR="00667A1A" w:rsidRPr="00667A1A" w:rsidRDefault="00667A1A" w:rsidP="00667A1A">
      <w:pPr>
        <w:ind w:left="2160"/>
        <w:rPr>
          <w:rFonts w:asciiTheme="majorBidi" w:hAnsiTheme="majorBidi" w:cstheme="majorBidi"/>
          <w:sz w:val="24"/>
          <w:szCs w:val="24"/>
        </w:rPr>
      </w:pPr>
      <w:r w:rsidRPr="00667A1A">
        <w:rPr>
          <w:rFonts w:asciiTheme="majorBidi" w:hAnsiTheme="majorBidi" w:cstheme="majorBidi"/>
          <w:sz w:val="24"/>
          <w:szCs w:val="24"/>
        </w:rPr>
        <w:t>Read Loan_Registered_Customer.txt file and display customer with read loan ID else give invalid id message</w:t>
      </w:r>
    </w:p>
    <w:p w14:paraId="5C7F41AD"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Call admin_function()</w:t>
      </w:r>
    </w:p>
    <w:p w14:paraId="19077393"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If(option==5)</w:t>
      </w:r>
    </w:p>
    <w:p w14:paraId="4DE98D31"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option</w:t>
      </w:r>
      <w:r w:rsidRPr="00667A1A">
        <w:rPr>
          <w:rFonts w:asciiTheme="majorBidi" w:hAnsiTheme="majorBidi" w:cstheme="majorBidi"/>
          <w:sz w:val="24"/>
          <w:szCs w:val="24"/>
        </w:rPr>
        <w:br/>
      </w:r>
      <w:r w:rsidRPr="00667A1A">
        <w:rPr>
          <w:rFonts w:asciiTheme="majorBidi" w:hAnsiTheme="majorBidi" w:cstheme="majorBidi"/>
          <w:sz w:val="24"/>
          <w:szCs w:val="24"/>
        </w:rPr>
        <w:tab/>
        <w:t>Display (“Enter Loan Type (EL/HL/PL/CL): ”)</w:t>
      </w:r>
    </w:p>
    <w:p w14:paraId="13DA72E3"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Read Loan_Registered_Customer.txt file and display loans of selected type</w:t>
      </w:r>
    </w:p>
    <w:p w14:paraId="3E761906"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Call admin_function()</w:t>
      </w:r>
    </w:p>
    <w:p w14:paraId="53AADB9D"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If(option==6)</w:t>
      </w:r>
    </w:p>
    <w:p w14:paraId="5CB7E71B"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 xml:space="preserve">Read and display Customer_Transaction.txt file </w:t>
      </w:r>
    </w:p>
    <w:p w14:paraId="1629E52E"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Call admin_function()</w:t>
      </w:r>
    </w:p>
    <w:p w14:paraId="6049DE8A"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If(option==7)</w:t>
      </w:r>
    </w:p>
    <w:p w14:paraId="0CEB4341"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 xml:space="preserve">Read and display Customer_Transaction.txt file </w:t>
      </w:r>
    </w:p>
    <w:p w14:paraId="387FD667"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Call admin_function()</w:t>
      </w:r>
    </w:p>
    <w:p w14:paraId="1B50F354"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If(option==8)</w:t>
      </w:r>
    </w:p>
    <w:p w14:paraId="0B93A30D"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t>Exit program</w:t>
      </w:r>
    </w:p>
    <w:p w14:paraId="39E2F2C7"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End</w:t>
      </w:r>
    </w:p>
    <w:p w14:paraId="528899F4" w14:textId="77777777" w:rsidR="00667A1A" w:rsidRPr="00667A1A" w:rsidRDefault="00667A1A" w:rsidP="00667A1A">
      <w:pPr>
        <w:rPr>
          <w:rFonts w:asciiTheme="majorBidi" w:hAnsiTheme="majorBidi" w:cstheme="majorBidi"/>
          <w:sz w:val="24"/>
          <w:szCs w:val="24"/>
        </w:rPr>
      </w:pPr>
    </w:p>
    <w:p w14:paraId="5D87016D"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Customer_function() function</w:t>
      </w:r>
    </w:p>
    <w:p w14:paraId="1F4E9FFF"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Begin</w:t>
      </w:r>
    </w:p>
    <w:p w14:paraId="265CB49B"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Declare option</w:t>
      </w:r>
    </w:p>
    <w:p w14:paraId="4D897646" w14:textId="77777777" w:rsidR="00667A1A" w:rsidRPr="00667A1A" w:rsidRDefault="00667A1A" w:rsidP="00667A1A">
      <w:pPr>
        <w:ind w:left="720"/>
        <w:rPr>
          <w:rFonts w:asciiTheme="majorBidi" w:hAnsiTheme="majorBidi" w:cstheme="majorBidi"/>
          <w:sz w:val="24"/>
          <w:szCs w:val="24"/>
        </w:rPr>
      </w:pPr>
      <w:r w:rsidRPr="00667A1A">
        <w:rPr>
          <w:rFonts w:asciiTheme="majorBidi" w:hAnsiTheme="majorBidi" w:cstheme="majorBidi"/>
          <w:sz w:val="24"/>
          <w:szCs w:val="24"/>
        </w:rPr>
        <w:t>Display (“WELCOME TO MBOLMS \n 1. Login (if you are registered customer) \n 2. Sign up (if you are new customer) \n 3. Back to Main Menu \n 4. Exit”)</w:t>
      </w:r>
    </w:p>
    <w:p w14:paraId="2D8B3EB6"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Display “Kindly enter your choice: “</w:t>
      </w:r>
    </w:p>
    <w:p w14:paraId="51F19971"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Read option</w:t>
      </w:r>
    </w:p>
    <w:p w14:paraId="3C986F46"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If(option==1)</w:t>
      </w:r>
    </w:p>
    <w:p w14:paraId="3EF1A77F"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Call register_customer()</w:t>
      </w:r>
    </w:p>
    <w:p w14:paraId="57B38F86"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If(option==2)</w:t>
      </w:r>
    </w:p>
    <w:p w14:paraId="1E95E019"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lastRenderedPageBreak/>
        <w:t>Call newCustomer()</w:t>
      </w:r>
    </w:p>
    <w:p w14:paraId="76C2DF71"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If(option==3)</w:t>
      </w:r>
    </w:p>
    <w:p w14:paraId="2D02F361"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t>Call main()</w:t>
      </w:r>
    </w:p>
    <w:p w14:paraId="653F977E"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If(option==4)</w:t>
      </w:r>
    </w:p>
    <w:p w14:paraId="53A3B302"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t>Exit program</w:t>
      </w:r>
    </w:p>
    <w:p w14:paraId="4A1745B1"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End</w:t>
      </w:r>
    </w:p>
    <w:p w14:paraId="79D97BB4" w14:textId="77777777" w:rsidR="00667A1A" w:rsidRPr="00667A1A" w:rsidRDefault="00667A1A" w:rsidP="00667A1A">
      <w:pPr>
        <w:rPr>
          <w:rFonts w:asciiTheme="majorBidi" w:hAnsiTheme="majorBidi" w:cstheme="majorBidi"/>
          <w:sz w:val="24"/>
          <w:szCs w:val="24"/>
        </w:rPr>
      </w:pPr>
    </w:p>
    <w:p w14:paraId="276B9184"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Register_customer() function</w:t>
      </w:r>
    </w:p>
    <w:p w14:paraId="64BA48CC"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Begin</w:t>
      </w:r>
    </w:p>
    <w:p w14:paraId="59879DC3"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Declare flag</w:t>
      </w:r>
    </w:p>
    <w:p w14:paraId="42BC3202"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Call validateUser() and set flag</w:t>
      </w:r>
    </w:p>
    <w:p w14:paraId="48D74D58"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If(flag==1)</w:t>
      </w:r>
    </w:p>
    <w:p w14:paraId="06BF01EA"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Break</w:t>
      </w:r>
    </w:p>
    <w:p w14:paraId="68B9126C"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End</w:t>
      </w:r>
    </w:p>
    <w:p w14:paraId="1F049DB7" w14:textId="77777777" w:rsidR="00667A1A" w:rsidRPr="00667A1A" w:rsidRDefault="00667A1A" w:rsidP="00667A1A">
      <w:pPr>
        <w:rPr>
          <w:rFonts w:asciiTheme="majorBidi" w:hAnsiTheme="majorBidi" w:cstheme="majorBidi"/>
          <w:sz w:val="24"/>
          <w:szCs w:val="24"/>
        </w:rPr>
      </w:pPr>
    </w:p>
    <w:p w14:paraId="0F233F37"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validateUser() function</w:t>
      </w:r>
    </w:p>
    <w:p w14:paraId="563CCA44"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 xml:space="preserve">Begin </w:t>
      </w:r>
    </w:p>
    <w:p w14:paraId="75286FC3"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 xml:space="preserve">Declare and read userId </w:t>
      </w:r>
    </w:p>
    <w:p w14:paraId="2B547C9C"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Read data from Registered_User file.</w:t>
      </w:r>
    </w:p>
    <w:p w14:paraId="633D2E62"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If(userId)</w:t>
      </w:r>
    </w:p>
    <w:p w14:paraId="3D294AE8"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Declare and read password</w:t>
      </w:r>
    </w:p>
    <w:p w14:paraId="742B6FEF"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If (password)</w:t>
      </w:r>
      <w:r w:rsidRPr="00667A1A">
        <w:rPr>
          <w:rFonts w:asciiTheme="majorBidi" w:hAnsiTheme="majorBidi" w:cstheme="majorBidi"/>
          <w:sz w:val="24"/>
          <w:szCs w:val="24"/>
        </w:rPr>
        <w:br/>
      </w: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read and compare data from Registered_Customer.txt</w:t>
      </w:r>
    </w:p>
    <w:p w14:paraId="417212DE"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If(approved)</w:t>
      </w:r>
    </w:p>
    <w:p w14:paraId="504AAFFB"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Call approvedCustomer()</w:t>
      </w:r>
    </w:p>
    <w:p w14:paraId="5C4E0826" w14:textId="77777777" w:rsidR="00667A1A" w:rsidRPr="00667A1A" w:rsidRDefault="00667A1A" w:rsidP="00667A1A">
      <w:pPr>
        <w:ind w:left="2160" w:firstLine="720"/>
        <w:rPr>
          <w:rFonts w:asciiTheme="majorBidi" w:hAnsiTheme="majorBidi" w:cstheme="majorBidi"/>
          <w:sz w:val="24"/>
          <w:szCs w:val="24"/>
        </w:rPr>
      </w:pPr>
      <w:r w:rsidRPr="00667A1A">
        <w:rPr>
          <w:rFonts w:asciiTheme="majorBidi" w:hAnsiTheme="majorBidi" w:cstheme="majorBidi"/>
          <w:sz w:val="24"/>
          <w:szCs w:val="24"/>
        </w:rPr>
        <w:t>Return true</w:t>
      </w:r>
    </w:p>
    <w:p w14:paraId="389B7D16"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Else</w:t>
      </w:r>
      <w:r w:rsidRPr="00667A1A">
        <w:rPr>
          <w:rFonts w:asciiTheme="majorBidi" w:hAnsiTheme="majorBidi" w:cstheme="majorBidi"/>
          <w:sz w:val="24"/>
          <w:szCs w:val="24"/>
        </w:rPr>
        <w:tab/>
      </w:r>
    </w:p>
    <w:p w14:paraId="401A8252"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Display (“Account approval pending”)</w:t>
      </w:r>
    </w:p>
    <w:p w14:paraId="540648A6"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Return false</w:t>
      </w:r>
    </w:p>
    <w:p w14:paraId="101DDF60"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lastRenderedPageBreak/>
        <w:tab/>
      </w:r>
      <w:r w:rsidRPr="00667A1A">
        <w:rPr>
          <w:rFonts w:asciiTheme="majorBidi" w:hAnsiTheme="majorBidi" w:cstheme="majorBidi"/>
          <w:sz w:val="24"/>
          <w:szCs w:val="24"/>
        </w:rPr>
        <w:tab/>
        <w:t>Else</w:t>
      </w:r>
    </w:p>
    <w:p w14:paraId="650F1BE5"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Display (“Invalid credentials, enter again”)</w:t>
      </w:r>
    </w:p>
    <w:p w14:paraId="0FAE1EF9"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Return false</w:t>
      </w:r>
    </w:p>
    <w:p w14:paraId="25E6F6D3"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Else</w:t>
      </w:r>
    </w:p>
    <w:p w14:paraId="2897B141"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Display (“Invalid UserID”)</w:t>
      </w:r>
    </w:p>
    <w:p w14:paraId="5E77D1B8"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Return false</w:t>
      </w:r>
    </w:p>
    <w:p w14:paraId="35B56825"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End</w:t>
      </w:r>
    </w:p>
    <w:p w14:paraId="0B69274A" w14:textId="77777777" w:rsidR="00667A1A" w:rsidRPr="00667A1A" w:rsidRDefault="00667A1A" w:rsidP="00667A1A">
      <w:pPr>
        <w:rPr>
          <w:rFonts w:asciiTheme="majorBidi" w:hAnsiTheme="majorBidi" w:cstheme="majorBidi"/>
          <w:sz w:val="24"/>
          <w:szCs w:val="24"/>
        </w:rPr>
      </w:pPr>
    </w:p>
    <w:p w14:paraId="5C14FF2C"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approvedCustomer(userid) function</w:t>
      </w:r>
    </w:p>
    <w:p w14:paraId="2C8E2B27"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Begin</w:t>
      </w:r>
    </w:p>
    <w:p w14:paraId="651A4DC8"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Declare option</w:t>
      </w:r>
    </w:p>
    <w:p w14:paraId="3D26F0F6" w14:textId="77777777" w:rsidR="00667A1A" w:rsidRPr="00667A1A" w:rsidRDefault="00667A1A" w:rsidP="00667A1A">
      <w:pPr>
        <w:ind w:left="720"/>
        <w:rPr>
          <w:rFonts w:asciiTheme="majorBidi" w:hAnsiTheme="majorBidi" w:cstheme="majorBidi"/>
          <w:sz w:val="24"/>
          <w:szCs w:val="24"/>
        </w:rPr>
      </w:pPr>
      <w:r w:rsidRPr="00667A1A">
        <w:rPr>
          <w:rFonts w:asciiTheme="majorBidi" w:hAnsiTheme="majorBidi" w:cstheme="majorBidi"/>
          <w:sz w:val="24"/>
          <w:szCs w:val="24"/>
        </w:rPr>
        <w:t>Display (“Welcome to Malaysia Bank \n 1. Check Loan detail as per filled at the time of registration with Loan Instalment Date and Loan ID generated by Admin \n 2. Can pay Loan Instalment \n 3. Can view the own transactions \n 4. Can check the status of Loan \n 5. Exit”)</w:t>
      </w:r>
    </w:p>
    <w:p w14:paraId="19F6D826"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Display “Kindly enter your choice: “</w:t>
      </w:r>
    </w:p>
    <w:p w14:paraId="2DCEE7EC"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Read option</w:t>
      </w:r>
    </w:p>
    <w:p w14:paraId="75A41276"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If(option==1)</w:t>
      </w:r>
    </w:p>
    <w:p w14:paraId="32652EE1"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Read and display Loan_Registered_Customer.txt file for logged in customer</w:t>
      </w:r>
    </w:p>
    <w:p w14:paraId="6EC44ADF"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 xml:space="preserve">Call approvedCustomer(userid) </w:t>
      </w:r>
    </w:p>
    <w:p w14:paraId="7B7944BE"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If(option==2)</w:t>
      </w:r>
    </w:p>
    <w:p w14:paraId="764F376A"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Read and display Loan_Registered_Customer.txt file for logged in customer</w:t>
      </w:r>
    </w:p>
    <w:p w14:paraId="580DCA3A"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read amount</w:t>
      </w:r>
    </w:p>
    <w:p w14:paraId="2414027E"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read date</w:t>
      </w:r>
    </w:p>
    <w:p w14:paraId="2EB05312"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Store values in customer_transactions.txt against logged in customer</w:t>
      </w:r>
    </w:p>
    <w:p w14:paraId="3D6FB554"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If(date==installmentDate[read from file earlier])</w:t>
      </w:r>
    </w:p>
    <w:p w14:paraId="018C1E8D"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ab/>
        <w:t>Write ‘Installment Paid’ in Customer_Transactions.txt file entry.</w:t>
      </w:r>
    </w:p>
    <w:p w14:paraId="777CC230"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Else</w:t>
      </w:r>
      <w:r w:rsidRPr="00667A1A">
        <w:rPr>
          <w:rFonts w:asciiTheme="majorBidi" w:hAnsiTheme="majorBidi" w:cstheme="majorBidi"/>
          <w:sz w:val="24"/>
          <w:szCs w:val="24"/>
        </w:rPr>
        <w:tab/>
      </w:r>
    </w:p>
    <w:p w14:paraId="0832A9C6"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ab/>
        <w:t>Write ‘Installment Overdue’ in Customer_Transactions.txt file entry.</w:t>
      </w:r>
    </w:p>
    <w:p w14:paraId="1AA7B306"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lastRenderedPageBreak/>
        <w:t xml:space="preserve">Call approvedCustomer(userid) </w:t>
      </w:r>
    </w:p>
    <w:p w14:paraId="2E8BB975"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If(option==3)</w:t>
      </w:r>
    </w:p>
    <w:p w14:paraId="415693E5"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Read and display Customer_Transactions.txt file for logged in customer</w:t>
      </w:r>
    </w:p>
    <w:p w14:paraId="3174A297"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 xml:space="preserve">Call approvedCustomer(userid) </w:t>
      </w:r>
    </w:p>
    <w:p w14:paraId="628E51FF"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If(option==4)</w:t>
      </w:r>
    </w:p>
    <w:p w14:paraId="08EC86FF"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Read and display Customer_Transactions.txt file for logged in customer for loan status</w:t>
      </w:r>
    </w:p>
    <w:p w14:paraId="75039291"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 xml:space="preserve">Call approvedCustomer(userid) </w:t>
      </w:r>
    </w:p>
    <w:p w14:paraId="251AABC7"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If(option==5)</w:t>
      </w:r>
    </w:p>
    <w:p w14:paraId="0B3CC8BD"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Exit program</w:t>
      </w:r>
    </w:p>
    <w:p w14:paraId="35EDAD2A"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 xml:space="preserve">End </w:t>
      </w:r>
    </w:p>
    <w:p w14:paraId="7A18E811" w14:textId="77777777" w:rsidR="00667A1A" w:rsidRPr="00667A1A" w:rsidRDefault="00667A1A" w:rsidP="00667A1A">
      <w:pPr>
        <w:rPr>
          <w:rFonts w:asciiTheme="majorBidi" w:hAnsiTheme="majorBidi" w:cstheme="majorBidi"/>
          <w:sz w:val="24"/>
          <w:szCs w:val="24"/>
        </w:rPr>
      </w:pPr>
    </w:p>
    <w:p w14:paraId="288BBCC7"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NewCustomer() function</w:t>
      </w:r>
    </w:p>
    <w:p w14:paraId="13D5E7A7"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Begin</w:t>
      </w:r>
    </w:p>
    <w:p w14:paraId="10249E7A"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Declare option</w:t>
      </w:r>
    </w:p>
    <w:p w14:paraId="67E0799F" w14:textId="77777777" w:rsidR="00667A1A" w:rsidRPr="00667A1A" w:rsidRDefault="00667A1A" w:rsidP="00667A1A">
      <w:pPr>
        <w:ind w:left="720"/>
        <w:rPr>
          <w:rFonts w:asciiTheme="majorBidi" w:hAnsiTheme="majorBidi" w:cstheme="majorBidi"/>
          <w:sz w:val="24"/>
          <w:szCs w:val="24"/>
        </w:rPr>
      </w:pPr>
      <w:r w:rsidRPr="00667A1A">
        <w:rPr>
          <w:rFonts w:asciiTheme="majorBidi" w:hAnsiTheme="majorBidi" w:cstheme="majorBidi"/>
          <w:sz w:val="24"/>
          <w:szCs w:val="24"/>
        </w:rPr>
        <w:t>Display (“Welcome to Malaysia Bank \n 1. Check loan detail \n 2. Loan calculator for loan amount eligibility \n 3. Register with Malaysian Bank \n 4. Back to Customer Menu \n 5. Exit”)</w:t>
      </w:r>
    </w:p>
    <w:p w14:paraId="29A6B7A8"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t>Display “Kindly enter your choice: “</w:t>
      </w:r>
    </w:p>
    <w:p w14:paraId="7BE07B46"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Read option</w:t>
      </w:r>
    </w:p>
    <w:p w14:paraId="6DE62510"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t>If(option==1)</w:t>
      </w:r>
    </w:p>
    <w:p w14:paraId="3128C1BD" w14:textId="77777777" w:rsidR="00667A1A" w:rsidRPr="00667A1A" w:rsidRDefault="00667A1A" w:rsidP="00667A1A">
      <w:pPr>
        <w:ind w:left="1440" w:firstLine="720"/>
        <w:rPr>
          <w:rFonts w:asciiTheme="majorBidi" w:hAnsiTheme="majorBidi" w:cstheme="majorBidi"/>
          <w:sz w:val="24"/>
          <w:szCs w:val="24"/>
        </w:rPr>
      </w:pPr>
      <w:r w:rsidRPr="00667A1A">
        <w:rPr>
          <w:rFonts w:asciiTheme="majorBidi" w:hAnsiTheme="majorBidi" w:cstheme="majorBidi"/>
          <w:sz w:val="24"/>
          <w:szCs w:val="24"/>
        </w:rPr>
        <w:t>Declare option1</w:t>
      </w:r>
      <w:r w:rsidRPr="00667A1A">
        <w:rPr>
          <w:rFonts w:asciiTheme="majorBidi" w:hAnsiTheme="majorBidi" w:cstheme="majorBidi"/>
          <w:sz w:val="24"/>
          <w:szCs w:val="24"/>
        </w:rPr>
        <w:tab/>
      </w:r>
    </w:p>
    <w:p w14:paraId="039D2AEF" w14:textId="77777777" w:rsidR="00667A1A" w:rsidRPr="00667A1A" w:rsidRDefault="00667A1A" w:rsidP="00667A1A">
      <w:pPr>
        <w:ind w:left="2160"/>
        <w:rPr>
          <w:rFonts w:asciiTheme="majorBidi" w:hAnsiTheme="majorBidi" w:cstheme="majorBidi"/>
          <w:sz w:val="24"/>
          <w:szCs w:val="24"/>
        </w:rPr>
      </w:pPr>
      <w:r w:rsidRPr="00667A1A">
        <w:rPr>
          <w:rFonts w:asciiTheme="majorBidi" w:hAnsiTheme="majorBidi" w:cstheme="majorBidi"/>
          <w:sz w:val="24"/>
          <w:szCs w:val="24"/>
        </w:rPr>
        <w:t>Display (“1. Education Loan (EL) \n 2. Car Loan (CL) \n 3.  Home Loan (HL) \n 4.  Personal Loan (PL) \n 5. Back to New Customer Menu”)</w:t>
      </w:r>
    </w:p>
    <w:p w14:paraId="3F84B9F0"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Display “Kindly enter your choice: “</w:t>
      </w:r>
    </w:p>
    <w:p w14:paraId="61DDFEFB"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Read option1</w:t>
      </w:r>
    </w:p>
    <w:p w14:paraId="1C8BD860"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If(option1==1)</w:t>
      </w:r>
    </w:p>
    <w:p w14:paraId="3BF891A6"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Read and display Education_Loan.txt</w:t>
      </w:r>
    </w:p>
    <w:p w14:paraId="49F85EAD"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If(option1==2)</w:t>
      </w:r>
    </w:p>
    <w:p w14:paraId="5854F6BA"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 xml:space="preserve">Read and display Car_Loan.txt </w:t>
      </w:r>
    </w:p>
    <w:p w14:paraId="4E8A1C47"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lastRenderedPageBreak/>
        <w:tab/>
      </w:r>
      <w:r w:rsidRPr="00667A1A">
        <w:rPr>
          <w:rFonts w:asciiTheme="majorBidi" w:hAnsiTheme="majorBidi" w:cstheme="majorBidi"/>
          <w:sz w:val="24"/>
          <w:szCs w:val="24"/>
        </w:rPr>
        <w:tab/>
        <w:t>If(option1==3)</w:t>
      </w:r>
    </w:p>
    <w:p w14:paraId="236BC06A"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 xml:space="preserve">Read and display Home_Loan.txt </w:t>
      </w:r>
    </w:p>
    <w:p w14:paraId="77C15635"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If(option1==4)</w:t>
      </w:r>
    </w:p>
    <w:p w14:paraId="4F1515D5"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 xml:space="preserve">Read and display Personal_Loan.txt </w:t>
      </w:r>
    </w:p>
    <w:p w14:paraId="76F3597A"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t>If(option1==5)</w:t>
      </w:r>
    </w:p>
    <w:p w14:paraId="70BC9A00"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ab/>
      </w:r>
      <w:r w:rsidRPr="00667A1A">
        <w:rPr>
          <w:rFonts w:asciiTheme="majorBidi" w:hAnsiTheme="majorBidi" w:cstheme="majorBidi"/>
          <w:sz w:val="24"/>
          <w:szCs w:val="24"/>
        </w:rPr>
        <w:tab/>
      </w:r>
      <w:r w:rsidRPr="00667A1A">
        <w:rPr>
          <w:rFonts w:asciiTheme="majorBidi" w:hAnsiTheme="majorBidi" w:cstheme="majorBidi"/>
          <w:sz w:val="24"/>
          <w:szCs w:val="24"/>
        </w:rPr>
        <w:tab/>
        <w:t>Call newCustomer()</w:t>
      </w:r>
    </w:p>
    <w:p w14:paraId="0E6CD56F"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If(option==2)</w:t>
      </w:r>
    </w:p>
    <w:p w14:paraId="0044B84E"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read loan amount</w:t>
      </w:r>
    </w:p>
    <w:p w14:paraId="675F258E"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read loan term</w:t>
      </w:r>
    </w:p>
    <w:p w14:paraId="4830B2A5"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calculate installment</w:t>
      </w:r>
    </w:p>
    <w:p w14:paraId="0F42480D"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calculate interestRate</w:t>
      </w:r>
    </w:p>
    <w:p w14:paraId="7CD2C19B"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Display installment and interestRate</w:t>
      </w:r>
    </w:p>
    <w:p w14:paraId="3C5A61ED"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Call newCustomer()</w:t>
      </w:r>
    </w:p>
    <w:p w14:paraId="726B9C6F"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If(option==3)</w:t>
      </w:r>
    </w:p>
    <w:p w14:paraId="255D3846"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read userID</w:t>
      </w:r>
    </w:p>
    <w:p w14:paraId="0444A947"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read password</w:t>
      </w:r>
    </w:p>
    <w:p w14:paraId="591EC615"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read emailID</w:t>
      </w:r>
    </w:p>
    <w:p w14:paraId="0CA203CD"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Declare and read DOB</w:t>
      </w:r>
    </w:p>
    <w:p w14:paraId="3E787FBA"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Write values in new_customer.txt and close file.</w:t>
      </w:r>
    </w:p>
    <w:p w14:paraId="2FC8DB83"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Call newCustomer()</w:t>
      </w:r>
    </w:p>
    <w:p w14:paraId="4799FB5E"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If(option==4)</w:t>
      </w:r>
    </w:p>
    <w:p w14:paraId="794D29A0"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Call newCustomer()</w:t>
      </w:r>
    </w:p>
    <w:p w14:paraId="2042CF38" w14:textId="77777777" w:rsidR="00667A1A" w:rsidRPr="00667A1A" w:rsidRDefault="00667A1A" w:rsidP="00667A1A">
      <w:pPr>
        <w:ind w:firstLine="720"/>
        <w:rPr>
          <w:rFonts w:asciiTheme="majorBidi" w:hAnsiTheme="majorBidi" w:cstheme="majorBidi"/>
          <w:sz w:val="24"/>
          <w:szCs w:val="24"/>
        </w:rPr>
      </w:pPr>
      <w:r w:rsidRPr="00667A1A">
        <w:rPr>
          <w:rFonts w:asciiTheme="majorBidi" w:hAnsiTheme="majorBidi" w:cstheme="majorBidi"/>
          <w:sz w:val="24"/>
          <w:szCs w:val="24"/>
        </w:rPr>
        <w:t>If(option==5)</w:t>
      </w:r>
    </w:p>
    <w:p w14:paraId="3E1466FE" w14:textId="77777777" w:rsidR="00667A1A" w:rsidRPr="00667A1A" w:rsidRDefault="00667A1A" w:rsidP="00667A1A">
      <w:pPr>
        <w:ind w:left="720" w:firstLine="720"/>
        <w:rPr>
          <w:rFonts w:asciiTheme="majorBidi" w:hAnsiTheme="majorBidi" w:cstheme="majorBidi"/>
          <w:sz w:val="24"/>
          <w:szCs w:val="24"/>
        </w:rPr>
      </w:pPr>
      <w:r w:rsidRPr="00667A1A">
        <w:rPr>
          <w:rFonts w:asciiTheme="majorBidi" w:hAnsiTheme="majorBidi" w:cstheme="majorBidi"/>
          <w:sz w:val="24"/>
          <w:szCs w:val="24"/>
        </w:rPr>
        <w:t>Exit program</w:t>
      </w:r>
    </w:p>
    <w:p w14:paraId="2FBFFB56" w14:textId="77777777" w:rsidR="00667A1A" w:rsidRPr="00667A1A" w:rsidRDefault="00667A1A" w:rsidP="00667A1A">
      <w:pPr>
        <w:rPr>
          <w:rFonts w:asciiTheme="majorBidi" w:hAnsiTheme="majorBidi" w:cstheme="majorBidi"/>
          <w:sz w:val="24"/>
          <w:szCs w:val="24"/>
        </w:rPr>
      </w:pPr>
      <w:r w:rsidRPr="00667A1A">
        <w:rPr>
          <w:rFonts w:asciiTheme="majorBidi" w:hAnsiTheme="majorBidi" w:cstheme="majorBidi"/>
          <w:sz w:val="24"/>
          <w:szCs w:val="24"/>
        </w:rPr>
        <w:t>End</w:t>
      </w:r>
      <w:r w:rsidRPr="00667A1A">
        <w:rPr>
          <w:rFonts w:asciiTheme="majorBidi" w:hAnsiTheme="majorBidi" w:cstheme="majorBidi"/>
          <w:sz w:val="24"/>
          <w:szCs w:val="24"/>
        </w:rPr>
        <w:tab/>
      </w:r>
    </w:p>
    <w:p w14:paraId="7319DCA5" w14:textId="77777777" w:rsidR="00667A1A" w:rsidRPr="00667A1A" w:rsidRDefault="00667A1A" w:rsidP="00667A1A">
      <w:pPr>
        <w:rPr>
          <w:rFonts w:asciiTheme="majorBidi" w:hAnsiTheme="majorBidi" w:cstheme="majorBidi"/>
          <w:sz w:val="24"/>
          <w:szCs w:val="24"/>
        </w:rPr>
      </w:pPr>
    </w:p>
    <w:p w14:paraId="42328DF1" w14:textId="77777777" w:rsidR="00667A1A" w:rsidRPr="00667A1A" w:rsidRDefault="00667A1A" w:rsidP="00667A1A">
      <w:pPr>
        <w:rPr>
          <w:rFonts w:asciiTheme="majorBidi" w:hAnsiTheme="majorBidi" w:cstheme="majorBidi"/>
          <w:sz w:val="24"/>
          <w:szCs w:val="24"/>
        </w:rPr>
      </w:pPr>
    </w:p>
    <w:p w14:paraId="0C3BF849" w14:textId="77777777" w:rsidR="00667A1A" w:rsidRDefault="00667A1A"/>
    <w:sectPr w:rsidR="0066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1A"/>
    <w:rsid w:val="00667A1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DEF79E5"/>
  <w15:chartTrackingRefBased/>
  <w15:docId w15:val="{8BB0BE18-BB63-7A48-A73B-A9CB7776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A1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A1A"/>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MAGDY REZK EBRAHIM HASSANIN</dc:creator>
  <cp:keywords/>
  <dc:description/>
  <cp:lastModifiedBy>ESLAM MAGDY REZK EBRAHIM HASSANIN</cp:lastModifiedBy>
  <cp:revision>1</cp:revision>
  <dcterms:created xsi:type="dcterms:W3CDTF">2021-03-26T07:45:00Z</dcterms:created>
  <dcterms:modified xsi:type="dcterms:W3CDTF">2021-03-26T07:46:00Z</dcterms:modified>
</cp:coreProperties>
</file>