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589FF" w14:textId="77777777" w:rsidR="007F37AB" w:rsidRPr="007F37AB" w:rsidRDefault="007F37AB" w:rsidP="007F37AB"/>
    <w:p w14:paraId="042BF972" w14:textId="77777777" w:rsidR="007F37AB" w:rsidRPr="007F37AB" w:rsidRDefault="007F37AB" w:rsidP="007F37AB"/>
    <w:p w14:paraId="63573928" w14:textId="77777777" w:rsidR="007F37AB" w:rsidRPr="007F37AB" w:rsidRDefault="007F37AB" w:rsidP="007F37AB"/>
    <w:p w14:paraId="2A65F23C" w14:textId="77777777" w:rsidR="007F37AB" w:rsidRPr="007F37AB" w:rsidRDefault="007F37AB" w:rsidP="007F37AB"/>
    <w:p w14:paraId="4951F74E" w14:textId="77777777" w:rsidR="007F37AB" w:rsidRDefault="007F37AB" w:rsidP="007F37AB"/>
    <w:p w14:paraId="67473F50" w14:textId="77777777" w:rsidR="007F37AB" w:rsidRDefault="007F37AB" w:rsidP="007F37AB"/>
    <w:p w14:paraId="5549FAA1" w14:textId="77777777" w:rsidR="007F37AB" w:rsidRDefault="007F37AB" w:rsidP="007F37AB"/>
    <w:p w14:paraId="136A74BA" w14:textId="77777777" w:rsidR="007F37AB" w:rsidRPr="007F37AB" w:rsidRDefault="007F37AB" w:rsidP="007F37AB"/>
    <w:p w14:paraId="73D0F0CB" w14:textId="77777777" w:rsidR="007F37AB" w:rsidRPr="007F37AB" w:rsidRDefault="007F37AB" w:rsidP="007F37AB"/>
    <w:p w14:paraId="44304F51" w14:textId="7EB72049" w:rsidR="007F37AB" w:rsidRPr="007F37AB" w:rsidRDefault="007F37AB" w:rsidP="007F37AB">
      <w:pPr>
        <w:pStyle w:val="Heading1"/>
        <w:jc w:val="center"/>
        <w:rPr>
          <w:sz w:val="40"/>
          <w:szCs w:val="40"/>
        </w:rPr>
      </w:pPr>
      <w:r w:rsidRPr="007F37AB">
        <w:rPr>
          <w:sz w:val="40"/>
          <w:szCs w:val="40"/>
        </w:rPr>
        <w:t>Nextronica E-Commerce Platform</w:t>
      </w:r>
    </w:p>
    <w:p w14:paraId="0DA6D5C0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726B716F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50C8563D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3428C1F1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475D10E9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3D81E118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6BA8CEF1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1D234524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067997AA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2885D596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3ED670E6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3A5D1A79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03D49E77" w14:textId="6E203C75" w:rsidR="007F37AB" w:rsidRDefault="007F37AB" w:rsidP="007F37AB">
      <w:pPr>
        <w:spacing w:before="0" w:after="160" w:line="278" w:lineRule="auto"/>
        <w:rPr>
          <w:b/>
          <w:bCs/>
        </w:rPr>
      </w:pPr>
    </w:p>
    <w:p w14:paraId="65BC4AAA" w14:textId="77777777" w:rsidR="005C6E3D" w:rsidRDefault="005C6E3D" w:rsidP="007F37AB">
      <w:pPr>
        <w:spacing w:before="0" w:after="160" w:line="278" w:lineRule="auto"/>
        <w:rPr>
          <w:b/>
          <w:bCs/>
        </w:rPr>
      </w:pPr>
    </w:p>
    <w:p w14:paraId="5C3BADF2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57A30514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31E33B03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5276AAA0" w14:textId="77777777" w:rsidR="007F37AB" w:rsidRDefault="007F37AB" w:rsidP="007F37AB">
      <w:pPr>
        <w:spacing w:before="0" w:after="160" w:line="278" w:lineRule="auto"/>
        <w:rPr>
          <w:b/>
          <w:bCs/>
        </w:rPr>
      </w:pPr>
    </w:p>
    <w:p w14:paraId="4B5950A3" w14:textId="58BC7F90" w:rsidR="007F37AB" w:rsidRDefault="007F37AB" w:rsidP="007F37AB">
      <w:pPr>
        <w:pStyle w:val="Heading3"/>
        <w:rPr>
          <w:sz w:val="36"/>
          <w:szCs w:val="36"/>
        </w:rPr>
      </w:pPr>
      <w:r w:rsidRPr="007F37AB">
        <w:rPr>
          <w:sz w:val="36"/>
          <w:szCs w:val="36"/>
        </w:rPr>
        <w:lastRenderedPageBreak/>
        <w:t>Table of Contents</w:t>
      </w:r>
    </w:p>
    <w:p w14:paraId="56B180F6" w14:textId="77777777" w:rsidR="007F37AB" w:rsidRDefault="007F37AB" w:rsidP="007F37AB"/>
    <w:p w14:paraId="7C81A306" w14:textId="77777777" w:rsidR="007F37AB" w:rsidRDefault="007F37AB" w:rsidP="007F37AB"/>
    <w:p w14:paraId="1166A1A1" w14:textId="77777777" w:rsidR="007F37AB" w:rsidRPr="007F37AB" w:rsidRDefault="007F37AB" w:rsidP="007F37AB"/>
    <w:p w14:paraId="3C775BDA" w14:textId="3E9F257C" w:rsidR="007F37AB" w:rsidRPr="007F37AB" w:rsidRDefault="007F37AB" w:rsidP="007F37AB">
      <w:pPr>
        <w:numPr>
          <w:ilvl w:val="0"/>
          <w:numId w:val="1"/>
        </w:numPr>
        <w:spacing w:before="0" w:after="160" w:line="278" w:lineRule="auto"/>
        <w:rPr>
          <w:rStyle w:val="IntenseEmphasis"/>
          <w:sz w:val="32"/>
          <w:szCs w:val="32"/>
        </w:rPr>
      </w:pPr>
      <w:r w:rsidRPr="007F37AB">
        <w:rPr>
          <w:rStyle w:val="IntenseEmphasis"/>
          <w:sz w:val="32"/>
          <w:szCs w:val="32"/>
        </w:rPr>
        <w:t xml:space="preserve">Project Overview </w:t>
      </w:r>
    </w:p>
    <w:p w14:paraId="4A0B7D7B" w14:textId="77777777" w:rsidR="007F37AB" w:rsidRPr="007F37AB" w:rsidRDefault="007F37AB" w:rsidP="007F37AB">
      <w:pPr>
        <w:numPr>
          <w:ilvl w:val="1"/>
          <w:numId w:val="1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Project Objectives</w:t>
      </w:r>
    </w:p>
    <w:p w14:paraId="35D9B5DF" w14:textId="77777777" w:rsidR="007F37AB" w:rsidRPr="007F37AB" w:rsidRDefault="007F37AB" w:rsidP="007F37AB">
      <w:pPr>
        <w:numPr>
          <w:ilvl w:val="1"/>
          <w:numId w:val="1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Scope</w:t>
      </w:r>
    </w:p>
    <w:p w14:paraId="7C22EBD9" w14:textId="77777777" w:rsidR="007F37AB" w:rsidRPr="007F37AB" w:rsidRDefault="007F37AB" w:rsidP="007F37AB">
      <w:pPr>
        <w:numPr>
          <w:ilvl w:val="1"/>
          <w:numId w:val="1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General Constraints</w:t>
      </w:r>
    </w:p>
    <w:p w14:paraId="62BEDABE" w14:textId="77777777" w:rsidR="007F37AB" w:rsidRPr="007F37AB" w:rsidRDefault="007F37AB" w:rsidP="007F37AB">
      <w:pPr>
        <w:numPr>
          <w:ilvl w:val="1"/>
          <w:numId w:val="1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Requirements</w:t>
      </w:r>
    </w:p>
    <w:p w14:paraId="4EDA8F0D" w14:textId="42DD42BB" w:rsidR="007F37AB" w:rsidRPr="007F37AB" w:rsidRDefault="007F37AB" w:rsidP="007F37AB">
      <w:pPr>
        <w:numPr>
          <w:ilvl w:val="0"/>
          <w:numId w:val="1"/>
        </w:numPr>
        <w:spacing w:before="0" w:after="160" w:line="278" w:lineRule="auto"/>
        <w:rPr>
          <w:rStyle w:val="IntenseEmphasis"/>
          <w:sz w:val="32"/>
          <w:szCs w:val="32"/>
        </w:rPr>
      </w:pPr>
      <w:r w:rsidRPr="007F37AB">
        <w:rPr>
          <w:rStyle w:val="IntenseEmphasis"/>
          <w:sz w:val="32"/>
          <w:szCs w:val="32"/>
        </w:rPr>
        <w:t xml:space="preserve">Planning and Analysis </w:t>
      </w:r>
    </w:p>
    <w:p w14:paraId="31AED25F" w14:textId="77777777" w:rsidR="007F37AB" w:rsidRDefault="007F37AB" w:rsidP="007F37AB">
      <w:pPr>
        <w:numPr>
          <w:ilvl w:val="1"/>
          <w:numId w:val="1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Feasibility Study</w:t>
      </w:r>
    </w:p>
    <w:p w14:paraId="0790F1CA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1CC7156C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7FFC4101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1A5FE603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007B7B46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3081FB5B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32C8C158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666E30CC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02652419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4BB6FA18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56DD7D24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36F0177E" w14:textId="77777777" w:rsidR="007F37AB" w:rsidRDefault="007F37AB" w:rsidP="007F37AB">
      <w:pPr>
        <w:spacing w:before="0" w:after="160" w:line="278" w:lineRule="auto"/>
        <w:jc w:val="center"/>
        <w:rPr>
          <w:rStyle w:val="IntenseEmphasis"/>
          <w:sz w:val="40"/>
          <w:szCs w:val="40"/>
        </w:rPr>
      </w:pPr>
      <w:r w:rsidRPr="007F37AB">
        <w:rPr>
          <w:rStyle w:val="IntenseEmphasis"/>
          <w:sz w:val="40"/>
          <w:szCs w:val="40"/>
        </w:rPr>
        <w:lastRenderedPageBreak/>
        <w:t>Chapter 1: Project Overview</w:t>
      </w:r>
    </w:p>
    <w:p w14:paraId="45D340C4" w14:textId="77777777" w:rsidR="007F37AB" w:rsidRDefault="007F37AB" w:rsidP="007F37AB">
      <w:pPr>
        <w:spacing w:before="0" w:after="160" w:line="278" w:lineRule="auto"/>
        <w:jc w:val="center"/>
        <w:rPr>
          <w:rStyle w:val="IntenseEmphasis"/>
          <w:sz w:val="40"/>
          <w:szCs w:val="40"/>
        </w:rPr>
      </w:pPr>
    </w:p>
    <w:p w14:paraId="4987CF2E" w14:textId="77777777" w:rsidR="007F37AB" w:rsidRDefault="007F37AB" w:rsidP="007F37AB">
      <w:pPr>
        <w:spacing w:before="0" w:after="160" w:line="278" w:lineRule="auto"/>
        <w:jc w:val="center"/>
        <w:rPr>
          <w:rStyle w:val="IntenseEmphasis"/>
          <w:sz w:val="40"/>
          <w:szCs w:val="40"/>
        </w:rPr>
      </w:pPr>
    </w:p>
    <w:p w14:paraId="52D09F0B" w14:textId="77777777" w:rsidR="007F37AB" w:rsidRPr="007F37AB" w:rsidRDefault="007F37AB" w:rsidP="007F37AB">
      <w:pPr>
        <w:spacing w:before="0" w:after="160" w:line="278" w:lineRule="auto"/>
        <w:jc w:val="center"/>
        <w:rPr>
          <w:rStyle w:val="IntenseEmphasis"/>
          <w:sz w:val="40"/>
          <w:szCs w:val="40"/>
        </w:rPr>
      </w:pPr>
    </w:p>
    <w:p w14:paraId="33C21C4F" w14:textId="30ACC2C5" w:rsidR="007F37AB" w:rsidRPr="007F37AB" w:rsidRDefault="007F37AB" w:rsidP="007F37AB">
      <w:pPr>
        <w:spacing w:before="0" w:after="160" w:line="278" w:lineRule="auto"/>
        <w:rPr>
          <w:rStyle w:val="Emphasis"/>
          <w:sz w:val="36"/>
          <w:szCs w:val="36"/>
        </w:rPr>
      </w:pPr>
      <w:r w:rsidRPr="007F37AB">
        <w:rPr>
          <w:rStyle w:val="Emphasis"/>
          <w:sz w:val="36"/>
          <w:szCs w:val="36"/>
        </w:rPr>
        <w:t>Project Objectives:</w:t>
      </w:r>
    </w:p>
    <w:p w14:paraId="05E068BA" w14:textId="77777777" w:rsidR="007F37AB" w:rsidRPr="007F37AB" w:rsidRDefault="007F37AB" w:rsidP="007F37AB">
      <w:pPr>
        <w:spacing w:before="0" w:after="160" w:line="278" w:lineRule="auto"/>
        <w:rPr>
          <w:b/>
          <w:bCs/>
          <w:sz w:val="32"/>
          <w:szCs w:val="32"/>
        </w:rPr>
      </w:pPr>
      <w:r w:rsidRPr="007F37AB">
        <w:rPr>
          <w:b/>
          <w:bCs/>
          <w:sz w:val="32"/>
          <w:szCs w:val="32"/>
        </w:rPr>
        <w:t>1. Develop a Comprehensive Online Marketplace for Electronic Products</w:t>
      </w:r>
    </w:p>
    <w:p w14:paraId="0D1E5A00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Catalog Scope</w:t>
      </w:r>
      <w:r w:rsidRPr="007F37AB">
        <w:rPr>
          <w:sz w:val="32"/>
          <w:szCs w:val="32"/>
        </w:rPr>
        <w:t>:</w:t>
      </w:r>
    </w:p>
    <w:p w14:paraId="606F6ED7" w14:textId="77777777" w:rsidR="007F37AB" w:rsidRPr="007F37AB" w:rsidRDefault="007F37AB" w:rsidP="007F37AB">
      <w:pPr>
        <w:numPr>
          <w:ilvl w:val="0"/>
          <w:numId w:val="1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 xml:space="preserve">Extensive range of electronic categories </w:t>
      </w:r>
    </w:p>
    <w:p w14:paraId="2DFC1AD4" w14:textId="77777777" w:rsidR="007F37AB" w:rsidRPr="007F37AB" w:rsidRDefault="007F37AB" w:rsidP="007F37AB">
      <w:pPr>
        <w:numPr>
          <w:ilvl w:val="1"/>
          <w:numId w:val="1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Consumer Electronics</w:t>
      </w:r>
    </w:p>
    <w:p w14:paraId="3B9DFFFF" w14:textId="77777777" w:rsidR="007F37AB" w:rsidRPr="007F37AB" w:rsidRDefault="007F37AB" w:rsidP="007F37AB">
      <w:pPr>
        <w:numPr>
          <w:ilvl w:val="1"/>
          <w:numId w:val="1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Home Appliances</w:t>
      </w:r>
    </w:p>
    <w:p w14:paraId="3772B054" w14:textId="77777777" w:rsidR="007F37AB" w:rsidRPr="007F37AB" w:rsidRDefault="007F37AB" w:rsidP="007F37AB">
      <w:pPr>
        <w:numPr>
          <w:ilvl w:val="1"/>
          <w:numId w:val="1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Computer Components</w:t>
      </w:r>
    </w:p>
    <w:p w14:paraId="45E3666C" w14:textId="77777777" w:rsidR="007F37AB" w:rsidRPr="007F37AB" w:rsidRDefault="007F37AB" w:rsidP="007F37AB">
      <w:pPr>
        <w:numPr>
          <w:ilvl w:val="1"/>
          <w:numId w:val="1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Smart Home Devices</w:t>
      </w:r>
    </w:p>
    <w:p w14:paraId="3FDD2A41" w14:textId="77777777" w:rsidR="007F37AB" w:rsidRPr="007F37AB" w:rsidRDefault="007F37AB" w:rsidP="007F37AB">
      <w:pPr>
        <w:numPr>
          <w:ilvl w:val="1"/>
          <w:numId w:val="1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Gaming Accessories</w:t>
      </w:r>
    </w:p>
    <w:p w14:paraId="22AAE478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Key Features</w:t>
      </w:r>
      <w:r w:rsidRPr="007F37AB">
        <w:rPr>
          <w:sz w:val="32"/>
          <w:szCs w:val="32"/>
        </w:rPr>
        <w:t>:</w:t>
      </w:r>
    </w:p>
    <w:p w14:paraId="110B95CE" w14:textId="77777777" w:rsidR="007F37AB" w:rsidRPr="007F37AB" w:rsidRDefault="007F37AB" w:rsidP="007F37AB">
      <w:pPr>
        <w:numPr>
          <w:ilvl w:val="0"/>
          <w:numId w:val="1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Sophisticated product classification</w:t>
      </w:r>
    </w:p>
    <w:p w14:paraId="047EBAE2" w14:textId="77777777" w:rsidR="007F37AB" w:rsidRPr="007F37AB" w:rsidRDefault="007F37AB" w:rsidP="007F37AB">
      <w:pPr>
        <w:numPr>
          <w:ilvl w:val="0"/>
          <w:numId w:val="1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Detailed product information</w:t>
      </w:r>
    </w:p>
    <w:p w14:paraId="0CD428AD" w14:textId="77777777" w:rsidR="007F37AB" w:rsidRPr="007F37AB" w:rsidRDefault="007F37AB" w:rsidP="007F37AB">
      <w:pPr>
        <w:numPr>
          <w:ilvl w:val="0"/>
          <w:numId w:val="1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Comparison tools</w:t>
      </w:r>
    </w:p>
    <w:p w14:paraId="42292DA5" w14:textId="77777777" w:rsidR="007F37AB" w:rsidRPr="007F37AB" w:rsidRDefault="007F37AB" w:rsidP="007F37AB">
      <w:pPr>
        <w:numPr>
          <w:ilvl w:val="0"/>
          <w:numId w:val="1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Personalized recommendations</w:t>
      </w:r>
    </w:p>
    <w:p w14:paraId="40C8E0A4" w14:textId="77777777" w:rsidR="007F37AB" w:rsidRPr="007F37AB" w:rsidRDefault="007F37AB" w:rsidP="007F37AB">
      <w:pPr>
        <w:numPr>
          <w:ilvl w:val="0"/>
          <w:numId w:val="1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Bilingual platform (Arabic and English)</w:t>
      </w:r>
    </w:p>
    <w:p w14:paraId="755EDB47" w14:textId="77777777" w:rsidR="007F37AB" w:rsidRPr="007F37AB" w:rsidRDefault="007F37AB" w:rsidP="007F37AB">
      <w:pPr>
        <w:spacing w:before="0" w:after="160" w:line="278" w:lineRule="auto"/>
        <w:rPr>
          <w:b/>
          <w:bCs/>
          <w:sz w:val="32"/>
          <w:szCs w:val="32"/>
        </w:rPr>
      </w:pPr>
      <w:r w:rsidRPr="007F37AB">
        <w:rPr>
          <w:b/>
          <w:bCs/>
          <w:sz w:val="32"/>
          <w:szCs w:val="32"/>
        </w:rPr>
        <w:lastRenderedPageBreak/>
        <w:t>2. Provide a Seamless Shopping Experience for Egyptian Consumers</w:t>
      </w:r>
    </w:p>
    <w:p w14:paraId="530F1B9E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User Experience Goals</w:t>
      </w:r>
      <w:r w:rsidRPr="007F37AB">
        <w:rPr>
          <w:sz w:val="32"/>
          <w:szCs w:val="32"/>
        </w:rPr>
        <w:t>:</w:t>
      </w:r>
    </w:p>
    <w:p w14:paraId="05A35ABD" w14:textId="77777777" w:rsidR="007F37AB" w:rsidRPr="007F37AB" w:rsidRDefault="007F37AB" w:rsidP="007F37AB">
      <w:pPr>
        <w:numPr>
          <w:ilvl w:val="0"/>
          <w:numId w:val="16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Intuitive, mobile-responsive design</w:t>
      </w:r>
    </w:p>
    <w:p w14:paraId="66DCAC12" w14:textId="77777777" w:rsidR="007F37AB" w:rsidRPr="007F37AB" w:rsidRDefault="007F37AB" w:rsidP="007F37AB">
      <w:pPr>
        <w:numPr>
          <w:ilvl w:val="0"/>
          <w:numId w:val="16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Frictionless purchasing process</w:t>
      </w:r>
    </w:p>
    <w:p w14:paraId="3AC21D35" w14:textId="77777777" w:rsidR="007F37AB" w:rsidRPr="007F37AB" w:rsidRDefault="007F37AB" w:rsidP="007F37AB">
      <w:pPr>
        <w:numPr>
          <w:ilvl w:val="0"/>
          <w:numId w:val="16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Localized payment solutions</w:t>
      </w:r>
    </w:p>
    <w:p w14:paraId="43E75EF5" w14:textId="77777777" w:rsidR="007F37AB" w:rsidRPr="007F37AB" w:rsidRDefault="007F37AB" w:rsidP="007F37AB">
      <w:pPr>
        <w:numPr>
          <w:ilvl w:val="0"/>
          <w:numId w:val="16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Personalized user interfaces</w:t>
      </w:r>
    </w:p>
    <w:p w14:paraId="1E32BBA4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Technology Enhancements</w:t>
      </w:r>
      <w:r w:rsidRPr="007F37AB">
        <w:rPr>
          <w:sz w:val="32"/>
          <w:szCs w:val="32"/>
        </w:rPr>
        <w:t>:</w:t>
      </w:r>
    </w:p>
    <w:p w14:paraId="1B5545DE" w14:textId="77777777" w:rsidR="007F37AB" w:rsidRPr="007F37AB" w:rsidRDefault="007F37AB" w:rsidP="007F37AB">
      <w:pPr>
        <w:numPr>
          <w:ilvl w:val="0"/>
          <w:numId w:val="1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Advanced search capabilities</w:t>
      </w:r>
    </w:p>
    <w:p w14:paraId="31660D79" w14:textId="77777777" w:rsidR="007F37AB" w:rsidRPr="007F37AB" w:rsidRDefault="007F37AB" w:rsidP="007F37AB">
      <w:pPr>
        <w:numPr>
          <w:ilvl w:val="0"/>
          <w:numId w:val="1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Real-time inventory tracking</w:t>
      </w:r>
    </w:p>
    <w:p w14:paraId="331F9ACC" w14:textId="77777777" w:rsidR="007F37AB" w:rsidRPr="007F37AB" w:rsidRDefault="007F37AB" w:rsidP="007F37AB">
      <w:pPr>
        <w:numPr>
          <w:ilvl w:val="0"/>
          <w:numId w:val="1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Multiple payment methods</w:t>
      </w:r>
    </w:p>
    <w:p w14:paraId="48F694FC" w14:textId="77777777" w:rsidR="007F37AB" w:rsidRPr="007F37AB" w:rsidRDefault="007F37AB" w:rsidP="007F37AB">
      <w:pPr>
        <w:numPr>
          <w:ilvl w:val="0"/>
          <w:numId w:val="1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Easy return processes</w:t>
      </w:r>
    </w:p>
    <w:p w14:paraId="36BE6D3A" w14:textId="77777777" w:rsidR="007F37AB" w:rsidRPr="007F37AB" w:rsidRDefault="007F37AB" w:rsidP="007F37AB">
      <w:pPr>
        <w:spacing w:before="0" w:after="160" w:line="278" w:lineRule="auto"/>
        <w:rPr>
          <w:b/>
          <w:bCs/>
          <w:sz w:val="32"/>
          <w:szCs w:val="32"/>
        </w:rPr>
      </w:pPr>
      <w:r w:rsidRPr="007F37AB">
        <w:rPr>
          <w:b/>
          <w:bCs/>
          <w:sz w:val="32"/>
          <w:szCs w:val="32"/>
        </w:rPr>
        <w:t>3. Support Local Electronics Vendors and Businesses</w:t>
      </w:r>
    </w:p>
    <w:p w14:paraId="42711034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Vendor Empowerment</w:t>
      </w:r>
      <w:r w:rsidRPr="007F37AB">
        <w:rPr>
          <w:sz w:val="32"/>
          <w:szCs w:val="32"/>
        </w:rPr>
        <w:t>:</w:t>
      </w:r>
    </w:p>
    <w:p w14:paraId="06877555" w14:textId="77777777" w:rsidR="007F37AB" w:rsidRPr="007F37AB" w:rsidRDefault="007F37AB" w:rsidP="007F37AB">
      <w:pPr>
        <w:numPr>
          <w:ilvl w:val="0"/>
          <w:numId w:val="1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Low-entry barrier for local sellers</w:t>
      </w:r>
    </w:p>
    <w:p w14:paraId="15ACFA93" w14:textId="77777777" w:rsidR="007F37AB" w:rsidRPr="007F37AB" w:rsidRDefault="007F37AB" w:rsidP="007F37AB">
      <w:pPr>
        <w:numPr>
          <w:ilvl w:val="0"/>
          <w:numId w:val="1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Comprehensive onboarding program</w:t>
      </w:r>
    </w:p>
    <w:p w14:paraId="281591D3" w14:textId="77777777" w:rsidR="007F37AB" w:rsidRPr="007F37AB" w:rsidRDefault="007F37AB" w:rsidP="007F37AB">
      <w:pPr>
        <w:numPr>
          <w:ilvl w:val="0"/>
          <w:numId w:val="1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Fair commission structures</w:t>
      </w:r>
    </w:p>
    <w:p w14:paraId="5E881CE0" w14:textId="77777777" w:rsidR="007F37AB" w:rsidRPr="007F37AB" w:rsidRDefault="007F37AB" w:rsidP="007F37AB">
      <w:pPr>
        <w:numPr>
          <w:ilvl w:val="0"/>
          <w:numId w:val="1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Marketing and sales support</w:t>
      </w:r>
    </w:p>
    <w:p w14:paraId="26C89352" w14:textId="77777777" w:rsidR="007F37AB" w:rsidRPr="007F37AB" w:rsidRDefault="007F37AB" w:rsidP="007F37AB">
      <w:pPr>
        <w:numPr>
          <w:ilvl w:val="0"/>
          <w:numId w:val="1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Performance analytics tools</w:t>
      </w:r>
    </w:p>
    <w:p w14:paraId="77C87160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Economic Impact</w:t>
      </w:r>
      <w:r w:rsidRPr="007F37AB">
        <w:rPr>
          <w:sz w:val="32"/>
          <w:szCs w:val="32"/>
        </w:rPr>
        <w:t>:</w:t>
      </w:r>
    </w:p>
    <w:p w14:paraId="5FB25FBE" w14:textId="77777777" w:rsidR="007F37AB" w:rsidRPr="007F37AB" w:rsidRDefault="007F37AB" w:rsidP="007F37AB">
      <w:pPr>
        <w:numPr>
          <w:ilvl w:val="0"/>
          <w:numId w:val="19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Create opportunities for small electronics businesses</w:t>
      </w:r>
    </w:p>
    <w:p w14:paraId="590FDD34" w14:textId="77777777" w:rsidR="007F37AB" w:rsidRPr="007F37AB" w:rsidRDefault="007F37AB" w:rsidP="007F37AB">
      <w:pPr>
        <w:numPr>
          <w:ilvl w:val="0"/>
          <w:numId w:val="19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lastRenderedPageBreak/>
        <w:t>Reduce digital marketplace entry barriers</w:t>
      </w:r>
    </w:p>
    <w:p w14:paraId="50A60448" w14:textId="77777777" w:rsidR="007F37AB" w:rsidRPr="007F37AB" w:rsidRDefault="007F37AB" w:rsidP="007F37AB">
      <w:pPr>
        <w:numPr>
          <w:ilvl w:val="0"/>
          <w:numId w:val="19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Showcase local innovation</w:t>
      </w:r>
    </w:p>
    <w:p w14:paraId="0BFF29AF" w14:textId="77777777" w:rsidR="007F37AB" w:rsidRPr="007F37AB" w:rsidRDefault="007F37AB" w:rsidP="007F37AB">
      <w:pPr>
        <w:numPr>
          <w:ilvl w:val="0"/>
          <w:numId w:val="19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Generate new revenue streams for entrepreneurs</w:t>
      </w:r>
    </w:p>
    <w:p w14:paraId="56EEC4C9" w14:textId="77777777" w:rsidR="007F37AB" w:rsidRPr="007F37AB" w:rsidRDefault="007F37AB" w:rsidP="007F37AB">
      <w:pPr>
        <w:spacing w:before="0" w:after="160" w:line="278" w:lineRule="auto"/>
        <w:rPr>
          <w:b/>
          <w:bCs/>
          <w:sz w:val="32"/>
          <w:szCs w:val="32"/>
        </w:rPr>
      </w:pPr>
      <w:r w:rsidRPr="007F37AB">
        <w:rPr>
          <w:b/>
          <w:bCs/>
          <w:sz w:val="32"/>
          <w:szCs w:val="32"/>
        </w:rPr>
        <w:t>4. Implement a Robust and Scalable E-Commerce Solution</w:t>
      </w:r>
    </w:p>
    <w:p w14:paraId="2100454A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Technical Architecture</w:t>
      </w:r>
      <w:r w:rsidRPr="007F37AB">
        <w:rPr>
          <w:sz w:val="32"/>
          <w:szCs w:val="32"/>
        </w:rPr>
        <w:t>:</w:t>
      </w:r>
    </w:p>
    <w:p w14:paraId="226EDB70" w14:textId="77777777" w:rsidR="007F37AB" w:rsidRPr="007F37AB" w:rsidRDefault="007F37AB" w:rsidP="007F37AB">
      <w:pPr>
        <w:numPr>
          <w:ilvl w:val="0"/>
          <w:numId w:val="20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Microservices-based infrastructure</w:t>
      </w:r>
    </w:p>
    <w:p w14:paraId="11E509F8" w14:textId="77777777" w:rsidR="007F37AB" w:rsidRPr="007F37AB" w:rsidRDefault="007F37AB" w:rsidP="007F37AB">
      <w:pPr>
        <w:numPr>
          <w:ilvl w:val="0"/>
          <w:numId w:val="20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Cloud-native design</w:t>
      </w:r>
    </w:p>
    <w:p w14:paraId="1ABC1E00" w14:textId="77777777" w:rsidR="007F37AB" w:rsidRPr="007F37AB" w:rsidRDefault="007F37AB" w:rsidP="007F37AB">
      <w:pPr>
        <w:numPr>
          <w:ilvl w:val="0"/>
          <w:numId w:val="20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Horizontal scaling capabilities</w:t>
      </w:r>
    </w:p>
    <w:p w14:paraId="3DD7B49A" w14:textId="77777777" w:rsidR="007F37AB" w:rsidRPr="007F37AB" w:rsidRDefault="007F37AB" w:rsidP="007F37AB">
      <w:pPr>
        <w:numPr>
          <w:ilvl w:val="0"/>
          <w:numId w:val="20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Advanced security protocols</w:t>
      </w:r>
    </w:p>
    <w:p w14:paraId="1738402E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Performance Targets</w:t>
      </w:r>
      <w:r w:rsidRPr="007F37AB">
        <w:rPr>
          <w:sz w:val="32"/>
          <w:szCs w:val="32"/>
        </w:rPr>
        <w:t>:</w:t>
      </w:r>
    </w:p>
    <w:p w14:paraId="6402DC15" w14:textId="77777777" w:rsidR="007F37AB" w:rsidRPr="007F37AB" w:rsidRDefault="007F37AB" w:rsidP="007F37AB">
      <w:pPr>
        <w:numPr>
          <w:ilvl w:val="0"/>
          <w:numId w:val="21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99.99% system uptime</w:t>
      </w:r>
    </w:p>
    <w:p w14:paraId="5CC1F462" w14:textId="77777777" w:rsidR="007F37AB" w:rsidRPr="007F37AB" w:rsidRDefault="007F37AB" w:rsidP="007F37AB">
      <w:pPr>
        <w:numPr>
          <w:ilvl w:val="0"/>
          <w:numId w:val="21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Sub-second response times</w:t>
      </w:r>
    </w:p>
    <w:p w14:paraId="17C93CE1" w14:textId="77777777" w:rsidR="007F37AB" w:rsidRPr="007F37AB" w:rsidRDefault="007F37AB" w:rsidP="007F37AB">
      <w:pPr>
        <w:numPr>
          <w:ilvl w:val="0"/>
          <w:numId w:val="21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Robust error handling</w:t>
      </w:r>
    </w:p>
    <w:p w14:paraId="1E313F15" w14:textId="77777777" w:rsidR="007F37AB" w:rsidRPr="007F37AB" w:rsidRDefault="007F37AB" w:rsidP="007F37AB">
      <w:pPr>
        <w:numPr>
          <w:ilvl w:val="0"/>
          <w:numId w:val="21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Continuous system optimization</w:t>
      </w:r>
    </w:p>
    <w:p w14:paraId="624DDD12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Security Priorities</w:t>
      </w:r>
      <w:r w:rsidRPr="007F37AB">
        <w:rPr>
          <w:sz w:val="32"/>
          <w:szCs w:val="32"/>
        </w:rPr>
        <w:t>:</w:t>
      </w:r>
    </w:p>
    <w:p w14:paraId="6026F093" w14:textId="77777777" w:rsidR="007F37AB" w:rsidRPr="007F37AB" w:rsidRDefault="007F37AB" w:rsidP="007F37AB">
      <w:pPr>
        <w:numPr>
          <w:ilvl w:val="0"/>
          <w:numId w:val="22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End-to-end encryption</w:t>
      </w:r>
    </w:p>
    <w:p w14:paraId="50E82CF7" w14:textId="77777777" w:rsidR="007F37AB" w:rsidRPr="007F37AB" w:rsidRDefault="007F37AB" w:rsidP="007F37AB">
      <w:pPr>
        <w:numPr>
          <w:ilvl w:val="0"/>
          <w:numId w:val="22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Compliance with local data regulations</w:t>
      </w:r>
    </w:p>
    <w:p w14:paraId="7611D957" w14:textId="77777777" w:rsidR="007F37AB" w:rsidRPr="007F37AB" w:rsidRDefault="007F37AB" w:rsidP="007F37AB">
      <w:pPr>
        <w:numPr>
          <w:ilvl w:val="0"/>
          <w:numId w:val="22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Advanced fraud detection</w:t>
      </w:r>
    </w:p>
    <w:p w14:paraId="25CBE81A" w14:textId="77777777" w:rsidR="007F37AB" w:rsidRPr="007F37AB" w:rsidRDefault="007F37AB" w:rsidP="007F37AB">
      <w:pPr>
        <w:numPr>
          <w:ilvl w:val="0"/>
          <w:numId w:val="22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Regular security audits</w:t>
      </w:r>
    </w:p>
    <w:p w14:paraId="0B09C8D1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1F9E098A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4B358097" w14:textId="77777777" w:rsid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468EAB65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</w:p>
    <w:p w14:paraId="51E3B930" w14:textId="77777777" w:rsidR="007F37AB" w:rsidRPr="007F37AB" w:rsidRDefault="007F37AB" w:rsidP="007F37AB">
      <w:pPr>
        <w:spacing w:before="0" w:after="160" w:line="278" w:lineRule="auto"/>
        <w:rPr>
          <w:rStyle w:val="Emphasis"/>
          <w:sz w:val="36"/>
          <w:szCs w:val="36"/>
        </w:rPr>
      </w:pPr>
      <w:r w:rsidRPr="007F37AB">
        <w:rPr>
          <w:rStyle w:val="Emphasis"/>
          <w:sz w:val="36"/>
          <w:szCs w:val="36"/>
        </w:rPr>
        <w:t>Scope</w:t>
      </w:r>
    </w:p>
    <w:p w14:paraId="28443B55" w14:textId="77777777" w:rsidR="007F37AB" w:rsidRPr="007F37AB" w:rsidRDefault="007F37AB" w:rsidP="007F37AB">
      <w:p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The Nextronica platform will encompass:</w:t>
      </w:r>
    </w:p>
    <w:p w14:paraId="5CA4FE00" w14:textId="77777777" w:rsidR="007F37AB" w:rsidRPr="007F37AB" w:rsidRDefault="007F37AB" w:rsidP="007F37AB">
      <w:pPr>
        <w:numPr>
          <w:ilvl w:val="0"/>
          <w:numId w:val="3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User-friendly web application for customers</w:t>
      </w:r>
    </w:p>
    <w:p w14:paraId="6692479A" w14:textId="77777777" w:rsidR="007F37AB" w:rsidRPr="007F37AB" w:rsidRDefault="007F37AB" w:rsidP="007F37AB">
      <w:pPr>
        <w:numPr>
          <w:ilvl w:val="0"/>
          <w:numId w:val="3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Administrative control panel</w:t>
      </w:r>
    </w:p>
    <w:p w14:paraId="14D1D350" w14:textId="77777777" w:rsidR="007F37AB" w:rsidRPr="007F37AB" w:rsidRDefault="007F37AB" w:rsidP="007F37AB">
      <w:pPr>
        <w:numPr>
          <w:ilvl w:val="0"/>
          <w:numId w:val="3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Comprehensive product catalog</w:t>
      </w:r>
    </w:p>
    <w:p w14:paraId="50A45AE9" w14:textId="77777777" w:rsidR="007F37AB" w:rsidRPr="007F37AB" w:rsidRDefault="007F37AB" w:rsidP="007F37AB">
      <w:pPr>
        <w:numPr>
          <w:ilvl w:val="0"/>
          <w:numId w:val="3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Secure payment and order processing</w:t>
      </w:r>
    </w:p>
    <w:p w14:paraId="4C4074FC" w14:textId="16B70788" w:rsidR="007F37AB" w:rsidRDefault="007F37AB" w:rsidP="007F37AB">
      <w:pPr>
        <w:numPr>
          <w:ilvl w:val="0"/>
          <w:numId w:val="3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Customer support and review mechanisms</w:t>
      </w:r>
    </w:p>
    <w:p w14:paraId="06A89D57" w14:textId="0DA8B72D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1C87DF0A" w14:textId="77777777" w:rsidR="008660B0" w:rsidRPr="007F37AB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5FD4C74E" w14:textId="77777777" w:rsidR="007F37AB" w:rsidRPr="007F37AB" w:rsidRDefault="007F37AB" w:rsidP="007F37AB">
      <w:pPr>
        <w:spacing w:before="0" w:after="160" w:line="278" w:lineRule="auto"/>
        <w:rPr>
          <w:b/>
          <w:bCs/>
          <w:sz w:val="32"/>
          <w:szCs w:val="32"/>
        </w:rPr>
      </w:pPr>
      <w:r w:rsidRPr="007F37AB">
        <w:rPr>
          <w:b/>
          <w:bCs/>
          <w:sz w:val="32"/>
          <w:szCs w:val="32"/>
        </w:rPr>
        <w:t>General Constraints</w:t>
      </w:r>
    </w:p>
    <w:p w14:paraId="00EEDA6D" w14:textId="77777777" w:rsidR="007F37AB" w:rsidRPr="007F37AB" w:rsidRDefault="007F37AB" w:rsidP="007F37AB">
      <w:pPr>
        <w:numPr>
          <w:ilvl w:val="0"/>
          <w:numId w:val="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Develop a web-based application</w:t>
      </w:r>
    </w:p>
    <w:p w14:paraId="663E27F7" w14:textId="77777777" w:rsidR="007F37AB" w:rsidRPr="007F37AB" w:rsidRDefault="007F37AB" w:rsidP="007F37AB">
      <w:pPr>
        <w:numPr>
          <w:ilvl w:val="0"/>
          <w:numId w:val="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Ensure compatibility with modern web browsers</w:t>
      </w:r>
    </w:p>
    <w:p w14:paraId="79901A8D" w14:textId="77777777" w:rsidR="007F37AB" w:rsidRPr="007F37AB" w:rsidRDefault="007F37AB" w:rsidP="007F37AB">
      <w:pPr>
        <w:numPr>
          <w:ilvl w:val="0"/>
          <w:numId w:val="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Implement robust security measures</w:t>
      </w:r>
    </w:p>
    <w:p w14:paraId="28578723" w14:textId="77777777" w:rsidR="007F37AB" w:rsidRPr="007F37AB" w:rsidRDefault="007F37AB" w:rsidP="007F37AB">
      <w:pPr>
        <w:numPr>
          <w:ilvl w:val="0"/>
          <w:numId w:val="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Provide multilingual support (Arabic and English)</w:t>
      </w:r>
    </w:p>
    <w:p w14:paraId="40E8238E" w14:textId="5271BE1C" w:rsidR="007F37AB" w:rsidRDefault="007F37AB" w:rsidP="007F37AB">
      <w:pPr>
        <w:numPr>
          <w:ilvl w:val="0"/>
          <w:numId w:val="4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Comply with Egyptian e-commerce regulations</w:t>
      </w:r>
    </w:p>
    <w:p w14:paraId="70972198" w14:textId="70F0B3DC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5D30F1A3" w14:textId="39B2D7A7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1D07E88D" w14:textId="53713C9E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3A2F599B" w14:textId="458D71D7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5E551979" w14:textId="01BF2508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1CFC50DE" w14:textId="77777777" w:rsidR="008660B0" w:rsidRPr="007F37AB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24A8D043" w14:textId="77777777" w:rsidR="007F37AB" w:rsidRPr="008660B0" w:rsidRDefault="007F37AB" w:rsidP="007F37AB">
      <w:pPr>
        <w:spacing w:before="0" w:after="160" w:line="278" w:lineRule="auto"/>
        <w:rPr>
          <w:rStyle w:val="Emphasis"/>
          <w:sz w:val="36"/>
          <w:szCs w:val="36"/>
        </w:rPr>
      </w:pPr>
      <w:r w:rsidRPr="008660B0">
        <w:rPr>
          <w:rStyle w:val="Emphasis"/>
          <w:sz w:val="36"/>
          <w:szCs w:val="36"/>
        </w:rPr>
        <w:t>Functional Requirements</w:t>
      </w:r>
    </w:p>
    <w:p w14:paraId="6A73BDA6" w14:textId="77777777" w:rsidR="008660B0" w:rsidRDefault="008660B0" w:rsidP="007F37AB">
      <w:pPr>
        <w:spacing w:before="0" w:after="160" w:line="278" w:lineRule="auto"/>
        <w:rPr>
          <w:b/>
          <w:bCs/>
          <w:sz w:val="32"/>
          <w:szCs w:val="32"/>
        </w:rPr>
      </w:pPr>
    </w:p>
    <w:p w14:paraId="7B4A4D5D" w14:textId="1BD8E271" w:rsidR="007F37AB" w:rsidRPr="007F37AB" w:rsidRDefault="007F37AB" w:rsidP="007F37AB">
      <w:pPr>
        <w:spacing w:before="0" w:after="160" w:line="278" w:lineRule="auto"/>
        <w:rPr>
          <w:b/>
          <w:bCs/>
          <w:sz w:val="32"/>
          <w:szCs w:val="32"/>
        </w:rPr>
      </w:pPr>
      <w:r w:rsidRPr="007F37AB">
        <w:rPr>
          <w:b/>
          <w:bCs/>
          <w:sz w:val="32"/>
          <w:szCs w:val="32"/>
        </w:rPr>
        <w:t>User Use Cases</w:t>
      </w:r>
    </w:p>
    <w:p w14:paraId="6C86DD5F" w14:textId="77777777" w:rsidR="007F37AB" w:rsidRPr="007F37AB" w:rsidRDefault="007F37AB" w:rsidP="007F37AB">
      <w:pPr>
        <w:numPr>
          <w:ilvl w:val="0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Account Management</w:t>
      </w:r>
      <w:r w:rsidRPr="007F37AB">
        <w:rPr>
          <w:sz w:val="32"/>
          <w:szCs w:val="32"/>
        </w:rPr>
        <w:t xml:space="preserve"> </w:t>
      </w:r>
    </w:p>
    <w:p w14:paraId="0CE777A2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User signup with email confirmation and phone verification</w:t>
      </w:r>
    </w:p>
    <w:p w14:paraId="26E5278B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Secure login mechanism</w:t>
      </w:r>
    </w:p>
    <w:p w14:paraId="402AC0FC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Password management (change, reset)</w:t>
      </w:r>
    </w:p>
    <w:p w14:paraId="433A53F2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Account information updates</w:t>
      </w:r>
    </w:p>
    <w:p w14:paraId="2FB340EF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Email and phone number modification</w:t>
      </w:r>
    </w:p>
    <w:p w14:paraId="0ACED862" w14:textId="77777777" w:rsidR="007F37AB" w:rsidRPr="007F37AB" w:rsidRDefault="007F37AB" w:rsidP="007F37AB">
      <w:pPr>
        <w:numPr>
          <w:ilvl w:val="0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Product Interaction</w:t>
      </w:r>
      <w:r w:rsidRPr="007F37AB">
        <w:rPr>
          <w:sz w:val="32"/>
          <w:szCs w:val="32"/>
        </w:rPr>
        <w:t xml:space="preserve"> </w:t>
      </w:r>
    </w:p>
    <w:p w14:paraId="3C4FECFC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Search products by name and category</w:t>
      </w:r>
    </w:p>
    <w:p w14:paraId="61436107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View detailed product information</w:t>
      </w:r>
    </w:p>
    <w:p w14:paraId="70EE2F71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Add, update, and delete product reviews</w:t>
      </w:r>
    </w:p>
    <w:p w14:paraId="7C9F0373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Upvote or report reviews</w:t>
      </w:r>
    </w:p>
    <w:p w14:paraId="7B54474A" w14:textId="77777777" w:rsidR="007F37AB" w:rsidRPr="007F37AB" w:rsidRDefault="007F37AB" w:rsidP="007F37AB">
      <w:pPr>
        <w:numPr>
          <w:ilvl w:val="0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Order Management</w:t>
      </w:r>
      <w:r w:rsidRPr="007F37AB">
        <w:rPr>
          <w:sz w:val="32"/>
          <w:szCs w:val="32"/>
        </w:rPr>
        <w:t xml:space="preserve"> </w:t>
      </w:r>
    </w:p>
    <w:p w14:paraId="6B3FCD1A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Manage shopping cart</w:t>
      </w:r>
    </w:p>
    <w:p w14:paraId="09AC5BF4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Select shipping methods</w:t>
      </w:r>
    </w:p>
    <w:p w14:paraId="34505CB5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Place orders</w:t>
      </w:r>
    </w:p>
    <w:p w14:paraId="0A016705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lastRenderedPageBreak/>
        <w:t>Track order status</w:t>
      </w:r>
    </w:p>
    <w:p w14:paraId="72D9E76E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Modify or cancel orders</w:t>
      </w:r>
    </w:p>
    <w:p w14:paraId="2C906524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Return products</w:t>
      </w:r>
    </w:p>
    <w:p w14:paraId="3A84EB6C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Download invoices</w:t>
      </w:r>
    </w:p>
    <w:p w14:paraId="184863CE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Redeem coupons</w:t>
      </w:r>
    </w:p>
    <w:p w14:paraId="2C2999F3" w14:textId="77777777" w:rsidR="007F37AB" w:rsidRPr="007F37AB" w:rsidRDefault="007F37AB" w:rsidP="007F37AB">
      <w:pPr>
        <w:numPr>
          <w:ilvl w:val="0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Payment and Shipping</w:t>
      </w:r>
      <w:r w:rsidRPr="007F37AB">
        <w:rPr>
          <w:sz w:val="32"/>
          <w:szCs w:val="32"/>
        </w:rPr>
        <w:t xml:space="preserve"> </w:t>
      </w:r>
    </w:p>
    <w:p w14:paraId="5303B706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Manage multiple payment methods</w:t>
      </w:r>
    </w:p>
    <w:p w14:paraId="5091406A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Add, edit, and delete shipping addresses</w:t>
      </w:r>
    </w:p>
    <w:p w14:paraId="6F60F72D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View transaction history</w:t>
      </w:r>
    </w:p>
    <w:p w14:paraId="75F75CED" w14:textId="77777777" w:rsidR="007F37AB" w:rsidRPr="007F37AB" w:rsidRDefault="007F37AB" w:rsidP="007F37AB">
      <w:pPr>
        <w:numPr>
          <w:ilvl w:val="0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Customer Support</w:t>
      </w:r>
      <w:r w:rsidRPr="007F37AB">
        <w:rPr>
          <w:sz w:val="32"/>
          <w:szCs w:val="32"/>
        </w:rPr>
        <w:t xml:space="preserve"> </w:t>
      </w:r>
    </w:p>
    <w:p w14:paraId="2DB4D960" w14:textId="77777777" w:rsidR="007F37AB" w:rsidRPr="007F37AB" w:rsidRDefault="007F37AB" w:rsidP="007F37AB">
      <w:pPr>
        <w:numPr>
          <w:ilvl w:val="1"/>
          <w:numId w:val="5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Submit and track support tickets</w:t>
      </w:r>
    </w:p>
    <w:p w14:paraId="23581B67" w14:textId="54ADA8F7" w:rsidR="007F37AB" w:rsidRPr="007F37AB" w:rsidRDefault="007F37AB" w:rsidP="008660B0">
      <w:pPr>
        <w:spacing w:before="0" w:after="160" w:line="278" w:lineRule="auto"/>
        <w:rPr>
          <w:b/>
          <w:bCs/>
          <w:sz w:val="32"/>
          <w:szCs w:val="32"/>
        </w:rPr>
      </w:pPr>
      <w:r w:rsidRPr="007F37AB">
        <w:rPr>
          <w:b/>
          <w:bCs/>
          <w:sz w:val="32"/>
          <w:szCs w:val="32"/>
        </w:rPr>
        <w:t>Admin Use Cases</w:t>
      </w:r>
    </w:p>
    <w:p w14:paraId="062010FE" w14:textId="77777777" w:rsidR="007F37AB" w:rsidRPr="007F37AB" w:rsidRDefault="007F37AB" w:rsidP="007F37AB">
      <w:pPr>
        <w:numPr>
          <w:ilvl w:val="0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 xml:space="preserve">User Management </w:t>
      </w:r>
    </w:p>
    <w:p w14:paraId="17389A32" w14:textId="77777777" w:rsidR="007F37AB" w:rsidRPr="007F37AB" w:rsidRDefault="007F37AB" w:rsidP="007F37AB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View, edit, and ban users and vendors</w:t>
      </w:r>
    </w:p>
    <w:p w14:paraId="7180334C" w14:textId="77777777" w:rsidR="007F37AB" w:rsidRPr="007F37AB" w:rsidRDefault="007F37AB" w:rsidP="007F37AB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Monitor user activities</w:t>
      </w:r>
    </w:p>
    <w:p w14:paraId="5E3CE138" w14:textId="77777777" w:rsidR="007F37AB" w:rsidRPr="007F37AB" w:rsidRDefault="007F37AB" w:rsidP="007F37AB">
      <w:pPr>
        <w:numPr>
          <w:ilvl w:val="0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 xml:space="preserve">Product Oversight </w:t>
      </w:r>
    </w:p>
    <w:p w14:paraId="60990FDC" w14:textId="77777777" w:rsidR="007F37AB" w:rsidRPr="007F37AB" w:rsidRDefault="007F37AB" w:rsidP="007F37AB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Approve or reject product listings</w:t>
      </w:r>
    </w:p>
    <w:p w14:paraId="6B02680D" w14:textId="77777777" w:rsidR="007F37AB" w:rsidRPr="007F37AB" w:rsidRDefault="007F37AB" w:rsidP="007F37AB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Monitor orders</w:t>
      </w:r>
    </w:p>
    <w:p w14:paraId="565EA199" w14:textId="77777777" w:rsidR="007F37AB" w:rsidRPr="007F37AB" w:rsidRDefault="007F37AB" w:rsidP="007F37AB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Manage platform-wide discounts</w:t>
      </w:r>
    </w:p>
    <w:p w14:paraId="076A538F" w14:textId="2537F83B" w:rsidR="007F37AB" w:rsidRDefault="007F37AB" w:rsidP="007F37AB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Respond to support tickets</w:t>
      </w:r>
    </w:p>
    <w:p w14:paraId="379F9548" w14:textId="77777777" w:rsidR="008660B0" w:rsidRPr="007F37AB" w:rsidRDefault="008660B0" w:rsidP="008660B0">
      <w:pPr>
        <w:numPr>
          <w:ilvl w:val="0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 xml:space="preserve">Product Management </w:t>
      </w:r>
    </w:p>
    <w:p w14:paraId="002ECA18" w14:textId="77777777" w:rsidR="008660B0" w:rsidRPr="007F37AB" w:rsidRDefault="008660B0" w:rsidP="008660B0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lastRenderedPageBreak/>
        <w:t>Add, update, and delete products</w:t>
      </w:r>
    </w:p>
    <w:p w14:paraId="1E0BB384" w14:textId="77777777" w:rsidR="008660B0" w:rsidRPr="007F37AB" w:rsidRDefault="008660B0" w:rsidP="008660B0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Manage product inventory</w:t>
      </w:r>
    </w:p>
    <w:p w14:paraId="41F29CA8" w14:textId="77777777" w:rsidR="008660B0" w:rsidRPr="007F37AB" w:rsidRDefault="008660B0" w:rsidP="008660B0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Create and manage promotional discounts</w:t>
      </w:r>
    </w:p>
    <w:p w14:paraId="1370A8C2" w14:textId="77777777" w:rsidR="008660B0" w:rsidRPr="007F37AB" w:rsidRDefault="008660B0" w:rsidP="008660B0">
      <w:pPr>
        <w:numPr>
          <w:ilvl w:val="0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 xml:space="preserve">Order Fulfillment </w:t>
      </w:r>
    </w:p>
    <w:p w14:paraId="6406D824" w14:textId="77777777" w:rsidR="008660B0" w:rsidRPr="007F37AB" w:rsidRDefault="008660B0" w:rsidP="008660B0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Accept and process orders</w:t>
      </w:r>
    </w:p>
    <w:p w14:paraId="759EC9B9" w14:textId="77777777" w:rsidR="008660B0" w:rsidRPr="007F37AB" w:rsidRDefault="008660B0" w:rsidP="008660B0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Handle return requests</w:t>
      </w:r>
    </w:p>
    <w:p w14:paraId="67ADA694" w14:textId="77777777" w:rsidR="008660B0" w:rsidRPr="007F37AB" w:rsidRDefault="008660B0" w:rsidP="008660B0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Communicate with customers</w:t>
      </w:r>
    </w:p>
    <w:p w14:paraId="0BDC7D05" w14:textId="753F76C6" w:rsidR="008660B0" w:rsidRDefault="008660B0" w:rsidP="008660B0">
      <w:pPr>
        <w:numPr>
          <w:ilvl w:val="1"/>
          <w:numId w:val="7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View sales reports and customer feedback</w:t>
      </w:r>
    </w:p>
    <w:p w14:paraId="1EBC723B" w14:textId="3E771547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79782872" w14:textId="11B48D96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56A863D2" w14:textId="150A4F33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478D1E2F" w14:textId="0BCBD5EE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25DAD1AC" w14:textId="56AA6E87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635F0FFA" w14:textId="50F4C8FB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59CF12E2" w14:textId="78144FCD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3E46544C" w14:textId="2B1CC5F2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09E2A2B1" w14:textId="5688289B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408AA703" w14:textId="2235FCBA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0C2D2EDC" w14:textId="3C6B65BE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7F2B1039" w14:textId="77777777" w:rsidR="008660B0" w:rsidRPr="007F37AB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6F3AA382" w14:textId="77777777" w:rsidR="008660B0" w:rsidRPr="007F37AB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15145AC9" w14:textId="2473A1B0" w:rsidR="007F37AB" w:rsidRPr="008660B0" w:rsidRDefault="007F37AB" w:rsidP="008660B0">
      <w:pPr>
        <w:spacing w:before="0" w:after="160" w:line="278" w:lineRule="auto"/>
        <w:rPr>
          <w:rStyle w:val="Emphasis"/>
          <w:sz w:val="36"/>
          <w:szCs w:val="36"/>
        </w:rPr>
      </w:pPr>
      <w:r w:rsidRPr="008660B0">
        <w:rPr>
          <w:rStyle w:val="Emphasis"/>
          <w:sz w:val="36"/>
          <w:szCs w:val="36"/>
        </w:rPr>
        <w:lastRenderedPageBreak/>
        <w:t>Non-Functional Requirements</w:t>
      </w:r>
    </w:p>
    <w:p w14:paraId="030EA433" w14:textId="77777777" w:rsidR="008660B0" w:rsidRPr="008660B0" w:rsidRDefault="008660B0" w:rsidP="008660B0">
      <w:pPr>
        <w:spacing w:before="0" w:after="160" w:line="278" w:lineRule="auto"/>
        <w:jc w:val="center"/>
        <w:rPr>
          <w:rStyle w:val="IntenseEmphasis"/>
          <w:sz w:val="40"/>
          <w:szCs w:val="40"/>
        </w:rPr>
      </w:pPr>
    </w:p>
    <w:p w14:paraId="48EB8F96" w14:textId="77777777" w:rsidR="007F37AB" w:rsidRPr="007F37AB" w:rsidRDefault="007F37AB" w:rsidP="007F37AB">
      <w:pPr>
        <w:numPr>
          <w:ilvl w:val="0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Performance</w:t>
      </w:r>
      <w:r w:rsidRPr="007F37AB">
        <w:rPr>
          <w:sz w:val="32"/>
          <w:szCs w:val="32"/>
        </w:rPr>
        <w:t xml:space="preserve"> </w:t>
      </w:r>
    </w:p>
    <w:p w14:paraId="0FF03AAC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Response time under 2 seconds</w:t>
      </w:r>
    </w:p>
    <w:p w14:paraId="0E078F69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Support concurrent users</w:t>
      </w:r>
    </w:p>
    <w:p w14:paraId="53156817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Scalable architecture</w:t>
      </w:r>
    </w:p>
    <w:p w14:paraId="774715FD" w14:textId="77777777" w:rsidR="007F37AB" w:rsidRPr="007F37AB" w:rsidRDefault="007F37AB" w:rsidP="007F37AB">
      <w:pPr>
        <w:numPr>
          <w:ilvl w:val="0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Security</w:t>
      </w:r>
      <w:r w:rsidRPr="007F37AB">
        <w:rPr>
          <w:sz w:val="32"/>
          <w:szCs w:val="32"/>
        </w:rPr>
        <w:t xml:space="preserve"> </w:t>
      </w:r>
    </w:p>
    <w:p w14:paraId="7D2390BB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Encryption of sensitive data</w:t>
      </w:r>
    </w:p>
    <w:p w14:paraId="58743FA8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Secure authentication</w:t>
      </w:r>
    </w:p>
    <w:p w14:paraId="7EBAF542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Protection against common web vulnerabilities</w:t>
      </w:r>
    </w:p>
    <w:p w14:paraId="655FCE06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Compliance with data protection regulations</w:t>
      </w:r>
    </w:p>
    <w:p w14:paraId="276FAF7F" w14:textId="77777777" w:rsidR="007F37AB" w:rsidRPr="007F37AB" w:rsidRDefault="007F37AB" w:rsidP="007F37AB">
      <w:pPr>
        <w:numPr>
          <w:ilvl w:val="0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Reliability</w:t>
      </w:r>
      <w:r w:rsidRPr="007F37AB">
        <w:rPr>
          <w:sz w:val="32"/>
          <w:szCs w:val="32"/>
        </w:rPr>
        <w:t xml:space="preserve"> </w:t>
      </w:r>
    </w:p>
    <w:p w14:paraId="02AC6386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99.9% uptime</w:t>
      </w:r>
    </w:p>
    <w:p w14:paraId="2A72AAA0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Automated backup systems</w:t>
      </w:r>
    </w:p>
    <w:p w14:paraId="0C0896A5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Error logging and monitoring</w:t>
      </w:r>
    </w:p>
    <w:p w14:paraId="4087EC3E" w14:textId="77777777" w:rsidR="007F37AB" w:rsidRPr="007F37AB" w:rsidRDefault="007F37AB" w:rsidP="007F37AB">
      <w:pPr>
        <w:numPr>
          <w:ilvl w:val="0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b/>
          <w:bCs/>
          <w:sz w:val="32"/>
          <w:szCs w:val="32"/>
        </w:rPr>
        <w:t>Usability</w:t>
      </w:r>
      <w:r w:rsidRPr="007F37AB">
        <w:rPr>
          <w:sz w:val="32"/>
          <w:szCs w:val="32"/>
        </w:rPr>
        <w:t xml:space="preserve"> </w:t>
      </w:r>
    </w:p>
    <w:p w14:paraId="397ED81F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Responsive design</w:t>
      </w:r>
    </w:p>
    <w:p w14:paraId="5235EFAF" w14:textId="77777777" w:rsidR="007F37AB" w:rsidRP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Intuitive user interface</w:t>
      </w:r>
    </w:p>
    <w:p w14:paraId="7A38DEEB" w14:textId="57E89736" w:rsidR="007F37AB" w:rsidRDefault="007F37AB" w:rsidP="007F37AB">
      <w:pPr>
        <w:numPr>
          <w:ilvl w:val="1"/>
          <w:numId w:val="8"/>
        </w:numPr>
        <w:spacing w:before="0" w:after="160" w:line="278" w:lineRule="auto"/>
        <w:rPr>
          <w:sz w:val="32"/>
          <w:szCs w:val="32"/>
        </w:rPr>
      </w:pPr>
      <w:r w:rsidRPr="007F37AB">
        <w:rPr>
          <w:sz w:val="32"/>
          <w:szCs w:val="32"/>
        </w:rPr>
        <w:t>Accessibility standards compliance</w:t>
      </w:r>
    </w:p>
    <w:p w14:paraId="10FDD8BF" w14:textId="7570E0F7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06734BCF" w14:textId="10300338" w:rsidR="008660B0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1CF8259B" w14:textId="77777777" w:rsidR="008660B0" w:rsidRPr="007F37AB" w:rsidRDefault="008660B0" w:rsidP="008660B0">
      <w:pPr>
        <w:spacing w:before="0" w:after="160" w:line="278" w:lineRule="auto"/>
        <w:rPr>
          <w:sz w:val="32"/>
          <w:szCs w:val="32"/>
        </w:rPr>
      </w:pPr>
    </w:p>
    <w:p w14:paraId="72CCCF1C" w14:textId="0DF94C62" w:rsidR="007F37AB" w:rsidRDefault="007F37AB" w:rsidP="008660B0">
      <w:pPr>
        <w:spacing w:before="0" w:after="160" w:line="278" w:lineRule="auto"/>
        <w:jc w:val="center"/>
        <w:rPr>
          <w:rStyle w:val="IntenseEmphasis"/>
          <w:sz w:val="40"/>
          <w:szCs w:val="40"/>
        </w:rPr>
      </w:pPr>
      <w:r w:rsidRPr="008660B0">
        <w:rPr>
          <w:rStyle w:val="IntenseEmphasis"/>
          <w:sz w:val="40"/>
          <w:szCs w:val="40"/>
        </w:rPr>
        <w:t>Chapter 2: Planning and Analysis</w:t>
      </w:r>
    </w:p>
    <w:p w14:paraId="2FF415DB" w14:textId="77777777" w:rsidR="008660B0" w:rsidRPr="008660B0" w:rsidRDefault="008660B0" w:rsidP="008660B0">
      <w:pPr>
        <w:spacing w:before="0" w:after="160" w:line="278" w:lineRule="auto"/>
        <w:jc w:val="center"/>
        <w:rPr>
          <w:rStyle w:val="IntenseEmphasis"/>
          <w:sz w:val="40"/>
          <w:szCs w:val="40"/>
        </w:rPr>
      </w:pPr>
    </w:p>
    <w:p w14:paraId="36325B2F" w14:textId="62A9C509" w:rsidR="007F37AB" w:rsidRDefault="007F37AB" w:rsidP="007F37AB">
      <w:pPr>
        <w:spacing w:before="0" w:after="160" w:line="278" w:lineRule="auto"/>
        <w:rPr>
          <w:rStyle w:val="Emphasis"/>
          <w:sz w:val="36"/>
          <w:szCs w:val="36"/>
        </w:rPr>
      </w:pPr>
      <w:r w:rsidRPr="008660B0">
        <w:rPr>
          <w:rStyle w:val="Emphasis"/>
          <w:sz w:val="36"/>
          <w:szCs w:val="36"/>
        </w:rPr>
        <w:t>Feasibility Study</w:t>
      </w:r>
    </w:p>
    <w:p w14:paraId="25F8C456" w14:textId="77777777" w:rsidR="008660B0" w:rsidRPr="008660B0" w:rsidRDefault="008660B0" w:rsidP="007F37AB">
      <w:pPr>
        <w:spacing w:before="0" w:after="160" w:line="278" w:lineRule="auto"/>
        <w:rPr>
          <w:rStyle w:val="Emphasis"/>
          <w:sz w:val="36"/>
          <w:szCs w:val="36"/>
        </w:rPr>
      </w:pPr>
    </w:p>
    <w:p w14:paraId="29772F79" w14:textId="77777777" w:rsidR="00F301E8" w:rsidRPr="00F301E8" w:rsidRDefault="00F301E8" w:rsidP="00F301E8">
      <w:pPr>
        <w:pStyle w:val="Heading2"/>
        <w:rPr>
          <w:sz w:val="28"/>
          <w:szCs w:val="28"/>
        </w:rPr>
      </w:pPr>
      <w:r w:rsidRPr="00F301E8">
        <w:rPr>
          <w:sz w:val="28"/>
          <w:szCs w:val="28"/>
        </w:rPr>
        <w:t>Problem Statement</w:t>
      </w:r>
    </w:p>
    <w:p w14:paraId="5C64FCA9" w14:textId="77777777" w:rsidR="00F301E8" w:rsidRDefault="00F301E8" w:rsidP="00F301E8">
      <w:pPr>
        <w:pStyle w:val="whitespace-pre-wrap"/>
      </w:pPr>
      <w:r>
        <w:t>The Egyptian electronics market faces significant challenges in providing accessible, reliable, and comprehensive online shopping experiences. Existing platforms suffer from:</w:t>
      </w:r>
    </w:p>
    <w:p w14:paraId="293DD914" w14:textId="77777777" w:rsidR="00F301E8" w:rsidRDefault="00F301E8" w:rsidP="00F301E8">
      <w:pPr>
        <w:pStyle w:val="whitespace-normal"/>
        <w:numPr>
          <w:ilvl w:val="0"/>
          <w:numId w:val="23"/>
        </w:numPr>
      </w:pPr>
      <w:r>
        <w:t>Limited product variety</w:t>
      </w:r>
    </w:p>
    <w:p w14:paraId="44BDAD81" w14:textId="77777777" w:rsidR="00F301E8" w:rsidRDefault="00F301E8" w:rsidP="00F301E8">
      <w:pPr>
        <w:pStyle w:val="whitespace-normal"/>
        <w:numPr>
          <w:ilvl w:val="0"/>
          <w:numId w:val="23"/>
        </w:numPr>
      </w:pPr>
      <w:r>
        <w:t>Lack of support for local vendors</w:t>
      </w:r>
    </w:p>
    <w:p w14:paraId="3BB61484" w14:textId="77777777" w:rsidR="00F301E8" w:rsidRDefault="00F301E8" w:rsidP="00F301E8">
      <w:pPr>
        <w:pStyle w:val="whitespace-normal"/>
        <w:numPr>
          <w:ilvl w:val="0"/>
          <w:numId w:val="23"/>
        </w:numPr>
      </w:pPr>
      <w:r>
        <w:t>Inefficient purchasing processes</w:t>
      </w:r>
    </w:p>
    <w:p w14:paraId="533DDFF2" w14:textId="77777777" w:rsidR="00F301E8" w:rsidRDefault="00F301E8" w:rsidP="00F301E8">
      <w:pPr>
        <w:pStyle w:val="whitespace-normal"/>
        <w:numPr>
          <w:ilvl w:val="0"/>
          <w:numId w:val="23"/>
        </w:numPr>
      </w:pPr>
      <w:r>
        <w:t>Inadequate customer support</w:t>
      </w:r>
    </w:p>
    <w:p w14:paraId="07C53882" w14:textId="77777777" w:rsidR="00F301E8" w:rsidRDefault="00F301E8" w:rsidP="00F301E8">
      <w:pPr>
        <w:pStyle w:val="whitespace-normal"/>
        <w:numPr>
          <w:ilvl w:val="0"/>
          <w:numId w:val="23"/>
        </w:numPr>
      </w:pPr>
      <w:r>
        <w:t>Limited digital marketplace options for Egyptian consumers</w:t>
      </w:r>
    </w:p>
    <w:p w14:paraId="341594CA" w14:textId="77777777" w:rsidR="00F301E8" w:rsidRDefault="00F301E8" w:rsidP="00F301E8">
      <w:pPr>
        <w:pStyle w:val="whitespace-pre-wrap"/>
      </w:pPr>
      <w:r>
        <w:t>Nextronica aims to address these challenges by creating a comprehensive, user-friendly e-commerce platform that serves the unique needs of the Egyptian electronics market.</w:t>
      </w:r>
    </w:p>
    <w:p w14:paraId="3AF9E0C0" w14:textId="77777777" w:rsidR="00F301E8" w:rsidRPr="00F301E8" w:rsidRDefault="00F301E8" w:rsidP="00F301E8">
      <w:pPr>
        <w:pStyle w:val="Heading2"/>
        <w:rPr>
          <w:sz w:val="28"/>
          <w:szCs w:val="28"/>
        </w:rPr>
      </w:pPr>
      <w:r w:rsidRPr="00F301E8">
        <w:rPr>
          <w:sz w:val="28"/>
          <w:szCs w:val="28"/>
        </w:rPr>
        <w:t>Cost Analysis</w:t>
      </w:r>
    </w:p>
    <w:p w14:paraId="1F2FF7A6" w14:textId="77777777" w:rsidR="00F301E8" w:rsidRDefault="00F301E8" w:rsidP="00F301E8">
      <w:pPr>
        <w:pStyle w:val="Heading3"/>
      </w:pPr>
      <w:r>
        <w:t>Initial Development Costs</w:t>
      </w:r>
    </w:p>
    <w:p w14:paraId="0E3C633D" w14:textId="77777777" w:rsidR="00F301E8" w:rsidRDefault="00F301E8" w:rsidP="00F301E8">
      <w:pPr>
        <w:pStyle w:val="whitespace-normal"/>
        <w:numPr>
          <w:ilvl w:val="0"/>
          <w:numId w:val="24"/>
        </w:numPr>
      </w:pPr>
      <w:r>
        <w:rPr>
          <w:rStyle w:val="Strong"/>
        </w:rPr>
        <w:t>Software Development</w:t>
      </w:r>
      <w:r>
        <w:t xml:space="preserve"> </w:t>
      </w:r>
    </w:p>
    <w:p w14:paraId="3DB7DD06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Backend Development: 150,000 EGP</w:t>
      </w:r>
    </w:p>
    <w:p w14:paraId="51A6FC0E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Frontend Development: 100,000 EGP</w:t>
      </w:r>
    </w:p>
    <w:p w14:paraId="0E208CDD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Mobile App Development: 80,000 EGP</w:t>
      </w:r>
    </w:p>
    <w:p w14:paraId="11C8C3B8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Total Software Development: 330,000 EGP</w:t>
      </w:r>
    </w:p>
    <w:p w14:paraId="5E091D9E" w14:textId="77777777" w:rsidR="00F301E8" w:rsidRDefault="00F301E8" w:rsidP="00F301E8">
      <w:pPr>
        <w:pStyle w:val="whitespace-normal"/>
        <w:numPr>
          <w:ilvl w:val="0"/>
          <w:numId w:val="24"/>
        </w:numPr>
      </w:pPr>
      <w:r>
        <w:rPr>
          <w:rStyle w:val="Strong"/>
        </w:rPr>
        <w:t>Infrastructure</w:t>
      </w:r>
      <w:r>
        <w:t xml:space="preserve"> </w:t>
      </w:r>
    </w:p>
    <w:p w14:paraId="1EC223F2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Cloud Hosting (Annual): 60,000 EGP</w:t>
      </w:r>
    </w:p>
    <w:p w14:paraId="18E9C3D2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Server Setup: 40,000 EGP</w:t>
      </w:r>
    </w:p>
    <w:p w14:paraId="5B0A1F03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Network Security: 25,000 EGP</w:t>
      </w:r>
    </w:p>
    <w:p w14:paraId="2E549A1F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Total Infrastructure: 125,000 EGP</w:t>
      </w:r>
    </w:p>
    <w:p w14:paraId="7EA95D8A" w14:textId="77777777" w:rsidR="00F301E8" w:rsidRDefault="00F301E8" w:rsidP="00F301E8">
      <w:pPr>
        <w:pStyle w:val="whitespace-normal"/>
        <w:numPr>
          <w:ilvl w:val="0"/>
          <w:numId w:val="24"/>
        </w:numPr>
      </w:pPr>
      <w:r>
        <w:rPr>
          <w:rStyle w:val="Strong"/>
        </w:rPr>
        <w:t>Design and User Experience</w:t>
      </w:r>
      <w:r>
        <w:t xml:space="preserve"> </w:t>
      </w:r>
    </w:p>
    <w:p w14:paraId="427685DF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UI/UX Design: 50,000 EGP</w:t>
      </w:r>
    </w:p>
    <w:p w14:paraId="57FA96E6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Branding: 30,000 EGP</w:t>
      </w:r>
    </w:p>
    <w:p w14:paraId="437BDC0F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Total Design Costs: 80,000 EGP</w:t>
      </w:r>
    </w:p>
    <w:p w14:paraId="01B5F183" w14:textId="77777777" w:rsidR="00F301E8" w:rsidRDefault="00F301E8" w:rsidP="00F301E8">
      <w:pPr>
        <w:pStyle w:val="whitespace-normal"/>
        <w:numPr>
          <w:ilvl w:val="0"/>
          <w:numId w:val="24"/>
        </w:numPr>
      </w:pPr>
      <w:r>
        <w:rPr>
          <w:rStyle w:val="Strong"/>
        </w:rPr>
        <w:lastRenderedPageBreak/>
        <w:t>Marketing and Launch</w:t>
      </w:r>
      <w:r>
        <w:t xml:space="preserve"> </w:t>
      </w:r>
    </w:p>
    <w:p w14:paraId="3BFEDBB2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Initial Marketing Campaign: 100,000 EGP</w:t>
      </w:r>
    </w:p>
    <w:p w14:paraId="3B3F22D8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Social Media Advertising: 50,000 EGP</w:t>
      </w:r>
    </w:p>
    <w:p w14:paraId="00288786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Content Creation: 30,000 EGP</w:t>
      </w:r>
    </w:p>
    <w:p w14:paraId="2DE3C4FF" w14:textId="77777777" w:rsidR="00F301E8" w:rsidRDefault="00F301E8" w:rsidP="00F301E8">
      <w:pPr>
        <w:pStyle w:val="whitespace-normal"/>
        <w:numPr>
          <w:ilvl w:val="1"/>
          <w:numId w:val="24"/>
        </w:numPr>
      </w:pPr>
      <w:r>
        <w:t>Total Marketing: 180,000 EGP</w:t>
      </w:r>
    </w:p>
    <w:p w14:paraId="16092FA6" w14:textId="77777777" w:rsidR="00F301E8" w:rsidRDefault="00F301E8" w:rsidP="00F301E8">
      <w:pPr>
        <w:pStyle w:val="Heading3"/>
      </w:pPr>
      <w:r>
        <w:t>Operational Costs (Annual)</w:t>
      </w:r>
    </w:p>
    <w:p w14:paraId="7975C054" w14:textId="77777777" w:rsidR="00F301E8" w:rsidRDefault="00F301E8" w:rsidP="00F301E8">
      <w:pPr>
        <w:pStyle w:val="whitespace-normal"/>
        <w:numPr>
          <w:ilvl w:val="0"/>
          <w:numId w:val="25"/>
        </w:numPr>
      </w:pPr>
      <w:r>
        <w:rPr>
          <w:rStyle w:val="Strong"/>
        </w:rPr>
        <w:t>Human Resources</w:t>
      </w:r>
      <w:r>
        <w:t xml:space="preserve"> </w:t>
      </w:r>
    </w:p>
    <w:p w14:paraId="35604C3B" w14:textId="77777777" w:rsidR="00F301E8" w:rsidRDefault="00F301E8" w:rsidP="00F301E8">
      <w:pPr>
        <w:pStyle w:val="whitespace-normal"/>
        <w:numPr>
          <w:ilvl w:val="1"/>
          <w:numId w:val="25"/>
        </w:numPr>
      </w:pPr>
      <w:r>
        <w:t>Technical Team Salaries: 600,000 EGP</w:t>
      </w:r>
    </w:p>
    <w:p w14:paraId="4A5934B2" w14:textId="77777777" w:rsidR="00F301E8" w:rsidRDefault="00F301E8" w:rsidP="00F301E8">
      <w:pPr>
        <w:pStyle w:val="whitespace-normal"/>
        <w:numPr>
          <w:ilvl w:val="1"/>
          <w:numId w:val="25"/>
        </w:numPr>
      </w:pPr>
      <w:r>
        <w:t>Customer Support: 240,000 EGP</w:t>
      </w:r>
    </w:p>
    <w:p w14:paraId="5B477285" w14:textId="77777777" w:rsidR="00F301E8" w:rsidRDefault="00F301E8" w:rsidP="00F301E8">
      <w:pPr>
        <w:pStyle w:val="whitespace-normal"/>
        <w:numPr>
          <w:ilvl w:val="1"/>
          <w:numId w:val="25"/>
        </w:numPr>
      </w:pPr>
      <w:r>
        <w:t>Management: 300,000 EGP</w:t>
      </w:r>
    </w:p>
    <w:p w14:paraId="5F013AB2" w14:textId="77777777" w:rsidR="00F301E8" w:rsidRDefault="00F301E8" w:rsidP="00F301E8">
      <w:pPr>
        <w:pStyle w:val="whitespace-normal"/>
        <w:numPr>
          <w:ilvl w:val="1"/>
          <w:numId w:val="25"/>
        </w:numPr>
      </w:pPr>
      <w:r>
        <w:t>Total HR Costs: 1,140,000 EGP</w:t>
      </w:r>
    </w:p>
    <w:p w14:paraId="4D35AB76" w14:textId="77777777" w:rsidR="00F301E8" w:rsidRDefault="00F301E8" w:rsidP="00F301E8">
      <w:pPr>
        <w:pStyle w:val="whitespace-normal"/>
        <w:numPr>
          <w:ilvl w:val="0"/>
          <w:numId w:val="25"/>
        </w:numPr>
      </w:pPr>
      <w:r>
        <w:rPr>
          <w:rStyle w:val="Strong"/>
        </w:rPr>
        <w:t>Ongoing Technical Expenses</w:t>
      </w:r>
      <w:r>
        <w:t xml:space="preserve"> </w:t>
      </w:r>
    </w:p>
    <w:p w14:paraId="1EFF9DD1" w14:textId="77777777" w:rsidR="00F301E8" w:rsidRDefault="00F301E8" w:rsidP="00F301E8">
      <w:pPr>
        <w:pStyle w:val="whitespace-normal"/>
        <w:numPr>
          <w:ilvl w:val="1"/>
          <w:numId w:val="25"/>
        </w:numPr>
      </w:pPr>
      <w:r>
        <w:t>Cloud Hosting: 72,000 EGP</w:t>
      </w:r>
    </w:p>
    <w:p w14:paraId="4F562D7F" w14:textId="77777777" w:rsidR="00F301E8" w:rsidRDefault="00F301E8" w:rsidP="00F301E8">
      <w:pPr>
        <w:pStyle w:val="whitespace-normal"/>
        <w:numPr>
          <w:ilvl w:val="1"/>
          <w:numId w:val="25"/>
        </w:numPr>
      </w:pPr>
      <w:r>
        <w:t>Software Maintenance: 100,000 EGP</w:t>
      </w:r>
    </w:p>
    <w:p w14:paraId="381C416C" w14:textId="77777777" w:rsidR="00F301E8" w:rsidRDefault="00F301E8" w:rsidP="00F301E8">
      <w:pPr>
        <w:pStyle w:val="whitespace-normal"/>
        <w:numPr>
          <w:ilvl w:val="1"/>
          <w:numId w:val="25"/>
        </w:numPr>
      </w:pPr>
      <w:r>
        <w:t>Security Updates: 50,000 EGP</w:t>
      </w:r>
    </w:p>
    <w:p w14:paraId="2F068F5F" w14:textId="77777777" w:rsidR="00F301E8" w:rsidRDefault="00F301E8" w:rsidP="00F301E8">
      <w:pPr>
        <w:pStyle w:val="whitespace-normal"/>
        <w:numPr>
          <w:ilvl w:val="1"/>
          <w:numId w:val="25"/>
        </w:numPr>
      </w:pPr>
      <w:r>
        <w:t>Total Technical Expenses: 222,000 EGP</w:t>
      </w:r>
    </w:p>
    <w:p w14:paraId="29B6FFC3" w14:textId="77777777" w:rsidR="00F301E8" w:rsidRDefault="00F301E8" w:rsidP="00F301E8">
      <w:pPr>
        <w:pStyle w:val="Heading3"/>
      </w:pPr>
      <w:r>
        <w:t>Revenue Projection</w:t>
      </w:r>
    </w:p>
    <w:p w14:paraId="6C7EA3EB" w14:textId="77777777" w:rsidR="00F301E8" w:rsidRDefault="00F301E8" w:rsidP="00F301E8">
      <w:pPr>
        <w:pStyle w:val="whitespace-normal"/>
        <w:numPr>
          <w:ilvl w:val="0"/>
          <w:numId w:val="26"/>
        </w:numPr>
      </w:pPr>
      <w:r>
        <w:rPr>
          <w:rStyle w:val="Strong"/>
        </w:rPr>
        <w:t>Revenue Streams</w:t>
      </w:r>
      <w:r>
        <w:t xml:space="preserve"> </w:t>
      </w:r>
    </w:p>
    <w:p w14:paraId="51636488" w14:textId="77777777" w:rsidR="00F301E8" w:rsidRDefault="00F301E8" w:rsidP="00F301E8">
      <w:pPr>
        <w:pStyle w:val="whitespace-normal"/>
        <w:numPr>
          <w:ilvl w:val="1"/>
          <w:numId w:val="26"/>
        </w:numPr>
      </w:pPr>
      <w:r>
        <w:t>Vendor Commission (15%): Estimated 500,000 EGP/year</w:t>
      </w:r>
    </w:p>
    <w:p w14:paraId="6D14A07A" w14:textId="77777777" w:rsidR="00F301E8" w:rsidRDefault="00F301E8" w:rsidP="00F301E8">
      <w:pPr>
        <w:pStyle w:val="whitespace-normal"/>
        <w:numPr>
          <w:ilvl w:val="1"/>
          <w:numId w:val="26"/>
        </w:numPr>
      </w:pPr>
      <w:r>
        <w:t>Advertising Revenue: 100,000 EGP/year</w:t>
      </w:r>
    </w:p>
    <w:p w14:paraId="4B5D57D0" w14:textId="77777777" w:rsidR="00F301E8" w:rsidRDefault="00F301E8" w:rsidP="00F301E8">
      <w:pPr>
        <w:pStyle w:val="whitespace-normal"/>
        <w:numPr>
          <w:ilvl w:val="1"/>
          <w:numId w:val="26"/>
        </w:numPr>
      </w:pPr>
      <w:r>
        <w:t>Premium Vendor Memberships: 150,000 EGP/year</w:t>
      </w:r>
    </w:p>
    <w:p w14:paraId="56FEAB31" w14:textId="77777777" w:rsidR="00F301E8" w:rsidRDefault="00F301E8" w:rsidP="00F301E8">
      <w:pPr>
        <w:pStyle w:val="whitespace-normal"/>
        <w:numPr>
          <w:ilvl w:val="1"/>
          <w:numId w:val="26"/>
        </w:numPr>
      </w:pPr>
      <w:r>
        <w:t>Total Estimated Revenue: 750,000 EGP/year</w:t>
      </w:r>
    </w:p>
    <w:p w14:paraId="02FA4E79" w14:textId="77777777" w:rsidR="00F301E8" w:rsidRDefault="00F301E8" w:rsidP="00F301E8">
      <w:pPr>
        <w:pStyle w:val="Heading3"/>
      </w:pPr>
      <w:r>
        <w:t>Cost Summary</w:t>
      </w:r>
    </w:p>
    <w:p w14:paraId="57A11900" w14:textId="77777777" w:rsidR="00F301E8" w:rsidRDefault="00F301E8" w:rsidP="00F301E8">
      <w:pPr>
        <w:pStyle w:val="whitespace-normal"/>
        <w:numPr>
          <w:ilvl w:val="0"/>
          <w:numId w:val="27"/>
        </w:numPr>
      </w:pPr>
      <w:r>
        <w:t>Total Initial Investment: 715,000 EGP</w:t>
      </w:r>
    </w:p>
    <w:p w14:paraId="5A48F2D0" w14:textId="77777777" w:rsidR="00F301E8" w:rsidRDefault="00F301E8" w:rsidP="00F301E8">
      <w:pPr>
        <w:pStyle w:val="whitespace-normal"/>
        <w:numPr>
          <w:ilvl w:val="0"/>
          <w:numId w:val="27"/>
        </w:numPr>
      </w:pPr>
      <w:r>
        <w:t>Annual Operational Costs: 1,362,000 EGP</w:t>
      </w:r>
    </w:p>
    <w:p w14:paraId="3B97EFED" w14:textId="77777777" w:rsidR="00F301E8" w:rsidRDefault="00F301E8" w:rsidP="00F301E8">
      <w:pPr>
        <w:pStyle w:val="whitespace-normal"/>
        <w:numPr>
          <w:ilvl w:val="0"/>
          <w:numId w:val="27"/>
        </w:numPr>
      </w:pPr>
      <w:r>
        <w:t>Estimated Annual Revenue: 750,000 EGP</w:t>
      </w:r>
    </w:p>
    <w:p w14:paraId="4EDC332F" w14:textId="77777777" w:rsidR="00F301E8" w:rsidRDefault="00F301E8" w:rsidP="00F301E8">
      <w:pPr>
        <w:pStyle w:val="Heading3"/>
      </w:pPr>
      <w:r>
        <w:t>Cost Benefits</w:t>
      </w:r>
    </w:p>
    <w:p w14:paraId="70A474FA" w14:textId="77777777" w:rsidR="00F301E8" w:rsidRDefault="00F301E8" w:rsidP="00F301E8">
      <w:pPr>
        <w:pStyle w:val="whitespace-normal"/>
        <w:numPr>
          <w:ilvl w:val="0"/>
          <w:numId w:val="28"/>
        </w:numPr>
      </w:pPr>
      <w:r>
        <w:t>Reduced overhead compared to physical retail</w:t>
      </w:r>
    </w:p>
    <w:p w14:paraId="70289207" w14:textId="77777777" w:rsidR="00F301E8" w:rsidRDefault="00F301E8" w:rsidP="00F301E8">
      <w:pPr>
        <w:pStyle w:val="whitespace-normal"/>
        <w:numPr>
          <w:ilvl w:val="0"/>
          <w:numId w:val="28"/>
        </w:numPr>
      </w:pPr>
      <w:r>
        <w:t>No warehouse maintenance costs</w:t>
      </w:r>
    </w:p>
    <w:p w14:paraId="5F771672" w14:textId="77777777" w:rsidR="00F301E8" w:rsidRDefault="00F301E8" w:rsidP="00F301E8">
      <w:pPr>
        <w:pStyle w:val="whitespace-normal"/>
        <w:numPr>
          <w:ilvl w:val="0"/>
          <w:numId w:val="28"/>
        </w:numPr>
      </w:pPr>
      <w:r>
        <w:t>Minimal physical infrastructure requirements</w:t>
      </w:r>
    </w:p>
    <w:p w14:paraId="76A4EFA6" w14:textId="77777777" w:rsidR="00F301E8" w:rsidRDefault="00F301E8" w:rsidP="00F301E8">
      <w:pPr>
        <w:pStyle w:val="whitespace-normal"/>
        <w:numPr>
          <w:ilvl w:val="0"/>
          <w:numId w:val="28"/>
        </w:numPr>
      </w:pPr>
      <w:r>
        <w:t>Scalable business model</w:t>
      </w:r>
    </w:p>
    <w:p w14:paraId="308AA426" w14:textId="1F784625" w:rsidR="00F301E8" w:rsidRDefault="00F301E8" w:rsidP="00F301E8">
      <w:pPr>
        <w:pStyle w:val="whitespace-normal"/>
        <w:numPr>
          <w:ilvl w:val="0"/>
          <w:numId w:val="28"/>
        </w:numPr>
      </w:pPr>
      <w:r>
        <w:t>Low entry barrier for vendors</w:t>
      </w:r>
    </w:p>
    <w:p w14:paraId="19F400E3" w14:textId="47B3C8CE" w:rsidR="00F301E8" w:rsidRDefault="00F301E8" w:rsidP="00F301E8">
      <w:pPr>
        <w:pStyle w:val="whitespace-normal"/>
      </w:pPr>
    </w:p>
    <w:p w14:paraId="572B5163" w14:textId="77777777" w:rsidR="00B73510" w:rsidRDefault="00B73510" w:rsidP="00F301E8">
      <w:pPr>
        <w:pStyle w:val="whitespace-normal"/>
      </w:pPr>
    </w:p>
    <w:p w14:paraId="51C80E8F" w14:textId="77777777" w:rsidR="00F301E8" w:rsidRDefault="00F301E8" w:rsidP="00F301E8">
      <w:pPr>
        <w:pStyle w:val="Heading2"/>
      </w:pPr>
      <w:r>
        <w:lastRenderedPageBreak/>
        <w:t>Project Importance</w:t>
      </w:r>
    </w:p>
    <w:p w14:paraId="02E36C1B" w14:textId="77777777" w:rsidR="00F301E8" w:rsidRDefault="00F301E8" w:rsidP="00F301E8">
      <w:pPr>
        <w:pStyle w:val="Heading3"/>
      </w:pPr>
      <w:r>
        <w:t>Cost Effectiveness</w:t>
      </w:r>
    </w:p>
    <w:p w14:paraId="69B6E75A" w14:textId="77777777" w:rsidR="00F301E8" w:rsidRDefault="00F301E8" w:rsidP="00F301E8">
      <w:pPr>
        <w:pStyle w:val="whitespace-normal"/>
        <w:numPr>
          <w:ilvl w:val="0"/>
          <w:numId w:val="29"/>
        </w:numPr>
      </w:pPr>
      <w:r>
        <w:t>Completely free platform for users</w:t>
      </w:r>
    </w:p>
    <w:p w14:paraId="28D65399" w14:textId="77777777" w:rsidR="00F301E8" w:rsidRDefault="00F301E8" w:rsidP="00F301E8">
      <w:pPr>
        <w:pStyle w:val="whitespace-normal"/>
        <w:numPr>
          <w:ilvl w:val="0"/>
          <w:numId w:val="29"/>
        </w:numPr>
      </w:pPr>
      <w:r>
        <w:t>Minimal transaction fees for vendors</w:t>
      </w:r>
    </w:p>
    <w:p w14:paraId="4151CE47" w14:textId="77777777" w:rsidR="00F301E8" w:rsidRDefault="00F301E8" w:rsidP="00F301E8">
      <w:pPr>
        <w:pStyle w:val="whitespace-normal"/>
        <w:numPr>
          <w:ilvl w:val="0"/>
          <w:numId w:val="29"/>
        </w:numPr>
      </w:pPr>
      <w:r>
        <w:t>Reduced operational costs through digital infrastructure</w:t>
      </w:r>
    </w:p>
    <w:p w14:paraId="7A634E62" w14:textId="77777777" w:rsidR="00F301E8" w:rsidRDefault="00F301E8" w:rsidP="00F301E8">
      <w:pPr>
        <w:pStyle w:val="whitespace-normal"/>
        <w:numPr>
          <w:ilvl w:val="0"/>
          <w:numId w:val="29"/>
        </w:numPr>
      </w:pPr>
      <w:r>
        <w:t>Competitive pricing through direct vendor connections</w:t>
      </w:r>
    </w:p>
    <w:p w14:paraId="4EC30893" w14:textId="77777777" w:rsidR="00F301E8" w:rsidRDefault="00F301E8" w:rsidP="00F301E8">
      <w:pPr>
        <w:pStyle w:val="Heading3"/>
      </w:pPr>
      <w:r>
        <w:t>Accessibility</w:t>
      </w:r>
    </w:p>
    <w:p w14:paraId="2B2CDCB9" w14:textId="77777777" w:rsidR="00F301E8" w:rsidRDefault="00F301E8" w:rsidP="00F301E8">
      <w:pPr>
        <w:pStyle w:val="whitespace-normal"/>
        <w:numPr>
          <w:ilvl w:val="0"/>
          <w:numId w:val="30"/>
        </w:numPr>
      </w:pPr>
      <w:r>
        <w:t>24/7 online availability</w:t>
      </w:r>
    </w:p>
    <w:p w14:paraId="731C7F91" w14:textId="77777777" w:rsidR="00F301E8" w:rsidRDefault="00F301E8" w:rsidP="00F301E8">
      <w:pPr>
        <w:pStyle w:val="whitespace-normal"/>
        <w:numPr>
          <w:ilvl w:val="0"/>
          <w:numId w:val="30"/>
        </w:numPr>
      </w:pPr>
      <w:r>
        <w:t>Mobile and desktop compatible</w:t>
      </w:r>
    </w:p>
    <w:p w14:paraId="2756E021" w14:textId="77777777" w:rsidR="00F301E8" w:rsidRDefault="00F301E8" w:rsidP="00F301E8">
      <w:pPr>
        <w:pStyle w:val="whitespace-normal"/>
        <w:numPr>
          <w:ilvl w:val="0"/>
          <w:numId w:val="30"/>
        </w:numPr>
      </w:pPr>
      <w:r>
        <w:t>No geographical limitations</w:t>
      </w:r>
    </w:p>
    <w:p w14:paraId="4AE10E9B" w14:textId="77777777" w:rsidR="00F301E8" w:rsidRDefault="00F301E8" w:rsidP="00F301E8">
      <w:pPr>
        <w:pStyle w:val="whitespace-normal"/>
        <w:numPr>
          <w:ilvl w:val="0"/>
          <w:numId w:val="30"/>
        </w:numPr>
      </w:pPr>
      <w:r>
        <w:t>Multiple language support</w:t>
      </w:r>
    </w:p>
    <w:p w14:paraId="36FA2820" w14:textId="77777777" w:rsidR="00F301E8" w:rsidRDefault="00F301E8" w:rsidP="00F301E8">
      <w:pPr>
        <w:pStyle w:val="Heading3"/>
      </w:pPr>
      <w:r>
        <w:t>Communication</w:t>
      </w:r>
    </w:p>
    <w:p w14:paraId="35E228F8" w14:textId="77777777" w:rsidR="00F301E8" w:rsidRDefault="00F301E8" w:rsidP="00F301E8">
      <w:pPr>
        <w:pStyle w:val="whitespace-normal"/>
        <w:numPr>
          <w:ilvl w:val="0"/>
          <w:numId w:val="31"/>
        </w:numPr>
      </w:pPr>
      <w:r>
        <w:t>Direct communication channels between vendors and customers</w:t>
      </w:r>
    </w:p>
    <w:p w14:paraId="404A87AA" w14:textId="77777777" w:rsidR="00F301E8" w:rsidRDefault="00F301E8" w:rsidP="00F301E8">
      <w:pPr>
        <w:pStyle w:val="whitespace-normal"/>
        <w:numPr>
          <w:ilvl w:val="0"/>
          <w:numId w:val="31"/>
        </w:numPr>
      </w:pPr>
      <w:r>
        <w:t>Real-time support systems</w:t>
      </w:r>
    </w:p>
    <w:p w14:paraId="064348DF" w14:textId="77777777" w:rsidR="00F301E8" w:rsidRDefault="00F301E8" w:rsidP="00F301E8">
      <w:pPr>
        <w:pStyle w:val="whitespace-normal"/>
        <w:numPr>
          <w:ilvl w:val="0"/>
          <w:numId w:val="31"/>
        </w:numPr>
      </w:pPr>
      <w:r>
        <w:t>Transparent product information</w:t>
      </w:r>
    </w:p>
    <w:p w14:paraId="5E4F4AC2" w14:textId="77777777" w:rsidR="00F301E8" w:rsidRDefault="00F301E8" w:rsidP="00F301E8">
      <w:pPr>
        <w:pStyle w:val="whitespace-normal"/>
        <w:numPr>
          <w:ilvl w:val="0"/>
          <w:numId w:val="31"/>
        </w:numPr>
      </w:pPr>
      <w:r>
        <w:t>User reviews and ratings</w:t>
      </w:r>
    </w:p>
    <w:p w14:paraId="22F3D3B6" w14:textId="77777777" w:rsidR="00F301E8" w:rsidRDefault="00F301E8" w:rsidP="00F301E8">
      <w:pPr>
        <w:pStyle w:val="Heading3"/>
      </w:pPr>
      <w:r>
        <w:t>User-Friendly Design</w:t>
      </w:r>
    </w:p>
    <w:p w14:paraId="7F0DC1C8" w14:textId="77777777" w:rsidR="00F301E8" w:rsidRDefault="00F301E8" w:rsidP="00F301E8">
      <w:pPr>
        <w:pStyle w:val="whitespace-normal"/>
        <w:numPr>
          <w:ilvl w:val="0"/>
          <w:numId w:val="32"/>
        </w:numPr>
      </w:pPr>
      <w:r>
        <w:t>Intuitive interface</w:t>
      </w:r>
    </w:p>
    <w:p w14:paraId="4DD01F99" w14:textId="77777777" w:rsidR="00F301E8" w:rsidRDefault="00F301E8" w:rsidP="00F301E8">
      <w:pPr>
        <w:pStyle w:val="whitespace-normal"/>
        <w:numPr>
          <w:ilvl w:val="0"/>
          <w:numId w:val="32"/>
        </w:numPr>
      </w:pPr>
      <w:r>
        <w:t>Simple registration and checkout processes</w:t>
      </w:r>
    </w:p>
    <w:p w14:paraId="445919DB" w14:textId="77777777" w:rsidR="00F301E8" w:rsidRDefault="00F301E8" w:rsidP="00F301E8">
      <w:pPr>
        <w:pStyle w:val="whitespace-normal"/>
        <w:numPr>
          <w:ilvl w:val="0"/>
          <w:numId w:val="32"/>
        </w:numPr>
      </w:pPr>
      <w:r>
        <w:t>Personalized shopping experiences</w:t>
      </w:r>
    </w:p>
    <w:p w14:paraId="2941C844" w14:textId="77777777" w:rsidR="00F301E8" w:rsidRDefault="00F301E8" w:rsidP="00F301E8">
      <w:pPr>
        <w:pStyle w:val="Heading3"/>
      </w:pPr>
      <w:r>
        <w:t>Time Efficiency</w:t>
      </w:r>
    </w:p>
    <w:p w14:paraId="5BACAD25" w14:textId="77777777" w:rsidR="00F301E8" w:rsidRDefault="00F301E8" w:rsidP="00F301E8">
      <w:pPr>
        <w:pStyle w:val="whitespace-normal"/>
        <w:numPr>
          <w:ilvl w:val="0"/>
          <w:numId w:val="33"/>
        </w:numPr>
      </w:pPr>
      <w:r>
        <w:t>Instant product searches</w:t>
      </w:r>
    </w:p>
    <w:p w14:paraId="0A7B597C" w14:textId="77777777" w:rsidR="00F301E8" w:rsidRDefault="00F301E8" w:rsidP="00F301E8">
      <w:pPr>
        <w:pStyle w:val="whitespace-normal"/>
        <w:numPr>
          <w:ilvl w:val="0"/>
          <w:numId w:val="33"/>
        </w:numPr>
      </w:pPr>
      <w:r>
        <w:t>Quick order processing</w:t>
      </w:r>
    </w:p>
    <w:p w14:paraId="392492E2" w14:textId="77777777" w:rsidR="00F301E8" w:rsidRDefault="00F301E8" w:rsidP="00F301E8">
      <w:pPr>
        <w:pStyle w:val="whitespace-normal"/>
        <w:numPr>
          <w:ilvl w:val="0"/>
          <w:numId w:val="33"/>
        </w:numPr>
      </w:pPr>
      <w:r>
        <w:t>Rapid delivery options</w:t>
      </w:r>
    </w:p>
    <w:p w14:paraId="4B23C1B7" w14:textId="77777777" w:rsidR="00F301E8" w:rsidRDefault="00F301E8" w:rsidP="00F301E8">
      <w:pPr>
        <w:pStyle w:val="whitespace-normal"/>
        <w:numPr>
          <w:ilvl w:val="0"/>
          <w:numId w:val="33"/>
        </w:numPr>
      </w:pPr>
      <w:r>
        <w:t>Efficient customer support</w:t>
      </w:r>
    </w:p>
    <w:p w14:paraId="35CB6C9D" w14:textId="77777777" w:rsidR="00F301E8" w:rsidRDefault="00F301E8" w:rsidP="00F301E8">
      <w:pPr>
        <w:pStyle w:val="Heading3"/>
      </w:pPr>
      <w:r>
        <w:t>Economic Progress</w:t>
      </w:r>
    </w:p>
    <w:p w14:paraId="5812826C" w14:textId="77777777" w:rsidR="00F301E8" w:rsidRDefault="00F301E8" w:rsidP="00F301E8">
      <w:pPr>
        <w:pStyle w:val="whitespace-normal"/>
        <w:numPr>
          <w:ilvl w:val="0"/>
          <w:numId w:val="34"/>
        </w:numPr>
      </w:pPr>
      <w:r>
        <w:t>Support for local electronics vendors</w:t>
      </w:r>
    </w:p>
    <w:p w14:paraId="59225CB3" w14:textId="77777777" w:rsidR="00F301E8" w:rsidRDefault="00F301E8" w:rsidP="00F301E8">
      <w:pPr>
        <w:pStyle w:val="whitespace-normal"/>
        <w:numPr>
          <w:ilvl w:val="0"/>
          <w:numId w:val="34"/>
        </w:numPr>
      </w:pPr>
      <w:r>
        <w:t>Creation of digital entrepreneurship opportunities</w:t>
      </w:r>
    </w:p>
    <w:p w14:paraId="164B1559" w14:textId="77777777" w:rsidR="00F301E8" w:rsidRDefault="00F301E8" w:rsidP="00F301E8">
      <w:pPr>
        <w:pStyle w:val="whitespace-normal"/>
        <w:numPr>
          <w:ilvl w:val="0"/>
          <w:numId w:val="34"/>
        </w:numPr>
      </w:pPr>
      <w:r>
        <w:t>Promotion of Egyptian technology ecosystem</w:t>
      </w:r>
    </w:p>
    <w:p w14:paraId="597EB466" w14:textId="77777777" w:rsidR="00F301E8" w:rsidRDefault="00F301E8" w:rsidP="00F301E8">
      <w:pPr>
        <w:pStyle w:val="Heading3"/>
      </w:pPr>
      <w:r>
        <w:t>Privacy and Safety</w:t>
      </w:r>
    </w:p>
    <w:p w14:paraId="6CDB8851" w14:textId="77777777" w:rsidR="00F301E8" w:rsidRDefault="00F301E8" w:rsidP="00F301E8">
      <w:pPr>
        <w:pStyle w:val="whitespace-normal"/>
        <w:numPr>
          <w:ilvl w:val="0"/>
          <w:numId w:val="35"/>
        </w:numPr>
      </w:pPr>
      <w:r>
        <w:lastRenderedPageBreak/>
        <w:t>Secure user data protection</w:t>
      </w:r>
    </w:p>
    <w:p w14:paraId="3D096E68" w14:textId="77777777" w:rsidR="00F301E8" w:rsidRDefault="00F301E8" w:rsidP="00F301E8">
      <w:pPr>
        <w:pStyle w:val="whitespace-normal"/>
        <w:numPr>
          <w:ilvl w:val="0"/>
          <w:numId w:val="35"/>
        </w:numPr>
      </w:pPr>
      <w:r>
        <w:t>Encrypted transaction systems</w:t>
      </w:r>
    </w:p>
    <w:p w14:paraId="2DDD63AC" w14:textId="77777777" w:rsidR="00F301E8" w:rsidRDefault="00F301E8" w:rsidP="00F301E8">
      <w:pPr>
        <w:pStyle w:val="whitespace-normal"/>
        <w:numPr>
          <w:ilvl w:val="0"/>
          <w:numId w:val="35"/>
        </w:numPr>
      </w:pPr>
      <w:r>
        <w:t>Verified vendor authentication</w:t>
      </w:r>
    </w:p>
    <w:p w14:paraId="214599CC" w14:textId="77777777" w:rsidR="00F301E8" w:rsidRDefault="00F301E8" w:rsidP="00F301E8">
      <w:pPr>
        <w:pStyle w:val="whitespace-normal"/>
        <w:numPr>
          <w:ilvl w:val="0"/>
          <w:numId w:val="35"/>
        </w:numPr>
      </w:pPr>
      <w:r>
        <w:t>Compliance with local data protection regulations</w:t>
      </w:r>
    </w:p>
    <w:p w14:paraId="0629F88F" w14:textId="77777777" w:rsidR="00F301E8" w:rsidRDefault="00F301E8" w:rsidP="00F301E8">
      <w:pPr>
        <w:pStyle w:val="Heading2"/>
      </w:pPr>
      <w:r>
        <w:t>Strategic Impact</w:t>
      </w:r>
    </w:p>
    <w:p w14:paraId="23AC32AD" w14:textId="3864270D" w:rsidR="008B7EB4" w:rsidRDefault="00F301E8" w:rsidP="00B73510">
      <w:pPr>
        <w:pStyle w:val="whitespace-pre-wrap"/>
      </w:pPr>
      <w:r>
        <w:t>Nextronica represents a transformative digital solution aimed at revolutionizing the Egyptian electronics marketplace, creating unprecedented opportunities for consumers, vendors, and the broader technology ecosystem.</w:t>
      </w:r>
    </w:p>
    <w:p w14:paraId="753AEFFE" w14:textId="7115CE0B" w:rsidR="00B73510" w:rsidRDefault="00B73510" w:rsidP="00B73510">
      <w:pPr>
        <w:pStyle w:val="whitespace-pre-wrap"/>
      </w:pPr>
    </w:p>
    <w:p w14:paraId="6C8E760D" w14:textId="3053CCE1" w:rsidR="00B73510" w:rsidRDefault="00B73510" w:rsidP="00B73510">
      <w:pPr>
        <w:pStyle w:val="whitespace-pre-wrap"/>
      </w:pPr>
    </w:p>
    <w:p w14:paraId="19E7ACD5" w14:textId="67DE19BB" w:rsidR="00B73510" w:rsidRDefault="00B73510" w:rsidP="00B73510">
      <w:pPr>
        <w:pStyle w:val="whitespace-pre-wrap"/>
      </w:pPr>
    </w:p>
    <w:p w14:paraId="4E8DF72B" w14:textId="77777777" w:rsidR="00B73510" w:rsidRPr="00B73510" w:rsidRDefault="00B73510" w:rsidP="00B73510">
      <w:pPr>
        <w:pStyle w:val="whitespace-pre-wrap"/>
      </w:pPr>
    </w:p>
    <w:p w14:paraId="32AED76F" w14:textId="37501D77" w:rsidR="00B73510" w:rsidRDefault="00B73510" w:rsidP="00B73510">
      <w:pPr>
        <w:pStyle w:val="Heading2"/>
      </w:pPr>
      <w:r>
        <w:t>Gantt chart</w:t>
      </w:r>
    </w:p>
    <w:p w14:paraId="69FA0A25" w14:textId="77777777" w:rsidR="00B73510" w:rsidRDefault="00B73510" w:rsidP="00B73510"/>
    <w:p w14:paraId="6AEE391C" w14:textId="3EB90D78" w:rsidR="00B73510" w:rsidRDefault="00B73510" w:rsidP="00B73510">
      <w:r w:rsidRPr="00B73510">
        <w:drawing>
          <wp:inline distT="0" distB="0" distL="0" distR="0" wp14:anchorId="066665DD" wp14:editId="51BCF781">
            <wp:extent cx="5952226" cy="2236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927" cy="224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E06A" w14:textId="66E45423" w:rsidR="00B73510" w:rsidRDefault="00B73510" w:rsidP="00B73510">
      <w:r>
        <w:lastRenderedPageBreak/>
        <w:t>Figure 1 “Gantt Chart”</w:t>
      </w:r>
      <w:r w:rsidRPr="00B7351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F4255F" wp14:editId="231A49AF">
            <wp:extent cx="5943600" cy="3495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8D5A" w14:textId="311E3023" w:rsidR="00B73510" w:rsidRDefault="00B73510" w:rsidP="00B73510"/>
    <w:p w14:paraId="4ECB0D46" w14:textId="60EE4590" w:rsidR="00B73510" w:rsidRDefault="00B73510" w:rsidP="00B73510">
      <w:pPr>
        <w:pStyle w:val="Heading3"/>
      </w:pPr>
      <w:r>
        <w:t>Details</w:t>
      </w:r>
    </w:p>
    <w:p w14:paraId="2FEF9C13" w14:textId="16435AEC" w:rsidR="00B73510" w:rsidRDefault="00B73510" w:rsidP="00B73510"/>
    <w:p w14:paraId="4E71F110" w14:textId="77777777" w:rsidR="00B73510" w:rsidRDefault="00B73510" w:rsidP="00B73510">
      <w:pPr>
        <w:pStyle w:val="Heading2"/>
      </w:pPr>
      <w:r>
        <w:t>1. Planning and Requirements Gathering</w:t>
      </w:r>
    </w:p>
    <w:p w14:paraId="0439CA42" w14:textId="77777777" w:rsidR="00B73510" w:rsidRDefault="00B73510" w:rsidP="00B73510">
      <w:pPr>
        <w:pStyle w:val="whitespace-normal"/>
        <w:numPr>
          <w:ilvl w:val="0"/>
          <w:numId w:val="36"/>
        </w:numPr>
      </w:pPr>
      <w:r>
        <w:rPr>
          <w:rStyle w:val="Strong"/>
        </w:rPr>
        <w:t>Start Date</w:t>
      </w:r>
      <w:r>
        <w:t>: 6/1/2024</w:t>
      </w:r>
    </w:p>
    <w:p w14:paraId="3810F87B" w14:textId="77777777" w:rsidR="00B73510" w:rsidRDefault="00B73510" w:rsidP="00B73510">
      <w:pPr>
        <w:pStyle w:val="whitespace-normal"/>
        <w:numPr>
          <w:ilvl w:val="0"/>
          <w:numId w:val="36"/>
        </w:numPr>
      </w:pPr>
      <w:r>
        <w:rPr>
          <w:rStyle w:val="Strong"/>
        </w:rPr>
        <w:t>End Date</w:t>
      </w:r>
      <w:r>
        <w:t>: 7/1/2024</w:t>
      </w:r>
    </w:p>
    <w:p w14:paraId="7E194A7E" w14:textId="77777777" w:rsidR="00B73510" w:rsidRDefault="00B73510" w:rsidP="00B73510">
      <w:pPr>
        <w:pStyle w:val="whitespace-normal"/>
        <w:numPr>
          <w:ilvl w:val="0"/>
          <w:numId w:val="36"/>
        </w:numPr>
      </w:pPr>
      <w:r>
        <w:rPr>
          <w:rStyle w:val="Strong"/>
        </w:rPr>
        <w:t>Duration</w:t>
      </w:r>
      <w:r>
        <w:t>: 30 days</w:t>
      </w:r>
    </w:p>
    <w:p w14:paraId="2B4BAC60" w14:textId="77777777" w:rsidR="00B73510" w:rsidRDefault="00B73510" w:rsidP="00B73510">
      <w:pPr>
        <w:pStyle w:val="whitespace-normal"/>
        <w:numPr>
          <w:ilvl w:val="0"/>
          <w:numId w:val="36"/>
        </w:numPr>
      </w:pPr>
      <w:r>
        <w:rPr>
          <w:rStyle w:val="Strong"/>
        </w:rPr>
        <w:t>Key Activities</w:t>
      </w:r>
      <w:r>
        <w:t xml:space="preserve">: </w:t>
      </w:r>
    </w:p>
    <w:p w14:paraId="1120A83C" w14:textId="77777777" w:rsidR="00B73510" w:rsidRDefault="00B73510" w:rsidP="00B73510">
      <w:pPr>
        <w:pStyle w:val="whitespace-normal"/>
        <w:numPr>
          <w:ilvl w:val="1"/>
          <w:numId w:val="36"/>
        </w:numPr>
      </w:pPr>
      <w:r>
        <w:t>Conduct initial project stakeholder meetings</w:t>
      </w:r>
    </w:p>
    <w:p w14:paraId="2CE2B29B" w14:textId="77777777" w:rsidR="00B73510" w:rsidRDefault="00B73510" w:rsidP="00B73510">
      <w:pPr>
        <w:pStyle w:val="whitespace-normal"/>
        <w:numPr>
          <w:ilvl w:val="1"/>
          <w:numId w:val="36"/>
        </w:numPr>
      </w:pPr>
      <w:r>
        <w:t>Define detailed project scope</w:t>
      </w:r>
    </w:p>
    <w:p w14:paraId="0FEAAF9D" w14:textId="77777777" w:rsidR="00B73510" w:rsidRDefault="00B73510" w:rsidP="00B73510">
      <w:pPr>
        <w:pStyle w:val="whitespace-normal"/>
        <w:numPr>
          <w:ilvl w:val="1"/>
          <w:numId w:val="36"/>
        </w:numPr>
      </w:pPr>
      <w:r>
        <w:t>Gather and document functional requirements</w:t>
      </w:r>
    </w:p>
    <w:p w14:paraId="395FE291" w14:textId="77777777" w:rsidR="00B73510" w:rsidRDefault="00B73510" w:rsidP="00B73510">
      <w:pPr>
        <w:pStyle w:val="whitespace-normal"/>
        <w:numPr>
          <w:ilvl w:val="1"/>
          <w:numId w:val="36"/>
        </w:numPr>
      </w:pPr>
      <w:r>
        <w:t>Create initial project roadmap</w:t>
      </w:r>
    </w:p>
    <w:p w14:paraId="2E83A7EC" w14:textId="77777777" w:rsidR="00B73510" w:rsidRDefault="00B73510" w:rsidP="00B73510">
      <w:pPr>
        <w:pStyle w:val="whitespace-normal"/>
        <w:numPr>
          <w:ilvl w:val="1"/>
          <w:numId w:val="36"/>
        </w:numPr>
      </w:pPr>
      <w:r>
        <w:t>Develop preliminary budget estimates</w:t>
      </w:r>
    </w:p>
    <w:p w14:paraId="0BCDDB02" w14:textId="77777777" w:rsidR="00B73510" w:rsidRDefault="00B73510" w:rsidP="00B73510">
      <w:pPr>
        <w:pStyle w:val="whitespace-normal"/>
        <w:numPr>
          <w:ilvl w:val="1"/>
          <w:numId w:val="36"/>
        </w:numPr>
      </w:pPr>
      <w:r>
        <w:t>Identify potential technical and business challenges</w:t>
      </w:r>
    </w:p>
    <w:p w14:paraId="7357A022" w14:textId="77777777" w:rsidR="00B73510" w:rsidRDefault="00B73510" w:rsidP="00B73510">
      <w:pPr>
        <w:pStyle w:val="whitespace-normal"/>
        <w:numPr>
          <w:ilvl w:val="1"/>
          <w:numId w:val="36"/>
        </w:numPr>
      </w:pPr>
      <w:r>
        <w:t>Obtain project approval from stakeholders</w:t>
      </w:r>
    </w:p>
    <w:p w14:paraId="03A73257" w14:textId="77777777" w:rsidR="00B73510" w:rsidRDefault="00B73510" w:rsidP="00B73510">
      <w:pPr>
        <w:pStyle w:val="Heading2"/>
      </w:pPr>
      <w:r>
        <w:t>2. Design Phase</w:t>
      </w:r>
    </w:p>
    <w:p w14:paraId="4042DBFE" w14:textId="77777777" w:rsidR="00B73510" w:rsidRDefault="00B73510" w:rsidP="00B73510">
      <w:pPr>
        <w:pStyle w:val="whitespace-normal"/>
        <w:numPr>
          <w:ilvl w:val="0"/>
          <w:numId w:val="37"/>
        </w:numPr>
      </w:pPr>
      <w:r>
        <w:rPr>
          <w:rStyle w:val="Strong"/>
        </w:rPr>
        <w:t>Start Date</w:t>
      </w:r>
      <w:r>
        <w:t>: 7/1/2024</w:t>
      </w:r>
    </w:p>
    <w:p w14:paraId="5FFE7570" w14:textId="77777777" w:rsidR="00B73510" w:rsidRDefault="00B73510" w:rsidP="00B73510">
      <w:pPr>
        <w:pStyle w:val="whitespace-normal"/>
        <w:numPr>
          <w:ilvl w:val="0"/>
          <w:numId w:val="37"/>
        </w:numPr>
      </w:pPr>
      <w:r>
        <w:rPr>
          <w:rStyle w:val="Strong"/>
        </w:rPr>
        <w:t>End Date</w:t>
      </w:r>
      <w:r>
        <w:t>: 7/31/2024</w:t>
      </w:r>
    </w:p>
    <w:p w14:paraId="3FEC458B" w14:textId="77777777" w:rsidR="00B73510" w:rsidRDefault="00B73510" w:rsidP="00B73510">
      <w:pPr>
        <w:pStyle w:val="whitespace-normal"/>
        <w:numPr>
          <w:ilvl w:val="0"/>
          <w:numId w:val="37"/>
        </w:numPr>
      </w:pPr>
      <w:r>
        <w:rPr>
          <w:rStyle w:val="Strong"/>
        </w:rPr>
        <w:lastRenderedPageBreak/>
        <w:t>Duration</w:t>
      </w:r>
      <w:r>
        <w:t>: 31 days</w:t>
      </w:r>
    </w:p>
    <w:p w14:paraId="6634C900" w14:textId="77777777" w:rsidR="00B73510" w:rsidRDefault="00B73510" w:rsidP="00B73510">
      <w:pPr>
        <w:pStyle w:val="whitespace-normal"/>
        <w:numPr>
          <w:ilvl w:val="0"/>
          <w:numId w:val="37"/>
        </w:numPr>
      </w:pPr>
      <w:r>
        <w:rPr>
          <w:rStyle w:val="Strong"/>
        </w:rPr>
        <w:t>Key Activities</w:t>
      </w:r>
      <w:r>
        <w:t xml:space="preserve">: </w:t>
      </w:r>
    </w:p>
    <w:p w14:paraId="120FE73C" w14:textId="77777777" w:rsidR="00B73510" w:rsidRDefault="00B73510" w:rsidP="00B73510">
      <w:pPr>
        <w:pStyle w:val="whitespace-normal"/>
        <w:numPr>
          <w:ilvl w:val="1"/>
          <w:numId w:val="37"/>
        </w:numPr>
      </w:pPr>
      <w:r>
        <w:t>Develop system architecture blueprint</w:t>
      </w:r>
    </w:p>
    <w:p w14:paraId="0726A14C" w14:textId="77777777" w:rsidR="00B73510" w:rsidRDefault="00B73510" w:rsidP="00B73510">
      <w:pPr>
        <w:pStyle w:val="whitespace-normal"/>
        <w:numPr>
          <w:ilvl w:val="1"/>
          <w:numId w:val="37"/>
        </w:numPr>
      </w:pPr>
      <w:r>
        <w:t>Create detailed technical design specifications</w:t>
      </w:r>
    </w:p>
    <w:p w14:paraId="7006926F" w14:textId="77777777" w:rsidR="00B73510" w:rsidRDefault="00B73510" w:rsidP="00B73510">
      <w:pPr>
        <w:pStyle w:val="whitespace-normal"/>
        <w:numPr>
          <w:ilvl w:val="1"/>
          <w:numId w:val="37"/>
        </w:numPr>
      </w:pPr>
      <w:r>
        <w:t>Design database schema</w:t>
      </w:r>
    </w:p>
    <w:p w14:paraId="472CA482" w14:textId="77777777" w:rsidR="00B73510" w:rsidRDefault="00B73510" w:rsidP="00B73510">
      <w:pPr>
        <w:pStyle w:val="whitespace-normal"/>
        <w:numPr>
          <w:ilvl w:val="1"/>
          <w:numId w:val="37"/>
        </w:numPr>
      </w:pPr>
      <w:r>
        <w:t>Define microservices architecture</w:t>
      </w:r>
    </w:p>
    <w:p w14:paraId="16AFF68E" w14:textId="77777777" w:rsidR="00B73510" w:rsidRDefault="00B73510" w:rsidP="00B73510">
      <w:pPr>
        <w:pStyle w:val="whitespace-normal"/>
        <w:numPr>
          <w:ilvl w:val="1"/>
          <w:numId w:val="37"/>
        </w:numPr>
      </w:pPr>
      <w:r>
        <w:t>Create initial UI/UX wireframes</w:t>
      </w:r>
    </w:p>
    <w:p w14:paraId="77926B91" w14:textId="77777777" w:rsidR="00B73510" w:rsidRDefault="00B73510" w:rsidP="00B73510">
      <w:pPr>
        <w:pStyle w:val="whitespace-normal"/>
        <w:numPr>
          <w:ilvl w:val="1"/>
          <w:numId w:val="37"/>
        </w:numPr>
      </w:pPr>
      <w:r>
        <w:t>Technology stack finalization</w:t>
      </w:r>
    </w:p>
    <w:p w14:paraId="47358C8A" w14:textId="77777777" w:rsidR="00B73510" w:rsidRDefault="00B73510" w:rsidP="00B73510">
      <w:pPr>
        <w:pStyle w:val="whitespace-normal"/>
        <w:numPr>
          <w:ilvl w:val="1"/>
          <w:numId w:val="37"/>
        </w:numPr>
      </w:pPr>
      <w:r>
        <w:t>Review and validate design with technical team</w:t>
      </w:r>
    </w:p>
    <w:p w14:paraId="6C5D7581" w14:textId="77777777" w:rsidR="00B73510" w:rsidRDefault="00B73510" w:rsidP="00B73510">
      <w:pPr>
        <w:pStyle w:val="Heading2"/>
      </w:pPr>
      <w:r>
        <w:t>3. User Interface Development</w:t>
      </w:r>
    </w:p>
    <w:p w14:paraId="5871BADE" w14:textId="77777777" w:rsidR="00B73510" w:rsidRDefault="00B73510" w:rsidP="00B73510">
      <w:pPr>
        <w:pStyle w:val="whitespace-normal"/>
        <w:numPr>
          <w:ilvl w:val="0"/>
          <w:numId w:val="38"/>
        </w:numPr>
      </w:pPr>
      <w:r>
        <w:rPr>
          <w:rStyle w:val="Strong"/>
        </w:rPr>
        <w:t>Start Date</w:t>
      </w:r>
      <w:r>
        <w:t>: 8/1/2024</w:t>
      </w:r>
    </w:p>
    <w:p w14:paraId="1E1AAACC" w14:textId="77777777" w:rsidR="00B73510" w:rsidRDefault="00B73510" w:rsidP="00B73510">
      <w:pPr>
        <w:pStyle w:val="whitespace-normal"/>
        <w:numPr>
          <w:ilvl w:val="0"/>
          <w:numId w:val="38"/>
        </w:numPr>
      </w:pPr>
      <w:r>
        <w:rPr>
          <w:rStyle w:val="Strong"/>
        </w:rPr>
        <w:t>End Date</w:t>
      </w:r>
      <w:r>
        <w:t>: 8/31/2024</w:t>
      </w:r>
    </w:p>
    <w:p w14:paraId="001706EA" w14:textId="77777777" w:rsidR="00B73510" w:rsidRDefault="00B73510" w:rsidP="00B73510">
      <w:pPr>
        <w:pStyle w:val="whitespace-normal"/>
        <w:numPr>
          <w:ilvl w:val="0"/>
          <w:numId w:val="38"/>
        </w:numPr>
      </w:pPr>
      <w:r>
        <w:rPr>
          <w:rStyle w:val="Strong"/>
        </w:rPr>
        <w:t>Duration</w:t>
      </w:r>
      <w:r>
        <w:t>: 31 days</w:t>
      </w:r>
    </w:p>
    <w:p w14:paraId="0E70F855" w14:textId="77777777" w:rsidR="00B73510" w:rsidRDefault="00B73510" w:rsidP="00B73510">
      <w:pPr>
        <w:pStyle w:val="whitespace-normal"/>
        <w:numPr>
          <w:ilvl w:val="0"/>
          <w:numId w:val="38"/>
        </w:numPr>
      </w:pPr>
      <w:r>
        <w:rPr>
          <w:rStyle w:val="Strong"/>
        </w:rPr>
        <w:t>Key Activities</w:t>
      </w:r>
      <w:r>
        <w:t xml:space="preserve">: </w:t>
      </w:r>
    </w:p>
    <w:p w14:paraId="1EF386A3" w14:textId="77777777" w:rsidR="00B73510" w:rsidRDefault="00B73510" w:rsidP="00B73510">
      <w:pPr>
        <w:pStyle w:val="whitespace-normal"/>
        <w:numPr>
          <w:ilvl w:val="1"/>
          <w:numId w:val="38"/>
        </w:numPr>
      </w:pPr>
      <w:r>
        <w:t>Develop responsive React.js components</w:t>
      </w:r>
    </w:p>
    <w:p w14:paraId="7F80CD5B" w14:textId="77777777" w:rsidR="00B73510" w:rsidRDefault="00B73510" w:rsidP="00B73510">
      <w:pPr>
        <w:pStyle w:val="whitespace-normal"/>
        <w:numPr>
          <w:ilvl w:val="1"/>
          <w:numId w:val="38"/>
        </w:numPr>
      </w:pPr>
      <w:r>
        <w:t>Create mobile-friendly design</w:t>
      </w:r>
    </w:p>
    <w:p w14:paraId="0B532841" w14:textId="77777777" w:rsidR="00B73510" w:rsidRDefault="00B73510" w:rsidP="00B73510">
      <w:pPr>
        <w:pStyle w:val="whitespace-normal"/>
        <w:numPr>
          <w:ilvl w:val="1"/>
          <w:numId w:val="38"/>
        </w:numPr>
      </w:pPr>
      <w:r>
        <w:t>Implement user interface layouts</w:t>
      </w:r>
    </w:p>
    <w:p w14:paraId="103BF366" w14:textId="77777777" w:rsidR="00B73510" w:rsidRDefault="00B73510" w:rsidP="00B73510">
      <w:pPr>
        <w:pStyle w:val="whitespace-normal"/>
        <w:numPr>
          <w:ilvl w:val="1"/>
          <w:numId w:val="38"/>
        </w:numPr>
      </w:pPr>
      <w:r>
        <w:t>Design user interaction flows</w:t>
      </w:r>
    </w:p>
    <w:p w14:paraId="66F542DB" w14:textId="77777777" w:rsidR="00B73510" w:rsidRDefault="00B73510" w:rsidP="00B73510">
      <w:pPr>
        <w:pStyle w:val="whitespace-normal"/>
        <w:numPr>
          <w:ilvl w:val="1"/>
          <w:numId w:val="38"/>
        </w:numPr>
      </w:pPr>
      <w:r>
        <w:t>Develop initial frontend prototypes</w:t>
      </w:r>
    </w:p>
    <w:p w14:paraId="6A12AB3D" w14:textId="77777777" w:rsidR="00B73510" w:rsidRDefault="00B73510" w:rsidP="00B73510">
      <w:pPr>
        <w:pStyle w:val="whitespace-normal"/>
        <w:numPr>
          <w:ilvl w:val="1"/>
          <w:numId w:val="38"/>
        </w:numPr>
      </w:pPr>
      <w:r>
        <w:t>Conduct initial UI/UX testing</w:t>
      </w:r>
    </w:p>
    <w:p w14:paraId="694041A3" w14:textId="77777777" w:rsidR="00B73510" w:rsidRDefault="00B73510" w:rsidP="00B73510">
      <w:pPr>
        <w:pStyle w:val="whitespace-normal"/>
        <w:numPr>
          <w:ilvl w:val="1"/>
          <w:numId w:val="38"/>
        </w:numPr>
      </w:pPr>
      <w:r>
        <w:t>Refine user interface based on feedback</w:t>
      </w:r>
    </w:p>
    <w:p w14:paraId="6122FB6E" w14:textId="77777777" w:rsidR="00B73510" w:rsidRDefault="00B73510" w:rsidP="00B73510">
      <w:pPr>
        <w:pStyle w:val="Heading2"/>
      </w:pPr>
      <w:r>
        <w:t>4. Diagrams and Documentation</w:t>
      </w:r>
    </w:p>
    <w:p w14:paraId="16149669" w14:textId="77777777" w:rsidR="00B73510" w:rsidRDefault="00B73510" w:rsidP="00B73510">
      <w:pPr>
        <w:pStyle w:val="whitespace-normal"/>
        <w:numPr>
          <w:ilvl w:val="0"/>
          <w:numId w:val="39"/>
        </w:numPr>
      </w:pPr>
      <w:r>
        <w:rPr>
          <w:rStyle w:val="Strong"/>
        </w:rPr>
        <w:t>Start Date</w:t>
      </w:r>
      <w:r>
        <w:t>: 9/1/2024</w:t>
      </w:r>
    </w:p>
    <w:p w14:paraId="2EDAFFC1" w14:textId="77777777" w:rsidR="00B73510" w:rsidRDefault="00B73510" w:rsidP="00B73510">
      <w:pPr>
        <w:pStyle w:val="whitespace-normal"/>
        <w:numPr>
          <w:ilvl w:val="0"/>
          <w:numId w:val="39"/>
        </w:numPr>
      </w:pPr>
      <w:r>
        <w:rPr>
          <w:rStyle w:val="Strong"/>
        </w:rPr>
        <w:t>End Date</w:t>
      </w:r>
      <w:r>
        <w:t>: 9/30/2024</w:t>
      </w:r>
    </w:p>
    <w:p w14:paraId="22925F24" w14:textId="77777777" w:rsidR="00B73510" w:rsidRDefault="00B73510" w:rsidP="00B73510">
      <w:pPr>
        <w:pStyle w:val="whitespace-normal"/>
        <w:numPr>
          <w:ilvl w:val="0"/>
          <w:numId w:val="39"/>
        </w:numPr>
      </w:pPr>
      <w:r>
        <w:rPr>
          <w:rStyle w:val="Strong"/>
        </w:rPr>
        <w:t>Duration</w:t>
      </w:r>
      <w:r>
        <w:t>: 30 days</w:t>
      </w:r>
    </w:p>
    <w:p w14:paraId="64589B41" w14:textId="77777777" w:rsidR="00B73510" w:rsidRDefault="00B73510" w:rsidP="00B73510">
      <w:pPr>
        <w:pStyle w:val="whitespace-normal"/>
        <w:numPr>
          <w:ilvl w:val="0"/>
          <w:numId w:val="39"/>
        </w:numPr>
      </w:pPr>
      <w:r>
        <w:rPr>
          <w:rStyle w:val="Strong"/>
        </w:rPr>
        <w:t>Key Activities</w:t>
      </w:r>
      <w:r>
        <w:t xml:space="preserve">: </w:t>
      </w:r>
    </w:p>
    <w:p w14:paraId="3648E8C7" w14:textId="77777777" w:rsidR="00B73510" w:rsidRDefault="00B73510" w:rsidP="00B73510">
      <w:pPr>
        <w:pStyle w:val="whitespace-normal"/>
        <w:numPr>
          <w:ilvl w:val="1"/>
          <w:numId w:val="39"/>
        </w:numPr>
      </w:pPr>
      <w:r>
        <w:t>Create system architecture diagrams</w:t>
      </w:r>
    </w:p>
    <w:p w14:paraId="2616DDCE" w14:textId="77777777" w:rsidR="00B73510" w:rsidRDefault="00B73510" w:rsidP="00B73510">
      <w:pPr>
        <w:pStyle w:val="whitespace-normal"/>
        <w:numPr>
          <w:ilvl w:val="1"/>
          <w:numId w:val="39"/>
        </w:numPr>
      </w:pPr>
      <w:r>
        <w:t>Develop use case diagrams</w:t>
      </w:r>
    </w:p>
    <w:p w14:paraId="5647F490" w14:textId="77777777" w:rsidR="00B73510" w:rsidRDefault="00B73510" w:rsidP="00B73510">
      <w:pPr>
        <w:pStyle w:val="whitespace-normal"/>
        <w:numPr>
          <w:ilvl w:val="1"/>
          <w:numId w:val="39"/>
        </w:numPr>
      </w:pPr>
      <w:r>
        <w:t>Design database relationship diagrams</w:t>
      </w:r>
    </w:p>
    <w:p w14:paraId="217E1227" w14:textId="77777777" w:rsidR="00B73510" w:rsidRDefault="00B73510" w:rsidP="00B73510">
      <w:pPr>
        <w:pStyle w:val="whitespace-normal"/>
        <w:numPr>
          <w:ilvl w:val="1"/>
          <w:numId w:val="39"/>
        </w:numPr>
      </w:pPr>
      <w:r>
        <w:t>Document technical specifications</w:t>
      </w:r>
    </w:p>
    <w:p w14:paraId="7C8B33D6" w14:textId="77777777" w:rsidR="00B73510" w:rsidRDefault="00B73510" w:rsidP="00B73510">
      <w:pPr>
        <w:pStyle w:val="whitespace-normal"/>
        <w:numPr>
          <w:ilvl w:val="1"/>
          <w:numId w:val="39"/>
        </w:numPr>
      </w:pPr>
      <w:r>
        <w:t>Create sequence and workflow diagrams</w:t>
      </w:r>
    </w:p>
    <w:p w14:paraId="03509880" w14:textId="77777777" w:rsidR="00B73510" w:rsidRDefault="00B73510" w:rsidP="00B73510">
      <w:pPr>
        <w:pStyle w:val="whitespace-normal"/>
        <w:numPr>
          <w:ilvl w:val="1"/>
          <w:numId w:val="39"/>
        </w:numPr>
      </w:pPr>
      <w:r>
        <w:t>Develop deployment architecture diagrams</w:t>
      </w:r>
    </w:p>
    <w:p w14:paraId="45F70E70" w14:textId="77777777" w:rsidR="00B73510" w:rsidRDefault="00B73510" w:rsidP="00B73510">
      <w:pPr>
        <w:pStyle w:val="whitespace-normal"/>
        <w:numPr>
          <w:ilvl w:val="1"/>
          <w:numId w:val="39"/>
        </w:numPr>
      </w:pPr>
      <w:r>
        <w:t>Prepare technical documentation</w:t>
      </w:r>
    </w:p>
    <w:p w14:paraId="31F1B169" w14:textId="77777777" w:rsidR="00B73510" w:rsidRDefault="00B73510" w:rsidP="00B73510">
      <w:pPr>
        <w:pStyle w:val="Heading2"/>
      </w:pPr>
      <w:r>
        <w:t>5. Backend Development</w:t>
      </w:r>
    </w:p>
    <w:p w14:paraId="202FE802" w14:textId="77777777" w:rsidR="00B73510" w:rsidRDefault="00B73510" w:rsidP="00B73510">
      <w:pPr>
        <w:pStyle w:val="whitespace-normal"/>
        <w:numPr>
          <w:ilvl w:val="0"/>
          <w:numId w:val="40"/>
        </w:numPr>
      </w:pPr>
      <w:r>
        <w:rPr>
          <w:rStyle w:val="Strong"/>
        </w:rPr>
        <w:t>Start Date</w:t>
      </w:r>
      <w:r>
        <w:t>: 10/1/2024</w:t>
      </w:r>
    </w:p>
    <w:p w14:paraId="68E4468D" w14:textId="77777777" w:rsidR="00B73510" w:rsidRDefault="00B73510" w:rsidP="00B73510">
      <w:pPr>
        <w:pStyle w:val="whitespace-normal"/>
        <w:numPr>
          <w:ilvl w:val="0"/>
          <w:numId w:val="40"/>
        </w:numPr>
      </w:pPr>
      <w:r>
        <w:rPr>
          <w:rStyle w:val="Strong"/>
        </w:rPr>
        <w:t>End Date</w:t>
      </w:r>
      <w:r>
        <w:t>: 12/31/2024</w:t>
      </w:r>
    </w:p>
    <w:p w14:paraId="18738769" w14:textId="77777777" w:rsidR="00B73510" w:rsidRDefault="00B73510" w:rsidP="00B73510">
      <w:pPr>
        <w:pStyle w:val="whitespace-normal"/>
        <w:numPr>
          <w:ilvl w:val="0"/>
          <w:numId w:val="40"/>
        </w:numPr>
      </w:pPr>
      <w:r>
        <w:rPr>
          <w:rStyle w:val="Strong"/>
        </w:rPr>
        <w:t>Duration</w:t>
      </w:r>
      <w:r>
        <w:t>: 91 days</w:t>
      </w:r>
    </w:p>
    <w:p w14:paraId="231E881C" w14:textId="77777777" w:rsidR="00B73510" w:rsidRDefault="00B73510" w:rsidP="00B73510">
      <w:pPr>
        <w:pStyle w:val="whitespace-normal"/>
        <w:numPr>
          <w:ilvl w:val="0"/>
          <w:numId w:val="40"/>
        </w:numPr>
      </w:pPr>
      <w:r>
        <w:rPr>
          <w:rStyle w:val="Strong"/>
        </w:rPr>
        <w:t>Key Activities</w:t>
      </w:r>
      <w:r>
        <w:t xml:space="preserve">: </w:t>
      </w:r>
    </w:p>
    <w:p w14:paraId="65586027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t>Implement user authentication service</w:t>
      </w:r>
    </w:p>
    <w:p w14:paraId="0A6DAB09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lastRenderedPageBreak/>
        <w:t>Develop product management microservice</w:t>
      </w:r>
    </w:p>
    <w:p w14:paraId="2C473D35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t>Create order processing service</w:t>
      </w:r>
    </w:p>
    <w:p w14:paraId="4403D1ED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t>Implement vendor management system</w:t>
      </w:r>
    </w:p>
    <w:p w14:paraId="6199495D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t>Develop payment integration module</w:t>
      </w:r>
    </w:p>
    <w:p w14:paraId="50A04D93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t>Set up communication between microservices</w:t>
      </w:r>
    </w:p>
    <w:p w14:paraId="30CCE39C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t>Implement security protocols</w:t>
      </w:r>
    </w:p>
    <w:p w14:paraId="3F449E08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t>Develop API endpoints</w:t>
      </w:r>
    </w:p>
    <w:p w14:paraId="466F61E3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t>Create initial data models</w:t>
      </w:r>
    </w:p>
    <w:p w14:paraId="3A0B1828" w14:textId="77777777" w:rsidR="00B73510" w:rsidRDefault="00B73510" w:rsidP="00B73510">
      <w:pPr>
        <w:pStyle w:val="whitespace-normal"/>
        <w:numPr>
          <w:ilvl w:val="1"/>
          <w:numId w:val="40"/>
        </w:numPr>
      </w:pPr>
      <w:r>
        <w:t>Implement core business logic</w:t>
      </w:r>
    </w:p>
    <w:p w14:paraId="56AA9670" w14:textId="77777777" w:rsidR="00B73510" w:rsidRDefault="00B73510" w:rsidP="00B73510">
      <w:pPr>
        <w:pStyle w:val="Heading2"/>
      </w:pPr>
      <w:r>
        <w:t>6. Database and Service Integration</w:t>
      </w:r>
    </w:p>
    <w:p w14:paraId="695A33B5" w14:textId="77777777" w:rsidR="00B73510" w:rsidRDefault="00B73510" w:rsidP="00B73510">
      <w:pPr>
        <w:pStyle w:val="whitespace-normal"/>
        <w:numPr>
          <w:ilvl w:val="0"/>
          <w:numId w:val="41"/>
        </w:numPr>
      </w:pPr>
      <w:r>
        <w:rPr>
          <w:rStyle w:val="Strong"/>
        </w:rPr>
        <w:t>Start Date</w:t>
      </w:r>
      <w:r>
        <w:t>: 1/1/2025</w:t>
      </w:r>
    </w:p>
    <w:p w14:paraId="447E8B9C" w14:textId="77777777" w:rsidR="00B73510" w:rsidRDefault="00B73510" w:rsidP="00B73510">
      <w:pPr>
        <w:pStyle w:val="whitespace-normal"/>
        <w:numPr>
          <w:ilvl w:val="0"/>
          <w:numId w:val="41"/>
        </w:numPr>
      </w:pPr>
      <w:r>
        <w:rPr>
          <w:rStyle w:val="Strong"/>
        </w:rPr>
        <w:t>End Date</w:t>
      </w:r>
      <w:r>
        <w:t>: 2/28/2025</w:t>
      </w:r>
    </w:p>
    <w:p w14:paraId="45BEA5E1" w14:textId="77777777" w:rsidR="00B73510" w:rsidRDefault="00B73510" w:rsidP="00B73510">
      <w:pPr>
        <w:pStyle w:val="whitespace-normal"/>
        <w:numPr>
          <w:ilvl w:val="0"/>
          <w:numId w:val="41"/>
        </w:numPr>
      </w:pPr>
      <w:r>
        <w:rPr>
          <w:rStyle w:val="Strong"/>
        </w:rPr>
        <w:t>Duration</w:t>
      </w:r>
      <w:r>
        <w:t>: 59 days</w:t>
      </w:r>
    </w:p>
    <w:p w14:paraId="3DEE8A25" w14:textId="77777777" w:rsidR="00B73510" w:rsidRDefault="00B73510" w:rsidP="00B73510">
      <w:pPr>
        <w:pStyle w:val="whitespace-normal"/>
        <w:numPr>
          <w:ilvl w:val="0"/>
          <w:numId w:val="41"/>
        </w:numPr>
      </w:pPr>
      <w:r>
        <w:rPr>
          <w:rStyle w:val="Strong"/>
        </w:rPr>
        <w:t>Key Activities</w:t>
      </w:r>
      <w:r>
        <w:t xml:space="preserve">: </w:t>
      </w:r>
    </w:p>
    <w:p w14:paraId="03368C61" w14:textId="77777777" w:rsidR="00B73510" w:rsidRDefault="00B73510" w:rsidP="00B73510">
      <w:pPr>
        <w:pStyle w:val="whitespace-normal"/>
        <w:numPr>
          <w:ilvl w:val="1"/>
          <w:numId w:val="41"/>
        </w:numPr>
      </w:pPr>
      <w:r>
        <w:t>Configure database infrastructure</w:t>
      </w:r>
    </w:p>
    <w:p w14:paraId="5EB41E08" w14:textId="77777777" w:rsidR="00B73510" w:rsidRDefault="00B73510" w:rsidP="00B73510">
      <w:pPr>
        <w:pStyle w:val="whitespace-normal"/>
        <w:numPr>
          <w:ilvl w:val="1"/>
          <w:numId w:val="41"/>
        </w:numPr>
      </w:pPr>
      <w:r>
        <w:t>Set up service discovery (Eureka)</w:t>
      </w:r>
    </w:p>
    <w:p w14:paraId="3EF10CF9" w14:textId="77777777" w:rsidR="00B73510" w:rsidRDefault="00B73510" w:rsidP="00B73510">
      <w:pPr>
        <w:pStyle w:val="whitespace-normal"/>
        <w:numPr>
          <w:ilvl w:val="1"/>
          <w:numId w:val="41"/>
        </w:numPr>
      </w:pPr>
      <w:r>
        <w:t>Implement API gateway</w:t>
      </w:r>
    </w:p>
    <w:p w14:paraId="408B84CC" w14:textId="77777777" w:rsidR="00B73510" w:rsidRDefault="00B73510" w:rsidP="00B73510">
      <w:pPr>
        <w:pStyle w:val="whitespace-normal"/>
        <w:numPr>
          <w:ilvl w:val="1"/>
          <w:numId w:val="41"/>
        </w:numPr>
      </w:pPr>
      <w:r>
        <w:t>Configure message queues (RabbitMQ)</w:t>
      </w:r>
    </w:p>
    <w:p w14:paraId="437265DE" w14:textId="77777777" w:rsidR="00B73510" w:rsidRDefault="00B73510" w:rsidP="00B73510">
      <w:pPr>
        <w:pStyle w:val="whitespace-normal"/>
        <w:numPr>
          <w:ilvl w:val="1"/>
          <w:numId w:val="41"/>
        </w:numPr>
      </w:pPr>
      <w:r>
        <w:t>Integrate microservices</w:t>
      </w:r>
    </w:p>
    <w:p w14:paraId="16BAD4BC" w14:textId="77777777" w:rsidR="00B73510" w:rsidRDefault="00B73510" w:rsidP="00B73510">
      <w:pPr>
        <w:pStyle w:val="whitespace-normal"/>
        <w:numPr>
          <w:ilvl w:val="1"/>
          <w:numId w:val="41"/>
        </w:numPr>
      </w:pPr>
      <w:r>
        <w:t>Develop inter-service communication protocols</w:t>
      </w:r>
    </w:p>
    <w:p w14:paraId="187FF708" w14:textId="77777777" w:rsidR="00B73510" w:rsidRDefault="00B73510" w:rsidP="00B73510">
      <w:pPr>
        <w:pStyle w:val="whitespace-normal"/>
        <w:numPr>
          <w:ilvl w:val="1"/>
          <w:numId w:val="41"/>
        </w:numPr>
      </w:pPr>
      <w:r>
        <w:t>Set up caching mechanisms</w:t>
      </w:r>
    </w:p>
    <w:p w14:paraId="0034B35E" w14:textId="77777777" w:rsidR="00B73510" w:rsidRDefault="00B73510" w:rsidP="00B73510">
      <w:pPr>
        <w:pStyle w:val="whitespace-normal"/>
        <w:numPr>
          <w:ilvl w:val="1"/>
          <w:numId w:val="41"/>
        </w:numPr>
      </w:pPr>
      <w:r>
        <w:t>Implement distributed tracing</w:t>
      </w:r>
    </w:p>
    <w:p w14:paraId="00D1DF3D" w14:textId="77777777" w:rsidR="00B73510" w:rsidRDefault="00B73510" w:rsidP="00B73510">
      <w:pPr>
        <w:pStyle w:val="whitespace-normal"/>
        <w:numPr>
          <w:ilvl w:val="1"/>
          <w:numId w:val="41"/>
        </w:numPr>
      </w:pPr>
      <w:r>
        <w:t>Perform initial integration testing</w:t>
      </w:r>
    </w:p>
    <w:p w14:paraId="0E6DE295" w14:textId="77777777" w:rsidR="00B73510" w:rsidRDefault="00B73510" w:rsidP="00B73510">
      <w:pPr>
        <w:pStyle w:val="Heading2"/>
      </w:pPr>
      <w:r>
        <w:t>7. Testing Phase</w:t>
      </w:r>
    </w:p>
    <w:p w14:paraId="289A318E" w14:textId="77777777" w:rsidR="00B73510" w:rsidRDefault="00B73510" w:rsidP="00B73510">
      <w:pPr>
        <w:pStyle w:val="whitespace-normal"/>
        <w:numPr>
          <w:ilvl w:val="0"/>
          <w:numId w:val="42"/>
        </w:numPr>
      </w:pPr>
      <w:r>
        <w:rPr>
          <w:rStyle w:val="Strong"/>
        </w:rPr>
        <w:t>Start Date</w:t>
      </w:r>
      <w:r>
        <w:t>: 3/1/2025</w:t>
      </w:r>
    </w:p>
    <w:p w14:paraId="3E6BCEF5" w14:textId="77777777" w:rsidR="00B73510" w:rsidRDefault="00B73510" w:rsidP="00B73510">
      <w:pPr>
        <w:pStyle w:val="whitespace-normal"/>
        <w:numPr>
          <w:ilvl w:val="0"/>
          <w:numId w:val="42"/>
        </w:numPr>
      </w:pPr>
      <w:r>
        <w:rPr>
          <w:rStyle w:val="Strong"/>
        </w:rPr>
        <w:t>End Date</w:t>
      </w:r>
      <w:r>
        <w:t>: 3/31/2025</w:t>
      </w:r>
    </w:p>
    <w:p w14:paraId="48EF5396" w14:textId="77777777" w:rsidR="00B73510" w:rsidRDefault="00B73510" w:rsidP="00B73510">
      <w:pPr>
        <w:pStyle w:val="whitespace-normal"/>
        <w:numPr>
          <w:ilvl w:val="0"/>
          <w:numId w:val="42"/>
        </w:numPr>
      </w:pPr>
      <w:r>
        <w:rPr>
          <w:rStyle w:val="Strong"/>
        </w:rPr>
        <w:t>Duration</w:t>
      </w:r>
      <w:r>
        <w:t>: 31 days</w:t>
      </w:r>
    </w:p>
    <w:p w14:paraId="20667F61" w14:textId="77777777" w:rsidR="00B73510" w:rsidRDefault="00B73510" w:rsidP="00B73510">
      <w:pPr>
        <w:pStyle w:val="whitespace-normal"/>
        <w:numPr>
          <w:ilvl w:val="0"/>
          <w:numId w:val="42"/>
        </w:numPr>
      </w:pPr>
      <w:r>
        <w:rPr>
          <w:rStyle w:val="Strong"/>
        </w:rPr>
        <w:t>Key Activities</w:t>
      </w:r>
      <w:r>
        <w:t xml:space="preserve">: </w:t>
      </w:r>
    </w:p>
    <w:p w14:paraId="17317692" w14:textId="77777777" w:rsidR="00B73510" w:rsidRDefault="00B73510" w:rsidP="00B73510">
      <w:pPr>
        <w:pStyle w:val="whitespace-normal"/>
        <w:numPr>
          <w:ilvl w:val="1"/>
          <w:numId w:val="42"/>
        </w:numPr>
      </w:pPr>
      <w:r>
        <w:t>Conduct comprehensive unit testing</w:t>
      </w:r>
    </w:p>
    <w:p w14:paraId="5F9E79B5" w14:textId="77777777" w:rsidR="00B73510" w:rsidRDefault="00B73510" w:rsidP="00B73510">
      <w:pPr>
        <w:pStyle w:val="whitespace-normal"/>
        <w:numPr>
          <w:ilvl w:val="1"/>
          <w:numId w:val="42"/>
        </w:numPr>
      </w:pPr>
      <w:r>
        <w:t>Perform integration testing</w:t>
      </w:r>
    </w:p>
    <w:p w14:paraId="5DAFF735" w14:textId="77777777" w:rsidR="00B73510" w:rsidRDefault="00B73510" w:rsidP="00B73510">
      <w:pPr>
        <w:pStyle w:val="whitespace-normal"/>
        <w:numPr>
          <w:ilvl w:val="1"/>
          <w:numId w:val="42"/>
        </w:numPr>
      </w:pPr>
      <w:r>
        <w:t>Execute performance load testing</w:t>
      </w:r>
    </w:p>
    <w:p w14:paraId="42ABA005" w14:textId="77777777" w:rsidR="00B73510" w:rsidRDefault="00B73510" w:rsidP="00B73510">
      <w:pPr>
        <w:pStyle w:val="whitespace-normal"/>
        <w:numPr>
          <w:ilvl w:val="1"/>
          <w:numId w:val="42"/>
        </w:numPr>
      </w:pPr>
      <w:r>
        <w:t>Carry out security vulnerability assessment</w:t>
      </w:r>
    </w:p>
    <w:p w14:paraId="4D26ABA5" w14:textId="77777777" w:rsidR="00B73510" w:rsidRDefault="00B73510" w:rsidP="00B73510">
      <w:pPr>
        <w:pStyle w:val="whitespace-normal"/>
        <w:numPr>
          <w:ilvl w:val="1"/>
          <w:numId w:val="42"/>
        </w:numPr>
      </w:pPr>
      <w:r>
        <w:t>Perform user acceptance testing (UAT)</w:t>
      </w:r>
    </w:p>
    <w:p w14:paraId="5F93ABE3" w14:textId="77777777" w:rsidR="00B73510" w:rsidRDefault="00B73510" w:rsidP="00B73510">
      <w:pPr>
        <w:pStyle w:val="whitespace-normal"/>
        <w:numPr>
          <w:ilvl w:val="1"/>
          <w:numId w:val="42"/>
        </w:numPr>
      </w:pPr>
      <w:r>
        <w:t>Identify and document bugs</w:t>
      </w:r>
    </w:p>
    <w:p w14:paraId="3F36003A" w14:textId="77777777" w:rsidR="00B73510" w:rsidRDefault="00B73510" w:rsidP="00B73510">
      <w:pPr>
        <w:pStyle w:val="whitespace-normal"/>
        <w:numPr>
          <w:ilvl w:val="1"/>
          <w:numId w:val="42"/>
        </w:numPr>
      </w:pPr>
      <w:r>
        <w:t>Create test reports</w:t>
      </w:r>
    </w:p>
    <w:p w14:paraId="15B385F8" w14:textId="77777777" w:rsidR="00B73510" w:rsidRDefault="00B73510" w:rsidP="00B73510">
      <w:pPr>
        <w:pStyle w:val="whitespace-normal"/>
        <w:numPr>
          <w:ilvl w:val="1"/>
          <w:numId w:val="42"/>
        </w:numPr>
      </w:pPr>
      <w:r>
        <w:t>Develop test automation scripts</w:t>
      </w:r>
    </w:p>
    <w:p w14:paraId="232726DB" w14:textId="77777777" w:rsidR="00B73510" w:rsidRDefault="00B73510" w:rsidP="00B73510">
      <w:pPr>
        <w:pStyle w:val="Heading2"/>
      </w:pPr>
      <w:r>
        <w:t>8. Deployment Preparation</w:t>
      </w:r>
    </w:p>
    <w:p w14:paraId="300A5608" w14:textId="77777777" w:rsidR="00B73510" w:rsidRDefault="00B73510" w:rsidP="00B73510">
      <w:pPr>
        <w:pStyle w:val="whitespace-normal"/>
        <w:numPr>
          <w:ilvl w:val="0"/>
          <w:numId w:val="43"/>
        </w:numPr>
      </w:pPr>
      <w:r>
        <w:rPr>
          <w:rStyle w:val="Strong"/>
        </w:rPr>
        <w:t>Start Date</w:t>
      </w:r>
      <w:r>
        <w:t>: 4/1/2025</w:t>
      </w:r>
    </w:p>
    <w:p w14:paraId="17934CC5" w14:textId="77777777" w:rsidR="00B73510" w:rsidRDefault="00B73510" w:rsidP="00B73510">
      <w:pPr>
        <w:pStyle w:val="whitespace-normal"/>
        <w:numPr>
          <w:ilvl w:val="0"/>
          <w:numId w:val="43"/>
        </w:numPr>
      </w:pPr>
      <w:r>
        <w:rPr>
          <w:rStyle w:val="Strong"/>
        </w:rPr>
        <w:t>End Date</w:t>
      </w:r>
      <w:r>
        <w:t>: 4/31/2025</w:t>
      </w:r>
    </w:p>
    <w:p w14:paraId="08F4EF92" w14:textId="77777777" w:rsidR="00B73510" w:rsidRDefault="00B73510" w:rsidP="00B73510">
      <w:pPr>
        <w:pStyle w:val="whitespace-normal"/>
        <w:numPr>
          <w:ilvl w:val="0"/>
          <w:numId w:val="43"/>
        </w:numPr>
      </w:pPr>
      <w:r>
        <w:rPr>
          <w:rStyle w:val="Strong"/>
        </w:rPr>
        <w:lastRenderedPageBreak/>
        <w:t>Duration</w:t>
      </w:r>
      <w:r>
        <w:t>: 31 days</w:t>
      </w:r>
    </w:p>
    <w:p w14:paraId="37976AE3" w14:textId="77777777" w:rsidR="00B73510" w:rsidRDefault="00B73510" w:rsidP="00B73510">
      <w:pPr>
        <w:pStyle w:val="whitespace-normal"/>
        <w:numPr>
          <w:ilvl w:val="0"/>
          <w:numId w:val="43"/>
        </w:numPr>
      </w:pPr>
      <w:r>
        <w:rPr>
          <w:rStyle w:val="Strong"/>
        </w:rPr>
        <w:t>Key Activities</w:t>
      </w:r>
      <w:r>
        <w:t xml:space="preserve">: </w:t>
      </w:r>
    </w:p>
    <w:p w14:paraId="46EC5ECE" w14:textId="77777777" w:rsidR="00B73510" w:rsidRDefault="00B73510" w:rsidP="00B73510">
      <w:pPr>
        <w:pStyle w:val="whitespace-normal"/>
        <w:numPr>
          <w:ilvl w:val="1"/>
          <w:numId w:val="43"/>
        </w:numPr>
      </w:pPr>
      <w:r>
        <w:t>Set up cloud infrastructure</w:t>
      </w:r>
    </w:p>
    <w:p w14:paraId="74FDE497" w14:textId="77777777" w:rsidR="00B73510" w:rsidRDefault="00B73510" w:rsidP="00B73510">
      <w:pPr>
        <w:pStyle w:val="whitespace-normal"/>
        <w:numPr>
          <w:ilvl w:val="1"/>
          <w:numId w:val="43"/>
        </w:numPr>
      </w:pPr>
      <w:r>
        <w:t>Configure staging environment</w:t>
      </w:r>
    </w:p>
    <w:p w14:paraId="4B377A4D" w14:textId="77777777" w:rsidR="00B73510" w:rsidRDefault="00B73510" w:rsidP="00B73510">
      <w:pPr>
        <w:pStyle w:val="whitespace-normal"/>
        <w:numPr>
          <w:ilvl w:val="1"/>
          <w:numId w:val="43"/>
        </w:numPr>
      </w:pPr>
      <w:r>
        <w:t>Develop deployment scripts</w:t>
      </w:r>
    </w:p>
    <w:p w14:paraId="2A5BC925" w14:textId="77777777" w:rsidR="00B73510" w:rsidRDefault="00B73510" w:rsidP="00B73510">
      <w:pPr>
        <w:pStyle w:val="whitespace-normal"/>
        <w:numPr>
          <w:ilvl w:val="1"/>
          <w:numId w:val="43"/>
        </w:numPr>
      </w:pPr>
      <w:r>
        <w:t>Implement continuous integration/continuous deployment (CI/CD)</w:t>
      </w:r>
    </w:p>
    <w:p w14:paraId="1E405CDF" w14:textId="77777777" w:rsidR="00B73510" w:rsidRDefault="00B73510" w:rsidP="00B73510">
      <w:pPr>
        <w:pStyle w:val="whitespace-normal"/>
        <w:numPr>
          <w:ilvl w:val="1"/>
          <w:numId w:val="43"/>
        </w:numPr>
      </w:pPr>
      <w:r>
        <w:t>Perform final security audits</w:t>
      </w:r>
    </w:p>
    <w:p w14:paraId="263794FB" w14:textId="77777777" w:rsidR="00B73510" w:rsidRDefault="00B73510" w:rsidP="00B73510">
      <w:pPr>
        <w:pStyle w:val="whitespace-normal"/>
        <w:numPr>
          <w:ilvl w:val="1"/>
          <w:numId w:val="43"/>
        </w:numPr>
      </w:pPr>
      <w:r>
        <w:t>Optimize system performance</w:t>
      </w:r>
    </w:p>
    <w:p w14:paraId="3D5B1CFA" w14:textId="77777777" w:rsidR="00B73510" w:rsidRDefault="00B73510" w:rsidP="00B73510">
      <w:pPr>
        <w:pStyle w:val="whitespace-normal"/>
        <w:numPr>
          <w:ilvl w:val="1"/>
          <w:numId w:val="43"/>
        </w:numPr>
      </w:pPr>
      <w:r>
        <w:t>Prepare production environment</w:t>
      </w:r>
    </w:p>
    <w:p w14:paraId="6B737AB5" w14:textId="77777777" w:rsidR="00B73510" w:rsidRDefault="00B73510" w:rsidP="00B73510">
      <w:pPr>
        <w:pStyle w:val="whitespace-normal"/>
        <w:numPr>
          <w:ilvl w:val="1"/>
          <w:numId w:val="43"/>
        </w:numPr>
      </w:pPr>
      <w:r>
        <w:t>Create backup and recovery strategies</w:t>
      </w:r>
    </w:p>
    <w:p w14:paraId="4837746E" w14:textId="77777777" w:rsidR="00B73510" w:rsidRDefault="00B73510" w:rsidP="00B73510">
      <w:pPr>
        <w:pStyle w:val="Heading2"/>
      </w:pPr>
      <w:r>
        <w:t>9. Launch and Initial Support</w:t>
      </w:r>
    </w:p>
    <w:p w14:paraId="127A7169" w14:textId="77777777" w:rsidR="00B73510" w:rsidRDefault="00B73510" w:rsidP="00B73510">
      <w:pPr>
        <w:pStyle w:val="whitespace-normal"/>
        <w:numPr>
          <w:ilvl w:val="0"/>
          <w:numId w:val="44"/>
        </w:numPr>
      </w:pPr>
      <w:r>
        <w:rPr>
          <w:rStyle w:val="Strong"/>
        </w:rPr>
        <w:t>Start Date</w:t>
      </w:r>
      <w:r>
        <w:t>: 5/1/2025</w:t>
      </w:r>
    </w:p>
    <w:p w14:paraId="7E5D8DA0" w14:textId="77777777" w:rsidR="00B73510" w:rsidRDefault="00B73510" w:rsidP="00B73510">
      <w:pPr>
        <w:pStyle w:val="whitespace-normal"/>
        <w:numPr>
          <w:ilvl w:val="0"/>
          <w:numId w:val="44"/>
        </w:numPr>
      </w:pPr>
      <w:r>
        <w:rPr>
          <w:rStyle w:val="Strong"/>
        </w:rPr>
        <w:t>End Date</w:t>
      </w:r>
      <w:r>
        <w:t>: 7/31/2025</w:t>
      </w:r>
    </w:p>
    <w:p w14:paraId="660F3413" w14:textId="77777777" w:rsidR="00B73510" w:rsidRDefault="00B73510" w:rsidP="00B73510">
      <w:pPr>
        <w:pStyle w:val="whitespace-normal"/>
        <w:numPr>
          <w:ilvl w:val="0"/>
          <w:numId w:val="44"/>
        </w:numPr>
      </w:pPr>
      <w:r>
        <w:rPr>
          <w:rStyle w:val="Strong"/>
        </w:rPr>
        <w:t>Duration</w:t>
      </w:r>
      <w:r>
        <w:t>: 91 days</w:t>
      </w:r>
    </w:p>
    <w:p w14:paraId="704DADF7" w14:textId="77777777" w:rsidR="00B73510" w:rsidRDefault="00B73510" w:rsidP="00B73510">
      <w:pPr>
        <w:pStyle w:val="whitespace-normal"/>
        <w:numPr>
          <w:ilvl w:val="0"/>
          <w:numId w:val="44"/>
        </w:numPr>
      </w:pPr>
      <w:r>
        <w:rPr>
          <w:rStyle w:val="Strong"/>
        </w:rPr>
        <w:t>Key Activities</w:t>
      </w:r>
      <w:r>
        <w:t xml:space="preserve">: </w:t>
      </w:r>
    </w:p>
    <w:p w14:paraId="6F17E09A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Official platform launch</w:t>
      </w:r>
    </w:p>
    <w:p w14:paraId="0210682A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Vendor onboarding</w:t>
      </w:r>
    </w:p>
    <w:p w14:paraId="4A78BC3E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Initial marketing campaign</w:t>
      </w:r>
    </w:p>
    <w:p w14:paraId="14DA7E14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Customer support team training</w:t>
      </w:r>
    </w:p>
    <w:p w14:paraId="1D2390CC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Monitor system performance</w:t>
      </w:r>
    </w:p>
    <w:p w14:paraId="7876992E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Address initial user feedback</w:t>
      </w:r>
    </w:p>
    <w:p w14:paraId="78DF66F4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Implement quick fixes and improvements</w:t>
      </w:r>
    </w:p>
    <w:p w14:paraId="2D7D988D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Conduct user satisfaction surveys</w:t>
      </w:r>
    </w:p>
    <w:p w14:paraId="46522114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Continuous system optimization</w:t>
      </w:r>
    </w:p>
    <w:p w14:paraId="57CBDD85" w14:textId="77777777" w:rsidR="00B73510" w:rsidRDefault="00B73510" w:rsidP="00B73510">
      <w:pPr>
        <w:pStyle w:val="whitespace-normal"/>
        <w:numPr>
          <w:ilvl w:val="1"/>
          <w:numId w:val="44"/>
        </w:numPr>
      </w:pPr>
      <w:r>
        <w:t>Prepare post-launch report</w:t>
      </w:r>
    </w:p>
    <w:p w14:paraId="42FE2EAD" w14:textId="77777777" w:rsidR="00B73510" w:rsidRDefault="00B73510" w:rsidP="00B73510">
      <w:pPr>
        <w:pStyle w:val="Heading2"/>
      </w:pPr>
      <w:r>
        <w:t>Project Summary</w:t>
      </w:r>
    </w:p>
    <w:p w14:paraId="2C518A40" w14:textId="77777777" w:rsidR="00B73510" w:rsidRDefault="00B73510" w:rsidP="00B73510">
      <w:pPr>
        <w:pStyle w:val="whitespace-normal"/>
        <w:numPr>
          <w:ilvl w:val="0"/>
          <w:numId w:val="45"/>
        </w:numPr>
      </w:pPr>
      <w:r>
        <w:rPr>
          <w:rStyle w:val="Strong"/>
        </w:rPr>
        <w:t>Total Project Duration</w:t>
      </w:r>
      <w:r>
        <w:t>: 395 days</w:t>
      </w:r>
    </w:p>
    <w:p w14:paraId="4F318633" w14:textId="77777777" w:rsidR="00B73510" w:rsidRDefault="00B73510" w:rsidP="00B73510">
      <w:pPr>
        <w:pStyle w:val="whitespace-normal"/>
        <w:numPr>
          <w:ilvl w:val="0"/>
          <w:numId w:val="45"/>
        </w:numPr>
      </w:pPr>
      <w:r>
        <w:rPr>
          <w:rStyle w:val="Strong"/>
        </w:rPr>
        <w:t>Start Date</w:t>
      </w:r>
      <w:r>
        <w:t>: 6/1/2024</w:t>
      </w:r>
    </w:p>
    <w:p w14:paraId="39F64146" w14:textId="77777777" w:rsidR="00B73510" w:rsidRDefault="00B73510" w:rsidP="00B73510">
      <w:pPr>
        <w:pStyle w:val="whitespace-normal"/>
        <w:numPr>
          <w:ilvl w:val="0"/>
          <w:numId w:val="45"/>
        </w:numPr>
      </w:pPr>
      <w:r>
        <w:rPr>
          <w:rStyle w:val="Strong"/>
        </w:rPr>
        <w:t>End Date</w:t>
      </w:r>
      <w:r>
        <w:t>: 7/31/2025</w:t>
      </w:r>
    </w:p>
    <w:p w14:paraId="3732DFBD" w14:textId="77777777" w:rsidR="00B73510" w:rsidRDefault="00B73510" w:rsidP="00B73510">
      <w:pPr>
        <w:pStyle w:val="Heading3"/>
      </w:pPr>
      <w:r>
        <w:t>Critical Milestones</w:t>
      </w:r>
    </w:p>
    <w:p w14:paraId="35BE302D" w14:textId="77777777" w:rsidR="00B73510" w:rsidRDefault="00B73510" w:rsidP="00B73510">
      <w:pPr>
        <w:pStyle w:val="whitespace-normal"/>
        <w:numPr>
          <w:ilvl w:val="0"/>
          <w:numId w:val="46"/>
        </w:numPr>
      </w:pPr>
      <w:r>
        <w:t>Requirements Finalization: 7/1/2024</w:t>
      </w:r>
    </w:p>
    <w:p w14:paraId="5C4AF202" w14:textId="77777777" w:rsidR="00B73510" w:rsidRDefault="00B73510" w:rsidP="00B73510">
      <w:pPr>
        <w:pStyle w:val="whitespace-normal"/>
        <w:numPr>
          <w:ilvl w:val="0"/>
          <w:numId w:val="46"/>
        </w:numPr>
      </w:pPr>
      <w:r>
        <w:t>Design Approval: 7/31/2024</w:t>
      </w:r>
    </w:p>
    <w:p w14:paraId="42331164" w14:textId="77777777" w:rsidR="00B73510" w:rsidRDefault="00B73510" w:rsidP="00B73510">
      <w:pPr>
        <w:pStyle w:val="whitespace-normal"/>
        <w:numPr>
          <w:ilvl w:val="0"/>
          <w:numId w:val="46"/>
        </w:numPr>
      </w:pPr>
      <w:r>
        <w:t>Frontend Prototype: 8/31/2024</w:t>
      </w:r>
    </w:p>
    <w:p w14:paraId="3C2EFAED" w14:textId="77777777" w:rsidR="00B73510" w:rsidRDefault="00B73510" w:rsidP="00B73510">
      <w:pPr>
        <w:pStyle w:val="whitespace-normal"/>
        <w:numPr>
          <w:ilvl w:val="0"/>
          <w:numId w:val="46"/>
        </w:numPr>
      </w:pPr>
      <w:r>
        <w:t>Backend Core Development: 12/31/2024</w:t>
      </w:r>
    </w:p>
    <w:p w14:paraId="715D2884" w14:textId="77777777" w:rsidR="00B73510" w:rsidRDefault="00B73510" w:rsidP="00B73510">
      <w:pPr>
        <w:pStyle w:val="whitespace-normal"/>
        <w:numPr>
          <w:ilvl w:val="0"/>
          <w:numId w:val="46"/>
        </w:numPr>
      </w:pPr>
      <w:r>
        <w:t>Integration Complete: 2/28/2025</w:t>
      </w:r>
    </w:p>
    <w:p w14:paraId="1DE848AA" w14:textId="77777777" w:rsidR="00B73510" w:rsidRDefault="00B73510" w:rsidP="00B73510">
      <w:pPr>
        <w:pStyle w:val="whitespace-normal"/>
        <w:numPr>
          <w:ilvl w:val="0"/>
          <w:numId w:val="46"/>
        </w:numPr>
      </w:pPr>
      <w:r>
        <w:t>Testing Completed: 3/31/2025</w:t>
      </w:r>
    </w:p>
    <w:p w14:paraId="73386D35" w14:textId="77777777" w:rsidR="00B73510" w:rsidRDefault="00B73510" w:rsidP="00B73510">
      <w:pPr>
        <w:pStyle w:val="whitespace-normal"/>
        <w:numPr>
          <w:ilvl w:val="0"/>
          <w:numId w:val="46"/>
        </w:numPr>
      </w:pPr>
      <w:r>
        <w:t>Platform Launch: 5/1/2025</w:t>
      </w:r>
    </w:p>
    <w:p w14:paraId="56C28715" w14:textId="77777777" w:rsidR="00B73510" w:rsidRDefault="00B73510" w:rsidP="00B73510">
      <w:pPr>
        <w:pStyle w:val="whitespace-normal"/>
        <w:numPr>
          <w:ilvl w:val="0"/>
          <w:numId w:val="46"/>
        </w:numPr>
      </w:pPr>
      <w:r>
        <w:t>Initial Support Period: 7/31/2025</w:t>
      </w:r>
    </w:p>
    <w:p w14:paraId="3103D74B" w14:textId="23E73D7D" w:rsidR="00B73510" w:rsidRPr="00D7358A" w:rsidRDefault="000665F5" w:rsidP="000665F5">
      <w:pPr>
        <w:pStyle w:val="Heading2"/>
        <w:rPr>
          <w:sz w:val="32"/>
          <w:szCs w:val="32"/>
        </w:rPr>
      </w:pPr>
      <w:r w:rsidRPr="00D7358A">
        <w:rPr>
          <w:sz w:val="32"/>
          <w:szCs w:val="32"/>
        </w:rPr>
        <w:lastRenderedPageBreak/>
        <w:t>Diagrams</w:t>
      </w:r>
    </w:p>
    <w:p w14:paraId="792EB029" w14:textId="0F29073D" w:rsidR="000665F5" w:rsidRDefault="000665F5" w:rsidP="000665F5"/>
    <w:p w14:paraId="340769D4" w14:textId="1B73CC79" w:rsidR="000665F5" w:rsidRDefault="000665F5" w:rsidP="000665F5"/>
    <w:p w14:paraId="44780B5C" w14:textId="630EB688" w:rsidR="000665F5" w:rsidRPr="00D7358A" w:rsidRDefault="000665F5" w:rsidP="000665F5">
      <w:pPr>
        <w:pStyle w:val="Heading3"/>
        <w:rPr>
          <w:sz w:val="28"/>
          <w:szCs w:val="28"/>
        </w:rPr>
      </w:pPr>
      <w:r w:rsidRPr="00D7358A">
        <w:rPr>
          <w:sz w:val="28"/>
          <w:szCs w:val="28"/>
        </w:rPr>
        <w:t>Use Case Diagrams</w:t>
      </w:r>
    </w:p>
    <w:p w14:paraId="467D581F" w14:textId="51AA797F" w:rsidR="000665F5" w:rsidRDefault="000665F5" w:rsidP="000665F5"/>
    <w:p w14:paraId="1403EDFB" w14:textId="3B357D9B" w:rsidR="000665F5" w:rsidRDefault="000665F5" w:rsidP="000665F5"/>
    <w:p w14:paraId="0E20865E" w14:textId="10CF7C93" w:rsidR="00D7358A" w:rsidRDefault="00D7358A" w:rsidP="000665F5"/>
    <w:p w14:paraId="02EABE44" w14:textId="7E988A11" w:rsidR="00D7358A" w:rsidRDefault="00D7358A" w:rsidP="000665F5">
      <w:pPr>
        <w:rPr>
          <w:rStyle w:val="Emphasis"/>
          <w:sz w:val="28"/>
          <w:szCs w:val="28"/>
        </w:rPr>
      </w:pPr>
      <w:r w:rsidRPr="00D7358A">
        <w:rPr>
          <w:rStyle w:val="Emphasis"/>
          <w:sz w:val="28"/>
          <w:szCs w:val="28"/>
        </w:rPr>
        <w:lastRenderedPageBreak/>
        <w:t>Admin use case</w:t>
      </w:r>
      <w:r>
        <w:rPr>
          <w:rStyle w:val="Emphasis"/>
          <w:sz w:val="28"/>
          <w:szCs w:val="28"/>
        </w:rPr>
        <w:br/>
      </w:r>
      <w:r>
        <w:rPr>
          <w:rStyle w:val="Emphasis"/>
          <w:sz w:val="28"/>
          <w:szCs w:val="28"/>
        </w:rPr>
        <w:br/>
      </w:r>
      <w:r w:rsidRPr="00D7358A">
        <w:rPr>
          <w:rStyle w:val="Emphasis"/>
          <w:sz w:val="28"/>
          <w:szCs w:val="28"/>
        </w:rPr>
        <w:drawing>
          <wp:inline distT="0" distB="0" distL="0" distR="0" wp14:anchorId="34043B66" wp14:editId="41DAB683">
            <wp:extent cx="5943600" cy="62280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9D25" w14:textId="34DEC6C0" w:rsidR="00D7358A" w:rsidRDefault="00D7358A" w:rsidP="000665F5">
      <w:pPr>
        <w:rPr>
          <w:rStyle w:val="Emphasis"/>
          <w:sz w:val="28"/>
          <w:szCs w:val="28"/>
        </w:rPr>
      </w:pPr>
    </w:p>
    <w:p w14:paraId="617B8439" w14:textId="5A8C6731" w:rsidR="00D7358A" w:rsidRDefault="00D7358A" w:rsidP="000665F5">
      <w:pPr>
        <w:rPr>
          <w:rStyle w:val="Emphasis"/>
          <w:sz w:val="28"/>
          <w:szCs w:val="28"/>
        </w:rPr>
      </w:pPr>
    </w:p>
    <w:p w14:paraId="575FBB49" w14:textId="0EA0BC5C" w:rsidR="00D7358A" w:rsidRDefault="00D7358A" w:rsidP="000665F5">
      <w:pPr>
        <w:rPr>
          <w:rStyle w:val="Emphasis"/>
          <w:sz w:val="28"/>
          <w:szCs w:val="28"/>
        </w:rPr>
      </w:pPr>
    </w:p>
    <w:p w14:paraId="4766CAEC" w14:textId="4D838DBC" w:rsidR="00D7358A" w:rsidRDefault="00D7358A" w:rsidP="000665F5">
      <w:pPr>
        <w:rPr>
          <w:rStyle w:val="Emphasis"/>
          <w:sz w:val="28"/>
          <w:szCs w:val="28"/>
        </w:rPr>
      </w:pPr>
    </w:p>
    <w:p w14:paraId="4AE14282" w14:textId="78EC27F2" w:rsidR="00D7358A" w:rsidRDefault="00D7358A" w:rsidP="000665F5">
      <w:pPr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t>User Use Case</w:t>
      </w:r>
    </w:p>
    <w:p w14:paraId="16C563E1" w14:textId="2D95770C" w:rsidR="00D7358A" w:rsidRDefault="00D7358A" w:rsidP="000665F5">
      <w:pPr>
        <w:rPr>
          <w:rStyle w:val="Emphasis"/>
          <w:sz w:val="28"/>
          <w:szCs w:val="28"/>
        </w:rPr>
      </w:pPr>
    </w:p>
    <w:p w14:paraId="5A04C5B3" w14:textId="11FFE867" w:rsidR="00D7358A" w:rsidRDefault="00D7358A" w:rsidP="000665F5">
      <w:pPr>
        <w:rPr>
          <w:rStyle w:val="Emphasis"/>
          <w:sz w:val="28"/>
          <w:szCs w:val="28"/>
        </w:rPr>
      </w:pPr>
      <w:r w:rsidRPr="00D7358A">
        <w:rPr>
          <w:rStyle w:val="Emphasis"/>
          <w:sz w:val="28"/>
          <w:szCs w:val="28"/>
        </w:rPr>
        <w:drawing>
          <wp:inline distT="0" distB="0" distL="0" distR="0" wp14:anchorId="218374F0" wp14:editId="1BF1721A">
            <wp:extent cx="5943600" cy="5559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1CDE" w14:textId="7D8A5D71" w:rsidR="00D7358A" w:rsidRDefault="00D7358A" w:rsidP="000665F5">
      <w:pPr>
        <w:rPr>
          <w:rStyle w:val="Emphasis"/>
          <w:sz w:val="28"/>
          <w:szCs w:val="28"/>
        </w:rPr>
      </w:pPr>
    </w:p>
    <w:p w14:paraId="402FAE5D" w14:textId="221F8F4D" w:rsidR="00D7358A" w:rsidRDefault="00D7358A" w:rsidP="000665F5">
      <w:pPr>
        <w:rPr>
          <w:rStyle w:val="Emphasis"/>
          <w:sz w:val="28"/>
          <w:szCs w:val="28"/>
        </w:rPr>
      </w:pPr>
      <w:r w:rsidRPr="00D7358A">
        <w:rPr>
          <w:rStyle w:val="Emphasis"/>
          <w:sz w:val="28"/>
          <w:szCs w:val="28"/>
        </w:rPr>
        <w:lastRenderedPageBreak/>
        <w:drawing>
          <wp:inline distT="0" distB="0" distL="0" distR="0" wp14:anchorId="5716897E" wp14:editId="16A7100D">
            <wp:extent cx="5943600" cy="4427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48E0" w14:textId="57FD934A" w:rsidR="00D7358A" w:rsidRDefault="00D7358A" w:rsidP="000665F5">
      <w:pPr>
        <w:rPr>
          <w:rStyle w:val="Emphasis"/>
          <w:sz w:val="28"/>
          <w:szCs w:val="28"/>
        </w:rPr>
      </w:pPr>
    </w:p>
    <w:p w14:paraId="36085686" w14:textId="30B0FA14" w:rsidR="00D7358A" w:rsidRDefault="00D7358A" w:rsidP="000665F5">
      <w:pPr>
        <w:rPr>
          <w:rStyle w:val="Emphasis"/>
          <w:sz w:val="28"/>
          <w:szCs w:val="28"/>
        </w:rPr>
      </w:pPr>
    </w:p>
    <w:p w14:paraId="10768EA3" w14:textId="2F4AADA0" w:rsidR="00A3491D" w:rsidRDefault="00A3491D" w:rsidP="000665F5">
      <w:pPr>
        <w:rPr>
          <w:rStyle w:val="Emphasis"/>
          <w:sz w:val="28"/>
          <w:szCs w:val="28"/>
        </w:rPr>
      </w:pPr>
    </w:p>
    <w:p w14:paraId="5EF3A59F" w14:textId="44259E14" w:rsidR="00A3491D" w:rsidRDefault="00A3491D" w:rsidP="000665F5">
      <w:pPr>
        <w:rPr>
          <w:rStyle w:val="Emphasis"/>
          <w:sz w:val="28"/>
          <w:szCs w:val="28"/>
        </w:rPr>
      </w:pPr>
    </w:p>
    <w:p w14:paraId="722E2C85" w14:textId="706EE08D" w:rsidR="00A3491D" w:rsidRDefault="00A3491D" w:rsidP="000665F5">
      <w:pPr>
        <w:rPr>
          <w:rStyle w:val="Emphasis"/>
          <w:sz w:val="28"/>
          <w:szCs w:val="28"/>
        </w:rPr>
      </w:pPr>
    </w:p>
    <w:p w14:paraId="68A97356" w14:textId="47BA9CA8" w:rsidR="00A3491D" w:rsidRDefault="00A3491D" w:rsidP="000665F5">
      <w:pPr>
        <w:rPr>
          <w:rStyle w:val="Emphasis"/>
          <w:sz w:val="28"/>
          <w:szCs w:val="28"/>
        </w:rPr>
      </w:pPr>
    </w:p>
    <w:p w14:paraId="5D18C0E1" w14:textId="19AC6E81" w:rsidR="00A3491D" w:rsidRDefault="00A3491D" w:rsidP="000665F5">
      <w:pPr>
        <w:rPr>
          <w:rStyle w:val="Emphasis"/>
          <w:sz w:val="28"/>
          <w:szCs w:val="28"/>
        </w:rPr>
      </w:pPr>
    </w:p>
    <w:p w14:paraId="0717FA85" w14:textId="3DF287E0" w:rsidR="00A3491D" w:rsidRDefault="00A3491D" w:rsidP="000665F5">
      <w:pPr>
        <w:rPr>
          <w:rStyle w:val="Emphasis"/>
          <w:sz w:val="28"/>
          <w:szCs w:val="28"/>
        </w:rPr>
      </w:pPr>
    </w:p>
    <w:p w14:paraId="4DE246DD" w14:textId="7CC57076" w:rsidR="00A3491D" w:rsidRDefault="00A3491D" w:rsidP="000665F5">
      <w:pPr>
        <w:rPr>
          <w:rStyle w:val="Emphasis"/>
          <w:sz w:val="28"/>
          <w:szCs w:val="28"/>
        </w:rPr>
      </w:pPr>
    </w:p>
    <w:p w14:paraId="3D785973" w14:textId="233C31A0" w:rsidR="00A3491D" w:rsidRDefault="00A3491D" w:rsidP="00A3491D">
      <w:pPr>
        <w:pStyle w:val="Heading2"/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lastRenderedPageBreak/>
        <w:t>Activity Diagrams</w:t>
      </w:r>
    </w:p>
    <w:p w14:paraId="57487B20" w14:textId="15242C63" w:rsidR="00A3491D" w:rsidRDefault="00C57578" w:rsidP="00C57578">
      <w:pPr>
        <w:pStyle w:val="Heading3"/>
      </w:pPr>
      <w:r>
        <w:t>Sign up</w:t>
      </w:r>
    </w:p>
    <w:p w14:paraId="5F136705" w14:textId="657427B6" w:rsidR="00A3491D" w:rsidRDefault="00A3491D" w:rsidP="00A3491D">
      <w:r w:rsidRPr="00A3491D">
        <w:drawing>
          <wp:inline distT="0" distB="0" distL="0" distR="0" wp14:anchorId="1B8752D5" wp14:editId="31B770EE">
            <wp:extent cx="5943600" cy="4401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555F" w14:textId="27C791F5" w:rsidR="00A3491D" w:rsidRDefault="00A3491D" w:rsidP="00A3491D"/>
    <w:p w14:paraId="2E3727A1" w14:textId="77777777" w:rsidR="00C57578" w:rsidRDefault="00C57578" w:rsidP="00A3491D"/>
    <w:p w14:paraId="0B76EEE4" w14:textId="6CB74CB2" w:rsidR="00C57578" w:rsidRDefault="00C57578" w:rsidP="00A3491D"/>
    <w:p w14:paraId="4F064322" w14:textId="3E4A5854" w:rsidR="00C57578" w:rsidRDefault="00C57578" w:rsidP="00A3491D"/>
    <w:p w14:paraId="452B5459" w14:textId="2A4FBF43" w:rsidR="00C57578" w:rsidRDefault="00C57578" w:rsidP="00A3491D"/>
    <w:p w14:paraId="50693A84" w14:textId="6FF6B73C" w:rsidR="00C57578" w:rsidRDefault="00C57578" w:rsidP="00A3491D"/>
    <w:p w14:paraId="66E07E78" w14:textId="4D609D3B" w:rsidR="00C57578" w:rsidRDefault="00C57578" w:rsidP="00A3491D"/>
    <w:p w14:paraId="0E7CBFE5" w14:textId="62DA7766" w:rsidR="00C57578" w:rsidRDefault="00C57578" w:rsidP="00A3491D"/>
    <w:p w14:paraId="7912CE8E" w14:textId="618B08A8" w:rsidR="00C57578" w:rsidRDefault="00C57578" w:rsidP="00A3491D"/>
    <w:p w14:paraId="2DD8049A" w14:textId="5E3E9E06" w:rsidR="00C57578" w:rsidRDefault="00C57578" w:rsidP="00C57578">
      <w:pPr>
        <w:pStyle w:val="Heading3"/>
      </w:pPr>
      <w:r>
        <w:lastRenderedPageBreak/>
        <w:t>login</w:t>
      </w:r>
    </w:p>
    <w:p w14:paraId="5FCA4FA6" w14:textId="26FDA445" w:rsidR="00C57578" w:rsidRDefault="00A3491D" w:rsidP="00C57578">
      <w:r w:rsidRPr="00A3491D">
        <w:drawing>
          <wp:inline distT="0" distB="0" distL="0" distR="0" wp14:anchorId="1E426EDD" wp14:editId="4F5D08E3">
            <wp:extent cx="5943600" cy="4313555"/>
            <wp:effectExtent l="0" t="0" r="381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3DF1" w14:textId="632D7149" w:rsidR="00C57578" w:rsidRDefault="00C57578" w:rsidP="00C57578">
      <w:pPr>
        <w:pStyle w:val="Heading3"/>
      </w:pPr>
      <w:r>
        <w:t>CHange Password</w:t>
      </w:r>
    </w:p>
    <w:p w14:paraId="615FE4EB" w14:textId="36DDFEB0" w:rsidR="00C57578" w:rsidRDefault="00C57578" w:rsidP="00C57578"/>
    <w:p w14:paraId="7D806E51" w14:textId="6B93A0F0" w:rsidR="00C57578" w:rsidRDefault="00C57578" w:rsidP="00C57578">
      <w:r w:rsidRPr="00C57578">
        <w:lastRenderedPageBreak/>
        <w:drawing>
          <wp:inline distT="0" distB="0" distL="0" distR="0" wp14:anchorId="596A7BD3" wp14:editId="6B1886F0">
            <wp:extent cx="5943600" cy="43224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0808" w14:textId="124AE3AA" w:rsidR="00C57578" w:rsidRDefault="00C57578" w:rsidP="00C57578"/>
    <w:p w14:paraId="066D9980" w14:textId="6F217BED" w:rsidR="00C57578" w:rsidRDefault="00C57578" w:rsidP="00C57578">
      <w:pPr>
        <w:pStyle w:val="Heading3"/>
      </w:pPr>
      <w:r>
        <w:t>change email</w:t>
      </w:r>
    </w:p>
    <w:p w14:paraId="729C219D" w14:textId="6AC2813D" w:rsidR="00C57578" w:rsidRDefault="00C57578" w:rsidP="00C57578"/>
    <w:p w14:paraId="42E4EF15" w14:textId="4A528749" w:rsidR="00C57578" w:rsidRDefault="00C57578" w:rsidP="00C57578">
      <w:r w:rsidRPr="00C57578">
        <w:lastRenderedPageBreak/>
        <w:drawing>
          <wp:inline distT="0" distB="0" distL="0" distR="0" wp14:anchorId="6EB71F4C" wp14:editId="22C06795">
            <wp:extent cx="5943600" cy="4310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D249" w14:textId="7BBC2165" w:rsidR="00C57578" w:rsidRDefault="00C57578" w:rsidP="00C57578"/>
    <w:p w14:paraId="7B5A0896" w14:textId="0E46A70A" w:rsidR="00C57578" w:rsidRDefault="00C57578" w:rsidP="00C57578">
      <w:pPr>
        <w:pStyle w:val="Heading3"/>
      </w:pPr>
      <w:r>
        <w:t>change phone number</w:t>
      </w:r>
    </w:p>
    <w:p w14:paraId="4782DC29" w14:textId="0244ED36" w:rsidR="00C57578" w:rsidRDefault="00C57578" w:rsidP="00C57578"/>
    <w:p w14:paraId="294CDBB4" w14:textId="705CD03A" w:rsidR="00C57578" w:rsidRDefault="00C57578" w:rsidP="00C57578">
      <w:r w:rsidRPr="00C57578">
        <w:lastRenderedPageBreak/>
        <w:drawing>
          <wp:inline distT="0" distB="0" distL="0" distR="0" wp14:anchorId="48082BBE" wp14:editId="3A1E3B39">
            <wp:extent cx="5943600" cy="4460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2F5E" w14:textId="15FEEB03" w:rsidR="00C57578" w:rsidRDefault="00C57578" w:rsidP="00C57578"/>
    <w:p w14:paraId="6F8A9EF7" w14:textId="01A44121" w:rsidR="00C57578" w:rsidRDefault="00C57578" w:rsidP="00C57578">
      <w:pPr>
        <w:pStyle w:val="Heading3"/>
      </w:pPr>
      <w:r>
        <w:t>place an order</w:t>
      </w:r>
    </w:p>
    <w:p w14:paraId="15635054" w14:textId="1E0D68FB" w:rsidR="00C57578" w:rsidRDefault="00C57578" w:rsidP="00C57578"/>
    <w:p w14:paraId="03812896" w14:textId="6D9DA187" w:rsidR="00C57578" w:rsidRDefault="00C57578" w:rsidP="00C57578">
      <w:r w:rsidRPr="00C57578">
        <w:lastRenderedPageBreak/>
        <w:drawing>
          <wp:inline distT="0" distB="0" distL="0" distR="0" wp14:anchorId="78A95668" wp14:editId="4EA9C69C">
            <wp:extent cx="5943600" cy="54013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AC68" w14:textId="72C4EF10" w:rsidR="00C57578" w:rsidRDefault="00C57578" w:rsidP="00C57578"/>
    <w:p w14:paraId="08143E7D" w14:textId="3013DD60" w:rsidR="00C57578" w:rsidRDefault="00C57578" w:rsidP="00C57578">
      <w:pPr>
        <w:pStyle w:val="Heading3"/>
      </w:pPr>
      <w:r>
        <w:t>modify an order</w:t>
      </w:r>
    </w:p>
    <w:p w14:paraId="052086C4" w14:textId="59FD494C" w:rsidR="00C57578" w:rsidRDefault="00C57578" w:rsidP="00C57578">
      <w:r w:rsidRPr="00C57578">
        <w:lastRenderedPageBreak/>
        <w:drawing>
          <wp:inline distT="0" distB="0" distL="0" distR="0" wp14:anchorId="305DB5FB" wp14:editId="0F2A048D">
            <wp:extent cx="5943600" cy="43205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CBAA" w14:textId="2B1F178B" w:rsidR="00C57578" w:rsidRDefault="00C57578" w:rsidP="00C57578"/>
    <w:p w14:paraId="62D700B7" w14:textId="3410BCA9" w:rsidR="00C57578" w:rsidRDefault="00C57578" w:rsidP="00C57578">
      <w:pPr>
        <w:pStyle w:val="Heading3"/>
      </w:pPr>
      <w:r>
        <w:t>cancel an order</w:t>
      </w:r>
    </w:p>
    <w:p w14:paraId="01226CE0" w14:textId="078286CC" w:rsidR="00C57578" w:rsidRDefault="00C57578" w:rsidP="00C57578">
      <w:r w:rsidRPr="00C57578">
        <w:lastRenderedPageBreak/>
        <w:drawing>
          <wp:inline distT="0" distB="0" distL="0" distR="0" wp14:anchorId="27D32A35" wp14:editId="4E93647A">
            <wp:extent cx="5943600" cy="43929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F7DB" w14:textId="23266BCB" w:rsidR="00C57578" w:rsidRDefault="00C57578" w:rsidP="00C57578"/>
    <w:p w14:paraId="79E4A01C" w14:textId="55C541E3" w:rsidR="00C57578" w:rsidRDefault="00C57578" w:rsidP="00C57578">
      <w:pPr>
        <w:pStyle w:val="Heading3"/>
      </w:pPr>
      <w:r>
        <w:t>add items to cart</w:t>
      </w:r>
    </w:p>
    <w:p w14:paraId="5CBE3ABE" w14:textId="0B7D753D" w:rsidR="00C57578" w:rsidRDefault="00C57578" w:rsidP="00C57578">
      <w:r w:rsidRPr="00C57578">
        <w:lastRenderedPageBreak/>
        <w:drawing>
          <wp:inline distT="0" distB="0" distL="0" distR="0" wp14:anchorId="27A33BC0" wp14:editId="310F291B">
            <wp:extent cx="5943600" cy="44557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5B7B" w14:textId="204D71F9" w:rsidR="00C57578" w:rsidRDefault="00C57578" w:rsidP="00C57578"/>
    <w:p w14:paraId="561A33B3" w14:textId="09DE9844" w:rsidR="00C57578" w:rsidRDefault="00C57578" w:rsidP="00C57578">
      <w:pPr>
        <w:pStyle w:val="Heading3"/>
      </w:pPr>
      <w:r>
        <w:t>add new shipping address</w:t>
      </w:r>
    </w:p>
    <w:p w14:paraId="3B841CDB" w14:textId="14900491" w:rsidR="00C57578" w:rsidRDefault="00C57578" w:rsidP="00C57578">
      <w:r w:rsidRPr="00C57578">
        <w:lastRenderedPageBreak/>
        <w:drawing>
          <wp:inline distT="0" distB="0" distL="0" distR="0" wp14:anchorId="0792774A" wp14:editId="22FB0F8B">
            <wp:extent cx="5943600" cy="4292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393" w14:textId="07266163" w:rsidR="00C57578" w:rsidRDefault="00C57578" w:rsidP="00C57578"/>
    <w:p w14:paraId="6672C47E" w14:textId="6C89DFEF" w:rsidR="00C57578" w:rsidRDefault="008B7B3A" w:rsidP="008B7B3A">
      <w:pPr>
        <w:pStyle w:val="Heading3"/>
      </w:pPr>
      <w:r>
        <w:t>add payment methods</w:t>
      </w:r>
    </w:p>
    <w:p w14:paraId="0060CC8A" w14:textId="1C936F3A" w:rsidR="008B7B3A" w:rsidRDefault="008B7B3A" w:rsidP="008B7B3A"/>
    <w:p w14:paraId="5F1EB42D" w14:textId="558CBECE" w:rsidR="008B7B3A" w:rsidRPr="008B7B3A" w:rsidRDefault="008B7B3A" w:rsidP="008B7B3A">
      <w:r w:rsidRPr="008B7B3A">
        <w:lastRenderedPageBreak/>
        <w:drawing>
          <wp:inline distT="0" distB="0" distL="0" distR="0" wp14:anchorId="1380CD5D" wp14:editId="506C7942">
            <wp:extent cx="5943600" cy="43154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B3A" w:rsidRPr="008B7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FB4"/>
    <w:multiLevelType w:val="multilevel"/>
    <w:tmpl w:val="1FD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3FAF"/>
    <w:multiLevelType w:val="multilevel"/>
    <w:tmpl w:val="E14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532"/>
    <w:multiLevelType w:val="multilevel"/>
    <w:tmpl w:val="DE08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726C"/>
    <w:multiLevelType w:val="multilevel"/>
    <w:tmpl w:val="CED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32269"/>
    <w:multiLevelType w:val="multilevel"/>
    <w:tmpl w:val="B43A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C5C8A"/>
    <w:multiLevelType w:val="multilevel"/>
    <w:tmpl w:val="B13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4205A"/>
    <w:multiLevelType w:val="multilevel"/>
    <w:tmpl w:val="B3F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45E3B"/>
    <w:multiLevelType w:val="multilevel"/>
    <w:tmpl w:val="8F52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E7373"/>
    <w:multiLevelType w:val="multilevel"/>
    <w:tmpl w:val="C960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72A15"/>
    <w:multiLevelType w:val="multilevel"/>
    <w:tmpl w:val="3E76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807F0"/>
    <w:multiLevelType w:val="multilevel"/>
    <w:tmpl w:val="426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10159"/>
    <w:multiLevelType w:val="multilevel"/>
    <w:tmpl w:val="BF7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F6B5D"/>
    <w:multiLevelType w:val="multilevel"/>
    <w:tmpl w:val="5E00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3B5B79"/>
    <w:multiLevelType w:val="multilevel"/>
    <w:tmpl w:val="CF8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D605A"/>
    <w:multiLevelType w:val="multilevel"/>
    <w:tmpl w:val="605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45709"/>
    <w:multiLevelType w:val="multilevel"/>
    <w:tmpl w:val="9CC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515A6"/>
    <w:multiLevelType w:val="multilevel"/>
    <w:tmpl w:val="5F22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3197D"/>
    <w:multiLevelType w:val="multilevel"/>
    <w:tmpl w:val="F85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20018"/>
    <w:multiLevelType w:val="multilevel"/>
    <w:tmpl w:val="A38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1549D"/>
    <w:multiLevelType w:val="multilevel"/>
    <w:tmpl w:val="81B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96446"/>
    <w:multiLevelType w:val="multilevel"/>
    <w:tmpl w:val="49F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74B85"/>
    <w:multiLevelType w:val="multilevel"/>
    <w:tmpl w:val="D01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836F3"/>
    <w:multiLevelType w:val="multilevel"/>
    <w:tmpl w:val="A4EA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5B4E79"/>
    <w:multiLevelType w:val="multilevel"/>
    <w:tmpl w:val="7A0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4068E"/>
    <w:multiLevelType w:val="multilevel"/>
    <w:tmpl w:val="6952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774589"/>
    <w:multiLevelType w:val="multilevel"/>
    <w:tmpl w:val="A10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977EC"/>
    <w:multiLevelType w:val="multilevel"/>
    <w:tmpl w:val="F63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D4C77"/>
    <w:multiLevelType w:val="multilevel"/>
    <w:tmpl w:val="6F0C8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922F54"/>
    <w:multiLevelType w:val="hybridMultilevel"/>
    <w:tmpl w:val="E59068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02863CC"/>
    <w:multiLevelType w:val="multilevel"/>
    <w:tmpl w:val="A96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3497F"/>
    <w:multiLevelType w:val="multilevel"/>
    <w:tmpl w:val="B804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8931AA"/>
    <w:multiLevelType w:val="multilevel"/>
    <w:tmpl w:val="1F0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C3BEF"/>
    <w:multiLevelType w:val="hybridMultilevel"/>
    <w:tmpl w:val="DDEAE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C8B7A02"/>
    <w:multiLevelType w:val="multilevel"/>
    <w:tmpl w:val="F672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03E50"/>
    <w:multiLevelType w:val="multilevel"/>
    <w:tmpl w:val="8EB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73BD5"/>
    <w:multiLevelType w:val="multilevel"/>
    <w:tmpl w:val="512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8091D"/>
    <w:multiLevelType w:val="multilevel"/>
    <w:tmpl w:val="BEC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52578"/>
    <w:multiLevelType w:val="multilevel"/>
    <w:tmpl w:val="628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E2DC7"/>
    <w:multiLevelType w:val="multilevel"/>
    <w:tmpl w:val="D664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CE3667"/>
    <w:multiLevelType w:val="multilevel"/>
    <w:tmpl w:val="BD9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06C83"/>
    <w:multiLevelType w:val="multilevel"/>
    <w:tmpl w:val="565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305C1"/>
    <w:multiLevelType w:val="multilevel"/>
    <w:tmpl w:val="D330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CD006F"/>
    <w:multiLevelType w:val="multilevel"/>
    <w:tmpl w:val="9CF8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457261"/>
    <w:multiLevelType w:val="multilevel"/>
    <w:tmpl w:val="721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71AEE"/>
    <w:multiLevelType w:val="multilevel"/>
    <w:tmpl w:val="9D4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A7FBE"/>
    <w:multiLevelType w:val="multilevel"/>
    <w:tmpl w:val="D4A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56F21"/>
    <w:multiLevelType w:val="multilevel"/>
    <w:tmpl w:val="4F5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EE0BA5"/>
    <w:multiLevelType w:val="multilevel"/>
    <w:tmpl w:val="F2E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45E26"/>
    <w:multiLevelType w:val="hybridMultilevel"/>
    <w:tmpl w:val="1EAAE99E"/>
    <w:lvl w:ilvl="0" w:tplc="1EA8994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9161519">
    <w:abstractNumId w:val="4"/>
  </w:num>
  <w:num w:numId="2" w16cid:durableId="79374023">
    <w:abstractNumId w:val="20"/>
  </w:num>
  <w:num w:numId="3" w16cid:durableId="1325544249">
    <w:abstractNumId w:val="29"/>
  </w:num>
  <w:num w:numId="4" w16cid:durableId="2144618405">
    <w:abstractNumId w:val="24"/>
  </w:num>
  <w:num w:numId="5" w16cid:durableId="1022317917">
    <w:abstractNumId w:val="22"/>
  </w:num>
  <w:num w:numId="6" w16cid:durableId="2056462354">
    <w:abstractNumId w:val="12"/>
  </w:num>
  <w:num w:numId="7" w16cid:durableId="1504707479">
    <w:abstractNumId w:val="8"/>
  </w:num>
  <w:num w:numId="8" w16cid:durableId="2103598739">
    <w:abstractNumId w:val="42"/>
  </w:num>
  <w:num w:numId="9" w16cid:durableId="1298418556">
    <w:abstractNumId w:val="47"/>
  </w:num>
  <w:num w:numId="10" w16cid:durableId="2143382901">
    <w:abstractNumId w:val="11"/>
  </w:num>
  <w:num w:numId="11" w16cid:durableId="370031099">
    <w:abstractNumId w:val="39"/>
  </w:num>
  <w:num w:numId="12" w16cid:durableId="962736531">
    <w:abstractNumId w:val="0"/>
  </w:num>
  <w:num w:numId="13" w16cid:durableId="599144567">
    <w:abstractNumId w:val="7"/>
  </w:num>
  <w:num w:numId="14" w16cid:durableId="246351624">
    <w:abstractNumId w:val="5"/>
  </w:num>
  <w:num w:numId="15" w16cid:durableId="521937101">
    <w:abstractNumId w:val="36"/>
  </w:num>
  <w:num w:numId="16" w16cid:durableId="464200373">
    <w:abstractNumId w:val="1"/>
  </w:num>
  <w:num w:numId="17" w16cid:durableId="1251087699">
    <w:abstractNumId w:val="25"/>
  </w:num>
  <w:num w:numId="18" w16cid:durableId="2072268463">
    <w:abstractNumId w:val="18"/>
  </w:num>
  <w:num w:numId="19" w16cid:durableId="2087142362">
    <w:abstractNumId w:val="35"/>
  </w:num>
  <w:num w:numId="20" w16cid:durableId="300237447">
    <w:abstractNumId w:val="21"/>
  </w:num>
  <w:num w:numId="21" w16cid:durableId="155195422">
    <w:abstractNumId w:val="43"/>
  </w:num>
  <w:num w:numId="22" w16cid:durableId="616059185">
    <w:abstractNumId w:val="46"/>
  </w:num>
  <w:num w:numId="23" w16cid:durableId="1117024571">
    <w:abstractNumId w:val="6"/>
  </w:num>
  <w:num w:numId="24" w16cid:durableId="638076476">
    <w:abstractNumId w:val="38"/>
  </w:num>
  <w:num w:numId="25" w16cid:durableId="574707310">
    <w:abstractNumId w:val="41"/>
  </w:num>
  <w:num w:numId="26" w16cid:durableId="2099056690">
    <w:abstractNumId w:val="30"/>
  </w:num>
  <w:num w:numId="27" w16cid:durableId="2587668">
    <w:abstractNumId w:val="45"/>
  </w:num>
  <w:num w:numId="28" w16cid:durableId="1395615362">
    <w:abstractNumId w:val="15"/>
  </w:num>
  <w:num w:numId="29" w16cid:durableId="1570798469">
    <w:abstractNumId w:val="16"/>
  </w:num>
  <w:num w:numId="30" w16cid:durableId="2123499077">
    <w:abstractNumId w:val="33"/>
  </w:num>
  <w:num w:numId="31" w16cid:durableId="914121860">
    <w:abstractNumId w:val="44"/>
  </w:num>
  <w:num w:numId="32" w16cid:durableId="1923485259">
    <w:abstractNumId w:val="26"/>
  </w:num>
  <w:num w:numId="33" w16cid:durableId="2042582885">
    <w:abstractNumId w:val="34"/>
  </w:num>
  <w:num w:numId="34" w16cid:durableId="256989897">
    <w:abstractNumId w:val="13"/>
  </w:num>
  <w:num w:numId="35" w16cid:durableId="227957550">
    <w:abstractNumId w:val="17"/>
  </w:num>
  <w:num w:numId="36" w16cid:durableId="601693894">
    <w:abstractNumId w:val="9"/>
  </w:num>
  <w:num w:numId="37" w16cid:durableId="987782972">
    <w:abstractNumId w:val="14"/>
  </w:num>
  <w:num w:numId="38" w16cid:durableId="1044058781">
    <w:abstractNumId w:val="31"/>
  </w:num>
  <w:num w:numId="39" w16cid:durableId="1448431768">
    <w:abstractNumId w:val="37"/>
  </w:num>
  <w:num w:numId="40" w16cid:durableId="386879675">
    <w:abstractNumId w:val="23"/>
  </w:num>
  <w:num w:numId="41" w16cid:durableId="1683387493">
    <w:abstractNumId w:val="40"/>
  </w:num>
  <w:num w:numId="42" w16cid:durableId="309096555">
    <w:abstractNumId w:val="2"/>
  </w:num>
  <w:num w:numId="43" w16cid:durableId="462891122">
    <w:abstractNumId w:val="10"/>
  </w:num>
  <w:num w:numId="44" w16cid:durableId="1638027303">
    <w:abstractNumId w:val="19"/>
  </w:num>
  <w:num w:numId="45" w16cid:durableId="863136517">
    <w:abstractNumId w:val="3"/>
  </w:num>
  <w:num w:numId="46" w16cid:durableId="1633750364">
    <w:abstractNumId w:val="27"/>
  </w:num>
  <w:num w:numId="47" w16cid:durableId="1231310363">
    <w:abstractNumId w:val="48"/>
  </w:num>
  <w:num w:numId="48" w16cid:durableId="492141820">
    <w:abstractNumId w:val="28"/>
  </w:num>
  <w:num w:numId="49" w16cid:durableId="4624271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AB"/>
    <w:rsid w:val="00050984"/>
    <w:rsid w:val="000665F5"/>
    <w:rsid w:val="000B39A2"/>
    <w:rsid w:val="00197D1D"/>
    <w:rsid w:val="003A3852"/>
    <w:rsid w:val="005C6E3D"/>
    <w:rsid w:val="007F37AB"/>
    <w:rsid w:val="008660B0"/>
    <w:rsid w:val="008B7B3A"/>
    <w:rsid w:val="008B7EB4"/>
    <w:rsid w:val="00A3491D"/>
    <w:rsid w:val="00AB71F8"/>
    <w:rsid w:val="00B73510"/>
    <w:rsid w:val="00C57578"/>
    <w:rsid w:val="00C64A4D"/>
    <w:rsid w:val="00D7358A"/>
    <w:rsid w:val="00F3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49B9"/>
  <w15:chartTrackingRefBased/>
  <w15:docId w15:val="{C8A5C64B-74A2-4F67-9142-B274B144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7AB"/>
  </w:style>
  <w:style w:type="paragraph" w:styleId="Heading1">
    <w:name w:val="heading 1"/>
    <w:basedOn w:val="Normal"/>
    <w:next w:val="Normal"/>
    <w:link w:val="Heading1Char"/>
    <w:uiPriority w:val="9"/>
    <w:qFormat/>
    <w:rsid w:val="007F37A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7A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7A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37A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7A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7A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7A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7A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7A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7A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F37A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F37A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7F37A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7A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7A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7A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7A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7A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37AB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37AB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7A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F37A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F37A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37A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F37AB"/>
    <w:pPr>
      <w:ind w:left="720"/>
      <w:contextualSpacing/>
    </w:pPr>
  </w:style>
  <w:style w:type="character" w:styleId="IntenseEmphasis">
    <w:name w:val="Intense Emphasis"/>
    <w:uiPriority w:val="21"/>
    <w:qFormat/>
    <w:rsid w:val="007F37A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7AB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7AB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7F37AB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7F37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7A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37A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7F37AB"/>
    <w:rPr>
      <w:b/>
      <w:bCs/>
    </w:rPr>
  </w:style>
  <w:style w:type="character" w:styleId="Emphasis">
    <w:name w:val="Emphasis"/>
    <w:uiPriority w:val="20"/>
    <w:qFormat/>
    <w:rsid w:val="007F37AB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7F37AB"/>
    <w:pPr>
      <w:spacing w:after="0" w:line="240" w:lineRule="auto"/>
    </w:pPr>
  </w:style>
  <w:style w:type="character" w:styleId="SubtleEmphasis">
    <w:name w:val="Subtle Emphasis"/>
    <w:uiPriority w:val="19"/>
    <w:qFormat/>
    <w:rsid w:val="007F37A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7F37A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7F37A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37AB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7F37AB"/>
    <w:rPr>
      <w:color w:val="96607D" w:themeColor="followedHyperlink"/>
      <w:u w:val="single"/>
    </w:rPr>
  </w:style>
  <w:style w:type="paragraph" w:customStyle="1" w:styleId="whitespace-pre-wrap">
    <w:name w:val="whitespace-pre-wrap"/>
    <w:basedOn w:val="Normal"/>
    <w:rsid w:val="00F301E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F301E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73510"/>
    <w:pPr>
      <w:spacing w:before="0"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4DCAD-A52B-413E-95F8-3A513BF4C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33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Sabry</dc:creator>
  <cp:keywords/>
  <dc:description/>
  <cp:lastModifiedBy>Islam 20210156</cp:lastModifiedBy>
  <cp:revision>4</cp:revision>
  <dcterms:created xsi:type="dcterms:W3CDTF">2024-12-11T08:50:00Z</dcterms:created>
  <dcterms:modified xsi:type="dcterms:W3CDTF">2024-12-15T01:54:00Z</dcterms:modified>
</cp:coreProperties>
</file>