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58589FF" w14:textId="77777777" w:rsidR="007F37AB" w:rsidRPr="007F37AB" w:rsidRDefault="007F37AB" w:rsidP="007F37AB"/>
    <w:p w14:paraId="042BF972" w14:textId="77777777" w:rsidR="007F37AB" w:rsidRPr="007F37AB" w:rsidRDefault="007F37AB" w:rsidP="007F37AB"/>
    <w:p w14:paraId="63573928" w14:textId="77777777" w:rsidR="007F37AB" w:rsidRPr="007F37AB" w:rsidRDefault="007F37AB" w:rsidP="007F37AB"/>
    <w:p w14:paraId="2A65F23C" w14:textId="77777777" w:rsidR="007F37AB" w:rsidRPr="007F37AB" w:rsidRDefault="007F37AB" w:rsidP="007F37AB"/>
    <w:p w14:paraId="4951F74E" w14:textId="77777777" w:rsidR="007F37AB" w:rsidRDefault="007F37AB" w:rsidP="007F37AB"/>
    <w:p w14:paraId="67473F50" w14:textId="77777777" w:rsidR="007F37AB" w:rsidRDefault="007F37AB" w:rsidP="007F37AB"/>
    <w:p w14:paraId="5549FAA1" w14:textId="77777777" w:rsidR="007F37AB" w:rsidRDefault="007F37AB" w:rsidP="007F37AB"/>
    <w:p w14:paraId="136A74BA" w14:textId="77777777" w:rsidR="007F37AB" w:rsidRPr="007F37AB" w:rsidRDefault="007F37AB" w:rsidP="007F37AB"/>
    <w:p w14:paraId="73D0F0CB" w14:textId="77777777" w:rsidR="007F37AB" w:rsidRPr="007F37AB" w:rsidRDefault="007F37AB" w:rsidP="007F37AB"/>
    <w:p w14:paraId="44304F51" w14:textId="7EB72049" w:rsidR="007F37AB" w:rsidRPr="007F37AB" w:rsidRDefault="007F37AB" w:rsidP="007F37AB">
      <w:pPr>
        <w:pStyle w:val="Heading1"/>
        <w:jc w:val="center"/>
        <w:rPr>
          <w:sz w:val="40"/>
          <w:szCs w:val="40"/>
        </w:rPr>
      </w:pPr>
      <w:r w:rsidRPr="007F37AB">
        <w:rPr>
          <w:sz w:val="40"/>
          <w:szCs w:val="40"/>
        </w:rPr>
        <w:t>Nextronica E-Commerce Platform</w:t>
      </w:r>
    </w:p>
    <w:p w14:paraId="0DA6D5C0" w14:textId="77777777" w:rsidR="007F37AB" w:rsidRDefault="007F37AB" w:rsidP="007F37AB">
      <w:pPr>
        <w:spacing w:before="0" w:after="160" w:line="278" w:lineRule="auto"/>
        <w:rPr>
          <w:b/>
          <w:bCs/>
        </w:rPr>
      </w:pPr>
    </w:p>
    <w:p w14:paraId="726B716F" w14:textId="77777777" w:rsidR="007F37AB" w:rsidRDefault="007F37AB" w:rsidP="007F37AB">
      <w:pPr>
        <w:spacing w:before="0" w:after="160" w:line="278" w:lineRule="auto"/>
        <w:rPr>
          <w:b/>
          <w:bCs/>
        </w:rPr>
      </w:pPr>
    </w:p>
    <w:p w14:paraId="50C8563D" w14:textId="77777777" w:rsidR="007F37AB" w:rsidRDefault="007F37AB" w:rsidP="007F37AB">
      <w:pPr>
        <w:spacing w:before="0" w:after="160" w:line="278" w:lineRule="auto"/>
        <w:rPr>
          <w:b/>
          <w:bCs/>
        </w:rPr>
      </w:pPr>
    </w:p>
    <w:p w14:paraId="3428C1F1" w14:textId="77777777" w:rsidR="007F37AB" w:rsidRDefault="007F37AB" w:rsidP="007F37AB">
      <w:pPr>
        <w:spacing w:before="0" w:after="160" w:line="278" w:lineRule="auto"/>
        <w:rPr>
          <w:b/>
          <w:bCs/>
        </w:rPr>
      </w:pPr>
    </w:p>
    <w:p w14:paraId="475D10E9" w14:textId="77777777" w:rsidR="007F37AB" w:rsidRDefault="007F37AB" w:rsidP="007F37AB">
      <w:pPr>
        <w:spacing w:before="0" w:after="160" w:line="278" w:lineRule="auto"/>
        <w:rPr>
          <w:b/>
          <w:bCs/>
        </w:rPr>
      </w:pPr>
    </w:p>
    <w:p w14:paraId="3D81E118" w14:textId="77777777" w:rsidR="007F37AB" w:rsidRDefault="007F37AB" w:rsidP="007F37AB">
      <w:pPr>
        <w:spacing w:before="0" w:after="160" w:line="278" w:lineRule="auto"/>
        <w:rPr>
          <w:b/>
          <w:bCs/>
        </w:rPr>
      </w:pPr>
    </w:p>
    <w:p w14:paraId="6BA8CEF1" w14:textId="77777777" w:rsidR="007F37AB" w:rsidRDefault="007F37AB" w:rsidP="007F37AB">
      <w:pPr>
        <w:spacing w:before="0" w:after="160" w:line="278" w:lineRule="auto"/>
        <w:rPr>
          <w:b/>
          <w:bCs/>
        </w:rPr>
      </w:pPr>
    </w:p>
    <w:p w14:paraId="1D234524" w14:textId="77777777" w:rsidR="007F37AB" w:rsidRDefault="007F37AB" w:rsidP="007F37AB">
      <w:pPr>
        <w:spacing w:before="0" w:after="160" w:line="278" w:lineRule="auto"/>
        <w:rPr>
          <w:b/>
          <w:bCs/>
        </w:rPr>
      </w:pPr>
    </w:p>
    <w:p w14:paraId="067997AA" w14:textId="77777777" w:rsidR="007F37AB" w:rsidRDefault="007F37AB" w:rsidP="007F37AB">
      <w:pPr>
        <w:spacing w:before="0" w:after="160" w:line="278" w:lineRule="auto"/>
        <w:rPr>
          <w:b/>
          <w:bCs/>
        </w:rPr>
      </w:pPr>
    </w:p>
    <w:p w14:paraId="2885D596" w14:textId="77777777" w:rsidR="007F37AB" w:rsidRDefault="007F37AB" w:rsidP="007F37AB">
      <w:pPr>
        <w:spacing w:before="0" w:after="160" w:line="278" w:lineRule="auto"/>
        <w:rPr>
          <w:b/>
          <w:bCs/>
        </w:rPr>
      </w:pPr>
    </w:p>
    <w:p w14:paraId="3ED670E6" w14:textId="77777777" w:rsidR="007F37AB" w:rsidRDefault="007F37AB" w:rsidP="007F37AB">
      <w:pPr>
        <w:spacing w:before="0" w:after="160" w:line="278" w:lineRule="auto"/>
        <w:rPr>
          <w:b/>
          <w:bCs/>
        </w:rPr>
      </w:pPr>
    </w:p>
    <w:p w14:paraId="3A5D1A79" w14:textId="77777777" w:rsidR="007F37AB" w:rsidRDefault="007F37AB" w:rsidP="007F37AB">
      <w:pPr>
        <w:spacing w:before="0" w:after="160" w:line="278" w:lineRule="auto"/>
        <w:rPr>
          <w:b/>
          <w:bCs/>
        </w:rPr>
      </w:pPr>
    </w:p>
    <w:p w14:paraId="03D49E77" w14:textId="77777777" w:rsidR="007F37AB" w:rsidRDefault="007F37AB" w:rsidP="007F37AB">
      <w:pPr>
        <w:spacing w:before="0" w:after="160" w:line="278" w:lineRule="auto"/>
        <w:rPr>
          <w:b/>
          <w:bCs/>
        </w:rPr>
      </w:pPr>
    </w:p>
    <w:p w14:paraId="5C3BADF2" w14:textId="77777777" w:rsidR="007F37AB" w:rsidRDefault="007F37AB" w:rsidP="007F37AB">
      <w:pPr>
        <w:spacing w:before="0" w:after="160" w:line="278" w:lineRule="auto"/>
        <w:rPr>
          <w:b/>
          <w:bCs/>
        </w:rPr>
      </w:pPr>
    </w:p>
    <w:p w14:paraId="57A30514" w14:textId="77777777" w:rsidR="007F37AB" w:rsidRDefault="007F37AB" w:rsidP="007F37AB">
      <w:pPr>
        <w:spacing w:before="0" w:after="160" w:line="278" w:lineRule="auto"/>
        <w:rPr>
          <w:b/>
          <w:bCs/>
        </w:rPr>
      </w:pPr>
    </w:p>
    <w:p w14:paraId="31E33B03" w14:textId="77777777" w:rsidR="007F37AB" w:rsidRDefault="007F37AB" w:rsidP="007F37AB">
      <w:pPr>
        <w:spacing w:before="0" w:after="160" w:line="278" w:lineRule="auto"/>
        <w:rPr>
          <w:b/>
          <w:bCs/>
        </w:rPr>
      </w:pPr>
    </w:p>
    <w:p w14:paraId="5276AAA0" w14:textId="77777777" w:rsidR="007F37AB" w:rsidRDefault="007F37AB" w:rsidP="007F37AB">
      <w:pPr>
        <w:spacing w:before="0" w:after="160" w:line="278" w:lineRule="auto"/>
        <w:rPr>
          <w:b/>
          <w:bCs/>
        </w:rPr>
      </w:pPr>
    </w:p>
    <w:p w14:paraId="4B5950A3" w14:textId="58BC7F90" w:rsidR="007F37AB" w:rsidRDefault="007F37AB" w:rsidP="007F37AB">
      <w:pPr>
        <w:pStyle w:val="Heading3"/>
        <w:rPr>
          <w:sz w:val="36"/>
          <w:szCs w:val="36"/>
        </w:rPr>
      </w:pPr>
      <w:r w:rsidRPr="007F37AB">
        <w:rPr>
          <w:sz w:val="36"/>
          <w:szCs w:val="36"/>
        </w:rPr>
        <w:lastRenderedPageBreak/>
        <w:t>Table of Contents</w:t>
      </w:r>
    </w:p>
    <w:p w14:paraId="56B180F6" w14:textId="77777777" w:rsidR="007F37AB" w:rsidRDefault="007F37AB" w:rsidP="007F37AB"/>
    <w:p w14:paraId="7C81A306" w14:textId="77777777" w:rsidR="007F37AB" w:rsidRDefault="007F37AB" w:rsidP="007F37AB"/>
    <w:p w14:paraId="1166A1A1" w14:textId="77777777" w:rsidR="007F37AB" w:rsidRPr="007F37AB" w:rsidRDefault="007F37AB" w:rsidP="007F37AB"/>
    <w:p w14:paraId="3C775BDA" w14:textId="3E9F257C" w:rsidR="007F37AB" w:rsidRPr="007F37AB" w:rsidRDefault="007F37AB" w:rsidP="007F37AB">
      <w:pPr>
        <w:numPr>
          <w:ilvl w:val="0"/>
          <w:numId w:val="1"/>
        </w:numPr>
        <w:spacing w:before="0" w:after="160" w:line="278" w:lineRule="auto"/>
        <w:rPr>
          <w:rStyle w:val="IntenseEmphasis"/>
          <w:sz w:val="32"/>
          <w:szCs w:val="32"/>
        </w:rPr>
      </w:pPr>
      <w:r w:rsidRPr="007F37AB">
        <w:rPr>
          <w:rStyle w:val="IntenseEmphasis"/>
          <w:sz w:val="32"/>
          <w:szCs w:val="32"/>
        </w:rPr>
        <w:t xml:space="preserve">Project </w:t>
      </w:r>
      <w:r w:rsidRPr="007F37AB">
        <w:rPr>
          <w:rStyle w:val="IntenseEmphasis"/>
          <w:sz w:val="32"/>
          <w:szCs w:val="32"/>
        </w:rPr>
        <w:t>O</w:t>
      </w:r>
      <w:r w:rsidRPr="007F37AB">
        <w:rPr>
          <w:rStyle w:val="IntenseEmphasis"/>
          <w:sz w:val="32"/>
          <w:szCs w:val="32"/>
        </w:rPr>
        <w:t xml:space="preserve">verview </w:t>
      </w:r>
    </w:p>
    <w:p w14:paraId="4A0B7D7B" w14:textId="77777777" w:rsidR="007F37AB" w:rsidRPr="007F37AB" w:rsidRDefault="007F37AB" w:rsidP="007F37AB">
      <w:pPr>
        <w:numPr>
          <w:ilvl w:val="1"/>
          <w:numId w:val="1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Project Objectives</w:t>
      </w:r>
    </w:p>
    <w:p w14:paraId="35D9B5DF" w14:textId="77777777" w:rsidR="007F37AB" w:rsidRPr="007F37AB" w:rsidRDefault="007F37AB" w:rsidP="007F37AB">
      <w:pPr>
        <w:numPr>
          <w:ilvl w:val="1"/>
          <w:numId w:val="1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Scope</w:t>
      </w:r>
    </w:p>
    <w:p w14:paraId="7C22EBD9" w14:textId="77777777" w:rsidR="007F37AB" w:rsidRPr="007F37AB" w:rsidRDefault="007F37AB" w:rsidP="007F37AB">
      <w:pPr>
        <w:numPr>
          <w:ilvl w:val="1"/>
          <w:numId w:val="1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General Constraints</w:t>
      </w:r>
    </w:p>
    <w:p w14:paraId="62BEDABE" w14:textId="77777777" w:rsidR="007F37AB" w:rsidRPr="007F37AB" w:rsidRDefault="007F37AB" w:rsidP="007F37AB">
      <w:pPr>
        <w:numPr>
          <w:ilvl w:val="1"/>
          <w:numId w:val="1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Requirements</w:t>
      </w:r>
    </w:p>
    <w:p w14:paraId="4EDA8F0D" w14:textId="42DD42BB" w:rsidR="007F37AB" w:rsidRPr="007F37AB" w:rsidRDefault="007F37AB" w:rsidP="007F37AB">
      <w:pPr>
        <w:numPr>
          <w:ilvl w:val="0"/>
          <w:numId w:val="1"/>
        </w:numPr>
        <w:spacing w:before="0" w:after="160" w:line="278" w:lineRule="auto"/>
        <w:rPr>
          <w:rStyle w:val="IntenseEmphasis"/>
          <w:sz w:val="32"/>
          <w:szCs w:val="32"/>
        </w:rPr>
      </w:pPr>
      <w:r w:rsidRPr="007F37AB">
        <w:rPr>
          <w:rStyle w:val="IntenseEmphasis"/>
          <w:sz w:val="32"/>
          <w:szCs w:val="32"/>
        </w:rPr>
        <w:t xml:space="preserve">Planning and Analysis </w:t>
      </w:r>
    </w:p>
    <w:p w14:paraId="31AED25F" w14:textId="77777777" w:rsidR="007F37AB" w:rsidRDefault="007F37AB" w:rsidP="007F37AB">
      <w:pPr>
        <w:numPr>
          <w:ilvl w:val="1"/>
          <w:numId w:val="1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Feasibility Study</w:t>
      </w:r>
    </w:p>
    <w:p w14:paraId="0790F1CA" w14:textId="77777777" w:rsidR="007F37AB" w:rsidRDefault="007F37AB" w:rsidP="007F37AB">
      <w:pPr>
        <w:spacing w:before="0" w:after="160" w:line="278" w:lineRule="auto"/>
        <w:rPr>
          <w:sz w:val="32"/>
          <w:szCs w:val="32"/>
        </w:rPr>
      </w:pPr>
    </w:p>
    <w:p w14:paraId="1CC7156C" w14:textId="77777777" w:rsidR="007F37AB" w:rsidRDefault="007F37AB" w:rsidP="007F37AB">
      <w:pPr>
        <w:spacing w:before="0" w:after="160" w:line="278" w:lineRule="auto"/>
        <w:rPr>
          <w:sz w:val="32"/>
          <w:szCs w:val="32"/>
        </w:rPr>
      </w:pPr>
    </w:p>
    <w:p w14:paraId="7FFC4101" w14:textId="77777777" w:rsidR="007F37AB" w:rsidRDefault="007F37AB" w:rsidP="007F37AB">
      <w:pPr>
        <w:spacing w:before="0" w:after="160" w:line="278" w:lineRule="auto"/>
        <w:rPr>
          <w:sz w:val="32"/>
          <w:szCs w:val="32"/>
        </w:rPr>
      </w:pPr>
    </w:p>
    <w:p w14:paraId="1A5FE603" w14:textId="77777777" w:rsidR="007F37AB" w:rsidRDefault="007F37AB" w:rsidP="007F37AB">
      <w:pPr>
        <w:spacing w:before="0" w:after="160" w:line="278" w:lineRule="auto"/>
        <w:rPr>
          <w:sz w:val="32"/>
          <w:szCs w:val="32"/>
        </w:rPr>
      </w:pPr>
    </w:p>
    <w:p w14:paraId="007B7B46" w14:textId="77777777" w:rsidR="007F37AB" w:rsidRDefault="007F37AB" w:rsidP="007F37AB">
      <w:pPr>
        <w:spacing w:before="0" w:after="160" w:line="278" w:lineRule="auto"/>
        <w:rPr>
          <w:sz w:val="32"/>
          <w:szCs w:val="32"/>
        </w:rPr>
      </w:pPr>
    </w:p>
    <w:p w14:paraId="3081FB5B" w14:textId="77777777" w:rsidR="007F37AB" w:rsidRDefault="007F37AB" w:rsidP="007F37AB">
      <w:pPr>
        <w:spacing w:before="0" w:after="160" w:line="278" w:lineRule="auto"/>
        <w:rPr>
          <w:sz w:val="32"/>
          <w:szCs w:val="32"/>
        </w:rPr>
      </w:pPr>
    </w:p>
    <w:p w14:paraId="32C8C158" w14:textId="77777777" w:rsidR="007F37AB" w:rsidRDefault="007F37AB" w:rsidP="007F37AB">
      <w:pPr>
        <w:spacing w:before="0" w:after="160" w:line="278" w:lineRule="auto"/>
        <w:rPr>
          <w:sz w:val="32"/>
          <w:szCs w:val="32"/>
        </w:rPr>
      </w:pPr>
    </w:p>
    <w:p w14:paraId="666E30CC" w14:textId="77777777" w:rsidR="007F37AB" w:rsidRDefault="007F37AB" w:rsidP="007F37AB">
      <w:pPr>
        <w:spacing w:before="0" w:after="160" w:line="278" w:lineRule="auto"/>
        <w:rPr>
          <w:sz w:val="32"/>
          <w:szCs w:val="32"/>
        </w:rPr>
      </w:pPr>
    </w:p>
    <w:p w14:paraId="02652419" w14:textId="77777777" w:rsidR="007F37AB" w:rsidRDefault="007F37AB" w:rsidP="007F37AB">
      <w:pPr>
        <w:spacing w:before="0" w:after="160" w:line="278" w:lineRule="auto"/>
        <w:rPr>
          <w:sz w:val="32"/>
          <w:szCs w:val="32"/>
        </w:rPr>
      </w:pPr>
    </w:p>
    <w:p w14:paraId="4BB6FA18" w14:textId="77777777" w:rsidR="007F37AB" w:rsidRDefault="007F37AB" w:rsidP="007F37AB">
      <w:pPr>
        <w:spacing w:before="0" w:after="160" w:line="278" w:lineRule="auto"/>
        <w:rPr>
          <w:sz w:val="32"/>
          <w:szCs w:val="32"/>
        </w:rPr>
      </w:pPr>
    </w:p>
    <w:p w14:paraId="56DD7D24" w14:textId="77777777" w:rsidR="007F37AB" w:rsidRPr="007F37AB" w:rsidRDefault="007F37AB" w:rsidP="007F37AB">
      <w:pPr>
        <w:spacing w:before="0" w:after="160" w:line="278" w:lineRule="auto"/>
        <w:rPr>
          <w:sz w:val="32"/>
          <w:szCs w:val="32"/>
        </w:rPr>
      </w:pPr>
    </w:p>
    <w:p w14:paraId="36F0177E" w14:textId="77777777" w:rsidR="007F37AB" w:rsidRDefault="007F37AB" w:rsidP="007F37AB">
      <w:pPr>
        <w:spacing w:before="0" w:after="160" w:line="278" w:lineRule="auto"/>
        <w:jc w:val="center"/>
        <w:rPr>
          <w:rStyle w:val="IntenseEmphasis"/>
          <w:sz w:val="40"/>
          <w:szCs w:val="40"/>
        </w:rPr>
      </w:pPr>
      <w:r w:rsidRPr="007F37AB">
        <w:rPr>
          <w:rStyle w:val="IntenseEmphasis"/>
          <w:sz w:val="40"/>
          <w:szCs w:val="40"/>
        </w:rPr>
        <w:lastRenderedPageBreak/>
        <w:t>Chapter 1: Project Overview</w:t>
      </w:r>
    </w:p>
    <w:p w14:paraId="45D340C4" w14:textId="77777777" w:rsidR="007F37AB" w:rsidRDefault="007F37AB" w:rsidP="007F37AB">
      <w:pPr>
        <w:spacing w:before="0" w:after="160" w:line="278" w:lineRule="auto"/>
        <w:jc w:val="center"/>
        <w:rPr>
          <w:rStyle w:val="IntenseEmphasis"/>
          <w:sz w:val="40"/>
          <w:szCs w:val="40"/>
        </w:rPr>
      </w:pPr>
    </w:p>
    <w:p w14:paraId="4987CF2E" w14:textId="77777777" w:rsidR="007F37AB" w:rsidRDefault="007F37AB" w:rsidP="007F37AB">
      <w:pPr>
        <w:spacing w:before="0" w:after="160" w:line="278" w:lineRule="auto"/>
        <w:jc w:val="center"/>
        <w:rPr>
          <w:rStyle w:val="IntenseEmphasis"/>
          <w:sz w:val="40"/>
          <w:szCs w:val="40"/>
        </w:rPr>
      </w:pPr>
    </w:p>
    <w:p w14:paraId="52D09F0B" w14:textId="77777777" w:rsidR="007F37AB" w:rsidRPr="007F37AB" w:rsidRDefault="007F37AB" w:rsidP="007F37AB">
      <w:pPr>
        <w:spacing w:before="0" w:after="160" w:line="278" w:lineRule="auto"/>
        <w:jc w:val="center"/>
        <w:rPr>
          <w:rStyle w:val="IntenseEmphasis"/>
          <w:sz w:val="40"/>
          <w:szCs w:val="40"/>
        </w:rPr>
      </w:pPr>
    </w:p>
    <w:p w14:paraId="33C21C4F" w14:textId="30ACC2C5" w:rsidR="007F37AB" w:rsidRPr="007F37AB" w:rsidRDefault="007F37AB" w:rsidP="007F37AB">
      <w:pPr>
        <w:spacing w:before="0" w:after="160" w:line="278" w:lineRule="auto"/>
        <w:rPr>
          <w:rStyle w:val="Emphasis"/>
          <w:sz w:val="36"/>
          <w:szCs w:val="36"/>
        </w:rPr>
      </w:pPr>
      <w:r w:rsidRPr="007F37AB">
        <w:rPr>
          <w:rStyle w:val="Emphasis"/>
          <w:sz w:val="36"/>
          <w:szCs w:val="36"/>
        </w:rPr>
        <w:t>Project Objectives</w:t>
      </w:r>
      <w:r w:rsidRPr="007F37AB">
        <w:rPr>
          <w:rStyle w:val="Emphasis"/>
          <w:sz w:val="36"/>
          <w:szCs w:val="36"/>
        </w:rPr>
        <w:t>:</w:t>
      </w:r>
    </w:p>
    <w:p w14:paraId="05E068BA" w14:textId="77777777" w:rsidR="007F37AB" w:rsidRPr="007F37AB" w:rsidRDefault="007F37AB" w:rsidP="007F37AB">
      <w:pPr>
        <w:spacing w:before="0" w:after="160" w:line="278" w:lineRule="auto"/>
        <w:rPr>
          <w:b/>
          <w:bCs/>
          <w:sz w:val="32"/>
          <w:szCs w:val="32"/>
        </w:rPr>
      </w:pPr>
      <w:r w:rsidRPr="007F37AB">
        <w:rPr>
          <w:b/>
          <w:bCs/>
          <w:sz w:val="32"/>
          <w:szCs w:val="32"/>
        </w:rPr>
        <w:t>1. Develop a Comprehensive Online Marketplace for Electronic Products</w:t>
      </w:r>
    </w:p>
    <w:p w14:paraId="0D1E5A00" w14:textId="77777777" w:rsidR="007F37AB" w:rsidRPr="007F37AB" w:rsidRDefault="007F37AB" w:rsidP="007F37AB">
      <w:pPr>
        <w:spacing w:before="0" w:after="160" w:line="278" w:lineRule="auto"/>
        <w:rPr>
          <w:sz w:val="32"/>
          <w:szCs w:val="32"/>
        </w:rPr>
      </w:pPr>
      <w:r w:rsidRPr="007F37AB">
        <w:rPr>
          <w:b/>
          <w:bCs/>
          <w:sz w:val="32"/>
          <w:szCs w:val="32"/>
        </w:rPr>
        <w:t>Catalog Scope</w:t>
      </w:r>
      <w:r w:rsidRPr="007F37AB">
        <w:rPr>
          <w:sz w:val="32"/>
          <w:szCs w:val="32"/>
        </w:rPr>
        <w:t>:</w:t>
      </w:r>
    </w:p>
    <w:p w14:paraId="606F6ED7" w14:textId="77777777" w:rsidR="007F37AB" w:rsidRPr="007F37AB" w:rsidRDefault="007F37AB" w:rsidP="007F37AB">
      <w:pPr>
        <w:numPr>
          <w:ilvl w:val="0"/>
          <w:numId w:val="14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 xml:space="preserve">Extensive range of electronic categories </w:t>
      </w:r>
    </w:p>
    <w:p w14:paraId="2DFC1AD4" w14:textId="77777777" w:rsidR="007F37AB" w:rsidRPr="007F37AB" w:rsidRDefault="007F37AB" w:rsidP="007F37AB">
      <w:pPr>
        <w:numPr>
          <w:ilvl w:val="1"/>
          <w:numId w:val="14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Consumer Electronics</w:t>
      </w:r>
    </w:p>
    <w:p w14:paraId="3B9DFFFF" w14:textId="77777777" w:rsidR="007F37AB" w:rsidRPr="007F37AB" w:rsidRDefault="007F37AB" w:rsidP="007F37AB">
      <w:pPr>
        <w:numPr>
          <w:ilvl w:val="1"/>
          <w:numId w:val="14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Home Appliances</w:t>
      </w:r>
    </w:p>
    <w:p w14:paraId="3772B054" w14:textId="77777777" w:rsidR="007F37AB" w:rsidRPr="007F37AB" w:rsidRDefault="007F37AB" w:rsidP="007F37AB">
      <w:pPr>
        <w:numPr>
          <w:ilvl w:val="1"/>
          <w:numId w:val="14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Computer Components</w:t>
      </w:r>
    </w:p>
    <w:p w14:paraId="45E3666C" w14:textId="77777777" w:rsidR="007F37AB" w:rsidRPr="007F37AB" w:rsidRDefault="007F37AB" w:rsidP="007F37AB">
      <w:pPr>
        <w:numPr>
          <w:ilvl w:val="1"/>
          <w:numId w:val="14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Smart Home Devices</w:t>
      </w:r>
    </w:p>
    <w:p w14:paraId="3FDD2A41" w14:textId="77777777" w:rsidR="007F37AB" w:rsidRPr="007F37AB" w:rsidRDefault="007F37AB" w:rsidP="007F37AB">
      <w:pPr>
        <w:numPr>
          <w:ilvl w:val="1"/>
          <w:numId w:val="14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Gaming Accessories</w:t>
      </w:r>
    </w:p>
    <w:p w14:paraId="22AAE478" w14:textId="77777777" w:rsidR="007F37AB" w:rsidRPr="007F37AB" w:rsidRDefault="007F37AB" w:rsidP="007F37AB">
      <w:pPr>
        <w:spacing w:before="0" w:after="160" w:line="278" w:lineRule="auto"/>
        <w:rPr>
          <w:sz w:val="32"/>
          <w:szCs w:val="32"/>
        </w:rPr>
      </w:pPr>
      <w:r w:rsidRPr="007F37AB">
        <w:rPr>
          <w:b/>
          <w:bCs/>
          <w:sz w:val="32"/>
          <w:szCs w:val="32"/>
        </w:rPr>
        <w:t>Key Features</w:t>
      </w:r>
      <w:r w:rsidRPr="007F37AB">
        <w:rPr>
          <w:sz w:val="32"/>
          <w:szCs w:val="32"/>
        </w:rPr>
        <w:t>:</w:t>
      </w:r>
    </w:p>
    <w:p w14:paraId="110B95CE" w14:textId="77777777" w:rsidR="007F37AB" w:rsidRPr="007F37AB" w:rsidRDefault="007F37AB" w:rsidP="007F37AB">
      <w:pPr>
        <w:numPr>
          <w:ilvl w:val="0"/>
          <w:numId w:val="15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Sophisticated product classification</w:t>
      </w:r>
    </w:p>
    <w:p w14:paraId="047EBAE2" w14:textId="77777777" w:rsidR="007F37AB" w:rsidRPr="007F37AB" w:rsidRDefault="007F37AB" w:rsidP="007F37AB">
      <w:pPr>
        <w:numPr>
          <w:ilvl w:val="0"/>
          <w:numId w:val="15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Detailed product information</w:t>
      </w:r>
    </w:p>
    <w:p w14:paraId="0CD428AD" w14:textId="77777777" w:rsidR="007F37AB" w:rsidRPr="007F37AB" w:rsidRDefault="007F37AB" w:rsidP="007F37AB">
      <w:pPr>
        <w:numPr>
          <w:ilvl w:val="0"/>
          <w:numId w:val="15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Comparison tools</w:t>
      </w:r>
    </w:p>
    <w:p w14:paraId="42292DA5" w14:textId="77777777" w:rsidR="007F37AB" w:rsidRPr="007F37AB" w:rsidRDefault="007F37AB" w:rsidP="007F37AB">
      <w:pPr>
        <w:numPr>
          <w:ilvl w:val="0"/>
          <w:numId w:val="15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Personalized recommendations</w:t>
      </w:r>
    </w:p>
    <w:p w14:paraId="40C8E0A4" w14:textId="77777777" w:rsidR="007F37AB" w:rsidRPr="007F37AB" w:rsidRDefault="007F37AB" w:rsidP="007F37AB">
      <w:pPr>
        <w:numPr>
          <w:ilvl w:val="0"/>
          <w:numId w:val="15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Bilingual platform (Arabic and English)</w:t>
      </w:r>
    </w:p>
    <w:p w14:paraId="755EDB47" w14:textId="77777777" w:rsidR="007F37AB" w:rsidRPr="007F37AB" w:rsidRDefault="007F37AB" w:rsidP="007F37AB">
      <w:pPr>
        <w:spacing w:before="0" w:after="160" w:line="278" w:lineRule="auto"/>
        <w:rPr>
          <w:b/>
          <w:bCs/>
          <w:sz w:val="32"/>
          <w:szCs w:val="32"/>
        </w:rPr>
      </w:pPr>
      <w:r w:rsidRPr="007F37AB">
        <w:rPr>
          <w:b/>
          <w:bCs/>
          <w:sz w:val="32"/>
          <w:szCs w:val="32"/>
        </w:rPr>
        <w:lastRenderedPageBreak/>
        <w:t>2. Provide a Seamless Shopping Experience for Egyptian Consumers</w:t>
      </w:r>
    </w:p>
    <w:p w14:paraId="530F1B9E" w14:textId="77777777" w:rsidR="007F37AB" w:rsidRPr="007F37AB" w:rsidRDefault="007F37AB" w:rsidP="007F37AB">
      <w:pPr>
        <w:spacing w:before="0" w:after="160" w:line="278" w:lineRule="auto"/>
        <w:rPr>
          <w:sz w:val="32"/>
          <w:szCs w:val="32"/>
        </w:rPr>
      </w:pPr>
      <w:r w:rsidRPr="007F37AB">
        <w:rPr>
          <w:b/>
          <w:bCs/>
          <w:sz w:val="32"/>
          <w:szCs w:val="32"/>
        </w:rPr>
        <w:t>User Experience Goals</w:t>
      </w:r>
      <w:r w:rsidRPr="007F37AB">
        <w:rPr>
          <w:sz w:val="32"/>
          <w:szCs w:val="32"/>
        </w:rPr>
        <w:t>:</w:t>
      </w:r>
    </w:p>
    <w:p w14:paraId="05A35ABD" w14:textId="77777777" w:rsidR="007F37AB" w:rsidRPr="007F37AB" w:rsidRDefault="007F37AB" w:rsidP="007F37AB">
      <w:pPr>
        <w:numPr>
          <w:ilvl w:val="0"/>
          <w:numId w:val="16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Intuitive, mobile-responsive design</w:t>
      </w:r>
    </w:p>
    <w:p w14:paraId="66DCAC12" w14:textId="77777777" w:rsidR="007F37AB" w:rsidRPr="007F37AB" w:rsidRDefault="007F37AB" w:rsidP="007F37AB">
      <w:pPr>
        <w:numPr>
          <w:ilvl w:val="0"/>
          <w:numId w:val="16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Frictionless purchasing process</w:t>
      </w:r>
    </w:p>
    <w:p w14:paraId="3AC21D35" w14:textId="77777777" w:rsidR="007F37AB" w:rsidRPr="007F37AB" w:rsidRDefault="007F37AB" w:rsidP="007F37AB">
      <w:pPr>
        <w:numPr>
          <w:ilvl w:val="0"/>
          <w:numId w:val="16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Localized payment solutions</w:t>
      </w:r>
    </w:p>
    <w:p w14:paraId="43E75EF5" w14:textId="77777777" w:rsidR="007F37AB" w:rsidRPr="007F37AB" w:rsidRDefault="007F37AB" w:rsidP="007F37AB">
      <w:pPr>
        <w:numPr>
          <w:ilvl w:val="0"/>
          <w:numId w:val="16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Personalized user interfaces</w:t>
      </w:r>
    </w:p>
    <w:p w14:paraId="1E32BBA4" w14:textId="77777777" w:rsidR="007F37AB" w:rsidRPr="007F37AB" w:rsidRDefault="007F37AB" w:rsidP="007F37AB">
      <w:pPr>
        <w:spacing w:before="0" w:after="160" w:line="278" w:lineRule="auto"/>
        <w:rPr>
          <w:sz w:val="32"/>
          <w:szCs w:val="32"/>
        </w:rPr>
      </w:pPr>
      <w:r w:rsidRPr="007F37AB">
        <w:rPr>
          <w:b/>
          <w:bCs/>
          <w:sz w:val="32"/>
          <w:szCs w:val="32"/>
        </w:rPr>
        <w:t>Technology Enhancements</w:t>
      </w:r>
      <w:r w:rsidRPr="007F37AB">
        <w:rPr>
          <w:sz w:val="32"/>
          <w:szCs w:val="32"/>
        </w:rPr>
        <w:t>:</w:t>
      </w:r>
    </w:p>
    <w:p w14:paraId="1B5545DE" w14:textId="77777777" w:rsidR="007F37AB" w:rsidRPr="007F37AB" w:rsidRDefault="007F37AB" w:rsidP="007F37AB">
      <w:pPr>
        <w:numPr>
          <w:ilvl w:val="0"/>
          <w:numId w:val="17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Advanced search capabilities</w:t>
      </w:r>
    </w:p>
    <w:p w14:paraId="31660D79" w14:textId="77777777" w:rsidR="007F37AB" w:rsidRPr="007F37AB" w:rsidRDefault="007F37AB" w:rsidP="007F37AB">
      <w:pPr>
        <w:numPr>
          <w:ilvl w:val="0"/>
          <w:numId w:val="17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Real-time inventory tracking</w:t>
      </w:r>
    </w:p>
    <w:p w14:paraId="331F9ACC" w14:textId="77777777" w:rsidR="007F37AB" w:rsidRPr="007F37AB" w:rsidRDefault="007F37AB" w:rsidP="007F37AB">
      <w:pPr>
        <w:numPr>
          <w:ilvl w:val="0"/>
          <w:numId w:val="17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Multiple payment methods</w:t>
      </w:r>
    </w:p>
    <w:p w14:paraId="5E8254A8" w14:textId="77777777" w:rsidR="007F37AB" w:rsidRPr="007F37AB" w:rsidRDefault="007F37AB" w:rsidP="007F37AB">
      <w:pPr>
        <w:numPr>
          <w:ilvl w:val="0"/>
          <w:numId w:val="17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24/7 customer support</w:t>
      </w:r>
    </w:p>
    <w:p w14:paraId="48F694FC" w14:textId="77777777" w:rsidR="007F37AB" w:rsidRPr="007F37AB" w:rsidRDefault="007F37AB" w:rsidP="007F37AB">
      <w:pPr>
        <w:numPr>
          <w:ilvl w:val="0"/>
          <w:numId w:val="17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Easy return processes</w:t>
      </w:r>
    </w:p>
    <w:p w14:paraId="36BE6D3A" w14:textId="77777777" w:rsidR="007F37AB" w:rsidRPr="007F37AB" w:rsidRDefault="007F37AB" w:rsidP="007F37AB">
      <w:pPr>
        <w:spacing w:before="0" w:after="160" w:line="278" w:lineRule="auto"/>
        <w:rPr>
          <w:b/>
          <w:bCs/>
          <w:sz w:val="32"/>
          <w:szCs w:val="32"/>
        </w:rPr>
      </w:pPr>
      <w:r w:rsidRPr="007F37AB">
        <w:rPr>
          <w:b/>
          <w:bCs/>
          <w:sz w:val="32"/>
          <w:szCs w:val="32"/>
        </w:rPr>
        <w:t>3. Support Local Electronics Vendors and Businesses</w:t>
      </w:r>
    </w:p>
    <w:p w14:paraId="42711034" w14:textId="77777777" w:rsidR="007F37AB" w:rsidRPr="007F37AB" w:rsidRDefault="007F37AB" w:rsidP="007F37AB">
      <w:pPr>
        <w:spacing w:before="0" w:after="160" w:line="278" w:lineRule="auto"/>
        <w:rPr>
          <w:sz w:val="32"/>
          <w:szCs w:val="32"/>
        </w:rPr>
      </w:pPr>
      <w:r w:rsidRPr="007F37AB">
        <w:rPr>
          <w:b/>
          <w:bCs/>
          <w:sz w:val="32"/>
          <w:szCs w:val="32"/>
        </w:rPr>
        <w:t>Vendor Empowerment</w:t>
      </w:r>
      <w:r w:rsidRPr="007F37AB">
        <w:rPr>
          <w:sz w:val="32"/>
          <w:szCs w:val="32"/>
        </w:rPr>
        <w:t>:</w:t>
      </w:r>
    </w:p>
    <w:p w14:paraId="06877555" w14:textId="77777777" w:rsidR="007F37AB" w:rsidRPr="007F37AB" w:rsidRDefault="007F37AB" w:rsidP="007F37AB">
      <w:pPr>
        <w:numPr>
          <w:ilvl w:val="0"/>
          <w:numId w:val="18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Low-entry barrier for local sellers</w:t>
      </w:r>
    </w:p>
    <w:p w14:paraId="15ACFA93" w14:textId="77777777" w:rsidR="007F37AB" w:rsidRPr="007F37AB" w:rsidRDefault="007F37AB" w:rsidP="007F37AB">
      <w:pPr>
        <w:numPr>
          <w:ilvl w:val="0"/>
          <w:numId w:val="18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Comprehensive onboarding program</w:t>
      </w:r>
    </w:p>
    <w:p w14:paraId="281591D3" w14:textId="77777777" w:rsidR="007F37AB" w:rsidRPr="007F37AB" w:rsidRDefault="007F37AB" w:rsidP="007F37AB">
      <w:pPr>
        <w:numPr>
          <w:ilvl w:val="0"/>
          <w:numId w:val="18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Fair commission structures</w:t>
      </w:r>
    </w:p>
    <w:p w14:paraId="5E881CE0" w14:textId="77777777" w:rsidR="007F37AB" w:rsidRPr="007F37AB" w:rsidRDefault="007F37AB" w:rsidP="007F37AB">
      <w:pPr>
        <w:numPr>
          <w:ilvl w:val="0"/>
          <w:numId w:val="18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Marketing and sales support</w:t>
      </w:r>
    </w:p>
    <w:p w14:paraId="26C89352" w14:textId="77777777" w:rsidR="007F37AB" w:rsidRPr="007F37AB" w:rsidRDefault="007F37AB" w:rsidP="007F37AB">
      <w:pPr>
        <w:numPr>
          <w:ilvl w:val="0"/>
          <w:numId w:val="18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Performance analytics tools</w:t>
      </w:r>
    </w:p>
    <w:p w14:paraId="77C87160" w14:textId="77777777" w:rsidR="007F37AB" w:rsidRPr="007F37AB" w:rsidRDefault="007F37AB" w:rsidP="007F37AB">
      <w:pPr>
        <w:spacing w:before="0" w:after="160" w:line="278" w:lineRule="auto"/>
        <w:rPr>
          <w:sz w:val="32"/>
          <w:szCs w:val="32"/>
        </w:rPr>
      </w:pPr>
      <w:r w:rsidRPr="007F37AB">
        <w:rPr>
          <w:b/>
          <w:bCs/>
          <w:sz w:val="32"/>
          <w:szCs w:val="32"/>
        </w:rPr>
        <w:t>Economic Impact</w:t>
      </w:r>
      <w:r w:rsidRPr="007F37AB">
        <w:rPr>
          <w:sz w:val="32"/>
          <w:szCs w:val="32"/>
        </w:rPr>
        <w:t>:</w:t>
      </w:r>
    </w:p>
    <w:p w14:paraId="5FB25FBE" w14:textId="77777777" w:rsidR="007F37AB" w:rsidRPr="007F37AB" w:rsidRDefault="007F37AB" w:rsidP="007F37AB">
      <w:pPr>
        <w:numPr>
          <w:ilvl w:val="0"/>
          <w:numId w:val="19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lastRenderedPageBreak/>
        <w:t>Create opportunities for small electronics businesses</w:t>
      </w:r>
    </w:p>
    <w:p w14:paraId="590FDD34" w14:textId="77777777" w:rsidR="007F37AB" w:rsidRPr="007F37AB" w:rsidRDefault="007F37AB" w:rsidP="007F37AB">
      <w:pPr>
        <w:numPr>
          <w:ilvl w:val="0"/>
          <w:numId w:val="19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Reduce digital marketplace entry barriers</w:t>
      </w:r>
    </w:p>
    <w:p w14:paraId="50A60448" w14:textId="77777777" w:rsidR="007F37AB" w:rsidRPr="007F37AB" w:rsidRDefault="007F37AB" w:rsidP="007F37AB">
      <w:pPr>
        <w:numPr>
          <w:ilvl w:val="0"/>
          <w:numId w:val="19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Showcase local innovation</w:t>
      </w:r>
    </w:p>
    <w:p w14:paraId="0BFF29AF" w14:textId="77777777" w:rsidR="007F37AB" w:rsidRPr="007F37AB" w:rsidRDefault="007F37AB" w:rsidP="007F37AB">
      <w:pPr>
        <w:numPr>
          <w:ilvl w:val="0"/>
          <w:numId w:val="19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Generate new revenue streams for entrepreneurs</w:t>
      </w:r>
    </w:p>
    <w:p w14:paraId="56EEC4C9" w14:textId="77777777" w:rsidR="007F37AB" w:rsidRPr="007F37AB" w:rsidRDefault="007F37AB" w:rsidP="007F37AB">
      <w:pPr>
        <w:spacing w:before="0" w:after="160" w:line="278" w:lineRule="auto"/>
        <w:rPr>
          <w:b/>
          <w:bCs/>
          <w:sz w:val="32"/>
          <w:szCs w:val="32"/>
        </w:rPr>
      </w:pPr>
      <w:r w:rsidRPr="007F37AB">
        <w:rPr>
          <w:b/>
          <w:bCs/>
          <w:sz w:val="32"/>
          <w:szCs w:val="32"/>
        </w:rPr>
        <w:t>4. Implement a Robust and Scalable E-Commerce Solution</w:t>
      </w:r>
    </w:p>
    <w:p w14:paraId="2100454A" w14:textId="77777777" w:rsidR="007F37AB" w:rsidRPr="007F37AB" w:rsidRDefault="007F37AB" w:rsidP="007F37AB">
      <w:pPr>
        <w:spacing w:before="0" w:after="160" w:line="278" w:lineRule="auto"/>
        <w:rPr>
          <w:sz w:val="32"/>
          <w:szCs w:val="32"/>
        </w:rPr>
      </w:pPr>
      <w:r w:rsidRPr="007F37AB">
        <w:rPr>
          <w:b/>
          <w:bCs/>
          <w:sz w:val="32"/>
          <w:szCs w:val="32"/>
        </w:rPr>
        <w:t>Technical Architecture</w:t>
      </w:r>
      <w:r w:rsidRPr="007F37AB">
        <w:rPr>
          <w:sz w:val="32"/>
          <w:szCs w:val="32"/>
        </w:rPr>
        <w:t>:</w:t>
      </w:r>
    </w:p>
    <w:p w14:paraId="226EDB70" w14:textId="77777777" w:rsidR="007F37AB" w:rsidRPr="007F37AB" w:rsidRDefault="007F37AB" w:rsidP="007F37AB">
      <w:pPr>
        <w:numPr>
          <w:ilvl w:val="0"/>
          <w:numId w:val="20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Microservices-based infrastructure</w:t>
      </w:r>
    </w:p>
    <w:p w14:paraId="11E509F8" w14:textId="77777777" w:rsidR="007F37AB" w:rsidRPr="007F37AB" w:rsidRDefault="007F37AB" w:rsidP="007F37AB">
      <w:pPr>
        <w:numPr>
          <w:ilvl w:val="0"/>
          <w:numId w:val="20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Cloud-native design</w:t>
      </w:r>
    </w:p>
    <w:p w14:paraId="1ABC1E00" w14:textId="77777777" w:rsidR="007F37AB" w:rsidRPr="007F37AB" w:rsidRDefault="007F37AB" w:rsidP="007F37AB">
      <w:pPr>
        <w:numPr>
          <w:ilvl w:val="0"/>
          <w:numId w:val="20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Horizontal scaling capabilities</w:t>
      </w:r>
    </w:p>
    <w:p w14:paraId="3DD7B49A" w14:textId="77777777" w:rsidR="007F37AB" w:rsidRPr="007F37AB" w:rsidRDefault="007F37AB" w:rsidP="007F37AB">
      <w:pPr>
        <w:numPr>
          <w:ilvl w:val="0"/>
          <w:numId w:val="20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Advanced security protocols</w:t>
      </w:r>
    </w:p>
    <w:p w14:paraId="1738402E" w14:textId="77777777" w:rsidR="007F37AB" w:rsidRPr="007F37AB" w:rsidRDefault="007F37AB" w:rsidP="007F37AB">
      <w:pPr>
        <w:spacing w:before="0" w:after="160" w:line="278" w:lineRule="auto"/>
        <w:rPr>
          <w:sz w:val="32"/>
          <w:szCs w:val="32"/>
        </w:rPr>
      </w:pPr>
      <w:r w:rsidRPr="007F37AB">
        <w:rPr>
          <w:b/>
          <w:bCs/>
          <w:sz w:val="32"/>
          <w:szCs w:val="32"/>
        </w:rPr>
        <w:t>Performance Targets</w:t>
      </w:r>
      <w:r w:rsidRPr="007F37AB">
        <w:rPr>
          <w:sz w:val="32"/>
          <w:szCs w:val="32"/>
        </w:rPr>
        <w:t>:</w:t>
      </w:r>
    </w:p>
    <w:p w14:paraId="6402DC15" w14:textId="77777777" w:rsidR="007F37AB" w:rsidRPr="007F37AB" w:rsidRDefault="007F37AB" w:rsidP="007F37AB">
      <w:pPr>
        <w:numPr>
          <w:ilvl w:val="0"/>
          <w:numId w:val="21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99.99% system uptime</w:t>
      </w:r>
    </w:p>
    <w:p w14:paraId="5CC1F462" w14:textId="77777777" w:rsidR="007F37AB" w:rsidRPr="007F37AB" w:rsidRDefault="007F37AB" w:rsidP="007F37AB">
      <w:pPr>
        <w:numPr>
          <w:ilvl w:val="0"/>
          <w:numId w:val="21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Sub-second response times</w:t>
      </w:r>
    </w:p>
    <w:p w14:paraId="17C93CE1" w14:textId="77777777" w:rsidR="007F37AB" w:rsidRPr="007F37AB" w:rsidRDefault="007F37AB" w:rsidP="007F37AB">
      <w:pPr>
        <w:numPr>
          <w:ilvl w:val="0"/>
          <w:numId w:val="21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Robust error handling</w:t>
      </w:r>
    </w:p>
    <w:p w14:paraId="1E313F15" w14:textId="77777777" w:rsidR="007F37AB" w:rsidRPr="007F37AB" w:rsidRDefault="007F37AB" w:rsidP="007F37AB">
      <w:pPr>
        <w:numPr>
          <w:ilvl w:val="0"/>
          <w:numId w:val="21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Continuous system optimization</w:t>
      </w:r>
    </w:p>
    <w:p w14:paraId="624DDD12" w14:textId="77777777" w:rsidR="007F37AB" w:rsidRPr="007F37AB" w:rsidRDefault="007F37AB" w:rsidP="007F37AB">
      <w:pPr>
        <w:spacing w:before="0" w:after="160" w:line="278" w:lineRule="auto"/>
        <w:rPr>
          <w:sz w:val="32"/>
          <w:szCs w:val="32"/>
        </w:rPr>
      </w:pPr>
      <w:r w:rsidRPr="007F37AB">
        <w:rPr>
          <w:b/>
          <w:bCs/>
          <w:sz w:val="32"/>
          <w:szCs w:val="32"/>
        </w:rPr>
        <w:t>Security Priorities</w:t>
      </w:r>
      <w:r w:rsidRPr="007F37AB">
        <w:rPr>
          <w:sz w:val="32"/>
          <w:szCs w:val="32"/>
        </w:rPr>
        <w:t>:</w:t>
      </w:r>
    </w:p>
    <w:p w14:paraId="6026F093" w14:textId="77777777" w:rsidR="007F37AB" w:rsidRPr="007F37AB" w:rsidRDefault="007F37AB" w:rsidP="007F37AB">
      <w:pPr>
        <w:numPr>
          <w:ilvl w:val="0"/>
          <w:numId w:val="22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End-to-end encryption</w:t>
      </w:r>
    </w:p>
    <w:p w14:paraId="50E82CF7" w14:textId="77777777" w:rsidR="007F37AB" w:rsidRPr="007F37AB" w:rsidRDefault="007F37AB" w:rsidP="007F37AB">
      <w:pPr>
        <w:numPr>
          <w:ilvl w:val="0"/>
          <w:numId w:val="22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Compliance with local data regulations</w:t>
      </w:r>
    </w:p>
    <w:p w14:paraId="7611D957" w14:textId="77777777" w:rsidR="007F37AB" w:rsidRPr="007F37AB" w:rsidRDefault="007F37AB" w:rsidP="007F37AB">
      <w:pPr>
        <w:numPr>
          <w:ilvl w:val="0"/>
          <w:numId w:val="22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Advanced fraud detection</w:t>
      </w:r>
    </w:p>
    <w:p w14:paraId="25CBE81A" w14:textId="77777777" w:rsidR="007F37AB" w:rsidRPr="007F37AB" w:rsidRDefault="007F37AB" w:rsidP="007F37AB">
      <w:pPr>
        <w:numPr>
          <w:ilvl w:val="0"/>
          <w:numId w:val="22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Regular security audits</w:t>
      </w:r>
    </w:p>
    <w:p w14:paraId="0B09C8D1" w14:textId="77777777" w:rsidR="007F37AB" w:rsidRDefault="007F37AB" w:rsidP="007F37AB">
      <w:pPr>
        <w:spacing w:before="0" w:after="160" w:line="278" w:lineRule="auto"/>
        <w:rPr>
          <w:sz w:val="32"/>
          <w:szCs w:val="32"/>
        </w:rPr>
      </w:pPr>
    </w:p>
    <w:p w14:paraId="1F9E098A" w14:textId="77777777" w:rsidR="007F37AB" w:rsidRDefault="007F37AB" w:rsidP="007F37AB">
      <w:pPr>
        <w:spacing w:before="0" w:after="160" w:line="278" w:lineRule="auto"/>
        <w:rPr>
          <w:sz w:val="32"/>
          <w:szCs w:val="32"/>
        </w:rPr>
      </w:pPr>
    </w:p>
    <w:p w14:paraId="22C33091" w14:textId="77777777" w:rsidR="007F37AB" w:rsidRDefault="007F37AB" w:rsidP="007F37AB">
      <w:pPr>
        <w:spacing w:before="0" w:after="160" w:line="278" w:lineRule="auto"/>
        <w:rPr>
          <w:sz w:val="32"/>
          <w:szCs w:val="32"/>
        </w:rPr>
      </w:pPr>
    </w:p>
    <w:p w14:paraId="4DAC9562" w14:textId="77777777" w:rsidR="007F37AB" w:rsidRDefault="007F37AB" w:rsidP="007F37AB">
      <w:pPr>
        <w:spacing w:before="0" w:after="160" w:line="278" w:lineRule="auto"/>
        <w:rPr>
          <w:sz w:val="32"/>
          <w:szCs w:val="32"/>
        </w:rPr>
      </w:pPr>
    </w:p>
    <w:p w14:paraId="1E74A604" w14:textId="77777777" w:rsidR="007F37AB" w:rsidRDefault="007F37AB" w:rsidP="007F37AB">
      <w:pPr>
        <w:spacing w:before="0" w:after="160" w:line="278" w:lineRule="auto"/>
        <w:rPr>
          <w:sz w:val="32"/>
          <w:szCs w:val="32"/>
        </w:rPr>
      </w:pPr>
    </w:p>
    <w:p w14:paraId="4B4064D2" w14:textId="77777777" w:rsidR="007F37AB" w:rsidRDefault="007F37AB" w:rsidP="007F37AB">
      <w:pPr>
        <w:spacing w:before="0" w:after="160" w:line="278" w:lineRule="auto"/>
        <w:rPr>
          <w:sz w:val="32"/>
          <w:szCs w:val="32"/>
        </w:rPr>
      </w:pPr>
    </w:p>
    <w:p w14:paraId="4B358097" w14:textId="77777777" w:rsidR="007F37AB" w:rsidRDefault="007F37AB" w:rsidP="007F37AB">
      <w:pPr>
        <w:spacing w:before="0" w:after="160" w:line="278" w:lineRule="auto"/>
        <w:rPr>
          <w:sz w:val="32"/>
          <w:szCs w:val="32"/>
        </w:rPr>
      </w:pPr>
    </w:p>
    <w:p w14:paraId="468EAB65" w14:textId="77777777" w:rsidR="007F37AB" w:rsidRPr="007F37AB" w:rsidRDefault="007F37AB" w:rsidP="007F37AB">
      <w:pPr>
        <w:spacing w:before="0" w:after="160" w:line="278" w:lineRule="auto"/>
        <w:rPr>
          <w:sz w:val="32"/>
          <w:szCs w:val="32"/>
        </w:rPr>
      </w:pPr>
    </w:p>
    <w:p w14:paraId="51E3B930" w14:textId="77777777" w:rsidR="007F37AB" w:rsidRPr="007F37AB" w:rsidRDefault="007F37AB" w:rsidP="007F37AB">
      <w:pPr>
        <w:spacing w:before="0" w:after="160" w:line="278" w:lineRule="auto"/>
        <w:rPr>
          <w:rStyle w:val="Emphasis"/>
          <w:sz w:val="36"/>
          <w:szCs w:val="36"/>
        </w:rPr>
      </w:pPr>
      <w:r w:rsidRPr="007F37AB">
        <w:rPr>
          <w:rStyle w:val="Emphasis"/>
          <w:sz w:val="36"/>
          <w:szCs w:val="36"/>
        </w:rPr>
        <w:t>Scope</w:t>
      </w:r>
    </w:p>
    <w:p w14:paraId="28443B55" w14:textId="77777777" w:rsidR="007F37AB" w:rsidRPr="007F37AB" w:rsidRDefault="007F37AB" w:rsidP="007F37AB">
      <w:p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 xml:space="preserve">The </w:t>
      </w:r>
      <w:proofErr w:type="spellStart"/>
      <w:r w:rsidRPr="007F37AB">
        <w:rPr>
          <w:sz w:val="32"/>
          <w:szCs w:val="32"/>
        </w:rPr>
        <w:t>Nextronica</w:t>
      </w:r>
      <w:proofErr w:type="spellEnd"/>
      <w:r w:rsidRPr="007F37AB">
        <w:rPr>
          <w:sz w:val="32"/>
          <w:szCs w:val="32"/>
        </w:rPr>
        <w:t xml:space="preserve"> platform will encompass:</w:t>
      </w:r>
    </w:p>
    <w:p w14:paraId="5CA4FE00" w14:textId="77777777" w:rsidR="007F37AB" w:rsidRPr="007F37AB" w:rsidRDefault="007F37AB" w:rsidP="007F37AB">
      <w:pPr>
        <w:numPr>
          <w:ilvl w:val="0"/>
          <w:numId w:val="3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User-friendly web application for customers</w:t>
      </w:r>
    </w:p>
    <w:p w14:paraId="6692479A" w14:textId="77777777" w:rsidR="007F37AB" w:rsidRPr="007F37AB" w:rsidRDefault="007F37AB" w:rsidP="007F37AB">
      <w:pPr>
        <w:numPr>
          <w:ilvl w:val="0"/>
          <w:numId w:val="3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Administrative control panel</w:t>
      </w:r>
    </w:p>
    <w:p w14:paraId="14D1D350" w14:textId="77777777" w:rsidR="007F37AB" w:rsidRPr="007F37AB" w:rsidRDefault="007F37AB" w:rsidP="007F37AB">
      <w:pPr>
        <w:numPr>
          <w:ilvl w:val="0"/>
          <w:numId w:val="3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Comprehensive product catalog</w:t>
      </w:r>
    </w:p>
    <w:p w14:paraId="50A45AE9" w14:textId="77777777" w:rsidR="007F37AB" w:rsidRPr="007F37AB" w:rsidRDefault="007F37AB" w:rsidP="007F37AB">
      <w:pPr>
        <w:numPr>
          <w:ilvl w:val="0"/>
          <w:numId w:val="3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Secure payment and order processing</w:t>
      </w:r>
    </w:p>
    <w:p w14:paraId="4C4074FC" w14:textId="77777777" w:rsidR="007F37AB" w:rsidRPr="007F37AB" w:rsidRDefault="007F37AB" w:rsidP="007F37AB">
      <w:pPr>
        <w:numPr>
          <w:ilvl w:val="0"/>
          <w:numId w:val="3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Customer support and review mechanisms</w:t>
      </w:r>
    </w:p>
    <w:p w14:paraId="5FD4C74E" w14:textId="77777777" w:rsidR="007F37AB" w:rsidRPr="007F37AB" w:rsidRDefault="007F37AB" w:rsidP="007F37AB">
      <w:pPr>
        <w:spacing w:before="0" w:after="160" w:line="278" w:lineRule="auto"/>
        <w:rPr>
          <w:b/>
          <w:bCs/>
          <w:sz w:val="32"/>
          <w:szCs w:val="32"/>
        </w:rPr>
      </w:pPr>
      <w:r w:rsidRPr="007F37AB">
        <w:rPr>
          <w:b/>
          <w:bCs/>
          <w:sz w:val="32"/>
          <w:szCs w:val="32"/>
        </w:rPr>
        <w:t>General Constraints</w:t>
      </w:r>
    </w:p>
    <w:p w14:paraId="00EEDA6D" w14:textId="77777777" w:rsidR="007F37AB" w:rsidRPr="007F37AB" w:rsidRDefault="007F37AB" w:rsidP="007F37AB">
      <w:pPr>
        <w:numPr>
          <w:ilvl w:val="0"/>
          <w:numId w:val="4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Develop a web-based application</w:t>
      </w:r>
    </w:p>
    <w:p w14:paraId="663E27F7" w14:textId="77777777" w:rsidR="007F37AB" w:rsidRPr="007F37AB" w:rsidRDefault="007F37AB" w:rsidP="007F37AB">
      <w:pPr>
        <w:numPr>
          <w:ilvl w:val="0"/>
          <w:numId w:val="4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Ensure compatibility with modern web browsers</w:t>
      </w:r>
    </w:p>
    <w:p w14:paraId="79901A8D" w14:textId="77777777" w:rsidR="007F37AB" w:rsidRPr="007F37AB" w:rsidRDefault="007F37AB" w:rsidP="007F37AB">
      <w:pPr>
        <w:numPr>
          <w:ilvl w:val="0"/>
          <w:numId w:val="4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Implement robust security measures</w:t>
      </w:r>
    </w:p>
    <w:p w14:paraId="28578723" w14:textId="77777777" w:rsidR="007F37AB" w:rsidRPr="007F37AB" w:rsidRDefault="007F37AB" w:rsidP="007F37AB">
      <w:pPr>
        <w:numPr>
          <w:ilvl w:val="0"/>
          <w:numId w:val="4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Provide multilingual support (Arabic and English)</w:t>
      </w:r>
    </w:p>
    <w:p w14:paraId="40E8238E" w14:textId="77777777" w:rsidR="007F37AB" w:rsidRPr="007F37AB" w:rsidRDefault="007F37AB" w:rsidP="007F37AB">
      <w:pPr>
        <w:numPr>
          <w:ilvl w:val="0"/>
          <w:numId w:val="4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Comply with Egyptian e-commerce regulations</w:t>
      </w:r>
    </w:p>
    <w:p w14:paraId="24A8D043" w14:textId="77777777" w:rsidR="007F37AB" w:rsidRPr="007F37AB" w:rsidRDefault="007F37AB" w:rsidP="007F37AB">
      <w:pPr>
        <w:spacing w:before="0" w:after="160" w:line="278" w:lineRule="auto"/>
        <w:rPr>
          <w:b/>
          <w:bCs/>
          <w:sz w:val="32"/>
          <w:szCs w:val="32"/>
        </w:rPr>
      </w:pPr>
      <w:r w:rsidRPr="007F37AB">
        <w:rPr>
          <w:b/>
          <w:bCs/>
          <w:sz w:val="32"/>
          <w:szCs w:val="32"/>
        </w:rPr>
        <w:t>Functional Requirements</w:t>
      </w:r>
    </w:p>
    <w:p w14:paraId="7B4A4D5D" w14:textId="77777777" w:rsidR="007F37AB" w:rsidRPr="007F37AB" w:rsidRDefault="007F37AB" w:rsidP="007F37AB">
      <w:pPr>
        <w:spacing w:before="0" w:after="160" w:line="278" w:lineRule="auto"/>
        <w:rPr>
          <w:b/>
          <w:bCs/>
          <w:sz w:val="32"/>
          <w:szCs w:val="32"/>
        </w:rPr>
      </w:pPr>
      <w:r w:rsidRPr="007F37AB">
        <w:rPr>
          <w:b/>
          <w:bCs/>
          <w:sz w:val="32"/>
          <w:szCs w:val="32"/>
        </w:rPr>
        <w:lastRenderedPageBreak/>
        <w:t>User Use Cases</w:t>
      </w:r>
    </w:p>
    <w:p w14:paraId="6C86DD5F" w14:textId="77777777" w:rsidR="007F37AB" w:rsidRPr="007F37AB" w:rsidRDefault="007F37AB" w:rsidP="007F37AB">
      <w:pPr>
        <w:numPr>
          <w:ilvl w:val="0"/>
          <w:numId w:val="5"/>
        </w:numPr>
        <w:spacing w:before="0" w:after="160" w:line="278" w:lineRule="auto"/>
        <w:rPr>
          <w:sz w:val="32"/>
          <w:szCs w:val="32"/>
        </w:rPr>
      </w:pPr>
      <w:r w:rsidRPr="007F37AB">
        <w:rPr>
          <w:b/>
          <w:bCs/>
          <w:sz w:val="32"/>
          <w:szCs w:val="32"/>
        </w:rPr>
        <w:t>Account Management</w:t>
      </w:r>
      <w:r w:rsidRPr="007F37AB">
        <w:rPr>
          <w:sz w:val="32"/>
          <w:szCs w:val="32"/>
        </w:rPr>
        <w:t xml:space="preserve"> </w:t>
      </w:r>
    </w:p>
    <w:p w14:paraId="0CE777A2" w14:textId="77777777" w:rsidR="007F37AB" w:rsidRPr="007F37AB" w:rsidRDefault="007F37AB" w:rsidP="007F37AB">
      <w:pPr>
        <w:numPr>
          <w:ilvl w:val="1"/>
          <w:numId w:val="5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User signup with email confirmation and phone verification</w:t>
      </w:r>
    </w:p>
    <w:p w14:paraId="26E5278B" w14:textId="77777777" w:rsidR="007F37AB" w:rsidRPr="007F37AB" w:rsidRDefault="007F37AB" w:rsidP="007F37AB">
      <w:pPr>
        <w:numPr>
          <w:ilvl w:val="1"/>
          <w:numId w:val="5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Secure login mechanism</w:t>
      </w:r>
    </w:p>
    <w:p w14:paraId="402AC0FC" w14:textId="77777777" w:rsidR="007F37AB" w:rsidRPr="007F37AB" w:rsidRDefault="007F37AB" w:rsidP="007F37AB">
      <w:pPr>
        <w:numPr>
          <w:ilvl w:val="1"/>
          <w:numId w:val="5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Password management (change, reset)</w:t>
      </w:r>
    </w:p>
    <w:p w14:paraId="433A53F2" w14:textId="77777777" w:rsidR="007F37AB" w:rsidRPr="007F37AB" w:rsidRDefault="007F37AB" w:rsidP="007F37AB">
      <w:pPr>
        <w:numPr>
          <w:ilvl w:val="1"/>
          <w:numId w:val="5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Account information updates</w:t>
      </w:r>
    </w:p>
    <w:p w14:paraId="2FB340EF" w14:textId="77777777" w:rsidR="007F37AB" w:rsidRPr="007F37AB" w:rsidRDefault="007F37AB" w:rsidP="007F37AB">
      <w:pPr>
        <w:numPr>
          <w:ilvl w:val="1"/>
          <w:numId w:val="5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Email and phone number modification</w:t>
      </w:r>
    </w:p>
    <w:p w14:paraId="0ACED862" w14:textId="77777777" w:rsidR="007F37AB" w:rsidRPr="007F37AB" w:rsidRDefault="007F37AB" w:rsidP="007F37AB">
      <w:pPr>
        <w:numPr>
          <w:ilvl w:val="0"/>
          <w:numId w:val="5"/>
        </w:numPr>
        <w:spacing w:before="0" w:after="160" w:line="278" w:lineRule="auto"/>
        <w:rPr>
          <w:sz w:val="32"/>
          <w:szCs w:val="32"/>
        </w:rPr>
      </w:pPr>
      <w:r w:rsidRPr="007F37AB">
        <w:rPr>
          <w:b/>
          <w:bCs/>
          <w:sz w:val="32"/>
          <w:szCs w:val="32"/>
        </w:rPr>
        <w:t>Product Interaction</w:t>
      </w:r>
      <w:r w:rsidRPr="007F37AB">
        <w:rPr>
          <w:sz w:val="32"/>
          <w:szCs w:val="32"/>
        </w:rPr>
        <w:t xml:space="preserve"> </w:t>
      </w:r>
    </w:p>
    <w:p w14:paraId="3C4FECFC" w14:textId="77777777" w:rsidR="007F37AB" w:rsidRPr="007F37AB" w:rsidRDefault="007F37AB" w:rsidP="007F37AB">
      <w:pPr>
        <w:numPr>
          <w:ilvl w:val="1"/>
          <w:numId w:val="5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Search products by name and category</w:t>
      </w:r>
    </w:p>
    <w:p w14:paraId="61436107" w14:textId="77777777" w:rsidR="007F37AB" w:rsidRPr="007F37AB" w:rsidRDefault="007F37AB" w:rsidP="007F37AB">
      <w:pPr>
        <w:numPr>
          <w:ilvl w:val="1"/>
          <w:numId w:val="5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View detailed product information</w:t>
      </w:r>
    </w:p>
    <w:p w14:paraId="70EE2F71" w14:textId="77777777" w:rsidR="007F37AB" w:rsidRPr="007F37AB" w:rsidRDefault="007F37AB" w:rsidP="007F37AB">
      <w:pPr>
        <w:numPr>
          <w:ilvl w:val="1"/>
          <w:numId w:val="5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Add, update, and delete product reviews</w:t>
      </w:r>
    </w:p>
    <w:p w14:paraId="7C9F0373" w14:textId="77777777" w:rsidR="007F37AB" w:rsidRPr="007F37AB" w:rsidRDefault="007F37AB" w:rsidP="007F37AB">
      <w:pPr>
        <w:numPr>
          <w:ilvl w:val="1"/>
          <w:numId w:val="5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Upvote or report reviews</w:t>
      </w:r>
    </w:p>
    <w:p w14:paraId="7B54474A" w14:textId="77777777" w:rsidR="007F37AB" w:rsidRPr="007F37AB" w:rsidRDefault="007F37AB" w:rsidP="007F37AB">
      <w:pPr>
        <w:numPr>
          <w:ilvl w:val="0"/>
          <w:numId w:val="5"/>
        </w:numPr>
        <w:spacing w:before="0" w:after="160" w:line="278" w:lineRule="auto"/>
        <w:rPr>
          <w:sz w:val="32"/>
          <w:szCs w:val="32"/>
        </w:rPr>
      </w:pPr>
      <w:r w:rsidRPr="007F37AB">
        <w:rPr>
          <w:b/>
          <w:bCs/>
          <w:sz w:val="32"/>
          <w:szCs w:val="32"/>
        </w:rPr>
        <w:t>Order Management</w:t>
      </w:r>
      <w:r w:rsidRPr="007F37AB">
        <w:rPr>
          <w:sz w:val="32"/>
          <w:szCs w:val="32"/>
        </w:rPr>
        <w:t xml:space="preserve"> </w:t>
      </w:r>
    </w:p>
    <w:p w14:paraId="6B3FCD1A" w14:textId="77777777" w:rsidR="007F37AB" w:rsidRPr="007F37AB" w:rsidRDefault="007F37AB" w:rsidP="007F37AB">
      <w:pPr>
        <w:numPr>
          <w:ilvl w:val="1"/>
          <w:numId w:val="5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Manage shopping cart</w:t>
      </w:r>
    </w:p>
    <w:p w14:paraId="09AC5BF4" w14:textId="77777777" w:rsidR="007F37AB" w:rsidRPr="007F37AB" w:rsidRDefault="007F37AB" w:rsidP="007F37AB">
      <w:pPr>
        <w:numPr>
          <w:ilvl w:val="1"/>
          <w:numId w:val="5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Select shipping methods</w:t>
      </w:r>
    </w:p>
    <w:p w14:paraId="34505CB5" w14:textId="77777777" w:rsidR="007F37AB" w:rsidRPr="007F37AB" w:rsidRDefault="007F37AB" w:rsidP="007F37AB">
      <w:pPr>
        <w:numPr>
          <w:ilvl w:val="1"/>
          <w:numId w:val="5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Place orders</w:t>
      </w:r>
    </w:p>
    <w:p w14:paraId="0A016705" w14:textId="77777777" w:rsidR="007F37AB" w:rsidRPr="007F37AB" w:rsidRDefault="007F37AB" w:rsidP="007F37AB">
      <w:pPr>
        <w:numPr>
          <w:ilvl w:val="1"/>
          <w:numId w:val="5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Track order status</w:t>
      </w:r>
    </w:p>
    <w:p w14:paraId="72D9E76E" w14:textId="77777777" w:rsidR="007F37AB" w:rsidRPr="007F37AB" w:rsidRDefault="007F37AB" w:rsidP="007F37AB">
      <w:pPr>
        <w:numPr>
          <w:ilvl w:val="1"/>
          <w:numId w:val="5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Modify or cancel orders</w:t>
      </w:r>
    </w:p>
    <w:p w14:paraId="2C906524" w14:textId="77777777" w:rsidR="007F37AB" w:rsidRPr="007F37AB" w:rsidRDefault="007F37AB" w:rsidP="007F37AB">
      <w:pPr>
        <w:numPr>
          <w:ilvl w:val="1"/>
          <w:numId w:val="5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Return products</w:t>
      </w:r>
    </w:p>
    <w:p w14:paraId="3A84EB6C" w14:textId="77777777" w:rsidR="007F37AB" w:rsidRPr="007F37AB" w:rsidRDefault="007F37AB" w:rsidP="007F37AB">
      <w:pPr>
        <w:numPr>
          <w:ilvl w:val="1"/>
          <w:numId w:val="5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Download invoices</w:t>
      </w:r>
    </w:p>
    <w:p w14:paraId="184863CE" w14:textId="77777777" w:rsidR="007F37AB" w:rsidRPr="007F37AB" w:rsidRDefault="007F37AB" w:rsidP="007F37AB">
      <w:pPr>
        <w:numPr>
          <w:ilvl w:val="1"/>
          <w:numId w:val="5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lastRenderedPageBreak/>
        <w:t>Redeem coupons</w:t>
      </w:r>
    </w:p>
    <w:p w14:paraId="2C2999F3" w14:textId="77777777" w:rsidR="007F37AB" w:rsidRPr="007F37AB" w:rsidRDefault="007F37AB" w:rsidP="007F37AB">
      <w:pPr>
        <w:numPr>
          <w:ilvl w:val="0"/>
          <w:numId w:val="5"/>
        </w:numPr>
        <w:spacing w:before="0" w:after="160" w:line="278" w:lineRule="auto"/>
        <w:rPr>
          <w:sz w:val="32"/>
          <w:szCs w:val="32"/>
        </w:rPr>
      </w:pPr>
      <w:r w:rsidRPr="007F37AB">
        <w:rPr>
          <w:b/>
          <w:bCs/>
          <w:sz w:val="32"/>
          <w:szCs w:val="32"/>
        </w:rPr>
        <w:t>Payment and Shipping</w:t>
      </w:r>
      <w:r w:rsidRPr="007F37AB">
        <w:rPr>
          <w:sz w:val="32"/>
          <w:szCs w:val="32"/>
        </w:rPr>
        <w:t xml:space="preserve"> </w:t>
      </w:r>
    </w:p>
    <w:p w14:paraId="5303B706" w14:textId="77777777" w:rsidR="007F37AB" w:rsidRPr="007F37AB" w:rsidRDefault="007F37AB" w:rsidP="007F37AB">
      <w:pPr>
        <w:numPr>
          <w:ilvl w:val="1"/>
          <w:numId w:val="5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Manage multiple payment methods</w:t>
      </w:r>
    </w:p>
    <w:p w14:paraId="5091406A" w14:textId="77777777" w:rsidR="007F37AB" w:rsidRPr="007F37AB" w:rsidRDefault="007F37AB" w:rsidP="007F37AB">
      <w:pPr>
        <w:numPr>
          <w:ilvl w:val="1"/>
          <w:numId w:val="5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Add, edit, and delete shipping addresses</w:t>
      </w:r>
    </w:p>
    <w:p w14:paraId="6F60F72D" w14:textId="77777777" w:rsidR="007F37AB" w:rsidRPr="007F37AB" w:rsidRDefault="007F37AB" w:rsidP="007F37AB">
      <w:pPr>
        <w:numPr>
          <w:ilvl w:val="1"/>
          <w:numId w:val="5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View transaction history</w:t>
      </w:r>
    </w:p>
    <w:p w14:paraId="75F75CED" w14:textId="77777777" w:rsidR="007F37AB" w:rsidRPr="007F37AB" w:rsidRDefault="007F37AB" w:rsidP="007F37AB">
      <w:pPr>
        <w:numPr>
          <w:ilvl w:val="0"/>
          <w:numId w:val="5"/>
        </w:numPr>
        <w:spacing w:before="0" w:after="160" w:line="278" w:lineRule="auto"/>
        <w:rPr>
          <w:sz w:val="32"/>
          <w:szCs w:val="32"/>
        </w:rPr>
      </w:pPr>
      <w:r w:rsidRPr="007F37AB">
        <w:rPr>
          <w:b/>
          <w:bCs/>
          <w:sz w:val="32"/>
          <w:szCs w:val="32"/>
        </w:rPr>
        <w:t>Customer Support</w:t>
      </w:r>
      <w:r w:rsidRPr="007F37AB">
        <w:rPr>
          <w:sz w:val="32"/>
          <w:szCs w:val="32"/>
        </w:rPr>
        <w:t xml:space="preserve"> </w:t>
      </w:r>
    </w:p>
    <w:p w14:paraId="2DB4D960" w14:textId="77777777" w:rsidR="007F37AB" w:rsidRPr="007F37AB" w:rsidRDefault="007F37AB" w:rsidP="007F37AB">
      <w:pPr>
        <w:numPr>
          <w:ilvl w:val="1"/>
          <w:numId w:val="5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Submit and track support tickets</w:t>
      </w:r>
    </w:p>
    <w:p w14:paraId="0E03F34C" w14:textId="77777777" w:rsidR="007F37AB" w:rsidRPr="007F37AB" w:rsidRDefault="007F37AB" w:rsidP="007F37AB">
      <w:pPr>
        <w:spacing w:before="0" w:after="160" w:line="278" w:lineRule="auto"/>
        <w:rPr>
          <w:b/>
          <w:bCs/>
          <w:sz w:val="32"/>
          <w:szCs w:val="32"/>
        </w:rPr>
      </w:pPr>
      <w:r w:rsidRPr="007F37AB">
        <w:rPr>
          <w:b/>
          <w:bCs/>
          <w:sz w:val="32"/>
          <w:szCs w:val="32"/>
        </w:rPr>
        <w:t>Vendor Use Cases</w:t>
      </w:r>
    </w:p>
    <w:p w14:paraId="48995FA9" w14:textId="77777777" w:rsidR="007F37AB" w:rsidRPr="007F37AB" w:rsidRDefault="007F37AB" w:rsidP="007F37AB">
      <w:pPr>
        <w:numPr>
          <w:ilvl w:val="0"/>
          <w:numId w:val="6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 xml:space="preserve">Product Management </w:t>
      </w:r>
    </w:p>
    <w:p w14:paraId="3EF7A0F3" w14:textId="77777777" w:rsidR="007F37AB" w:rsidRPr="007F37AB" w:rsidRDefault="007F37AB" w:rsidP="007F37AB">
      <w:pPr>
        <w:numPr>
          <w:ilvl w:val="1"/>
          <w:numId w:val="6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Add, update, and delete products</w:t>
      </w:r>
    </w:p>
    <w:p w14:paraId="3CE659DA" w14:textId="77777777" w:rsidR="007F37AB" w:rsidRPr="007F37AB" w:rsidRDefault="007F37AB" w:rsidP="007F37AB">
      <w:pPr>
        <w:numPr>
          <w:ilvl w:val="1"/>
          <w:numId w:val="6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Manage product inventory</w:t>
      </w:r>
    </w:p>
    <w:p w14:paraId="6C11D649" w14:textId="77777777" w:rsidR="007F37AB" w:rsidRPr="007F37AB" w:rsidRDefault="007F37AB" w:rsidP="007F37AB">
      <w:pPr>
        <w:numPr>
          <w:ilvl w:val="1"/>
          <w:numId w:val="6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Create and manage promotional discounts</w:t>
      </w:r>
    </w:p>
    <w:p w14:paraId="0356A369" w14:textId="77777777" w:rsidR="007F37AB" w:rsidRPr="007F37AB" w:rsidRDefault="007F37AB" w:rsidP="007F37AB">
      <w:pPr>
        <w:numPr>
          <w:ilvl w:val="0"/>
          <w:numId w:val="6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 xml:space="preserve">Order Fulfillment </w:t>
      </w:r>
    </w:p>
    <w:p w14:paraId="2DC7B469" w14:textId="77777777" w:rsidR="007F37AB" w:rsidRPr="007F37AB" w:rsidRDefault="007F37AB" w:rsidP="007F37AB">
      <w:pPr>
        <w:numPr>
          <w:ilvl w:val="1"/>
          <w:numId w:val="6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Accept and process orders</w:t>
      </w:r>
    </w:p>
    <w:p w14:paraId="6160DBA3" w14:textId="77777777" w:rsidR="007F37AB" w:rsidRPr="007F37AB" w:rsidRDefault="007F37AB" w:rsidP="007F37AB">
      <w:pPr>
        <w:numPr>
          <w:ilvl w:val="1"/>
          <w:numId w:val="6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Handle return requests</w:t>
      </w:r>
    </w:p>
    <w:p w14:paraId="5BD6DE98" w14:textId="77777777" w:rsidR="007F37AB" w:rsidRPr="007F37AB" w:rsidRDefault="007F37AB" w:rsidP="007F37AB">
      <w:pPr>
        <w:numPr>
          <w:ilvl w:val="1"/>
          <w:numId w:val="6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Communicate with customers</w:t>
      </w:r>
    </w:p>
    <w:p w14:paraId="5D265A03" w14:textId="77777777" w:rsidR="007F37AB" w:rsidRPr="007F37AB" w:rsidRDefault="007F37AB" w:rsidP="007F37AB">
      <w:pPr>
        <w:numPr>
          <w:ilvl w:val="1"/>
          <w:numId w:val="6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View sales reports and customer feedback</w:t>
      </w:r>
    </w:p>
    <w:p w14:paraId="23581B67" w14:textId="77777777" w:rsidR="007F37AB" w:rsidRPr="007F37AB" w:rsidRDefault="007F37AB" w:rsidP="007F37AB">
      <w:pPr>
        <w:spacing w:before="0" w:after="160" w:line="278" w:lineRule="auto"/>
        <w:rPr>
          <w:b/>
          <w:bCs/>
          <w:sz w:val="32"/>
          <w:szCs w:val="32"/>
        </w:rPr>
      </w:pPr>
      <w:r w:rsidRPr="007F37AB">
        <w:rPr>
          <w:b/>
          <w:bCs/>
          <w:sz w:val="32"/>
          <w:szCs w:val="32"/>
        </w:rPr>
        <w:t>Admin Use Cases</w:t>
      </w:r>
    </w:p>
    <w:p w14:paraId="062010FE" w14:textId="77777777" w:rsidR="007F37AB" w:rsidRPr="007F37AB" w:rsidRDefault="007F37AB" w:rsidP="007F37AB">
      <w:pPr>
        <w:numPr>
          <w:ilvl w:val="0"/>
          <w:numId w:val="7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 xml:space="preserve">User Management </w:t>
      </w:r>
    </w:p>
    <w:p w14:paraId="17389A32" w14:textId="77777777" w:rsidR="007F37AB" w:rsidRPr="007F37AB" w:rsidRDefault="007F37AB" w:rsidP="007F37AB">
      <w:pPr>
        <w:numPr>
          <w:ilvl w:val="1"/>
          <w:numId w:val="7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View, edit, and ban users and vendors</w:t>
      </w:r>
    </w:p>
    <w:p w14:paraId="7180334C" w14:textId="77777777" w:rsidR="007F37AB" w:rsidRPr="007F37AB" w:rsidRDefault="007F37AB" w:rsidP="007F37AB">
      <w:pPr>
        <w:numPr>
          <w:ilvl w:val="1"/>
          <w:numId w:val="7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Monitor user activities</w:t>
      </w:r>
    </w:p>
    <w:p w14:paraId="5E3CE138" w14:textId="77777777" w:rsidR="007F37AB" w:rsidRPr="007F37AB" w:rsidRDefault="007F37AB" w:rsidP="007F37AB">
      <w:pPr>
        <w:numPr>
          <w:ilvl w:val="0"/>
          <w:numId w:val="7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lastRenderedPageBreak/>
        <w:t xml:space="preserve">Product Oversight </w:t>
      </w:r>
    </w:p>
    <w:p w14:paraId="60990FDC" w14:textId="77777777" w:rsidR="007F37AB" w:rsidRPr="007F37AB" w:rsidRDefault="007F37AB" w:rsidP="007F37AB">
      <w:pPr>
        <w:numPr>
          <w:ilvl w:val="1"/>
          <w:numId w:val="7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Approve or reject product listings</w:t>
      </w:r>
    </w:p>
    <w:p w14:paraId="6B02680D" w14:textId="77777777" w:rsidR="007F37AB" w:rsidRPr="007F37AB" w:rsidRDefault="007F37AB" w:rsidP="007F37AB">
      <w:pPr>
        <w:numPr>
          <w:ilvl w:val="1"/>
          <w:numId w:val="7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Monitor orders</w:t>
      </w:r>
    </w:p>
    <w:p w14:paraId="565EA199" w14:textId="77777777" w:rsidR="007F37AB" w:rsidRPr="007F37AB" w:rsidRDefault="007F37AB" w:rsidP="007F37AB">
      <w:pPr>
        <w:numPr>
          <w:ilvl w:val="1"/>
          <w:numId w:val="7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Manage platform-wide discounts</w:t>
      </w:r>
    </w:p>
    <w:p w14:paraId="076A538F" w14:textId="77777777" w:rsidR="007F37AB" w:rsidRPr="007F37AB" w:rsidRDefault="007F37AB" w:rsidP="007F37AB">
      <w:pPr>
        <w:numPr>
          <w:ilvl w:val="1"/>
          <w:numId w:val="7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Respond to support tickets</w:t>
      </w:r>
    </w:p>
    <w:p w14:paraId="15145AC9" w14:textId="77777777" w:rsidR="007F37AB" w:rsidRPr="007F37AB" w:rsidRDefault="007F37AB" w:rsidP="007F37AB">
      <w:pPr>
        <w:spacing w:before="0" w:after="160" w:line="278" w:lineRule="auto"/>
        <w:rPr>
          <w:b/>
          <w:bCs/>
          <w:sz w:val="32"/>
          <w:szCs w:val="32"/>
        </w:rPr>
      </w:pPr>
      <w:r w:rsidRPr="007F37AB">
        <w:rPr>
          <w:b/>
          <w:bCs/>
          <w:sz w:val="32"/>
          <w:szCs w:val="32"/>
        </w:rPr>
        <w:t>Non-Functional Requirements</w:t>
      </w:r>
    </w:p>
    <w:p w14:paraId="48EB8F96" w14:textId="77777777" w:rsidR="007F37AB" w:rsidRPr="007F37AB" w:rsidRDefault="007F37AB" w:rsidP="007F37AB">
      <w:pPr>
        <w:numPr>
          <w:ilvl w:val="0"/>
          <w:numId w:val="8"/>
        </w:numPr>
        <w:spacing w:before="0" w:after="160" w:line="278" w:lineRule="auto"/>
        <w:rPr>
          <w:sz w:val="32"/>
          <w:szCs w:val="32"/>
        </w:rPr>
      </w:pPr>
      <w:r w:rsidRPr="007F37AB">
        <w:rPr>
          <w:b/>
          <w:bCs/>
          <w:sz w:val="32"/>
          <w:szCs w:val="32"/>
        </w:rPr>
        <w:t>Performance</w:t>
      </w:r>
      <w:r w:rsidRPr="007F37AB">
        <w:rPr>
          <w:sz w:val="32"/>
          <w:szCs w:val="32"/>
        </w:rPr>
        <w:t xml:space="preserve"> </w:t>
      </w:r>
    </w:p>
    <w:p w14:paraId="0FF03AAC" w14:textId="77777777" w:rsidR="007F37AB" w:rsidRPr="007F37AB" w:rsidRDefault="007F37AB" w:rsidP="007F37AB">
      <w:pPr>
        <w:numPr>
          <w:ilvl w:val="1"/>
          <w:numId w:val="8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Response time under 2 seconds</w:t>
      </w:r>
    </w:p>
    <w:p w14:paraId="0E078F69" w14:textId="77777777" w:rsidR="007F37AB" w:rsidRPr="007F37AB" w:rsidRDefault="007F37AB" w:rsidP="007F37AB">
      <w:pPr>
        <w:numPr>
          <w:ilvl w:val="1"/>
          <w:numId w:val="8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Support concurrent users</w:t>
      </w:r>
    </w:p>
    <w:p w14:paraId="53156817" w14:textId="77777777" w:rsidR="007F37AB" w:rsidRPr="007F37AB" w:rsidRDefault="007F37AB" w:rsidP="007F37AB">
      <w:pPr>
        <w:numPr>
          <w:ilvl w:val="1"/>
          <w:numId w:val="8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Scalable architecture</w:t>
      </w:r>
    </w:p>
    <w:p w14:paraId="774715FD" w14:textId="77777777" w:rsidR="007F37AB" w:rsidRPr="007F37AB" w:rsidRDefault="007F37AB" w:rsidP="007F37AB">
      <w:pPr>
        <w:numPr>
          <w:ilvl w:val="0"/>
          <w:numId w:val="8"/>
        </w:numPr>
        <w:spacing w:before="0" w:after="160" w:line="278" w:lineRule="auto"/>
        <w:rPr>
          <w:sz w:val="32"/>
          <w:szCs w:val="32"/>
        </w:rPr>
      </w:pPr>
      <w:r w:rsidRPr="007F37AB">
        <w:rPr>
          <w:b/>
          <w:bCs/>
          <w:sz w:val="32"/>
          <w:szCs w:val="32"/>
        </w:rPr>
        <w:t>Security</w:t>
      </w:r>
      <w:r w:rsidRPr="007F37AB">
        <w:rPr>
          <w:sz w:val="32"/>
          <w:szCs w:val="32"/>
        </w:rPr>
        <w:t xml:space="preserve"> </w:t>
      </w:r>
    </w:p>
    <w:p w14:paraId="7D2390BB" w14:textId="77777777" w:rsidR="007F37AB" w:rsidRPr="007F37AB" w:rsidRDefault="007F37AB" w:rsidP="007F37AB">
      <w:pPr>
        <w:numPr>
          <w:ilvl w:val="1"/>
          <w:numId w:val="8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Encryption of sensitive data</w:t>
      </w:r>
    </w:p>
    <w:p w14:paraId="58743FA8" w14:textId="77777777" w:rsidR="007F37AB" w:rsidRPr="007F37AB" w:rsidRDefault="007F37AB" w:rsidP="007F37AB">
      <w:pPr>
        <w:numPr>
          <w:ilvl w:val="1"/>
          <w:numId w:val="8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Secure authentication</w:t>
      </w:r>
    </w:p>
    <w:p w14:paraId="7EBAF542" w14:textId="77777777" w:rsidR="007F37AB" w:rsidRPr="007F37AB" w:rsidRDefault="007F37AB" w:rsidP="007F37AB">
      <w:pPr>
        <w:numPr>
          <w:ilvl w:val="1"/>
          <w:numId w:val="8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Protection against common web vulnerabilities</w:t>
      </w:r>
    </w:p>
    <w:p w14:paraId="655FCE06" w14:textId="77777777" w:rsidR="007F37AB" w:rsidRPr="007F37AB" w:rsidRDefault="007F37AB" w:rsidP="007F37AB">
      <w:pPr>
        <w:numPr>
          <w:ilvl w:val="1"/>
          <w:numId w:val="8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Compliance with data protection regulations</w:t>
      </w:r>
    </w:p>
    <w:p w14:paraId="276FAF7F" w14:textId="77777777" w:rsidR="007F37AB" w:rsidRPr="007F37AB" w:rsidRDefault="007F37AB" w:rsidP="007F37AB">
      <w:pPr>
        <w:numPr>
          <w:ilvl w:val="0"/>
          <w:numId w:val="8"/>
        </w:numPr>
        <w:spacing w:before="0" w:after="160" w:line="278" w:lineRule="auto"/>
        <w:rPr>
          <w:sz w:val="32"/>
          <w:szCs w:val="32"/>
        </w:rPr>
      </w:pPr>
      <w:r w:rsidRPr="007F37AB">
        <w:rPr>
          <w:b/>
          <w:bCs/>
          <w:sz w:val="32"/>
          <w:szCs w:val="32"/>
        </w:rPr>
        <w:t>Reliability</w:t>
      </w:r>
      <w:r w:rsidRPr="007F37AB">
        <w:rPr>
          <w:sz w:val="32"/>
          <w:szCs w:val="32"/>
        </w:rPr>
        <w:t xml:space="preserve"> </w:t>
      </w:r>
    </w:p>
    <w:p w14:paraId="02AC6386" w14:textId="77777777" w:rsidR="007F37AB" w:rsidRPr="007F37AB" w:rsidRDefault="007F37AB" w:rsidP="007F37AB">
      <w:pPr>
        <w:numPr>
          <w:ilvl w:val="1"/>
          <w:numId w:val="8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99.9% uptime</w:t>
      </w:r>
    </w:p>
    <w:p w14:paraId="2A72AAA0" w14:textId="77777777" w:rsidR="007F37AB" w:rsidRPr="007F37AB" w:rsidRDefault="007F37AB" w:rsidP="007F37AB">
      <w:pPr>
        <w:numPr>
          <w:ilvl w:val="1"/>
          <w:numId w:val="8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Automated backup systems</w:t>
      </w:r>
    </w:p>
    <w:p w14:paraId="0C0896A5" w14:textId="77777777" w:rsidR="007F37AB" w:rsidRPr="007F37AB" w:rsidRDefault="007F37AB" w:rsidP="007F37AB">
      <w:pPr>
        <w:numPr>
          <w:ilvl w:val="1"/>
          <w:numId w:val="8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Error logging and monitoring</w:t>
      </w:r>
    </w:p>
    <w:p w14:paraId="4087EC3E" w14:textId="77777777" w:rsidR="007F37AB" w:rsidRPr="007F37AB" w:rsidRDefault="007F37AB" w:rsidP="007F37AB">
      <w:pPr>
        <w:numPr>
          <w:ilvl w:val="0"/>
          <w:numId w:val="8"/>
        </w:numPr>
        <w:spacing w:before="0" w:after="160" w:line="278" w:lineRule="auto"/>
        <w:rPr>
          <w:sz w:val="32"/>
          <w:szCs w:val="32"/>
        </w:rPr>
      </w:pPr>
      <w:r w:rsidRPr="007F37AB">
        <w:rPr>
          <w:b/>
          <w:bCs/>
          <w:sz w:val="32"/>
          <w:szCs w:val="32"/>
        </w:rPr>
        <w:t>Usability</w:t>
      </w:r>
      <w:r w:rsidRPr="007F37AB">
        <w:rPr>
          <w:sz w:val="32"/>
          <w:szCs w:val="32"/>
        </w:rPr>
        <w:t xml:space="preserve"> </w:t>
      </w:r>
    </w:p>
    <w:p w14:paraId="397ED81F" w14:textId="77777777" w:rsidR="007F37AB" w:rsidRPr="007F37AB" w:rsidRDefault="007F37AB" w:rsidP="007F37AB">
      <w:pPr>
        <w:numPr>
          <w:ilvl w:val="1"/>
          <w:numId w:val="8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Responsive design</w:t>
      </w:r>
    </w:p>
    <w:p w14:paraId="5235EFAF" w14:textId="77777777" w:rsidR="007F37AB" w:rsidRPr="007F37AB" w:rsidRDefault="007F37AB" w:rsidP="007F37AB">
      <w:pPr>
        <w:numPr>
          <w:ilvl w:val="1"/>
          <w:numId w:val="8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lastRenderedPageBreak/>
        <w:t>Intuitive user interface</w:t>
      </w:r>
    </w:p>
    <w:p w14:paraId="7A38DEEB" w14:textId="77777777" w:rsidR="007F37AB" w:rsidRPr="007F37AB" w:rsidRDefault="007F37AB" w:rsidP="007F37AB">
      <w:pPr>
        <w:numPr>
          <w:ilvl w:val="1"/>
          <w:numId w:val="8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Accessibility standards compliance</w:t>
      </w:r>
    </w:p>
    <w:p w14:paraId="72CCCF1C" w14:textId="77777777" w:rsidR="007F37AB" w:rsidRPr="007F37AB" w:rsidRDefault="007F37AB" w:rsidP="007F37AB">
      <w:pPr>
        <w:spacing w:before="0" w:after="160" w:line="278" w:lineRule="auto"/>
        <w:rPr>
          <w:b/>
          <w:bCs/>
          <w:sz w:val="32"/>
          <w:szCs w:val="32"/>
        </w:rPr>
      </w:pPr>
      <w:r w:rsidRPr="007F37AB">
        <w:rPr>
          <w:b/>
          <w:bCs/>
          <w:sz w:val="32"/>
          <w:szCs w:val="32"/>
        </w:rPr>
        <w:t>Chapter 2: Planning and Analysis</w:t>
      </w:r>
    </w:p>
    <w:p w14:paraId="36325B2F" w14:textId="77777777" w:rsidR="007F37AB" w:rsidRPr="007F37AB" w:rsidRDefault="007F37AB" w:rsidP="007F37AB">
      <w:pPr>
        <w:spacing w:before="0" w:after="160" w:line="278" w:lineRule="auto"/>
        <w:rPr>
          <w:b/>
          <w:bCs/>
          <w:sz w:val="32"/>
          <w:szCs w:val="32"/>
        </w:rPr>
      </w:pPr>
      <w:r w:rsidRPr="007F37AB">
        <w:rPr>
          <w:b/>
          <w:bCs/>
          <w:sz w:val="32"/>
          <w:szCs w:val="32"/>
        </w:rPr>
        <w:t>Feasibility Study</w:t>
      </w:r>
    </w:p>
    <w:p w14:paraId="44E0F736" w14:textId="77777777" w:rsidR="007F37AB" w:rsidRPr="007F37AB" w:rsidRDefault="007F37AB" w:rsidP="007F37AB">
      <w:pPr>
        <w:spacing w:before="0" w:after="160" w:line="278" w:lineRule="auto"/>
        <w:rPr>
          <w:b/>
          <w:bCs/>
          <w:sz w:val="32"/>
          <w:szCs w:val="32"/>
        </w:rPr>
      </w:pPr>
      <w:r w:rsidRPr="007F37AB">
        <w:rPr>
          <w:b/>
          <w:bCs/>
          <w:sz w:val="32"/>
          <w:szCs w:val="32"/>
        </w:rPr>
        <w:t>1. Financial Feasibility</w:t>
      </w:r>
    </w:p>
    <w:p w14:paraId="0578A3FE" w14:textId="77777777" w:rsidR="007F37AB" w:rsidRPr="007F37AB" w:rsidRDefault="007F37AB" w:rsidP="007F37AB">
      <w:pPr>
        <w:numPr>
          <w:ilvl w:val="0"/>
          <w:numId w:val="9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Initial development cost estimation</w:t>
      </w:r>
    </w:p>
    <w:p w14:paraId="003804CB" w14:textId="77777777" w:rsidR="007F37AB" w:rsidRPr="007F37AB" w:rsidRDefault="007F37AB" w:rsidP="007F37AB">
      <w:pPr>
        <w:numPr>
          <w:ilvl w:val="0"/>
          <w:numId w:val="9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Projected revenue streams</w:t>
      </w:r>
    </w:p>
    <w:p w14:paraId="001C9819" w14:textId="77777777" w:rsidR="007F37AB" w:rsidRPr="007F37AB" w:rsidRDefault="007F37AB" w:rsidP="007F37AB">
      <w:pPr>
        <w:numPr>
          <w:ilvl w:val="0"/>
          <w:numId w:val="9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Cost-benefit analysis</w:t>
      </w:r>
    </w:p>
    <w:p w14:paraId="64039AF9" w14:textId="77777777" w:rsidR="007F37AB" w:rsidRPr="007F37AB" w:rsidRDefault="007F37AB" w:rsidP="007F37AB">
      <w:pPr>
        <w:numPr>
          <w:ilvl w:val="0"/>
          <w:numId w:val="9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Funding sources and investment requirements</w:t>
      </w:r>
    </w:p>
    <w:p w14:paraId="795D2AE4" w14:textId="77777777" w:rsidR="007F37AB" w:rsidRPr="007F37AB" w:rsidRDefault="007F37AB" w:rsidP="007F37AB">
      <w:pPr>
        <w:spacing w:before="0" w:after="160" w:line="278" w:lineRule="auto"/>
        <w:rPr>
          <w:b/>
          <w:bCs/>
          <w:sz w:val="32"/>
          <w:szCs w:val="32"/>
        </w:rPr>
      </w:pPr>
      <w:r w:rsidRPr="007F37AB">
        <w:rPr>
          <w:b/>
          <w:bCs/>
          <w:sz w:val="32"/>
          <w:szCs w:val="32"/>
        </w:rPr>
        <w:t>2. Technical Feasibility</w:t>
      </w:r>
    </w:p>
    <w:p w14:paraId="06436F5B" w14:textId="77777777" w:rsidR="007F37AB" w:rsidRPr="007F37AB" w:rsidRDefault="007F37AB" w:rsidP="007F37AB">
      <w:pPr>
        <w:spacing w:before="0" w:after="160" w:line="278" w:lineRule="auto"/>
        <w:rPr>
          <w:sz w:val="32"/>
          <w:szCs w:val="32"/>
        </w:rPr>
      </w:pPr>
      <w:r w:rsidRPr="007F37AB">
        <w:rPr>
          <w:b/>
          <w:bCs/>
          <w:sz w:val="32"/>
          <w:szCs w:val="32"/>
        </w:rPr>
        <w:t>Technology Stack:</w:t>
      </w:r>
    </w:p>
    <w:p w14:paraId="6413B9B8" w14:textId="77777777" w:rsidR="007F37AB" w:rsidRPr="007F37AB" w:rsidRDefault="007F37AB" w:rsidP="007F37AB">
      <w:pPr>
        <w:numPr>
          <w:ilvl w:val="0"/>
          <w:numId w:val="10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 xml:space="preserve">Backend: </w:t>
      </w:r>
    </w:p>
    <w:p w14:paraId="63C8A281" w14:textId="77777777" w:rsidR="007F37AB" w:rsidRPr="007F37AB" w:rsidRDefault="007F37AB" w:rsidP="007F37AB">
      <w:pPr>
        <w:numPr>
          <w:ilvl w:val="1"/>
          <w:numId w:val="10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Spring Boot (Java)</w:t>
      </w:r>
    </w:p>
    <w:p w14:paraId="230F26D3" w14:textId="77777777" w:rsidR="007F37AB" w:rsidRPr="007F37AB" w:rsidRDefault="007F37AB" w:rsidP="007F37AB">
      <w:pPr>
        <w:numPr>
          <w:ilvl w:val="1"/>
          <w:numId w:val="10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Node.js</w:t>
      </w:r>
    </w:p>
    <w:p w14:paraId="17513F14" w14:textId="77777777" w:rsidR="007F37AB" w:rsidRPr="007F37AB" w:rsidRDefault="007F37AB" w:rsidP="007F37AB">
      <w:pPr>
        <w:numPr>
          <w:ilvl w:val="0"/>
          <w:numId w:val="10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 xml:space="preserve">Frontend: </w:t>
      </w:r>
    </w:p>
    <w:p w14:paraId="22ED8E40" w14:textId="77777777" w:rsidR="007F37AB" w:rsidRPr="007F37AB" w:rsidRDefault="007F37AB" w:rsidP="007F37AB">
      <w:pPr>
        <w:numPr>
          <w:ilvl w:val="1"/>
          <w:numId w:val="10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React.js</w:t>
      </w:r>
    </w:p>
    <w:p w14:paraId="0E76F8A2" w14:textId="77777777" w:rsidR="007F37AB" w:rsidRPr="007F37AB" w:rsidRDefault="007F37AB" w:rsidP="007F37AB">
      <w:pPr>
        <w:numPr>
          <w:ilvl w:val="1"/>
          <w:numId w:val="10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HTML5</w:t>
      </w:r>
    </w:p>
    <w:p w14:paraId="052D07FE" w14:textId="77777777" w:rsidR="007F37AB" w:rsidRPr="007F37AB" w:rsidRDefault="007F37AB" w:rsidP="007F37AB">
      <w:pPr>
        <w:numPr>
          <w:ilvl w:val="1"/>
          <w:numId w:val="10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CSS3</w:t>
      </w:r>
    </w:p>
    <w:p w14:paraId="2B984409" w14:textId="77777777" w:rsidR="007F37AB" w:rsidRPr="007F37AB" w:rsidRDefault="007F37AB" w:rsidP="007F37AB">
      <w:pPr>
        <w:numPr>
          <w:ilvl w:val="1"/>
          <w:numId w:val="10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JavaScript</w:t>
      </w:r>
    </w:p>
    <w:p w14:paraId="0B76DFEB" w14:textId="77777777" w:rsidR="007F37AB" w:rsidRPr="007F37AB" w:rsidRDefault="007F37AB" w:rsidP="007F37AB">
      <w:pPr>
        <w:numPr>
          <w:ilvl w:val="0"/>
          <w:numId w:val="10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 xml:space="preserve">Architecture: </w:t>
      </w:r>
    </w:p>
    <w:p w14:paraId="6A78FB42" w14:textId="77777777" w:rsidR="007F37AB" w:rsidRPr="007F37AB" w:rsidRDefault="007F37AB" w:rsidP="007F37AB">
      <w:pPr>
        <w:numPr>
          <w:ilvl w:val="1"/>
          <w:numId w:val="10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Microservices</w:t>
      </w:r>
    </w:p>
    <w:p w14:paraId="3E4BF85B" w14:textId="77777777" w:rsidR="007F37AB" w:rsidRPr="007F37AB" w:rsidRDefault="007F37AB" w:rsidP="007F37AB">
      <w:pPr>
        <w:numPr>
          <w:ilvl w:val="0"/>
          <w:numId w:val="10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lastRenderedPageBreak/>
        <w:t xml:space="preserve">Communication: </w:t>
      </w:r>
    </w:p>
    <w:p w14:paraId="03838BAF" w14:textId="77777777" w:rsidR="007F37AB" w:rsidRPr="007F37AB" w:rsidRDefault="007F37AB" w:rsidP="007F37AB">
      <w:pPr>
        <w:numPr>
          <w:ilvl w:val="1"/>
          <w:numId w:val="10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RabbitMQ for message queuing</w:t>
      </w:r>
    </w:p>
    <w:p w14:paraId="68927D22" w14:textId="77777777" w:rsidR="007F37AB" w:rsidRPr="007F37AB" w:rsidRDefault="007F37AB" w:rsidP="007F37AB">
      <w:pPr>
        <w:numPr>
          <w:ilvl w:val="0"/>
          <w:numId w:val="10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 xml:space="preserve">Service Discovery: </w:t>
      </w:r>
    </w:p>
    <w:p w14:paraId="56D762E8" w14:textId="77777777" w:rsidR="007F37AB" w:rsidRPr="007F37AB" w:rsidRDefault="007F37AB" w:rsidP="007F37AB">
      <w:pPr>
        <w:numPr>
          <w:ilvl w:val="1"/>
          <w:numId w:val="10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Netflix Eureka Server</w:t>
      </w:r>
    </w:p>
    <w:p w14:paraId="1FFA4B28" w14:textId="77777777" w:rsidR="007F37AB" w:rsidRPr="007F37AB" w:rsidRDefault="007F37AB" w:rsidP="007F37AB">
      <w:pPr>
        <w:numPr>
          <w:ilvl w:val="0"/>
          <w:numId w:val="10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 xml:space="preserve">Additional Technologies: </w:t>
      </w:r>
    </w:p>
    <w:p w14:paraId="6021EE15" w14:textId="77777777" w:rsidR="007F37AB" w:rsidRPr="007F37AB" w:rsidRDefault="007F37AB" w:rsidP="007F37AB">
      <w:pPr>
        <w:numPr>
          <w:ilvl w:val="1"/>
          <w:numId w:val="10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RESTful APIs</w:t>
      </w:r>
    </w:p>
    <w:p w14:paraId="10B79072" w14:textId="77777777" w:rsidR="007F37AB" w:rsidRPr="007F37AB" w:rsidRDefault="007F37AB" w:rsidP="007F37AB">
      <w:pPr>
        <w:numPr>
          <w:ilvl w:val="1"/>
          <w:numId w:val="10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WebSocket for real-time updates</w:t>
      </w:r>
    </w:p>
    <w:p w14:paraId="6D2D1FB5" w14:textId="77777777" w:rsidR="007F37AB" w:rsidRPr="007F37AB" w:rsidRDefault="007F37AB" w:rsidP="007F37AB">
      <w:pPr>
        <w:spacing w:before="0" w:after="160" w:line="278" w:lineRule="auto"/>
        <w:rPr>
          <w:sz w:val="32"/>
          <w:szCs w:val="32"/>
        </w:rPr>
      </w:pPr>
      <w:r w:rsidRPr="007F37AB">
        <w:rPr>
          <w:b/>
          <w:bCs/>
          <w:sz w:val="32"/>
          <w:szCs w:val="32"/>
        </w:rPr>
        <w:t>Technical Advantages:</w:t>
      </w:r>
    </w:p>
    <w:p w14:paraId="772648BA" w14:textId="77777777" w:rsidR="007F37AB" w:rsidRPr="007F37AB" w:rsidRDefault="007F37AB" w:rsidP="007F37AB">
      <w:pPr>
        <w:numPr>
          <w:ilvl w:val="0"/>
          <w:numId w:val="11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Scalable microservices architecture</w:t>
      </w:r>
    </w:p>
    <w:p w14:paraId="12C11005" w14:textId="77777777" w:rsidR="007F37AB" w:rsidRPr="007F37AB" w:rsidRDefault="007F37AB" w:rsidP="007F37AB">
      <w:pPr>
        <w:numPr>
          <w:ilvl w:val="0"/>
          <w:numId w:val="11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Robust and flexible technology stack</w:t>
      </w:r>
    </w:p>
    <w:p w14:paraId="13903A74" w14:textId="77777777" w:rsidR="007F37AB" w:rsidRPr="007F37AB" w:rsidRDefault="007F37AB" w:rsidP="007F37AB">
      <w:pPr>
        <w:numPr>
          <w:ilvl w:val="0"/>
          <w:numId w:val="11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High performance and modularity</w:t>
      </w:r>
    </w:p>
    <w:p w14:paraId="1F1F352E" w14:textId="77777777" w:rsidR="007F37AB" w:rsidRPr="007F37AB" w:rsidRDefault="007F37AB" w:rsidP="007F37AB">
      <w:pPr>
        <w:numPr>
          <w:ilvl w:val="0"/>
          <w:numId w:val="11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Easy maintenance and future upgrades</w:t>
      </w:r>
    </w:p>
    <w:p w14:paraId="0B47F2AA" w14:textId="77777777" w:rsidR="007F37AB" w:rsidRPr="007F37AB" w:rsidRDefault="007F37AB" w:rsidP="007F37AB">
      <w:pPr>
        <w:spacing w:before="0" w:after="160" w:line="278" w:lineRule="auto"/>
        <w:rPr>
          <w:b/>
          <w:bCs/>
          <w:sz w:val="32"/>
          <w:szCs w:val="32"/>
        </w:rPr>
      </w:pPr>
      <w:r w:rsidRPr="007F37AB">
        <w:rPr>
          <w:b/>
          <w:bCs/>
          <w:sz w:val="32"/>
          <w:szCs w:val="32"/>
        </w:rPr>
        <w:t>3. Resource and Time Feasibility</w:t>
      </w:r>
    </w:p>
    <w:p w14:paraId="62352C23" w14:textId="77777777" w:rsidR="007F37AB" w:rsidRPr="007F37AB" w:rsidRDefault="007F37AB" w:rsidP="007F37AB">
      <w:pPr>
        <w:numPr>
          <w:ilvl w:val="0"/>
          <w:numId w:val="12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Development team composition</w:t>
      </w:r>
    </w:p>
    <w:p w14:paraId="2CEB2663" w14:textId="77777777" w:rsidR="007F37AB" w:rsidRPr="007F37AB" w:rsidRDefault="007F37AB" w:rsidP="007F37AB">
      <w:pPr>
        <w:numPr>
          <w:ilvl w:val="0"/>
          <w:numId w:val="12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Skill set requirements</w:t>
      </w:r>
    </w:p>
    <w:p w14:paraId="542C7E7A" w14:textId="77777777" w:rsidR="007F37AB" w:rsidRPr="007F37AB" w:rsidRDefault="007F37AB" w:rsidP="007F37AB">
      <w:pPr>
        <w:numPr>
          <w:ilvl w:val="0"/>
          <w:numId w:val="12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Project timeline</w:t>
      </w:r>
    </w:p>
    <w:p w14:paraId="49FCF858" w14:textId="77777777" w:rsidR="007F37AB" w:rsidRPr="007F37AB" w:rsidRDefault="007F37AB" w:rsidP="007F37AB">
      <w:pPr>
        <w:numPr>
          <w:ilvl w:val="0"/>
          <w:numId w:val="12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Resource allocation</w:t>
      </w:r>
    </w:p>
    <w:p w14:paraId="08D022A3" w14:textId="77777777" w:rsidR="007F37AB" w:rsidRPr="007F37AB" w:rsidRDefault="007F37AB" w:rsidP="007F37AB">
      <w:pPr>
        <w:numPr>
          <w:ilvl w:val="0"/>
          <w:numId w:val="12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Milestone planning</w:t>
      </w:r>
    </w:p>
    <w:p w14:paraId="33CD7273" w14:textId="77777777" w:rsidR="007F37AB" w:rsidRPr="007F37AB" w:rsidRDefault="007F37AB" w:rsidP="007F37AB">
      <w:pPr>
        <w:spacing w:before="0" w:after="160" w:line="278" w:lineRule="auto"/>
        <w:rPr>
          <w:b/>
          <w:bCs/>
          <w:sz w:val="32"/>
          <w:szCs w:val="32"/>
        </w:rPr>
      </w:pPr>
      <w:r w:rsidRPr="007F37AB">
        <w:rPr>
          <w:b/>
          <w:bCs/>
          <w:sz w:val="32"/>
          <w:szCs w:val="32"/>
        </w:rPr>
        <w:t>4. Social/Legal Feasibility</w:t>
      </w:r>
    </w:p>
    <w:p w14:paraId="6BAC7832" w14:textId="77777777" w:rsidR="007F37AB" w:rsidRPr="007F37AB" w:rsidRDefault="007F37AB" w:rsidP="007F37AB">
      <w:pPr>
        <w:numPr>
          <w:ilvl w:val="0"/>
          <w:numId w:val="13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Compliance with Egyptian e-commerce regulations</w:t>
      </w:r>
    </w:p>
    <w:p w14:paraId="528C0EDF" w14:textId="77777777" w:rsidR="007F37AB" w:rsidRPr="007F37AB" w:rsidRDefault="007F37AB" w:rsidP="007F37AB">
      <w:pPr>
        <w:numPr>
          <w:ilvl w:val="0"/>
          <w:numId w:val="13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Consumer protection laws</w:t>
      </w:r>
    </w:p>
    <w:p w14:paraId="622372D3" w14:textId="77777777" w:rsidR="007F37AB" w:rsidRPr="007F37AB" w:rsidRDefault="007F37AB" w:rsidP="007F37AB">
      <w:pPr>
        <w:numPr>
          <w:ilvl w:val="0"/>
          <w:numId w:val="13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lastRenderedPageBreak/>
        <w:t>Data privacy considerations</w:t>
      </w:r>
    </w:p>
    <w:p w14:paraId="04F9057D" w14:textId="77777777" w:rsidR="007F37AB" w:rsidRPr="007F37AB" w:rsidRDefault="007F37AB" w:rsidP="007F37AB">
      <w:pPr>
        <w:numPr>
          <w:ilvl w:val="0"/>
          <w:numId w:val="13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Social impact assessment</w:t>
      </w:r>
    </w:p>
    <w:p w14:paraId="6054310C" w14:textId="77777777" w:rsidR="007F37AB" w:rsidRPr="007F37AB" w:rsidRDefault="007F37AB" w:rsidP="007F37AB">
      <w:pPr>
        <w:numPr>
          <w:ilvl w:val="0"/>
          <w:numId w:val="13"/>
        </w:numPr>
        <w:spacing w:before="0" w:after="160" w:line="278" w:lineRule="auto"/>
        <w:rPr>
          <w:sz w:val="32"/>
          <w:szCs w:val="32"/>
        </w:rPr>
      </w:pPr>
      <w:r w:rsidRPr="007F37AB">
        <w:rPr>
          <w:sz w:val="32"/>
          <w:szCs w:val="32"/>
        </w:rPr>
        <w:t>Alignment with local business practices</w:t>
      </w:r>
    </w:p>
    <w:p w14:paraId="23AC32AD" w14:textId="77777777" w:rsidR="008B7EB4" w:rsidRPr="007F37AB" w:rsidRDefault="008B7EB4">
      <w:pPr>
        <w:rPr>
          <w:sz w:val="32"/>
          <w:szCs w:val="32"/>
        </w:rPr>
      </w:pPr>
    </w:p>
    <w:sectPr w:rsidR="008B7EB4" w:rsidRPr="007F37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A50FB4"/>
    <w:multiLevelType w:val="multilevel"/>
    <w:tmpl w:val="1FD6D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F23FAF"/>
    <w:multiLevelType w:val="multilevel"/>
    <w:tmpl w:val="E14CA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32269"/>
    <w:multiLevelType w:val="multilevel"/>
    <w:tmpl w:val="B43AC7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AC5C8A"/>
    <w:multiLevelType w:val="multilevel"/>
    <w:tmpl w:val="B13E3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845E3B"/>
    <w:multiLevelType w:val="multilevel"/>
    <w:tmpl w:val="8F52C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5E7373"/>
    <w:multiLevelType w:val="multilevel"/>
    <w:tmpl w:val="C9601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310159"/>
    <w:multiLevelType w:val="multilevel"/>
    <w:tmpl w:val="BF7C8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EF6B5D"/>
    <w:multiLevelType w:val="multilevel"/>
    <w:tmpl w:val="5E0081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6220018"/>
    <w:multiLevelType w:val="multilevel"/>
    <w:tmpl w:val="A388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C96446"/>
    <w:multiLevelType w:val="multilevel"/>
    <w:tmpl w:val="49FA8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474B85"/>
    <w:multiLevelType w:val="multilevel"/>
    <w:tmpl w:val="D012E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F836F3"/>
    <w:multiLevelType w:val="multilevel"/>
    <w:tmpl w:val="A4EA0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374068E"/>
    <w:multiLevelType w:val="multilevel"/>
    <w:tmpl w:val="6952C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774589"/>
    <w:multiLevelType w:val="multilevel"/>
    <w:tmpl w:val="A1025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2863CC"/>
    <w:multiLevelType w:val="multilevel"/>
    <w:tmpl w:val="A9689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473BD5"/>
    <w:multiLevelType w:val="multilevel"/>
    <w:tmpl w:val="5128C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B8091D"/>
    <w:multiLevelType w:val="multilevel"/>
    <w:tmpl w:val="BEC65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CE3667"/>
    <w:multiLevelType w:val="multilevel"/>
    <w:tmpl w:val="BD948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CD006F"/>
    <w:multiLevelType w:val="multilevel"/>
    <w:tmpl w:val="9CF86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7457261"/>
    <w:multiLevelType w:val="multilevel"/>
    <w:tmpl w:val="72162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A956F21"/>
    <w:multiLevelType w:val="multilevel"/>
    <w:tmpl w:val="4F526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EE0BA5"/>
    <w:multiLevelType w:val="multilevel"/>
    <w:tmpl w:val="F2E01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9161519">
    <w:abstractNumId w:val="2"/>
  </w:num>
  <w:num w:numId="2" w16cid:durableId="79374023">
    <w:abstractNumId w:val="9"/>
  </w:num>
  <w:num w:numId="3" w16cid:durableId="1325544249">
    <w:abstractNumId w:val="14"/>
  </w:num>
  <w:num w:numId="4" w16cid:durableId="2144618405">
    <w:abstractNumId w:val="12"/>
  </w:num>
  <w:num w:numId="5" w16cid:durableId="1022317917">
    <w:abstractNumId w:val="11"/>
  </w:num>
  <w:num w:numId="6" w16cid:durableId="2056462354">
    <w:abstractNumId w:val="7"/>
  </w:num>
  <w:num w:numId="7" w16cid:durableId="1504707479">
    <w:abstractNumId w:val="5"/>
  </w:num>
  <w:num w:numId="8" w16cid:durableId="2103598739">
    <w:abstractNumId w:val="18"/>
  </w:num>
  <w:num w:numId="9" w16cid:durableId="1298418556">
    <w:abstractNumId w:val="21"/>
  </w:num>
  <w:num w:numId="10" w16cid:durableId="2143382901">
    <w:abstractNumId w:val="6"/>
  </w:num>
  <w:num w:numId="11" w16cid:durableId="370031099">
    <w:abstractNumId w:val="17"/>
  </w:num>
  <w:num w:numId="12" w16cid:durableId="962736531">
    <w:abstractNumId w:val="0"/>
  </w:num>
  <w:num w:numId="13" w16cid:durableId="599144567">
    <w:abstractNumId w:val="4"/>
  </w:num>
  <w:num w:numId="14" w16cid:durableId="246351624">
    <w:abstractNumId w:val="3"/>
  </w:num>
  <w:num w:numId="15" w16cid:durableId="521937101">
    <w:abstractNumId w:val="16"/>
  </w:num>
  <w:num w:numId="16" w16cid:durableId="464200373">
    <w:abstractNumId w:val="1"/>
  </w:num>
  <w:num w:numId="17" w16cid:durableId="1251087699">
    <w:abstractNumId w:val="13"/>
  </w:num>
  <w:num w:numId="18" w16cid:durableId="2072268463">
    <w:abstractNumId w:val="8"/>
  </w:num>
  <w:num w:numId="19" w16cid:durableId="2087142362">
    <w:abstractNumId w:val="15"/>
  </w:num>
  <w:num w:numId="20" w16cid:durableId="300237447">
    <w:abstractNumId w:val="10"/>
  </w:num>
  <w:num w:numId="21" w16cid:durableId="155195422">
    <w:abstractNumId w:val="19"/>
  </w:num>
  <w:num w:numId="22" w16cid:durableId="61605918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7AB"/>
    <w:rsid w:val="00050984"/>
    <w:rsid w:val="007F37AB"/>
    <w:rsid w:val="008B7EB4"/>
    <w:rsid w:val="00AB71F8"/>
    <w:rsid w:val="00C64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749B9"/>
  <w15:chartTrackingRefBased/>
  <w15:docId w15:val="{C8A5C64B-74A2-4F67-9142-B274B144C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37AB"/>
  </w:style>
  <w:style w:type="paragraph" w:styleId="Heading1">
    <w:name w:val="heading 1"/>
    <w:basedOn w:val="Normal"/>
    <w:next w:val="Normal"/>
    <w:link w:val="Heading1Char"/>
    <w:uiPriority w:val="9"/>
    <w:qFormat/>
    <w:rsid w:val="007F37AB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37AB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F37AB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7AB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7AB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7AB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7AB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7A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7A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7AB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7F37AB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7F37AB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7AB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7AB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7AB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7AB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7AB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7AB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7F37AB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F37AB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7AB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7F37AB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7F37AB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F37AB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7F37AB"/>
    <w:pPr>
      <w:ind w:left="720"/>
      <w:contextualSpacing/>
    </w:pPr>
  </w:style>
  <w:style w:type="character" w:styleId="IntenseEmphasis">
    <w:name w:val="Intense Emphasis"/>
    <w:uiPriority w:val="21"/>
    <w:qFormat/>
    <w:rsid w:val="007F37AB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7AB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7AB"/>
    <w:rPr>
      <w:color w:val="156082" w:themeColor="accent1"/>
      <w:sz w:val="24"/>
      <w:szCs w:val="24"/>
    </w:rPr>
  </w:style>
  <w:style w:type="character" w:styleId="IntenseReference">
    <w:name w:val="Intense Reference"/>
    <w:uiPriority w:val="32"/>
    <w:qFormat/>
    <w:rsid w:val="007F37AB"/>
    <w:rPr>
      <w:b/>
      <w:bCs/>
      <w:i/>
      <w:iCs/>
      <w:caps/>
      <w:color w:val="156082" w:themeColor="accent1"/>
    </w:rPr>
  </w:style>
  <w:style w:type="character" w:styleId="Hyperlink">
    <w:name w:val="Hyperlink"/>
    <w:basedOn w:val="DefaultParagraphFont"/>
    <w:uiPriority w:val="99"/>
    <w:unhideWhenUsed/>
    <w:rsid w:val="007F37A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37AB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F37AB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7F37AB"/>
    <w:rPr>
      <w:b/>
      <w:bCs/>
    </w:rPr>
  </w:style>
  <w:style w:type="character" w:styleId="Emphasis">
    <w:name w:val="Emphasis"/>
    <w:uiPriority w:val="20"/>
    <w:qFormat/>
    <w:rsid w:val="007F37AB"/>
    <w:rPr>
      <w:caps/>
      <w:color w:val="0A2F40" w:themeColor="accent1" w:themeShade="7F"/>
      <w:spacing w:val="5"/>
    </w:rPr>
  </w:style>
  <w:style w:type="paragraph" w:styleId="NoSpacing">
    <w:name w:val="No Spacing"/>
    <w:uiPriority w:val="1"/>
    <w:qFormat/>
    <w:rsid w:val="007F37AB"/>
    <w:pPr>
      <w:spacing w:after="0" w:line="240" w:lineRule="auto"/>
    </w:pPr>
  </w:style>
  <w:style w:type="character" w:styleId="SubtleEmphasis">
    <w:name w:val="Subtle Emphasis"/>
    <w:uiPriority w:val="19"/>
    <w:qFormat/>
    <w:rsid w:val="007F37AB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7F37AB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7F37AB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F37AB"/>
    <w:pPr>
      <w:outlineLvl w:val="9"/>
    </w:pPr>
  </w:style>
  <w:style w:type="character" w:styleId="FollowedHyperlink">
    <w:name w:val="FollowedHyperlink"/>
    <w:basedOn w:val="DefaultParagraphFont"/>
    <w:uiPriority w:val="99"/>
    <w:semiHidden/>
    <w:unhideWhenUsed/>
    <w:rsid w:val="007F37A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9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06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12</Pages>
  <Words>747</Words>
  <Characters>4259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Eslam Sabry</dc:creator>
  <cp:keywords/>
  <dc:description/>
  <cp:lastModifiedBy>Eslam Sabry</cp:lastModifiedBy>
  <cp:revision>1</cp:revision>
  <dcterms:created xsi:type="dcterms:W3CDTF">2024-12-11T08:50:00Z</dcterms:created>
  <dcterms:modified xsi:type="dcterms:W3CDTF">2024-12-11T09:01:00Z</dcterms:modified>
</cp:coreProperties>
</file>