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7DC3" w14:textId="77777777" w:rsidR="00732BAC" w:rsidRDefault="00732BAC"/>
    <w:p w14:paraId="0B5DCA20" w14:textId="77777777" w:rsidR="00395DF5" w:rsidRDefault="00395DF5"/>
    <w:p w14:paraId="73045DAD" w14:textId="764871EC" w:rsidR="004438EE" w:rsidRPr="00DB27A7" w:rsidRDefault="00DB27A7" w:rsidP="00DB27A7">
      <w:pPr>
        <w:pStyle w:val="Heading2"/>
      </w:pPr>
      <w:r>
        <w:t>Literature review</w:t>
      </w:r>
    </w:p>
    <w:p w14:paraId="09BC0122" w14:textId="137FD033" w:rsidR="00673BA4" w:rsidRPr="006569C6" w:rsidRDefault="00E527D0" w:rsidP="007863D7">
      <w:r w:rsidRPr="006569C6">
        <w:t>Literature regarding fuel consumption prediction has transitioned from traditional physical</w:t>
      </w:r>
      <w:r w:rsidR="001F452A" w:rsidRPr="006569C6">
        <w:t xml:space="preserve">-based (white-box) </w:t>
      </w:r>
      <w:r w:rsidRPr="006569C6">
        <w:t>models</w:t>
      </w:r>
      <w:r w:rsidR="007328E8" w:rsidRPr="006569C6">
        <w:t>,</w:t>
      </w:r>
      <w:r w:rsidR="00C70CDA" w:rsidRPr="006569C6">
        <w:t xml:space="preserve"> such as</w:t>
      </w:r>
      <w:r w:rsidR="007328E8" w:rsidRPr="006569C6">
        <w:t xml:space="preserve"> </w:t>
      </w:r>
      <w:r w:rsidR="00AF377F" w:rsidRPr="006569C6">
        <w:t xml:space="preserve">the </w:t>
      </w:r>
      <w:r w:rsidR="00310BBB" w:rsidRPr="006569C6">
        <w:t xml:space="preserve">mean value phenomenological model </w:t>
      </w:r>
      <w:r w:rsidR="007328E8" w:rsidRPr="006569C6">
        <w:t>constructed by</w:t>
      </w:r>
      <w:r w:rsidR="00C70CDA" w:rsidRPr="006569C6">
        <w:t xml:space="preserve"> </w:t>
      </w:r>
      <w:sdt>
        <w:sdtPr>
          <w:rPr>
            <w:rFonts w:ascii="Aptos" w:hAnsi="Aptos"/>
          </w:rPr>
          <w:tag w:val="MENDELEY_CITATION_v3_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"/>
          <w:id w:val="369042248"/>
          <w:placeholder>
            <w:docPart w:val="DefaultPlaceholder_-1854013440"/>
          </w:placeholder>
        </w:sdtPr>
        <w:sdtEndPr>
          <w:rPr>
            <w:highlight w:val="yellow"/>
          </w:rPr>
        </w:sdtEndPr>
        <w:sdtContent>
          <w:r w:rsidR="00FB32B4" w:rsidRPr="006569C6">
            <w:rPr>
              <w:rFonts w:ascii="Aptos" w:hAnsi="Aptos"/>
              <w:highlight w:val="yellow"/>
            </w:rPr>
            <w:t>Heywood (2019)</w:t>
          </w:r>
        </w:sdtContent>
      </w:sdt>
      <w:r w:rsidR="0075682E" w:rsidRPr="006569C6">
        <w:t>,</w:t>
      </w:r>
      <w:r w:rsidR="00183553" w:rsidRPr="006569C6">
        <w:t xml:space="preserve"> which necessi</w:t>
      </w:r>
      <w:r w:rsidR="0075682E" w:rsidRPr="006569C6">
        <w:t xml:space="preserve">tate </w:t>
      </w:r>
      <w:r w:rsidR="003A45F7" w:rsidRPr="006569C6">
        <w:t>a comprehensive understanding of</w:t>
      </w:r>
      <w:r w:rsidR="0075682E" w:rsidRPr="006569C6">
        <w:t xml:space="preserve"> </w:t>
      </w:r>
      <w:r w:rsidR="006E2B0F" w:rsidRPr="006569C6">
        <w:t xml:space="preserve">internal </w:t>
      </w:r>
      <w:r w:rsidR="00595B0B" w:rsidRPr="006569C6">
        <w:t>combustion</w:t>
      </w:r>
      <w:r w:rsidR="006E2B0F" w:rsidRPr="006569C6">
        <w:t xml:space="preserve"> </w:t>
      </w:r>
      <w:r w:rsidR="009968DD" w:rsidRPr="006569C6">
        <w:t>engines'</w:t>
      </w:r>
      <w:r w:rsidR="007863D7" w:rsidRPr="006569C6">
        <w:t xml:space="preserve"> characteristics, such as </w:t>
      </w:r>
      <w:r w:rsidR="00595B0B" w:rsidRPr="006569C6">
        <w:t>intake system, delivery system,</w:t>
      </w:r>
      <w:r w:rsidR="007863D7" w:rsidRPr="006569C6">
        <w:t xml:space="preserve"> </w:t>
      </w:r>
      <w:r w:rsidR="00595B0B" w:rsidRPr="006569C6">
        <w:t>torque production system, and exhaust system</w:t>
      </w:r>
      <w:r w:rsidR="001F452A" w:rsidRPr="006569C6">
        <w:t>,</w:t>
      </w:r>
      <w:r w:rsidR="0075682E" w:rsidRPr="006569C6">
        <w:t xml:space="preserve"> </w:t>
      </w:r>
      <w:r w:rsidRPr="006569C6">
        <w:t>toward data-driven</w:t>
      </w:r>
      <w:r w:rsidR="003A45F7" w:rsidRPr="006569C6">
        <w:t xml:space="preserve"> (black-box)</w:t>
      </w:r>
      <w:r w:rsidR="00DE2B22" w:rsidRPr="006569C6">
        <w:t xml:space="preserve"> approaches</w:t>
      </w:r>
      <w:r w:rsidR="002172FF" w:rsidRPr="006569C6">
        <w:t xml:space="preserve"> </w:t>
      </w:r>
      <w:sdt>
        <w:sdtPr>
          <w:rPr>
            <w:rFonts w:ascii="Aptos" w:hAnsi="Aptos"/>
          </w:rPr>
          <w:tag w:val="MENDELEY_CITATION_v3_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"/>
          <w:id w:val="-100649741"/>
          <w:placeholder>
            <w:docPart w:val="EECD294537F1446F8FF0D93DD5167CBC"/>
          </w:placeholder>
        </w:sdtPr>
        <w:sdtEndPr/>
        <w:sdtContent>
          <w:r w:rsidR="00FB32B4" w:rsidRPr="006569C6">
            <w:rPr>
              <w:rFonts w:ascii="Aptos" w:hAnsi="Aptos"/>
            </w:rPr>
            <w:t>(Yang et al., 2022)</w:t>
          </w:r>
        </w:sdtContent>
      </w:sdt>
      <w:r w:rsidR="002028B3" w:rsidRPr="006569C6">
        <w:rPr>
          <w:highlight w:val="yellow"/>
        </w:rPr>
        <w:t>[Paper 28]</w:t>
      </w:r>
      <w:r w:rsidR="002028B3" w:rsidRPr="006569C6">
        <w:t xml:space="preserve">. </w:t>
      </w:r>
      <w:r w:rsidR="00DE2B22" w:rsidRPr="006569C6">
        <w:t xml:space="preserve">This shift </w:t>
      </w:r>
      <w:r w:rsidRPr="006569C6">
        <w:t>leverag</w:t>
      </w:r>
      <w:r w:rsidR="00C86A66" w:rsidRPr="006569C6">
        <w:t>es</w:t>
      </w:r>
      <w:r w:rsidRPr="006569C6">
        <w:t xml:space="preserve"> </w:t>
      </w:r>
      <w:r w:rsidR="004D62CF" w:rsidRPr="006569C6">
        <w:t xml:space="preserve">advancements in machine learning, big data, and computational power to circumvent </w:t>
      </w:r>
      <w:r w:rsidR="00972CBE" w:rsidRPr="006569C6">
        <w:t xml:space="preserve">the limited scalability </w:t>
      </w:r>
      <w:r w:rsidR="00E57B47" w:rsidRPr="006569C6">
        <w:t xml:space="preserve">and adaptability of physical models </w:t>
      </w:r>
      <w:r w:rsidR="005E5D4A" w:rsidRPr="006569C6">
        <w:t xml:space="preserve">to </w:t>
      </w:r>
      <w:r w:rsidR="009E0C56" w:rsidRPr="006569C6">
        <w:t>heterogeneous real-world complications</w:t>
      </w:r>
      <w:r w:rsidR="006238DC" w:rsidRPr="006569C6">
        <w:t xml:space="preserve"> due to </w:t>
      </w:r>
      <w:r w:rsidR="004D62CF" w:rsidRPr="006569C6">
        <w:t>the</w:t>
      </w:r>
      <w:r w:rsidR="007F6CDD" w:rsidRPr="006569C6">
        <w:t>ir</w:t>
      </w:r>
      <w:r w:rsidR="004D62CF" w:rsidRPr="006569C6">
        <w:t xml:space="preserve"> extensive </w:t>
      </w:r>
      <w:r w:rsidR="00D01D5D" w:rsidRPr="006569C6">
        <w:t>calibration</w:t>
      </w:r>
      <w:r w:rsidR="00701C9C" w:rsidRPr="006569C6">
        <w:t xml:space="preserve"> and detailed subsystem data</w:t>
      </w:r>
      <w:r w:rsidR="004D62CF" w:rsidRPr="006569C6">
        <w:t xml:space="preserve"> </w:t>
      </w:r>
      <w:r w:rsidR="007F6CDD" w:rsidRPr="006569C6">
        <w:t>requirements</w:t>
      </w:r>
      <w:r w:rsidR="00DC51F4" w:rsidRPr="006569C6">
        <w:t xml:space="preserve">. </w:t>
      </w:r>
      <w:r w:rsidR="001A1027" w:rsidRPr="006569C6">
        <w:t xml:space="preserve">Despite the </w:t>
      </w:r>
      <w:r w:rsidR="00D00FCE" w:rsidRPr="006569C6">
        <w:t xml:space="preserve">superior </w:t>
      </w:r>
      <w:r w:rsidR="0052356F" w:rsidRPr="006569C6">
        <w:t xml:space="preserve">predictive performance </w:t>
      </w:r>
      <w:r w:rsidR="003B596A" w:rsidRPr="006569C6">
        <w:t xml:space="preserve">of </w:t>
      </w:r>
      <w:r w:rsidR="002F49AA" w:rsidRPr="006569C6">
        <w:t xml:space="preserve">the </w:t>
      </w:r>
      <w:r w:rsidR="003B596A" w:rsidRPr="006569C6">
        <w:t>black</w:t>
      </w:r>
      <w:r w:rsidR="002F49AA" w:rsidRPr="006569C6">
        <w:t>-</w:t>
      </w:r>
      <w:r w:rsidR="003B596A" w:rsidRPr="006569C6">
        <w:t>box models</w:t>
      </w:r>
      <w:r w:rsidR="001C3A1A" w:rsidRPr="006569C6">
        <w:t xml:space="preserve"> </w:t>
      </w:r>
      <w:sdt>
        <w:sdtPr>
          <w:rPr>
            <w:rFonts w:ascii="Aptos" w:hAnsi="Aptos"/>
          </w:rPr>
          <w:tag w:val="MENDELEY_CITATION_v3_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"/>
          <w:id w:val="47349944"/>
          <w:placeholder>
            <w:docPart w:val="DefaultPlaceholder_-1854013440"/>
          </w:placeholder>
        </w:sdtPr>
        <w:sdtEndPr/>
        <w:sdtContent>
          <w:r w:rsidR="00FB32B4" w:rsidRPr="006569C6">
            <w:rPr>
              <w:rFonts w:ascii="Aptos" w:hAnsi="Aptos"/>
            </w:rPr>
            <w:t>(Zhao et al., 2023)</w:t>
          </w:r>
        </w:sdtContent>
      </w:sdt>
      <w:r w:rsidR="001A0E82" w:rsidRPr="006569C6">
        <w:t>[</w:t>
      </w:r>
      <w:r w:rsidR="001A0E82" w:rsidRPr="006569C6">
        <w:rPr>
          <w:highlight w:val="yellow"/>
        </w:rPr>
        <w:t>Paper38</w:t>
      </w:r>
      <w:r w:rsidR="001A0E82" w:rsidRPr="006569C6">
        <w:t>]</w:t>
      </w:r>
      <w:r w:rsidR="001C3A1A" w:rsidRPr="006569C6">
        <w:t xml:space="preserve">, </w:t>
      </w:r>
      <w:r w:rsidR="0052356F" w:rsidRPr="006569C6">
        <w:t>they</w:t>
      </w:r>
      <w:r w:rsidR="00D00FCE" w:rsidRPr="006569C6">
        <w:t xml:space="preserve"> often</w:t>
      </w:r>
      <w:r w:rsidR="0052356F" w:rsidRPr="006569C6">
        <w:t xml:space="preserve"> </w:t>
      </w:r>
      <w:r w:rsidR="00682033" w:rsidRPr="006569C6">
        <w:t>lack</w:t>
      </w:r>
      <w:r w:rsidR="0052356F" w:rsidRPr="006569C6">
        <w:t xml:space="preserve"> </w:t>
      </w:r>
      <w:r w:rsidR="008E4742" w:rsidRPr="006569C6">
        <w:t xml:space="preserve">model interpretability, physical plausibility, </w:t>
      </w:r>
      <w:r w:rsidR="00106EEB" w:rsidRPr="006569C6">
        <w:t xml:space="preserve">and </w:t>
      </w:r>
      <w:r w:rsidR="008E4742" w:rsidRPr="006569C6">
        <w:t>robustness</w:t>
      </w:r>
      <w:r w:rsidR="005930F5" w:rsidRPr="006569C6">
        <w:t>.</w:t>
      </w:r>
    </w:p>
    <w:p w14:paraId="35FDD422" w14:textId="07F2D402" w:rsidR="00B74494" w:rsidRPr="006569C6" w:rsidRDefault="001C7E6C" w:rsidP="00673BA4">
      <w:r w:rsidRPr="006569C6">
        <w:t>The c</w:t>
      </w:r>
      <w:r w:rsidR="00F90E7D" w:rsidRPr="006569C6">
        <w:t>ritical analysis of</w:t>
      </w:r>
      <w:r w:rsidR="007C0A27" w:rsidRPr="006569C6">
        <w:t xml:space="preserve"> </w:t>
      </w:r>
      <w:r w:rsidR="00AA21EE" w:rsidRPr="006569C6">
        <w:t xml:space="preserve">the existing fuel consumption </w:t>
      </w:r>
      <w:r w:rsidR="006070D3" w:rsidRPr="006569C6">
        <w:t>literature</w:t>
      </w:r>
      <w:r w:rsidRPr="006569C6">
        <w:t xml:space="preserve"> is conducted</w:t>
      </w:r>
      <w:r w:rsidR="00AA21EE" w:rsidRPr="006569C6">
        <w:t xml:space="preserve"> through </w:t>
      </w:r>
      <w:r w:rsidR="00D526FE" w:rsidRPr="006569C6">
        <w:t>three</w:t>
      </w:r>
      <w:r w:rsidR="00AA21EE" w:rsidRPr="006569C6">
        <w:t xml:space="preserve"> conceptual </w:t>
      </w:r>
      <w:r w:rsidR="005D7E0C" w:rsidRPr="006569C6">
        <w:t>pillars</w:t>
      </w:r>
      <w:r w:rsidR="008E4090" w:rsidRPr="006569C6">
        <w:t>, which are</w:t>
      </w:r>
      <w:r w:rsidR="00497C7F" w:rsidRPr="006569C6">
        <w:t xml:space="preserve"> </w:t>
      </w:r>
      <w:r w:rsidR="00B74494" w:rsidRPr="006569C6">
        <w:t xml:space="preserve">modelling </w:t>
      </w:r>
      <w:r w:rsidR="00A60EB1" w:rsidRPr="006569C6">
        <w:t>approaches</w:t>
      </w:r>
      <w:r w:rsidR="008E4090" w:rsidRPr="006569C6">
        <w:t xml:space="preserve">, </w:t>
      </w:r>
      <w:r w:rsidR="00EE62F7" w:rsidRPr="006569C6">
        <w:t>e</w:t>
      </w:r>
      <w:r w:rsidR="00B74494" w:rsidRPr="006569C6">
        <w:t>xplainability approaches</w:t>
      </w:r>
      <w:r w:rsidR="00141ABB" w:rsidRPr="006569C6">
        <w:t>,</w:t>
      </w:r>
      <w:r w:rsidR="00645E77" w:rsidRPr="006569C6">
        <w:t xml:space="preserve"> and </w:t>
      </w:r>
      <w:r w:rsidR="002574B5" w:rsidRPr="006569C6">
        <w:t>model</w:t>
      </w:r>
      <w:r w:rsidR="00F35AB9" w:rsidRPr="006569C6">
        <w:t xml:space="preserve"> </w:t>
      </w:r>
      <w:r w:rsidR="001F62F7" w:rsidRPr="006569C6">
        <w:t>r</w:t>
      </w:r>
      <w:r w:rsidR="00B74494" w:rsidRPr="006569C6">
        <w:t>obustness</w:t>
      </w:r>
      <w:r w:rsidR="001F62F7" w:rsidRPr="006569C6">
        <w:t>/</w:t>
      </w:r>
      <w:r w:rsidR="00B74494" w:rsidRPr="006569C6">
        <w:t>generalisation under domain shift</w:t>
      </w:r>
      <w:r w:rsidR="009A7E35" w:rsidRPr="006569C6">
        <w:t>.</w:t>
      </w:r>
    </w:p>
    <w:p w14:paraId="209220CE" w14:textId="37DCE5AA" w:rsidR="00C9333A" w:rsidRPr="006569C6" w:rsidRDefault="00A347F7" w:rsidP="00C9333A">
      <w:r w:rsidRPr="006569C6">
        <w:t xml:space="preserve">Most of the </w:t>
      </w:r>
      <w:r w:rsidR="00D724AC" w:rsidRPr="006569C6">
        <w:t>current</w:t>
      </w:r>
      <w:r w:rsidRPr="006569C6">
        <w:t xml:space="preserve"> studies </w:t>
      </w:r>
      <w:r w:rsidR="00C9333A" w:rsidRPr="006569C6">
        <w:t>concerned with</w:t>
      </w:r>
      <w:r w:rsidRPr="006569C6">
        <w:t xml:space="preserve"> the vehicles’ energy/fuel consumption construct data-driven models</w:t>
      </w:r>
      <w:r w:rsidR="00C6119B" w:rsidRPr="006569C6">
        <w:t xml:space="preserve"> </w:t>
      </w:r>
      <w:sdt>
        <w:sdtPr>
          <w:rPr>
            <w:rFonts w:ascii="Aptos" w:hAnsi="Aptos"/>
          </w:rPr>
          <w:tag w:val="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"/>
          <w:id w:val="1913505704"/>
          <w:placeholder>
            <w:docPart w:val="DefaultPlaceholder_-1854013440"/>
          </w:placeholder>
        </w:sdtPr>
        <w:sdtEndPr/>
        <w:sdtContent>
          <w:r w:rsidR="00FB32B4" w:rsidRPr="006569C6">
            <w:rPr>
              <w:rFonts w:ascii="Aptos" w:eastAsia="Times New Roman" w:hAnsi="Aptos"/>
            </w:rPr>
            <w:t>(Alam et al., 2025; Liu et al., 2025; Singh &amp; Sharma, 2025; Vicinanza et al., 2025; Yoo et al., 2025; Zhang et al., 2025)</w:t>
          </w:r>
        </w:sdtContent>
      </w:sdt>
      <w:r w:rsidR="00E41BA0" w:rsidRPr="006569C6">
        <w:rPr>
          <w:highlight w:val="yellow"/>
        </w:rPr>
        <w:t>[Papers</w:t>
      </w:r>
      <w:r w:rsidR="00C53521" w:rsidRPr="006569C6">
        <w:rPr>
          <w:highlight w:val="yellow"/>
        </w:rPr>
        <w:t xml:space="preserve"> 1, 3, 4, 29</w:t>
      </w:r>
      <w:r w:rsidR="007123A7" w:rsidRPr="006569C6">
        <w:rPr>
          <w:highlight w:val="yellow"/>
        </w:rPr>
        <w:t xml:space="preserve">, </w:t>
      </w:r>
      <w:r w:rsidR="00DB1552" w:rsidRPr="006569C6">
        <w:rPr>
          <w:highlight w:val="yellow"/>
        </w:rPr>
        <w:t>2, 12, 37</w:t>
      </w:r>
      <w:r w:rsidR="00E41BA0" w:rsidRPr="006569C6">
        <w:rPr>
          <w:highlight w:val="yellow"/>
        </w:rPr>
        <w:t>]</w:t>
      </w:r>
      <w:r w:rsidR="00D724AC" w:rsidRPr="006569C6">
        <w:t>. W</w:t>
      </w:r>
      <w:r w:rsidRPr="006569C6">
        <w:t>hile a smaller subset of the research focuses on the construction of constraint-aware learning approaches</w:t>
      </w:r>
      <w:r w:rsidR="0039413E" w:rsidRPr="006569C6">
        <w:t xml:space="preserve"> </w:t>
      </w:r>
      <w:sdt>
        <w:sdtPr>
          <w:rPr>
            <w:rFonts w:ascii="Aptos" w:hAnsi="Aptos"/>
          </w:rPr>
          <w:tag w:val="MENDELEY_CITATION_v3_eyJjaXRhdGlvbklEIjoiTUVOREVMRVlfQ0lUQVRJT05fMDgxMDY5M2EtZjQ2MS00MTQ5LTk1MmQtOThmMDY4NGFjZWI0IiwicHJvcGVydGllcyI6eyJub3RlSW5kZXgiOjB9LCJpc0VkaXRlZCI6ZmFsc2UsIm1hbnVhbE92ZXJyaWRlIjp7ImlzTWFudWFsbHlPdmVycmlkZGVuIjpmYWxzZSwiY2l0ZXByb2NUZXh0IjoiKExlaSBldCBhbC4sIDIwMjQsIDIwMjU7IFRyYW4gZXQgYWwuLCAyMDI0KSIsIm1hbnVhbE92ZXJyaWRlVGV4dCI6IiJ9LCJjaXRhdGlvbkl0ZW1zIjpbey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"/>
          <w:id w:val="1884292767"/>
          <w:placeholder>
            <w:docPart w:val="DefaultPlaceholder_-1854013440"/>
          </w:placeholder>
        </w:sdtPr>
        <w:sdtEndPr/>
        <w:sdtContent>
          <w:r w:rsidR="00FB32B4" w:rsidRPr="006569C6">
            <w:rPr>
              <w:rFonts w:ascii="Aptos" w:hAnsi="Aptos"/>
            </w:rPr>
            <w:t>(Lei et al., 2024, 2025; Tran et al., 2024)</w:t>
          </w:r>
        </w:sdtContent>
      </w:sdt>
      <w:r w:rsidR="003524A5">
        <w:rPr>
          <w:rFonts w:ascii="Aptos" w:hAnsi="Aptos"/>
        </w:rPr>
        <w:t>[</w:t>
      </w:r>
      <w:r w:rsidR="0039413E" w:rsidRPr="006569C6">
        <w:rPr>
          <w:highlight w:val="yellow"/>
        </w:rPr>
        <w:t>Papers 39, 40, and 42</w:t>
      </w:r>
      <w:r w:rsidR="003524A5">
        <w:t>]</w:t>
      </w:r>
      <w:r w:rsidRPr="006569C6">
        <w:t xml:space="preserve">. </w:t>
      </w:r>
    </w:p>
    <w:p w14:paraId="7D506708" w14:textId="2338A3AC" w:rsidR="00ED1A5B" w:rsidRDefault="00ED1A5B" w:rsidP="00ED1A5B">
      <w:pPr>
        <w:pStyle w:val="Heading4"/>
      </w:pPr>
      <w:r>
        <w:t>Data-driven learning approach</w:t>
      </w:r>
    </w:p>
    <w:p w14:paraId="0899C023" w14:textId="166B62CE" w:rsidR="00F640A3" w:rsidRPr="006569C6" w:rsidRDefault="00F34478" w:rsidP="0081358F">
      <w:r w:rsidRPr="006569C6">
        <w:t>High-frequency telemetric data dominate data-driven learning approaches</w:t>
      </w:r>
      <w:r w:rsidR="00A228CD" w:rsidRPr="006569C6">
        <w:t xml:space="preserve"> to predict instantaneous fuel or energy consumption</w:t>
      </w:r>
      <w:r w:rsidR="00D67B93" w:rsidRPr="006569C6">
        <w:t xml:space="preserve">. </w:t>
      </w:r>
      <w:sdt>
        <w:sdtPr>
          <w:rPr>
            <w:rFonts w:ascii="Aptos" w:hAnsi="Aptos"/>
          </w:rPr>
          <w:tag w:val="MENDELEY_CITATION_v3_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"/>
          <w:id w:val="-1924177374"/>
          <w:placeholder>
            <w:docPart w:val="DefaultPlaceholder_-1854013440"/>
          </w:placeholder>
        </w:sdtPr>
        <w:sdtEndPr/>
        <w:sdtContent>
          <w:r w:rsidR="00FB32B4" w:rsidRPr="006569C6">
            <w:rPr>
              <w:rFonts w:ascii="Aptos" w:eastAsia="Times New Roman" w:hAnsi="Aptos"/>
            </w:rPr>
            <w:t>Singh &amp; Sharma (2025)</w:t>
          </w:r>
        </w:sdtContent>
      </w:sdt>
      <w:r w:rsidR="00DD54CB" w:rsidRPr="006569C6">
        <w:t xml:space="preserve"> [</w:t>
      </w:r>
      <w:r w:rsidR="00DD54CB" w:rsidRPr="006569C6">
        <w:rPr>
          <w:highlight w:val="yellow"/>
        </w:rPr>
        <w:t>Paper 1</w:t>
      </w:r>
      <w:r w:rsidR="00DD54CB" w:rsidRPr="006569C6">
        <w:t xml:space="preserve">] </w:t>
      </w:r>
      <w:r w:rsidR="00744C82" w:rsidRPr="006569C6">
        <w:t>utilised Time-Series Transformers to forecast fuel usage and capture long-term temporal patterns in speed</w:t>
      </w:r>
      <w:r w:rsidR="001948EB" w:rsidRPr="006569C6">
        <w:t>, acceleration, engine load, and road gradient signals</w:t>
      </w:r>
      <w:r w:rsidR="00744C82" w:rsidRPr="006569C6">
        <w:t xml:space="preserve">, outperforming LSTM and GRU </w:t>
      </w:r>
      <w:r w:rsidR="00074D7E" w:rsidRPr="006569C6">
        <w:t xml:space="preserve">baseline </w:t>
      </w:r>
      <w:r w:rsidR="00744C82" w:rsidRPr="006569C6">
        <w:t>models</w:t>
      </w:r>
      <w:r w:rsidR="00D67B93" w:rsidRPr="006569C6">
        <w:t xml:space="preserve">. Similarly, </w:t>
      </w:r>
      <w:sdt>
        <w:sdtPr>
          <w:rPr>
            <w:rFonts w:ascii="Aptos" w:hAnsi="Aptos"/>
          </w:rPr>
          <w:tag w:val="MENDELEY_CITATION_v3_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"/>
          <w:id w:val="287402960"/>
          <w:placeholder>
            <w:docPart w:val="DefaultPlaceholder_-1854013440"/>
          </w:placeholder>
        </w:sdtPr>
        <w:sdtEndPr/>
        <w:sdtContent>
          <w:r w:rsidR="00FB32B4" w:rsidRPr="006569C6">
            <w:rPr>
              <w:rFonts w:ascii="Aptos" w:hAnsi="Aptos"/>
            </w:rPr>
            <w:t>Zhang et al. (2025)</w:t>
          </w:r>
        </w:sdtContent>
      </w:sdt>
      <w:r w:rsidR="00D67B93" w:rsidRPr="006569C6">
        <w:t>[</w:t>
      </w:r>
      <w:r w:rsidR="00D67B93" w:rsidRPr="006569C6">
        <w:rPr>
          <w:highlight w:val="yellow"/>
        </w:rPr>
        <w:t>Paper 4</w:t>
      </w:r>
      <w:r w:rsidR="00D67B93" w:rsidRPr="006569C6">
        <w:t xml:space="preserve">] </w:t>
      </w:r>
      <w:r w:rsidR="00DB3242" w:rsidRPr="006569C6">
        <w:t>propose</w:t>
      </w:r>
      <w:r w:rsidR="00D67B93" w:rsidRPr="006569C6">
        <w:t xml:space="preserve"> a dual-layer LSTM-Transformer </w:t>
      </w:r>
      <w:r w:rsidR="005B7D7B" w:rsidRPr="006569C6">
        <w:t xml:space="preserve">(DLLT) </w:t>
      </w:r>
      <w:r w:rsidR="00D67B93" w:rsidRPr="006569C6">
        <w:t xml:space="preserve">for </w:t>
      </w:r>
      <w:r w:rsidR="00257CE3" w:rsidRPr="006569C6">
        <w:t xml:space="preserve">predicting </w:t>
      </w:r>
      <w:r w:rsidR="00D67B93" w:rsidRPr="006569C6">
        <w:t>real-time</w:t>
      </w:r>
      <w:r w:rsidR="00257CE3" w:rsidRPr="006569C6">
        <w:t xml:space="preserve"> </w:t>
      </w:r>
      <w:r w:rsidR="00AE6C49" w:rsidRPr="006569C6">
        <w:t>energy</w:t>
      </w:r>
      <w:r w:rsidR="00671FF4" w:rsidRPr="006569C6">
        <w:t xml:space="preserve"> consumption </w:t>
      </w:r>
      <w:r w:rsidR="00AE6C49" w:rsidRPr="006569C6">
        <w:t xml:space="preserve">and </w:t>
      </w:r>
      <w:r w:rsidR="00FC555B" w:rsidRPr="006569C6">
        <w:t xml:space="preserve">driving dynamics </w:t>
      </w:r>
      <w:r w:rsidR="00AE6C49" w:rsidRPr="006569C6">
        <w:t>in</w:t>
      </w:r>
      <w:r w:rsidR="008E04AD" w:rsidRPr="006569C6">
        <w:t xml:space="preserve"> </w:t>
      </w:r>
      <w:r w:rsidR="009851AF" w:rsidRPr="006569C6">
        <w:t xml:space="preserve">plug-in hybrid electric </w:t>
      </w:r>
      <w:r w:rsidR="008E04AD" w:rsidRPr="006569C6">
        <w:t>vehicles</w:t>
      </w:r>
      <w:r w:rsidR="009851AF" w:rsidRPr="006569C6">
        <w:t xml:space="preserve"> </w:t>
      </w:r>
      <w:r w:rsidR="007F00BE" w:rsidRPr="006569C6">
        <w:t>(</w:t>
      </w:r>
      <w:r w:rsidR="00D67B93" w:rsidRPr="006569C6">
        <w:t>PHEV</w:t>
      </w:r>
      <w:r w:rsidR="007F00BE" w:rsidRPr="006569C6">
        <w:t>)</w:t>
      </w:r>
      <w:r w:rsidR="00D67B93" w:rsidRPr="006569C6">
        <w:t>, achieving R</w:t>
      </w:r>
      <w:r w:rsidR="00D67B93" w:rsidRPr="006569C6">
        <w:rPr>
          <w:vertAlign w:val="superscript"/>
        </w:rPr>
        <w:t>2</w:t>
      </w:r>
      <w:r w:rsidR="00D67B93" w:rsidRPr="006569C6">
        <w:t xml:space="preserve"> values of 0.99</w:t>
      </w:r>
      <w:r w:rsidR="00771361" w:rsidRPr="006569C6">
        <w:t xml:space="preserve"> for fuel consumption, 0.86 for acceleration, and 0.81 for electric power</w:t>
      </w:r>
      <w:r w:rsidR="00D67B93" w:rsidRPr="006569C6">
        <w:t xml:space="preserve">. In the heavy-duty </w:t>
      </w:r>
      <w:r w:rsidR="00C2005A" w:rsidRPr="006569C6">
        <w:t>vehicles</w:t>
      </w:r>
      <w:r w:rsidR="00D67B93" w:rsidRPr="006569C6">
        <w:t xml:space="preserve">, </w:t>
      </w:r>
      <w:sdt>
        <w:sdtPr>
          <w:rPr>
            <w:rFonts w:ascii="Aptos" w:hAnsi="Aptos"/>
          </w:rPr>
          <w:tag w:val="MENDELEY_CITATION_v3_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"/>
          <w:id w:val="-1831823390"/>
          <w:placeholder>
            <w:docPart w:val="DefaultPlaceholder_-1854013440"/>
          </w:placeholder>
        </w:sdtPr>
        <w:sdtEndPr>
          <w:rPr>
            <w:highlight w:val="yellow"/>
          </w:rPr>
        </w:sdtEndPr>
        <w:sdtContent>
          <w:r w:rsidR="00FB32B4" w:rsidRPr="006569C6">
            <w:rPr>
              <w:rFonts w:ascii="Aptos" w:hAnsi="Aptos"/>
            </w:rPr>
            <w:t>Liu et al. (2025)</w:t>
          </w:r>
        </w:sdtContent>
      </w:sdt>
      <w:r w:rsidR="00D67B93" w:rsidRPr="006569C6">
        <w:rPr>
          <w:highlight w:val="yellow"/>
        </w:rPr>
        <w:t xml:space="preserve"> [Paper 3] </w:t>
      </w:r>
      <w:r w:rsidR="00D67B93" w:rsidRPr="006569C6">
        <w:t xml:space="preserve">and </w:t>
      </w:r>
      <w:sdt>
        <w:sdtPr>
          <w:rPr>
            <w:rFonts w:ascii="Aptos" w:hAnsi="Aptos"/>
          </w:rPr>
          <w:tag w:val="MENDELEY_CITATION_v3_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"/>
          <w:id w:val="-861437061"/>
          <w:placeholder>
            <w:docPart w:val="DefaultPlaceholder_-1854013440"/>
          </w:placeholder>
        </w:sdtPr>
        <w:sdtEndPr/>
        <w:sdtContent>
          <w:r w:rsidR="00FB32B4" w:rsidRPr="006569C6">
            <w:rPr>
              <w:rFonts w:ascii="Aptos" w:hAnsi="Aptos"/>
            </w:rPr>
            <w:t>Vicinanza et al. (2025)</w:t>
          </w:r>
        </w:sdtContent>
      </w:sdt>
      <w:r w:rsidR="00D67B93" w:rsidRPr="006569C6">
        <w:rPr>
          <w:highlight w:val="yellow"/>
        </w:rPr>
        <w:t xml:space="preserve"> [Paper 29]</w:t>
      </w:r>
      <w:r w:rsidR="00D67B93" w:rsidRPr="006569C6">
        <w:t xml:space="preserve"> </w:t>
      </w:r>
      <w:r w:rsidR="00934A05" w:rsidRPr="006569C6">
        <w:t>utilise</w:t>
      </w:r>
      <w:r w:rsidR="00D67B93" w:rsidRPr="006569C6">
        <w:t xml:space="preserve"> </w:t>
      </w:r>
      <w:proofErr w:type="spellStart"/>
      <w:r w:rsidR="00D67B93" w:rsidRPr="006569C6">
        <w:t>CatBoost</w:t>
      </w:r>
      <w:proofErr w:type="spellEnd"/>
      <w:r w:rsidR="00D67B93" w:rsidRPr="006569C6">
        <w:t xml:space="preserve"> and Feedforward Neural Networks (FFNN), respectively, to model the impact of </w:t>
      </w:r>
      <w:r w:rsidR="007F6D55" w:rsidRPr="006569C6">
        <w:t xml:space="preserve">real-time </w:t>
      </w:r>
      <w:r w:rsidR="00EE7767" w:rsidRPr="006569C6">
        <w:t xml:space="preserve">driving behaviour, </w:t>
      </w:r>
      <w:r w:rsidR="00D67B93" w:rsidRPr="006569C6">
        <w:t xml:space="preserve">engine </w:t>
      </w:r>
      <w:r w:rsidR="00E945E1" w:rsidRPr="006569C6">
        <w:t>load</w:t>
      </w:r>
      <w:r w:rsidR="00BC6781" w:rsidRPr="006569C6">
        <w:t xml:space="preserve"> (e.g. </w:t>
      </w:r>
      <w:r w:rsidR="00D920A1" w:rsidRPr="006569C6">
        <w:t>RPM, torque</w:t>
      </w:r>
      <w:r w:rsidR="00BC6781" w:rsidRPr="006569C6">
        <w:t>)</w:t>
      </w:r>
      <w:r w:rsidR="00D67B93" w:rsidRPr="006569C6">
        <w:t xml:space="preserve"> and vehicle weight on fuel rate. While highly accurate, these models typically rely on </w:t>
      </w:r>
      <w:r w:rsidR="00DC5465" w:rsidRPr="006569C6">
        <w:t xml:space="preserve">telemetric </w:t>
      </w:r>
      <w:r w:rsidR="00D67B93" w:rsidRPr="006569C6">
        <w:t>"operational" data (RPM, MAF, Throttle), making them unsuitable for the early design phase.</w:t>
      </w:r>
      <w:r w:rsidR="00EB772C" w:rsidRPr="006569C6">
        <w:t xml:space="preserve"> </w:t>
      </w:r>
      <w:r w:rsidR="00D837F8" w:rsidRPr="006569C6">
        <w:t>These models are predominantly black-box or weakly interpretable and do not enforce hard physical constraints</w:t>
      </w:r>
      <w:r w:rsidR="007277CD" w:rsidRPr="006569C6">
        <w:t>.</w:t>
      </w:r>
      <w:r w:rsidR="000E27A4" w:rsidRPr="006569C6">
        <w:t xml:space="preserve"> </w:t>
      </w:r>
      <w:r w:rsidR="00A65D01" w:rsidRPr="006569C6">
        <w:t>In addition, these models have limited robustness and generalisability due</w:t>
      </w:r>
      <w:r w:rsidR="00A50B8B" w:rsidRPr="006569C6">
        <w:t xml:space="preserve"> </w:t>
      </w:r>
      <w:r w:rsidR="00A50B8B" w:rsidRPr="006569C6">
        <w:lastRenderedPageBreak/>
        <w:t xml:space="preserve">to </w:t>
      </w:r>
      <w:r w:rsidR="00A104E5" w:rsidRPr="006569C6">
        <w:t>modelling dataset</w:t>
      </w:r>
      <w:r w:rsidR="003A6E58" w:rsidRPr="006569C6">
        <w:t xml:space="preserve"> </w:t>
      </w:r>
      <w:r w:rsidR="00E35066" w:rsidRPr="006569C6">
        <w:t>specificity</w:t>
      </w:r>
      <w:r w:rsidR="004B6FD8" w:rsidRPr="006569C6">
        <w:t xml:space="preserve"> to </w:t>
      </w:r>
      <w:r w:rsidR="003A6E58" w:rsidRPr="006569C6">
        <w:t>similar truck classes (diesel classes), data collected from a single province (Shandong)</w:t>
      </w:r>
      <w:sdt>
        <w:sdtPr>
          <w:rPr>
            <w:rFonts w:ascii="Aptos" w:hAnsi="Aptos"/>
          </w:rPr>
          <w:tag w:val="MENDELEY_CITATION_v3_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"/>
          <w:id w:val="-1347011242"/>
          <w:placeholder>
            <w:docPart w:val="DefaultPlaceholder_-1854013440"/>
          </w:placeholder>
        </w:sdtPr>
        <w:sdtEndPr/>
        <w:sdtContent>
          <w:r w:rsidR="00FB32B4" w:rsidRPr="006569C6">
            <w:rPr>
              <w:rFonts w:ascii="Aptos" w:hAnsi="Aptos"/>
            </w:rPr>
            <w:t>(Liu et al., 2025)</w:t>
          </w:r>
        </w:sdtContent>
      </w:sdt>
      <w:r w:rsidR="003A6E58" w:rsidRPr="006569C6">
        <w:t>[</w:t>
      </w:r>
      <w:r w:rsidR="003A6E58" w:rsidRPr="006569C6">
        <w:rPr>
          <w:highlight w:val="yellow"/>
        </w:rPr>
        <w:t xml:space="preserve">Paper </w:t>
      </w:r>
      <w:r w:rsidR="003A6E58" w:rsidRPr="006569C6">
        <w:t>3]</w:t>
      </w:r>
      <w:r w:rsidR="00E45EC4" w:rsidRPr="006569C6">
        <w:t>, a single vehicle model (Honda Accord PHEV)</w:t>
      </w:r>
      <w:r w:rsidR="000725A5" w:rsidRPr="006569C6">
        <w:t xml:space="preserve"> </w:t>
      </w:r>
      <w:sdt>
        <w:sdtPr>
          <w:rPr>
            <w:rFonts w:ascii="Aptos" w:hAnsi="Aptos"/>
          </w:rPr>
          <w:tag w:val="MENDELEY_CITATION_v3_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"/>
          <w:id w:val="-1634705842"/>
          <w:placeholder>
            <w:docPart w:val="DefaultPlaceholder_-1854013440"/>
          </w:placeholder>
        </w:sdtPr>
        <w:sdtEndPr/>
        <w:sdtContent>
          <w:r w:rsidR="00FB32B4" w:rsidRPr="006569C6">
            <w:rPr>
              <w:rFonts w:ascii="Aptos" w:hAnsi="Aptos"/>
            </w:rPr>
            <w:t>(Zhang et al., 2025)</w:t>
          </w:r>
        </w:sdtContent>
      </w:sdt>
      <w:r w:rsidR="00E45EC4" w:rsidRPr="006569C6">
        <w:t>[</w:t>
      </w:r>
      <w:r w:rsidR="00E45EC4" w:rsidRPr="006569C6">
        <w:rPr>
          <w:highlight w:val="yellow"/>
        </w:rPr>
        <w:t>Paper 4</w:t>
      </w:r>
      <w:r w:rsidR="00E45EC4" w:rsidRPr="006569C6">
        <w:t>]</w:t>
      </w:r>
      <w:r w:rsidR="000166DF" w:rsidRPr="006569C6">
        <w:t xml:space="preserve">, or </w:t>
      </w:r>
      <w:r w:rsidR="004A2D5C" w:rsidRPr="006569C6">
        <w:t>o</w:t>
      </w:r>
      <w:r w:rsidR="000166DF" w:rsidRPr="006569C6">
        <w:t>ne truck model (IVECO S-Way)</w:t>
      </w:r>
      <w:r w:rsidR="004A2D5C" w:rsidRPr="006569C6">
        <w:t xml:space="preserve"> </w:t>
      </w:r>
      <w:sdt>
        <w:sdtPr>
          <w:rPr>
            <w:rFonts w:ascii="Aptos" w:hAnsi="Aptos"/>
          </w:rPr>
          <w:tag w:val="MENDELEY_CITATION_v3_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"/>
          <w:id w:val="2108843975"/>
          <w:placeholder>
            <w:docPart w:val="DefaultPlaceholder_-1854013440"/>
          </w:placeholder>
        </w:sdtPr>
        <w:sdtEndPr/>
        <w:sdtContent>
          <w:r w:rsidR="00FB32B4" w:rsidRPr="006569C6">
            <w:rPr>
              <w:rFonts w:ascii="Aptos" w:hAnsi="Aptos"/>
            </w:rPr>
            <w:t>(Vicinanza et al., 2025)</w:t>
          </w:r>
        </w:sdtContent>
      </w:sdt>
      <w:r w:rsidR="004A2D5C" w:rsidRPr="006569C6">
        <w:t>[</w:t>
      </w:r>
      <w:r w:rsidR="004A2D5C" w:rsidRPr="006569C6">
        <w:rPr>
          <w:highlight w:val="yellow"/>
        </w:rPr>
        <w:t xml:space="preserve">Paper </w:t>
      </w:r>
      <w:r w:rsidR="004A2D5C" w:rsidRPr="006569C6">
        <w:t>29]</w:t>
      </w:r>
      <w:r w:rsidR="00416236" w:rsidRPr="006569C6">
        <w:t>.</w:t>
      </w:r>
      <w:r w:rsidR="00CB07E6" w:rsidRPr="006569C6">
        <w:t xml:space="preserve"> </w:t>
      </w:r>
    </w:p>
    <w:p w14:paraId="05F6D773" w14:textId="190563A6" w:rsidR="007D4A16" w:rsidRPr="006569C6" w:rsidRDefault="00E27F7F" w:rsidP="00230CAA">
      <w:r w:rsidRPr="006569C6">
        <w:t xml:space="preserve">A smaller but growing </w:t>
      </w:r>
      <w:r w:rsidR="001252CB" w:rsidRPr="006569C6">
        <w:t xml:space="preserve">number </w:t>
      </w:r>
      <w:r w:rsidRPr="006569C6">
        <w:t xml:space="preserve">of </w:t>
      </w:r>
      <w:r w:rsidR="008B0EA6" w:rsidRPr="006569C6">
        <w:t xml:space="preserve">data-driven </w:t>
      </w:r>
      <w:r w:rsidR="00D613FD" w:rsidRPr="006569C6">
        <w:t xml:space="preserve">paradigms </w:t>
      </w:r>
      <w:r w:rsidR="009E0707" w:rsidRPr="006569C6">
        <w:t>have</w:t>
      </w:r>
      <w:r w:rsidRPr="006569C6">
        <w:t xml:space="preserve"> explored using </w:t>
      </w:r>
      <w:r w:rsidR="003B1662" w:rsidRPr="006569C6">
        <w:t xml:space="preserve">static </w:t>
      </w:r>
      <w:r w:rsidRPr="006569C6">
        <w:t>vehicle design specifications</w:t>
      </w:r>
      <w:r w:rsidR="00D75E38" w:rsidRPr="006569C6">
        <w:t xml:space="preserve"> </w:t>
      </w:r>
      <w:r w:rsidR="000F677B" w:rsidRPr="006569C6">
        <w:t>such as engine displacement, curb weight, and regulatory test-cycle parameters</w:t>
      </w:r>
      <w:r w:rsidR="00BD358F" w:rsidRPr="006569C6">
        <w:t xml:space="preserve"> rather than high-frequency operational telemetry</w:t>
      </w:r>
      <w:r w:rsidR="00230CAA" w:rsidRPr="006569C6">
        <w:t xml:space="preserve"> to </w:t>
      </w:r>
      <w:r w:rsidR="00247379" w:rsidRPr="006569C6">
        <w:t>estimate</w:t>
      </w:r>
      <w:r w:rsidR="001C17F9" w:rsidRPr="006569C6">
        <w:t xml:space="preserve"> fuel consumption </w:t>
      </w:r>
      <w:sdt>
        <w:sdtPr>
          <w:rPr>
            <w:rFonts w:ascii="Aptos" w:hAnsi="Aptos"/>
          </w:rPr>
          <w:tag w:val="MENDELEY_CITATION_v3_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"/>
          <w:id w:val="-1757663264"/>
          <w:placeholder>
            <w:docPart w:val="DefaultPlaceholder_-1854013440"/>
          </w:placeholder>
        </w:sdtPr>
        <w:sdtEndPr/>
        <w:sdtContent>
          <w:r w:rsidR="00FB32B4" w:rsidRPr="006569C6">
            <w:rPr>
              <w:rFonts w:ascii="Aptos" w:eastAsia="Times New Roman" w:hAnsi="Aptos"/>
            </w:rPr>
            <w:t>(Yoo et al., 2025; Zahid &amp; Jamil, 2026)</w:t>
          </w:r>
        </w:sdtContent>
      </w:sdt>
      <w:r w:rsidR="00A45A96" w:rsidRPr="006569C6">
        <w:t>[</w:t>
      </w:r>
      <w:r w:rsidR="001C773C" w:rsidRPr="006569C6">
        <w:rPr>
          <w:highlight w:val="yellow"/>
        </w:rPr>
        <w:t>Paper 37</w:t>
      </w:r>
      <w:r w:rsidR="00450543" w:rsidRPr="006569C6">
        <w:rPr>
          <w:highlight w:val="yellow"/>
        </w:rPr>
        <w:t>,</w:t>
      </w:r>
      <w:r w:rsidR="001C773C" w:rsidRPr="006569C6">
        <w:rPr>
          <w:highlight w:val="yellow"/>
        </w:rPr>
        <w:t xml:space="preserve"> Paper 2</w:t>
      </w:r>
      <w:r w:rsidR="00A45A96" w:rsidRPr="006569C6">
        <w:t>]</w:t>
      </w:r>
      <w:r w:rsidR="00863B75" w:rsidRPr="006569C6">
        <w:t xml:space="preserve"> </w:t>
      </w:r>
      <w:r w:rsidR="000942ED" w:rsidRPr="006569C6">
        <w:t>and</w:t>
      </w:r>
      <w:r w:rsidR="00863B75" w:rsidRPr="006569C6">
        <w:t xml:space="preserve"> CO</w:t>
      </w:r>
      <w:r w:rsidR="00863B75" w:rsidRPr="006569C6">
        <w:rPr>
          <w:vertAlign w:val="subscript"/>
        </w:rPr>
        <w:t>2</w:t>
      </w:r>
      <w:r w:rsidR="00863B75" w:rsidRPr="006569C6">
        <w:t xml:space="preserve"> </w:t>
      </w:r>
      <w:r w:rsidR="003930C3" w:rsidRPr="006569C6">
        <w:t xml:space="preserve">emissions </w:t>
      </w:r>
      <w:r w:rsidR="00E16201" w:rsidRPr="006569C6">
        <w:t xml:space="preserve">forecasting </w:t>
      </w:r>
      <w:sdt>
        <w:sdtPr>
          <w:rPr>
            <w:rFonts w:ascii="Aptos" w:hAnsi="Aptos"/>
          </w:rPr>
          <w:tag w:val="MENDELEY_CITATION_v3_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"/>
          <w:id w:val="-1000734964"/>
          <w:placeholder>
            <w:docPart w:val="DefaultPlaceholder_-1854013440"/>
          </w:placeholder>
        </w:sdtPr>
        <w:sdtEndPr/>
        <w:sdtContent>
          <w:r w:rsidR="00FB32B4" w:rsidRPr="006569C6">
            <w:rPr>
              <w:rFonts w:ascii="Aptos" w:hAnsi="Aptos"/>
            </w:rPr>
            <w:t>(Alam et al., 2025)</w:t>
          </w:r>
        </w:sdtContent>
      </w:sdt>
      <w:r w:rsidR="00A45A96" w:rsidRPr="006569C6">
        <w:t>[</w:t>
      </w:r>
      <w:r w:rsidR="00E16201" w:rsidRPr="006569C6">
        <w:rPr>
          <w:highlight w:val="yellow"/>
        </w:rPr>
        <w:t>Paper12</w:t>
      </w:r>
      <w:r w:rsidR="00A45A96" w:rsidRPr="006569C6">
        <w:t>]</w:t>
      </w:r>
      <w:r w:rsidR="00230CAA" w:rsidRPr="006569C6">
        <w:t>.</w:t>
      </w:r>
    </w:p>
    <w:p w14:paraId="119BCC55" w14:textId="272138C3" w:rsidR="007B0922" w:rsidRPr="006569C6" w:rsidRDefault="00F36C64" w:rsidP="008C046E">
      <w:sdt>
        <w:sdtPr>
          <w:rPr>
            <w:rFonts w:ascii="Aptos" w:hAnsi="Aptos"/>
            <w:highlight w:val="yellow"/>
          </w:rPr>
          <w:tag w:val="MENDELEY_CITATION_v3_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"/>
          <w:id w:val="1171450551"/>
          <w:placeholder>
            <w:docPart w:val="DefaultPlaceholder_-1854013440"/>
          </w:placeholder>
        </w:sdtPr>
        <w:sdtEndPr/>
        <w:sdtContent>
          <w:r w:rsidR="00FB32B4" w:rsidRPr="006569C6">
            <w:rPr>
              <w:rFonts w:ascii="Aptos" w:hAnsi="Aptos"/>
              <w:highlight w:val="yellow"/>
            </w:rPr>
            <w:t>Yoo et al. (2025)</w:t>
          </w:r>
        </w:sdtContent>
      </w:sdt>
      <w:r w:rsidR="004C2578" w:rsidRPr="006569C6">
        <w:rPr>
          <w:highlight w:val="yellow"/>
        </w:rPr>
        <w:t xml:space="preserve"> [Paper2]</w:t>
      </w:r>
      <w:r w:rsidR="00951840" w:rsidRPr="006569C6">
        <w:t xml:space="preserve"> developed a machine learning framework using approximately 953 vehicles from a Korean regulatory dataset and demonstrated that ensemble methods such as Random Forest and Extra Trees could capture nonlinear relationships between vehicle attributes and fuel efficiency</w:t>
      </w:r>
      <w:r w:rsidR="003935C9" w:rsidRPr="006569C6">
        <w:t>, while SHAP and LIME provided post-hoc interpretability of influential factors. However, the dataset used exhibits substantial categorical imbalance and domain narrowness, including strong manufacturer dominance (Hyundai ≈60% and Kia ≈35%), a single-country context, reliance on a single regulatory standard, highly skewed transmission distribution (approximately 74% automatic vehicles), and limited vehicle category diversity (cars ≈96% versus vans ≈3%). Such imbalances increase the likelihood of manufacturer</w:t>
      </w:r>
      <w:r w:rsidR="00E964E3" w:rsidRPr="006569C6">
        <w:t xml:space="preserve"> </w:t>
      </w:r>
      <w:r w:rsidR="003935C9" w:rsidRPr="006569C6">
        <w:t xml:space="preserve">or </w:t>
      </w:r>
      <w:r w:rsidR="00E964E3" w:rsidRPr="006569C6">
        <w:t>category-specific</w:t>
      </w:r>
      <w:r w:rsidR="003935C9" w:rsidRPr="006569C6">
        <w:t xml:space="preserve"> overfitting and reduce confidence in cross-category or cross-market generalisability. </w:t>
      </w:r>
      <w:r w:rsidR="00F029A0" w:rsidRPr="006569C6">
        <w:t xml:space="preserve"> Similarly, </w:t>
      </w:r>
      <w:sdt>
        <w:sdtPr>
          <w:rPr>
            <w:rFonts w:ascii="Aptos" w:hAnsi="Aptos"/>
          </w:rPr>
          <w:tag w:val="MENDELEY_CITATION_v3_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"/>
          <w:id w:val="1125588955"/>
          <w:placeholder>
            <w:docPart w:val="DefaultPlaceholder_-1854013440"/>
          </w:placeholder>
        </w:sdtPr>
        <w:sdtEndPr>
          <w:rPr>
            <w:highlight w:val="yellow"/>
          </w:rPr>
        </w:sdtEndPr>
        <w:sdtContent>
          <w:r w:rsidR="00FB32B4" w:rsidRPr="006569C6">
            <w:rPr>
              <w:rFonts w:ascii="Aptos" w:hAnsi="Aptos"/>
              <w:highlight w:val="yellow"/>
            </w:rPr>
            <w:t>Alam et al. (2025)</w:t>
          </w:r>
        </w:sdtContent>
      </w:sdt>
      <w:r w:rsidR="00A73733" w:rsidRPr="006569C6">
        <w:rPr>
          <w:highlight w:val="yellow"/>
        </w:rPr>
        <w:t xml:space="preserve"> </w:t>
      </w:r>
      <w:r w:rsidR="00393217" w:rsidRPr="006569C6">
        <w:rPr>
          <w:highlight w:val="yellow"/>
        </w:rPr>
        <w:t xml:space="preserve">[Paper </w:t>
      </w:r>
      <w:r w:rsidR="00C05E7E" w:rsidRPr="006569C6">
        <w:rPr>
          <w:highlight w:val="yellow"/>
        </w:rPr>
        <w:t>12</w:t>
      </w:r>
      <w:r w:rsidR="00393217" w:rsidRPr="006569C6">
        <w:rPr>
          <w:highlight w:val="yellow"/>
        </w:rPr>
        <w:t>]</w:t>
      </w:r>
      <w:r w:rsidR="00393217" w:rsidRPr="006569C6">
        <w:t xml:space="preserve"> </w:t>
      </w:r>
      <w:r w:rsidR="00F029A0" w:rsidRPr="006569C6">
        <w:t xml:space="preserve">proposed a multilayer perceptron model </w:t>
      </w:r>
      <w:r w:rsidR="00393217" w:rsidRPr="006569C6">
        <w:t>(MLP)</w:t>
      </w:r>
      <w:r w:rsidR="00922AC9" w:rsidRPr="006569C6">
        <w:t xml:space="preserve"> </w:t>
      </w:r>
      <w:r w:rsidR="00F029A0" w:rsidRPr="006569C6">
        <w:t xml:space="preserve">using Canadian government data, reporting high predictive accuracy and identifying fuel consumption variables, engine size, and cylinders as dominant predictors </w:t>
      </w:r>
      <w:r w:rsidR="007C49E3" w:rsidRPr="006569C6">
        <w:t xml:space="preserve">for </w:t>
      </w:r>
      <w:r w:rsidR="00A73733" w:rsidRPr="006569C6">
        <w:t>CO₂ emissions</w:t>
      </w:r>
      <w:r w:rsidR="00100414" w:rsidRPr="006569C6">
        <w:t xml:space="preserve"> through SHAP </w:t>
      </w:r>
      <w:r w:rsidR="00F27CEE" w:rsidRPr="006569C6">
        <w:t xml:space="preserve">analysis. However, </w:t>
      </w:r>
      <w:r w:rsidR="009E6958" w:rsidRPr="006569C6">
        <w:t xml:space="preserve">the inclusion of </w:t>
      </w:r>
      <w:r w:rsidR="007558D9" w:rsidRPr="006569C6">
        <w:t xml:space="preserve">fuel consumption metrics as predictors introduces </w:t>
      </w:r>
      <w:r w:rsidR="003D6243" w:rsidRPr="006569C6">
        <w:t xml:space="preserve">a </w:t>
      </w:r>
      <w:r w:rsidR="007558D9" w:rsidRPr="006569C6">
        <w:t xml:space="preserve">strong </w:t>
      </w:r>
      <w:r w:rsidR="003D6243" w:rsidRPr="006569C6">
        <w:t xml:space="preserve">mechanical linkage to the </w:t>
      </w:r>
      <w:r w:rsidR="007558D9" w:rsidRPr="006569C6">
        <w:t>target variable, creating a target-proxy leakage risk that may inflate performance without demonstrating genuine predictive learning from design attributes.</w:t>
      </w:r>
      <w:r w:rsidR="00E35A44" w:rsidRPr="006569C6">
        <w:t xml:space="preserve"> </w:t>
      </w:r>
      <w:r w:rsidR="00783A91" w:rsidRPr="006569C6">
        <w:t xml:space="preserve"> </w:t>
      </w:r>
      <w:sdt>
        <w:sdtPr>
          <w:rPr>
            <w:rFonts w:ascii="Aptos" w:hAnsi="Aptos"/>
          </w:rPr>
          <w:tag w:val="MENDELEY_CITATION_v3_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"/>
          <w:id w:val="974485746"/>
          <w:placeholder>
            <w:docPart w:val="DefaultPlaceholder_-1854013440"/>
          </w:placeholder>
        </w:sdtPr>
        <w:sdtEndPr>
          <w:rPr>
            <w:highlight w:val="yellow"/>
          </w:rPr>
        </w:sdtEndPr>
        <w:sdtContent>
          <w:r w:rsidR="00FB32B4" w:rsidRPr="006569C6">
            <w:rPr>
              <w:rFonts w:ascii="Aptos" w:eastAsia="Times New Roman" w:hAnsi="Aptos"/>
            </w:rPr>
            <w:t>Zahid &amp; Jamil (2026)</w:t>
          </w:r>
        </w:sdtContent>
      </w:sdt>
      <w:r w:rsidR="00E35A44" w:rsidRPr="006569C6">
        <w:rPr>
          <w:highlight w:val="yellow"/>
        </w:rPr>
        <w:t xml:space="preserve"> [Paper 37]</w:t>
      </w:r>
      <w:r w:rsidR="00E35A44" w:rsidRPr="006569C6">
        <w:t xml:space="preserve">  compared linear regression, support vector regression, and random forest models </w:t>
      </w:r>
      <w:r w:rsidR="00967BD5" w:rsidRPr="006569C6">
        <w:t>to predict</w:t>
      </w:r>
      <w:r w:rsidR="00E35A44" w:rsidRPr="006569C6">
        <w:t xml:space="preserve"> </w:t>
      </w:r>
      <w:r w:rsidR="00967BD5" w:rsidRPr="006569C6">
        <w:t xml:space="preserve">combined </w:t>
      </w:r>
      <w:r w:rsidR="00E35A44" w:rsidRPr="006569C6">
        <w:t>fuel</w:t>
      </w:r>
      <w:r w:rsidR="00967BD5" w:rsidRPr="006569C6">
        <w:t xml:space="preserve"> consumption </w:t>
      </w:r>
      <w:r w:rsidR="00E35A44" w:rsidRPr="006569C6">
        <w:t xml:space="preserve">using </w:t>
      </w:r>
      <w:r w:rsidR="007B0922" w:rsidRPr="006569C6">
        <w:t xml:space="preserve">the </w:t>
      </w:r>
      <w:r w:rsidR="001D3EC5" w:rsidRPr="006569C6">
        <w:t xml:space="preserve">Canadian government </w:t>
      </w:r>
      <w:r w:rsidR="00E35A44" w:rsidRPr="006569C6">
        <w:t xml:space="preserve">dataset spanning 2000 </w:t>
      </w:r>
      <w:r w:rsidR="007B0922" w:rsidRPr="006569C6">
        <w:t>-</w:t>
      </w:r>
      <w:r w:rsidR="00E35A44" w:rsidRPr="006569C6">
        <w:t xml:space="preserve"> 2024</w:t>
      </w:r>
      <w:r w:rsidR="007B0922" w:rsidRPr="006569C6">
        <w:t xml:space="preserve"> and incorporated temporal validation to demonstrate performance stability across years</w:t>
      </w:r>
      <w:r w:rsidR="00822990" w:rsidRPr="006569C6">
        <w:t xml:space="preserve">. </w:t>
      </w:r>
      <w:r w:rsidR="004713E5" w:rsidRPr="006569C6">
        <w:t>Even though the non-linear</w:t>
      </w:r>
      <w:r w:rsidR="0002785F" w:rsidRPr="006569C6">
        <w:t xml:space="preserve"> random forest model </w:t>
      </w:r>
      <w:r w:rsidR="00000D81" w:rsidRPr="006569C6">
        <w:t>demonstrated</w:t>
      </w:r>
      <w:r w:rsidR="0002785F" w:rsidRPr="006569C6">
        <w:t xml:space="preserve"> superior predictive </w:t>
      </w:r>
      <w:r w:rsidR="00000D81" w:rsidRPr="006569C6">
        <w:t>performance</w:t>
      </w:r>
      <w:r w:rsidR="00C22FFD" w:rsidRPr="006569C6">
        <w:t xml:space="preserve">, the model </w:t>
      </w:r>
      <w:r w:rsidR="009C6B3D" w:rsidRPr="006569C6">
        <w:t>remains</w:t>
      </w:r>
      <w:r w:rsidR="00C22FFD" w:rsidRPr="006569C6">
        <w:t xml:space="preserve"> </w:t>
      </w:r>
      <w:r w:rsidR="009C6B3D" w:rsidRPr="006569C6">
        <w:t xml:space="preserve">unreliable and problematic </w:t>
      </w:r>
      <w:r w:rsidR="00C22FFD" w:rsidRPr="006569C6">
        <w:t>due to the i</w:t>
      </w:r>
      <w:r w:rsidR="00000D81" w:rsidRPr="006569C6">
        <w:t>nclu</w:t>
      </w:r>
      <w:r w:rsidR="00C22FFD" w:rsidRPr="006569C6">
        <w:t>sion of</w:t>
      </w:r>
      <w:r w:rsidR="00967BD5" w:rsidRPr="006569C6">
        <w:t xml:space="preserve"> city fuel consumption as a</w:t>
      </w:r>
      <w:r w:rsidR="009C6B3D" w:rsidRPr="006569C6">
        <w:t xml:space="preserve"> </w:t>
      </w:r>
      <w:r w:rsidR="00256014" w:rsidRPr="006569C6">
        <w:t>predictor</w:t>
      </w:r>
      <w:r w:rsidR="009C6B3D" w:rsidRPr="006569C6">
        <w:t xml:space="preserve"> for </w:t>
      </w:r>
      <w:r w:rsidR="00967BD5" w:rsidRPr="006569C6">
        <w:t xml:space="preserve">combined fuel </w:t>
      </w:r>
      <w:r w:rsidR="00256014" w:rsidRPr="006569C6">
        <w:t>consumption</w:t>
      </w:r>
      <w:r w:rsidR="000B0841" w:rsidRPr="006569C6">
        <w:t>,</w:t>
      </w:r>
      <w:r w:rsidR="00256014" w:rsidRPr="006569C6">
        <w:t xml:space="preserve"> </w:t>
      </w:r>
      <w:r w:rsidR="00967BD5" w:rsidRPr="006569C6">
        <w:t xml:space="preserve">because the combined rating is constructed directly from 55% city fuel consumption and 45% highway fuel consumption </w:t>
      </w:r>
      <w:sdt>
        <w:sdtPr>
          <w:rPr>
            <w:rFonts w:ascii="Aptos" w:hAnsi="Aptos"/>
          </w:rPr>
          <w:tag w:val="MENDELEY_CITATION_v3_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"/>
          <w:id w:val="-482771645"/>
          <w:placeholder>
            <w:docPart w:val="6C04DEAC76D14F58B4C1A7356822457A"/>
          </w:placeholder>
        </w:sdtPr>
        <w:sdtEndPr>
          <w:rPr>
            <w:highlight w:val="yellow"/>
          </w:rPr>
        </w:sdtEndPr>
        <w:sdtContent>
          <w:r w:rsidR="00FB32B4" w:rsidRPr="006569C6">
            <w:rPr>
              <w:rFonts w:ascii="Aptos" w:hAnsi="Aptos"/>
              <w:highlight w:val="yellow"/>
            </w:rPr>
            <w:t>(Natural Resources Canada, 2025)</w:t>
          </w:r>
        </w:sdtContent>
      </w:sdt>
      <w:r w:rsidR="00967BD5" w:rsidRPr="006569C6">
        <w:t xml:space="preserve">, which </w:t>
      </w:r>
      <w:r w:rsidR="00B93E49" w:rsidRPr="006569C6">
        <w:t xml:space="preserve">introduces strong target-proxy and target-leakage risks that </w:t>
      </w:r>
      <w:r w:rsidR="00967BD5" w:rsidRPr="006569C6">
        <w:t xml:space="preserve">explain </w:t>
      </w:r>
      <w:r w:rsidR="00256014" w:rsidRPr="006569C6">
        <w:t xml:space="preserve">the </w:t>
      </w:r>
      <w:r w:rsidR="00967BD5" w:rsidRPr="006569C6">
        <w:t>inflated predictive performance</w:t>
      </w:r>
      <w:r w:rsidR="00860003" w:rsidRPr="006569C6">
        <w:t xml:space="preserve"> across all </w:t>
      </w:r>
      <w:r w:rsidR="00B93E49" w:rsidRPr="006569C6">
        <w:t xml:space="preserve">prediction </w:t>
      </w:r>
      <w:r w:rsidR="0042495E" w:rsidRPr="006569C6">
        <w:t>models</w:t>
      </w:r>
      <w:r w:rsidR="004C0927" w:rsidRPr="006569C6">
        <w:t xml:space="preserve">. </w:t>
      </w:r>
      <w:r w:rsidR="002053C2" w:rsidRPr="006569C6">
        <w:t>Although t</w:t>
      </w:r>
      <w:r w:rsidR="00783A91" w:rsidRPr="006569C6">
        <w:t>he</w:t>
      </w:r>
      <w:r w:rsidR="007B0922" w:rsidRPr="006569C6">
        <w:t xml:space="preserve"> temporal holdout evaluation represents a step toward robustness assessment, the claimed generalisability remains limited because </w:t>
      </w:r>
      <w:r w:rsidR="00055111" w:rsidRPr="006569C6">
        <w:t xml:space="preserve">none of </w:t>
      </w:r>
      <w:r w:rsidR="007B0922" w:rsidRPr="006569C6">
        <w:t xml:space="preserve">the models </w:t>
      </w:r>
      <w:r w:rsidR="00055111" w:rsidRPr="006569C6">
        <w:t>underwent</w:t>
      </w:r>
      <w:r w:rsidR="007B0922" w:rsidRPr="006569C6">
        <w:t xml:space="preserve"> systematic </w:t>
      </w:r>
      <w:r w:rsidR="007B0922" w:rsidRPr="006569C6">
        <w:lastRenderedPageBreak/>
        <w:t xml:space="preserve">robustness testing, such as cross-manufacturer validation, </w:t>
      </w:r>
      <w:r w:rsidR="00926711" w:rsidRPr="006569C6">
        <w:t>cross-regulatory</w:t>
      </w:r>
      <w:r w:rsidR="00AF279E" w:rsidRPr="006569C6">
        <w:t xml:space="preserve"> </w:t>
      </w:r>
      <w:r w:rsidR="007B0922" w:rsidRPr="006569C6">
        <w:t>cycle evaluation, or feature perturbation experiments</w:t>
      </w:r>
      <w:r w:rsidR="00967BD5" w:rsidRPr="006569C6">
        <w:t>.</w:t>
      </w:r>
    </w:p>
    <w:p w14:paraId="5E6C427F" w14:textId="107B42D3" w:rsidR="00D67B93" w:rsidRPr="007B1AF3" w:rsidRDefault="00647513" w:rsidP="00D11517">
      <w:r>
        <w:t xml:space="preserve">Regardless </w:t>
      </w:r>
      <w:r w:rsidR="00865492">
        <w:t xml:space="preserve">of </w:t>
      </w:r>
      <w:r>
        <w:t xml:space="preserve">using </w:t>
      </w:r>
      <w:r w:rsidR="006C47DC">
        <w:t xml:space="preserve">telemetric </w:t>
      </w:r>
      <w:r>
        <w:t xml:space="preserve">or </w:t>
      </w:r>
      <w:r w:rsidR="00865492">
        <w:t xml:space="preserve">design specification </w:t>
      </w:r>
      <w:r w:rsidR="006C47DC">
        <w:t>data,</w:t>
      </w:r>
      <w:r w:rsidR="00FC4D12" w:rsidRPr="00FC4D12">
        <w:t xml:space="preserve"> </w:t>
      </w:r>
      <w:r w:rsidR="00865492">
        <w:t xml:space="preserve">all data-driven </w:t>
      </w:r>
      <w:r w:rsidR="006C47DC">
        <w:t xml:space="preserve">models have </w:t>
      </w:r>
      <w:r w:rsidR="00FC4D12" w:rsidRPr="00FC4D12">
        <w:t xml:space="preserve">several methodological limitations </w:t>
      </w:r>
      <w:r w:rsidR="006C47DC">
        <w:t xml:space="preserve">that </w:t>
      </w:r>
      <w:r w:rsidR="00FC4D12" w:rsidRPr="00FC4D12">
        <w:t xml:space="preserve">remain consistent across studies. </w:t>
      </w:r>
      <w:r w:rsidR="005239C2" w:rsidRPr="005239C2">
        <w:t xml:space="preserve">First, the models are purely data-driven and do not incorporate physical constraints or monotonicity enforcement, even though </w:t>
      </w:r>
      <w:r w:rsidR="004B5C9A">
        <w:t>well-established engineering relationships with modelling predictors govern vehicle fuel consumption</w:t>
      </w:r>
      <w:r w:rsidR="00497A8E">
        <w:t xml:space="preserve">. </w:t>
      </w:r>
      <w:r w:rsidR="005239C2" w:rsidRPr="008C046E">
        <w:t xml:space="preserve">Second, </w:t>
      </w:r>
      <w:r w:rsidR="008C046E" w:rsidRPr="008C046E">
        <w:t>i</w:t>
      </w:r>
      <w:r w:rsidR="005239C2" w:rsidRPr="008C046E">
        <w:t>nterpretability is predominantly post-hoc, meaning explanations describe correlations learned by black-box models rather than guaranteeing physically consistent behaviour</w:t>
      </w:r>
      <w:r w:rsidR="005239C2" w:rsidRPr="005239C2">
        <w:t>. Third, robustness evaluation is limited, typically relying on random or temporal splits without systematic testing across manufacturers</w:t>
      </w:r>
      <w:r w:rsidR="007971BD">
        <w:t xml:space="preserve"> or </w:t>
      </w:r>
      <w:r w:rsidR="005239C2" w:rsidRPr="005239C2">
        <w:t>regulatory cycles. Most importantly, several studies include predictors that are mechanically linked to the target variable</w:t>
      </w:r>
      <w:r w:rsidR="007971BD">
        <w:t xml:space="preserve">, </w:t>
      </w:r>
      <w:r w:rsidR="005239C2" w:rsidRPr="005239C2">
        <w:t>such as combined CO₂ emissions or city fuel consumption</w:t>
      </w:r>
      <w:r w:rsidR="0074464D">
        <w:t xml:space="preserve"> </w:t>
      </w:r>
      <w:r w:rsidR="005239C2" w:rsidRPr="005239C2">
        <w:t>to predict combined fuel consumption</w:t>
      </w:r>
      <w:r w:rsidR="0074464D">
        <w:t xml:space="preserve">, </w:t>
      </w:r>
      <w:r w:rsidR="005239C2" w:rsidRPr="005239C2">
        <w:t>which introduces target-proxy leakage and can inflate performance metrics while reducing early-design usability.</w:t>
      </w:r>
    </w:p>
    <w:p w14:paraId="38E8B40D" w14:textId="79C379F9" w:rsidR="00ED1A5B" w:rsidRDefault="00A83440" w:rsidP="00ED1A5B">
      <w:pPr>
        <w:pStyle w:val="Heading4"/>
      </w:pPr>
      <w:r>
        <w:t>Constrained</w:t>
      </w:r>
      <w:r w:rsidR="00ED1A5B">
        <w:t xml:space="preserve"> learning approaches</w:t>
      </w:r>
      <w:r w:rsidR="00F25E17">
        <w:t>:</w:t>
      </w:r>
    </w:p>
    <w:p w14:paraId="08EA4A1F" w14:textId="3CF74B6A" w:rsidR="00771899" w:rsidRPr="006569C6" w:rsidRDefault="00140259" w:rsidP="00E545D0">
      <w:r w:rsidRPr="006569C6">
        <w:t xml:space="preserve">Physics-informed </w:t>
      </w:r>
      <w:r w:rsidR="00532B3D" w:rsidRPr="006569C6">
        <w:t>or</w:t>
      </w:r>
      <w:r w:rsidRPr="006569C6">
        <w:t xml:space="preserve"> theory-guided </w:t>
      </w:r>
      <w:r w:rsidR="009A32A8" w:rsidRPr="006569C6">
        <w:t xml:space="preserve">machine learning </w:t>
      </w:r>
      <w:r w:rsidRPr="006569C6">
        <w:t>model</w:t>
      </w:r>
      <w:r w:rsidR="00532B3D" w:rsidRPr="006569C6">
        <w:t>s</w:t>
      </w:r>
      <w:r w:rsidRPr="006569C6">
        <w:t xml:space="preserve"> </w:t>
      </w:r>
      <w:r w:rsidR="00532B3D" w:rsidRPr="006569C6">
        <w:t>have</w:t>
      </w:r>
      <w:r w:rsidRPr="006569C6">
        <w:t xml:space="preserve"> increasingly been proposed as a middle ground between purely physics-based simulators </w:t>
      </w:r>
      <w:r w:rsidR="003E4357" w:rsidRPr="006569C6">
        <w:t xml:space="preserve">and purely data-driven predictors. </w:t>
      </w:r>
      <w:r w:rsidR="00E545D0" w:rsidRPr="006569C6">
        <w:t xml:space="preserve">In </w:t>
      </w:r>
      <w:r w:rsidR="00682700" w:rsidRPr="006569C6">
        <w:t xml:space="preserve">the </w:t>
      </w:r>
      <w:r w:rsidR="00E545D0" w:rsidRPr="006569C6">
        <w:t>automotive industry</w:t>
      </w:r>
      <w:r w:rsidR="00682700" w:rsidRPr="006569C6">
        <w:t>,</w:t>
      </w:r>
      <w:r w:rsidR="00E545D0" w:rsidRPr="006569C6">
        <w:t xml:space="preserve"> t</w:t>
      </w:r>
      <w:r w:rsidR="001748D5" w:rsidRPr="006569C6">
        <w:t>he</w:t>
      </w:r>
      <w:r w:rsidR="00E545D0" w:rsidRPr="006569C6">
        <w:t xml:space="preserve"> physical</w:t>
      </w:r>
      <w:r w:rsidR="00682700" w:rsidRPr="006569C6">
        <w:t>/constraint aware</w:t>
      </w:r>
      <w:r w:rsidR="00390316" w:rsidRPr="006569C6">
        <w:t xml:space="preserve">ness is achieved through </w:t>
      </w:r>
      <w:r w:rsidR="002779C5" w:rsidRPr="006569C6">
        <w:t>soft constraints</w:t>
      </w:r>
      <w:r w:rsidR="00482CCC" w:rsidRPr="006569C6">
        <w:t xml:space="preserve"> (hybrid</w:t>
      </w:r>
      <w:r w:rsidR="00390316" w:rsidRPr="006569C6">
        <w:t>-</w:t>
      </w:r>
      <w:r w:rsidR="00482CCC" w:rsidRPr="006569C6">
        <w:t>loss</w:t>
      </w:r>
      <w:r w:rsidR="002779C5" w:rsidRPr="006569C6">
        <w:t xml:space="preserve">) </w:t>
      </w:r>
      <w:r w:rsidR="002D70AA" w:rsidRPr="006569C6">
        <w:t>methods</w:t>
      </w:r>
      <w:r w:rsidR="002779C5" w:rsidRPr="006569C6">
        <w:t xml:space="preserve"> </w:t>
      </w:r>
      <w:r w:rsidR="002D70AA" w:rsidRPr="006569C6">
        <w:t xml:space="preserve">or </w:t>
      </w:r>
      <w:r w:rsidR="002779C5" w:rsidRPr="006569C6">
        <w:t>strong constrain</w:t>
      </w:r>
      <w:r w:rsidR="002D70AA" w:rsidRPr="006569C6">
        <w:t>ts (physical equation-enforced</w:t>
      </w:r>
      <w:r w:rsidR="002779C5" w:rsidRPr="006569C6">
        <w:t>)</w:t>
      </w:r>
      <w:r w:rsidR="002D70AA" w:rsidRPr="006569C6">
        <w:t xml:space="preserve"> methods</w:t>
      </w:r>
      <w:r w:rsidR="002779C5" w:rsidRPr="006569C6">
        <w:t>.</w:t>
      </w:r>
    </w:p>
    <w:p w14:paraId="77C7AB10" w14:textId="00F23E09" w:rsidR="00B15047" w:rsidRPr="006569C6" w:rsidRDefault="006C29C0" w:rsidP="006E7368">
      <w:r w:rsidRPr="006569C6">
        <w:t xml:space="preserve">Under the hybrid loss / weakly constrained paradigm, </w:t>
      </w:r>
      <w:sdt>
        <w:sdtPr>
          <w:rPr>
            <w:rFonts w:ascii="Aptos" w:hAnsi="Aptos"/>
          </w:rPr>
          <w:tag w:val="MENDELEY_CITATION_v3_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"/>
          <w:id w:val="1495221234"/>
          <w:placeholder>
            <w:docPart w:val="DefaultPlaceholder_-1854013440"/>
          </w:placeholder>
        </w:sdtPr>
        <w:sdtEndPr/>
        <w:sdtContent>
          <w:r w:rsidR="00FB32B4" w:rsidRPr="006569C6">
            <w:rPr>
              <w:rFonts w:ascii="Aptos" w:hAnsi="Aptos"/>
            </w:rPr>
            <w:t>Lei et al. (2024)</w:t>
          </w:r>
        </w:sdtContent>
      </w:sdt>
      <w:r w:rsidR="006E7368" w:rsidRPr="006569C6">
        <w:t xml:space="preserve"> </w:t>
      </w:r>
      <w:r w:rsidR="00050F6A" w:rsidRPr="006569C6">
        <w:t>[</w:t>
      </w:r>
      <w:r w:rsidR="00433758" w:rsidRPr="006569C6">
        <w:rPr>
          <w:highlight w:val="yellow"/>
        </w:rPr>
        <w:t>Paper</w:t>
      </w:r>
      <w:r w:rsidR="0068358D" w:rsidRPr="006569C6">
        <w:rPr>
          <w:highlight w:val="yellow"/>
        </w:rPr>
        <w:t xml:space="preserve"> 39</w:t>
      </w:r>
      <w:r w:rsidR="00050F6A" w:rsidRPr="006569C6">
        <w:t>]</w:t>
      </w:r>
      <w:r w:rsidR="0068358D" w:rsidRPr="006569C6">
        <w:t xml:space="preserve"> and </w:t>
      </w:r>
      <w:sdt>
        <w:sdtPr>
          <w:rPr>
            <w:rFonts w:ascii="Aptos" w:hAnsi="Aptos"/>
          </w:rPr>
          <w:tag w:val="MENDELEY_CITATION_v3_eyJjaXRhdGlvbklEIjoiTUVOREVMRVlfQ0lUQVRJT05fMWFkYjJkOTctNmZhMC00MDkwLWJlZDktZWUzM2UzZmFkM2VhIiwicHJvcGVydGllcyI6eyJub3RlSW5kZXgiOjAsIm1vZGUiOiJjb21wb3NpdGUifSwiaXNFZGl0ZWQiOmZhbHNlLCJtYW51YWxPdmVycmlkZSI6eyJpc01hbnVhbGx5T3ZlcnJpZGRlbiI6ZmFsc2UsImNpdGVwcm9jVGV4dCI6IlRyYW4gZXQgYWwuICgyMDI0KSIsIm1hbnVhbE92ZXJyaWRlVGV4dCI6IiJ9LCJjaXRhdGlvbkl0ZW1zIjpbeyJkaXNwbGF5QXMiOiJjb21wb3NpdGUiLCJsYWJlbCI6InBhZ2UiLC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UsInN1cHByZXNzLWF1dGhvciI6ZmFsc2UsImNvbXBvc2l0ZSI6dHJ1ZSwiYXV0aG9yLW9ubHkiOmZhbHNlfV19"/>
          <w:id w:val="-1989242599"/>
          <w:placeholder>
            <w:docPart w:val="DefaultPlaceholder_-1854013440"/>
          </w:placeholder>
        </w:sdtPr>
        <w:sdtEndPr/>
        <w:sdtContent>
          <w:r w:rsidR="00FB32B4" w:rsidRPr="006569C6">
            <w:rPr>
              <w:rFonts w:ascii="Aptos" w:hAnsi="Aptos"/>
            </w:rPr>
            <w:t>Tran et al. (2024)</w:t>
          </w:r>
        </w:sdtContent>
      </w:sdt>
      <w:r w:rsidR="00A6582F" w:rsidRPr="006569C6">
        <w:t xml:space="preserve"> </w:t>
      </w:r>
      <w:r w:rsidR="00050F6A" w:rsidRPr="006569C6">
        <w:t>[</w:t>
      </w:r>
      <w:r w:rsidR="00A6582F" w:rsidRPr="006569C6">
        <w:rPr>
          <w:highlight w:val="yellow"/>
        </w:rPr>
        <w:t>Paper 42</w:t>
      </w:r>
      <w:r w:rsidR="00050F6A" w:rsidRPr="006569C6">
        <w:t>]</w:t>
      </w:r>
      <w:r w:rsidR="00A6582F" w:rsidRPr="006569C6">
        <w:t xml:space="preserve"> i</w:t>
      </w:r>
      <w:r w:rsidR="0068358D" w:rsidRPr="006569C6">
        <w:t xml:space="preserve">ntegrated </w:t>
      </w:r>
      <w:r w:rsidR="00C3708B" w:rsidRPr="006569C6">
        <w:t>the</w:t>
      </w:r>
      <w:r w:rsidRPr="006569C6">
        <w:t xml:space="preserve"> physic</w:t>
      </w:r>
      <w:r w:rsidR="000C0017" w:rsidRPr="006569C6">
        <w:t>al</w:t>
      </w:r>
      <w:r w:rsidRPr="006569C6">
        <w:t xml:space="preserve"> knowledge as </w:t>
      </w:r>
      <w:r w:rsidR="00673A15" w:rsidRPr="006569C6">
        <w:t xml:space="preserve">learning </w:t>
      </w:r>
      <w:r w:rsidRPr="006569C6">
        <w:t>guidance rather than strict enforcement.</w:t>
      </w:r>
      <w:r w:rsidR="00032642" w:rsidRPr="006569C6">
        <w:t xml:space="preserve"> </w:t>
      </w:r>
      <w:sdt>
        <w:sdtPr>
          <w:rPr>
            <w:rFonts w:ascii="Aptos" w:hAnsi="Aptos"/>
          </w:rPr>
          <w:tag w:val="MENDELEY_CITATION_v3_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"/>
          <w:id w:val="506102048"/>
          <w:placeholder>
            <w:docPart w:val="DefaultPlaceholder_-1854013440"/>
          </w:placeholder>
        </w:sdtPr>
        <w:sdtEndPr/>
        <w:sdtContent>
          <w:r w:rsidR="00FB32B4" w:rsidRPr="006569C6">
            <w:rPr>
              <w:rFonts w:ascii="Aptos" w:hAnsi="Aptos"/>
            </w:rPr>
            <w:t>Lei et al. (2024)</w:t>
          </w:r>
        </w:sdtContent>
      </w:sdt>
      <w:r w:rsidR="006E7368" w:rsidRPr="006569C6">
        <w:rPr>
          <w:rFonts w:ascii="Aptos" w:hAnsi="Aptos"/>
        </w:rPr>
        <w:t xml:space="preserve"> </w:t>
      </w:r>
      <w:r w:rsidR="00050F6A" w:rsidRPr="006569C6">
        <w:rPr>
          <w:rFonts w:ascii="Aptos" w:hAnsi="Aptos"/>
        </w:rPr>
        <w:t>[</w:t>
      </w:r>
      <w:r w:rsidR="00032642" w:rsidRPr="006569C6">
        <w:rPr>
          <w:highlight w:val="yellow"/>
        </w:rPr>
        <w:t>Paper 39</w:t>
      </w:r>
      <w:r w:rsidR="00050F6A" w:rsidRPr="006569C6">
        <w:rPr>
          <w:highlight w:val="yellow"/>
        </w:rPr>
        <w:t>]</w:t>
      </w:r>
      <w:r w:rsidR="00032642" w:rsidRPr="006569C6">
        <w:rPr>
          <w:highlight w:val="yellow"/>
        </w:rPr>
        <w:t xml:space="preserve"> </w:t>
      </w:r>
      <w:r w:rsidR="00543E6B" w:rsidRPr="006569C6">
        <w:t xml:space="preserve">proposed </w:t>
      </w:r>
      <w:r w:rsidR="00032642" w:rsidRPr="006569C6">
        <w:t xml:space="preserve">a hybrid powertrain modelling framework </w:t>
      </w:r>
      <w:r w:rsidR="00543E6B" w:rsidRPr="006569C6">
        <w:t xml:space="preserve">that </w:t>
      </w:r>
      <w:r w:rsidR="00032642" w:rsidRPr="006569C6">
        <w:t xml:space="preserve">combines physics-based engine and battery </w:t>
      </w:r>
      <w:r w:rsidR="0080329D">
        <w:t>knowledge</w:t>
      </w:r>
      <w:r w:rsidR="00032642" w:rsidRPr="006569C6">
        <w:t xml:space="preserve"> with data-driven </w:t>
      </w:r>
      <w:r w:rsidR="00AF658B" w:rsidRPr="006569C6">
        <w:t>residual learning (Transformer)</w:t>
      </w:r>
      <w:r w:rsidR="006E70FF" w:rsidRPr="006569C6">
        <w:t>,</w:t>
      </w:r>
      <w:r w:rsidR="00D31376">
        <w:t xml:space="preserve"> and</w:t>
      </w:r>
      <w:r w:rsidR="006E70FF" w:rsidRPr="006569C6">
        <w:t xml:space="preserve"> neural network </w:t>
      </w:r>
      <w:r w:rsidR="00032642" w:rsidRPr="006569C6">
        <w:t>correction components to improve prediction accuracy and optimisation outcome</w:t>
      </w:r>
      <w:r w:rsidR="00543E6B" w:rsidRPr="006569C6">
        <w:t xml:space="preserve">. </w:t>
      </w:r>
      <w:r w:rsidR="00ED5F2E" w:rsidRPr="006569C6">
        <w:t>Physical guidance</w:t>
      </w:r>
      <w:r w:rsidR="000820E6" w:rsidRPr="006569C6">
        <w:t xml:space="preserve"> during the learning process led to </w:t>
      </w:r>
      <w:r w:rsidR="001B0B5B" w:rsidRPr="006569C6">
        <w:t>improved</w:t>
      </w:r>
      <w:r w:rsidR="000820E6" w:rsidRPr="006569C6">
        <w:t xml:space="preserve"> fuel consumption and thermal</w:t>
      </w:r>
      <w:r w:rsidR="001B0B5B" w:rsidRPr="006569C6">
        <w:t xml:space="preserve"> predictions</w:t>
      </w:r>
      <w:r w:rsidR="00F82EE6" w:rsidRPr="006569C6">
        <w:t xml:space="preserve"> compared with purely data-driven baselines</w:t>
      </w:r>
      <w:r w:rsidR="00601A7C" w:rsidRPr="006569C6">
        <w:t>.</w:t>
      </w:r>
      <w:r w:rsidR="007C5394" w:rsidRPr="006569C6">
        <w:t xml:space="preserve"> Th</w:t>
      </w:r>
      <w:r w:rsidR="00333475" w:rsidRPr="006569C6">
        <w:t>e proposed</w:t>
      </w:r>
      <w:r w:rsidR="007C5394" w:rsidRPr="006569C6">
        <w:t xml:space="preserve"> model </w:t>
      </w:r>
      <w:r w:rsidR="00495655" w:rsidRPr="006569C6">
        <w:t>remains</w:t>
      </w:r>
      <w:r w:rsidR="007C5394" w:rsidRPr="006569C6">
        <w:t xml:space="preserve"> large</w:t>
      </w:r>
      <w:r w:rsidR="00495655" w:rsidRPr="006569C6">
        <w:t>ly of a black-box nature</w:t>
      </w:r>
      <w:r w:rsidR="0058221A" w:rsidRPr="006569C6">
        <w:t xml:space="preserve">, </w:t>
      </w:r>
      <w:r w:rsidR="00696D52" w:rsidRPr="006569C6">
        <w:t xml:space="preserve">with limited robustness and </w:t>
      </w:r>
      <w:r w:rsidR="00745592" w:rsidRPr="006569C6">
        <w:t xml:space="preserve">generalisability </w:t>
      </w:r>
      <w:r w:rsidR="00E864F1" w:rsidRPr="006569C6">
        <w:t xml:space="preserve">only </w:t>
      </w:r>
      <w:r w:rsidR="00745592" w:rsidRPr="006569C6">
        <w:t xml:space="preserve">to </w:t>
      </w:r>
      <w:r w:rsidR="00332CC4" w:rsidRPr="006569C6">
        <w:t xml:space="preserve">plug-in hybrid electric vehicle (PHEV) </w:t>
      </w:r>
      <w:r w:rsidR="00E864F1" w:rsidRPr="006569C6">
        <w:t>under specific driving scenarios (commuting) and a single regional context (</w:t>
      </w:r>
      <w:r w:rsidR="00062334" w:rsidRPr="006569C6">
        <w:t>Beijing</w:t>
      </w:r>
      <w:r w:rsidR="00E864F1" w:rsidRPr="006569C6">
        <w:t>)</w:t>
      </w:r>
      <w:r w:rsidR="00333475" w:rsidRPr="006569C6">
        <w:t>.</w:t>
      </w:r>
      <w:r w:rsidR="00FA4C7B" w:rsidRPr="006569C6">
        <w:t xml:space="preserve"> Similarly,</w:t>
      </w:r>
      <w:r w:rsidR="00E003CA" w:rsidRPr="006569C6">
        <w:t xml:space="preserve"> </w:t>
      </w:r>
      <w:sdt>
        <w:sdtPr>
          <w:rPr>
            <w:rFonts w:ascii="Aptos" w:hAnsi="Aptos"/>
          </w:rPr>
          <w:tag w:val="MENDELEY_CITATION_v3_eyJjaXRhdGlvbklEIjoiTUVOREVMRVlfQ0lUQVRJT05fNTQxOTI4NjYtNzNmYi00MTE1LWJhNmQtODA1MjBlOTQzZGQ4IiwicHJvcGVydGllcyI6eyJub3RlSW5kZXgiOjAsIm1vZGUiOiJjb21wb3NpdGUifSwiaXNFZGl0ZWQiOmZhbHNlLCJtYW51YWxPdmVycmlkZSI6eyJpc01hbnVhbGx5T3ZlcnJpZGRlbiI6ZmFsc2UsImNpdGVwcm9jVGV4dCI6IlRyYW4gZXQgYWwuICgyMDI0KSIsIm1hbnVhbE92ZXJyaWRlVGV4dCI6IiJ9LCJjaXRhdGlvbkl0ZW1zIjpbeyJkaXNwbGF5QXMiOiJjb21wb3NpdGUiLCJsYWJlbCI6InBhZ2UiLC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UsInN1cHByZXNzLWF1dGhvciI6ZmFsc2UsImNvbXBvc2l0ZSI6dHJ1ZSwiYXV0aG9yLW9ubHkiOmZhbHNlfV19"/>
          <w:id w:val="-823189722"/>
          <w:placeholder>
            <w:docPart w:val="B2F88215A0B040A6ADA9015B86E96940"/>
          </w:placeholder>
        </w:sdtPr>
        <w:sdtEndPr/>
        <w:sdtContent>
          <w:r w:rsidR="00FB32B4" w:rsidRPr="006569C6">
            <w:rPr>
              <w:rFonts w:ascii="Aptos" w:hAnsi="Aptos"/>
            </w:rPr>
            <w:t>Tran et al. (2024)</w:t>
          </w:r>
        </w:sdtContent>
      </w:sdt>
      <w:r w:rsidR="00E003CA" w:rsidRPr="006569C6">
        <w:t xml:space="preserve"> </w:t>
      </w:r>
      <w:r w:rsidR="00050F6A" w:rsidRPr="006569C6">
        <w:t>[</w:t>
      </w:r>
      <w:r w:rsidR="00FA4C7B" w:rsidRPr="006569C6">
        <w:rPr>
          <w:highlight w:val="yellow"/>
        </w:rPr>
        <w:t>Paper 42</w:t>
      </w:r>
      <w:r w:rsidR="00050F6A" w:rsidRPr="006569C6">
        <w:t>]</w:t>
      </w:r>
      <w:r w:rsidR="00FA4C7B" w:rsidRPr="006569C6">
        <w:t xml:space="preserve"> </w:t>
      </w:r>
      <w:r w:rsidR="007E3C92" w:rsidRPr="006569C6">
        <w:t xml:space="preserve">optimised </w:t>
      </w:r>
      <w:r w:rsidR="00B425E6" w:rsidRPr="006569C6">
        <w:t xml:space="preserve">electric </w:t>
      </w:r>
      <w:r w:rsidR="00295715" w:rsidRPr="006569C6">
        <w:t>vehicle</w:t>
      </w:r>
      <w:r w:rsidR="00B425E6" w:rsidRPr="006569C6">
        <w:t xml:space="preserve"> design</w:t>
      </w:r>
      <w:r w:rsidR="0080066B" w:rsidRPr="006569C6">
        <w:t xml:space="preserve"> by </w:t>
      </w:r>
      <w:r w:rsidR="00EA7DAF" w:rsidRPr="006569C6">
        <w:t>incorporat</w:t>
      </w:r>
      <w:r w:rsidR="0080066B" w:rsidRPr="006569C6">
        <w:t>ing</w:t>
      </w:r>
      <w:r w:rsidR="00F821BF" w:rsidRPr="006569C6">
        <w:t xml:space="preserve"> the</w:t>
      </w:r>
      <w:r w:rsidR="00781A60" w:rsidRPr="006569C6">
        <w:t xml:space="preserve"> </w:t>
      </w:r>
      <w:r w:rsidR="004461CA" w:rsidRPr="006569C6">
        <w:t>design</w:t>
      </w:r>
      <w:r w:rsidR="00781A60" w:rsidRPr="006569C6">
        <w:t xml:space="preserve"> geometries and their respective aerodynamics</w:t>
      </w:r>
      <w:r w:rsidR="00825AE4" w:rsidRPr="006569C6">
        <w:t xml:space="preserve"> </w:t>
      </w:r>
      <w:r w:rsidR="0080066B" w:rsidRPr="006569C6">
        <w:t xml:space="preserve">constraints </w:t>
      </w:r>
      <w:r w:rsidR="00A04E61" w:rsidRPr="006569C6">
        <w:t xml:space="preserve">through regularisation terms </w:t>
      </w:r>
      <w:r w:rsidR="00825AE4" w:rsidRPr="006569C6">
        <w:t>rather than strictly enforced physical equations</w:t>
      </w:r>
      <w:r w:rsidR="00EA0048" w:rsidRPr="006569C6">
        <w:t xml:space="preserve"> withi</w:t>
      </w:r>
      <w:r w:rsidR="00E57623" w:rsidRPr="006569C6">
        <w:t>n the</w:t>
      </w:r>
      <w:r w:rsidR="00421722" w:rsidRPr="006569C6">
        <w:t xml:space="preserve"> autoencoder training process</w:t>
      </w:r>
      <w:r w:rsidR="009650A4" w:rsidRPr="006569C6">
        <w:t>.</w:t>
      </w:r>
      <w:r w:rsidR="000756FC" w:rsidRPr="006569C6">
        <w:t xml:space="preserve"> While the proposed framework demonstrates accurate drag prediction and design optimisation capability in simulation environments</w:t>
      </w:r>
      <w:r w:rsidR="00CA39F4" w:rsidRPr="006569C6">
        <w:t xml:space="preserve">, </w:t>
      </w:r>
      <w:r w:rsidR="0076255C" w:rsidRPr="006569C6">
        <w:t xml:space="preserve">its </w:t>
      </w:r>
      <w:r w:rsidR="00CA39F4" w:rsidRPr="006569C6">
        <w:t>interpretability remains limited</w:t>
      </w:r>
      <w:r w:rsidR="0076255C" w:rsidRPr="006569C6">
        <w:t>,</w:t>
      </w:r>
      <w:r w:rsidR="00CA39F4" w:rsidRPr="006569C6">
        <w:t xml:space="preserve"> and robustness is constrained by reliance on a single simulation pipeline without real-world validation. </w:t>
      </w:r>
      <w:r w:rsidR="00CA39F4" w:rsidRPr="006569C6">
        <w:lastRenderedPageBreak/>
        <w:t>Furthermore, the study focuses on aerodynamic performance rather than fuel consumption directly</w:t>
      </w:r>
      <w:r w:rsidR="004D5254" w:rsidRPr="006569C6">
        <w:t>.</w:t>
      </w:r>
    </w:p>
    <w:p w14:paraId="54F05D34" w14:textId="1814B7CB" w:rsidR="00CC7CC8" w:rsidRPr="006569C6" w:rsidRDefault="00204616" w:rsidP="009B748F">
      <w:r w:rsidRPr="006569C6">
        <w:t>On the other hand</w:t>
      </w:r>
      <w:r w:rsidR="00CC7CC8" w:rsidRPr="006569C6">
        <w:t>,</w:t>
      </w:r>
      <w:r w:rsidR="00E61568" w:rsidRPr="006569C6">
        <w:t xml:space="preserve"> </w:t>
      </w:r>
      <w:sdt>
        <w:sdtPr>
          <w:rPr>
            <w:rFonts w:ascii="Aptos" w:hAnsi="Aptos"/>
          </w:rPr>
          <w:tag w:val="MENDELEY_CITATION_v3_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"/>
          <w:id w:val="397024166"/>
          <w:placeholder>
            <w:docPart w:val="DefaultPlaceholder_-1854013440"/>
          </w:placeholder>
        </w:sdtPr>
        <w:sdtEndPr/>
        <w:sdtContent>
          <w:r w:rsidR="00FB32B4" w:rsidRPr="006569C6">
            <w:rPr>
              <w:rFonts w:ascii="Aptos" w:hAnsi="Aptos"/>
            </w:rPr>
            <w:t>Lei et al. (2025)</w:t>
          </w:r>
        </w:sdtContent>
      </w:sdt>
      <w:r w:rsidR="004B55AA" w:rsidRPr="006569C6">
        <w:rPr>
          <w:rFonts w:ascii="Aptos" w:hAnsi="Aptos"/>
        </w:rPr>
        <w:t xml:space="preserve"> </w:t>
      </w:r>
      <w:r w:rsidR="00050F6A" w:rsidRPr="006569C6">
        <w:rPr>
          <w:rFonts w:ascii="Aptos" w:hAnsi="Aptos"/>
        </w:rPr>
        <w:t>[</w:t>
      </w:r>
      <w:r w:rsidR="00E61568" w:rsidRPr="006569C6">
        <w:rPr>
          <w:highlight w:val="yellow"/>
        </w:rPr>
        <w:t>Paper 40</w:t>
      </w:r>
      <w:r w:rsidR="00517E3F" w:rsidRPr="006569C6">
        <w:rPr>
          <w:highlight w:val="yellow"/>
        </w:rPr>
        <w:t>]</w:t>
      </w:r>
      <w:r w:rsidR="00E61568" w:rsidRPr="006569C6">
        <w:rPr>
          <w:highlight w:val="yellow"/>
        </w:rPr>
        <w:t xml:space="preserve"> </w:t>
      </w:r>
      <w:r w:rsidR="00834C7C">
        <w:t>introduces</w:t>
      </w:r>
      <w:r w:rsidR="00F65F81" w:rsidRPr="006569C6">
        <w:t xml:space="preserve"> a </w:t>
      </w:r>
      <w:r w:rsidR="0031311E" w:rsidRPr="006569C6">
        <w:t>theory-constrained</w:t>
      </w:r>
      <w:r w:rsidR="00CC7CC8" w:rsidRPr="006569C6">
        <w:t xml:space="preserve"> </w:t>
      </w:r>
      <w:r w:rsidR="00256274" w:rsidRPr="006569C6">
        <w:t>neural network</w:t>
      </w:r>
      <w:r w:rsidR="00BB30BF" w:rsidRPr="006569C6">
        <w:t xml:space="preserve"> (TCNN)</w:t>
      </w:r>
      <w:r w:rsidR="00256274" w:rsidRPr="006569C6">
        <w:t xml:space="preserve"> to model </w:t>
      </w:r>
      <w:r w:rsidR="009365A9" w:rsidRPr="006569C6">
        <w:t>fuel cell electric truck (FCET) energy consumption</w:t>
      </w:r>
      <w:r w:rsidR="00CC7CC8" w:rsidRPr="006569C6">
        <w:t xml:space="preserve">. In this </w:t>
      </w:r>
      <w:r w:rsidR="00EA372E" w:rsidRPr="006569C6">
        <w:t>framework</w:t>
      </w:r>
      <w:r w:rsidR="00CC7CC8" w:rsidRPr="006569C6">
        <w:t xml:space="preserve">, physical </w:t>
      </w:r>
      <w:r w:rsidR="0060412D" w:rsidRPr="006569C6">
        <w:t xml:space="preserve">equations </w:t>
      </w:r>
      <w:r w:rsidR="008C71CE" w:rsidRPr="006569C6">
        <w:t xml:space="preserve">derived from fuel-cell electrochemical principles </w:t>
      </w:r>
      <w:r w:rsidR="00CC7CC8" w:rsidRPr="006569C6">
        <w:t xml:space="preserve">are embedded directly into the model </w:t>
      </w:r>
      <w:r w:rsidR="009456A0" w:rsidRPr="006569C6">
        <w:t>architecture through a theory-guided filtering mechanism</w:t>
      </w:r>
      <w:r w:rsidR="00CC7CC8" w:rsidRPr="006569C6">
        <w:t xml:space="preserve">, </w:t>
      </w:r>
      <w:r w:rsidR="00483EE8" w:rsidRPr="006569C6">
        <w:t xml:space="preserve">while </w:t>
      </w:r>
      <w:r w:rsidR="00CC7CC8" w:rsidRPr="006569C6">
        <w:t>subnetworks correspond to interpretable physical components</w:t>
      </w:r>
      <w:r w:rsidR="00A15793" w:rsidRPr="006569C6">
        <w:t xml:space="preserve"> such as voltage losses and temperature dynamics.</w:t>
      </w:r>
      <w:r w:rsidR="00CC7CC8" w:rsidRPr="006569C6">
        <w:t xml:space="preserve"> </w:t>
      </w:r>
      <w:r w:rsidR="00A15793" w:rsidRPr="006569C6">
        <w:t>Th</w:t>
      </w:r>
      <w:r w:rsidR="00690E25" w:rsidRPr="006569C6">
        <w:t>e integration of domain knowledge</w:t>
      </w:r>
      <w:r w:rsidR="00CC7CC8" w:rsidRPr="006569C6">
        <w:t xml:space="preserve"> improve</w:t>
      </w:r>
      <w:r w:rsidR="00C278D9" w:rsidRPr="006569C6">
        <w:t>s</w:t>
      </w:r>
      <w:r w:rsidR="00CC7CC8" w:rsidRPr="006569C6">
        <w:t xml:space="preserve"> </w:t>
      </w:r>
      <w:r w:rsidR="00C278D9" w:rsidRPr="006569C6">
        <w:t xml:space="preserve">predictive </w:t>
      </w:r>
      <w:r w:rsidR="00CC7CC8" w:rsidRPr="006569C6">
        <w:t>accuracy while maintaining theoretical consistency</w:t>
      </w:r>
      <w:r w:rsidR="00111463" w:rsidRPr="006569C6">
        <w:t xml:space="preserve"> and </w:t>
      </w:r>
      <w:r w:rsidR="00CC7CC8" w:rsidRPr="006569C6">
        <w:t>enhance</w:t>
      </w:r>
      <w:r w:rsidR="00111463" w:rsidRPr="006569C6">
        <w:t>d</w:t>
      </w:r>
      <w:r w:rsidR="00CC7CC8" w:rsidRPr="006569C6">
        <w:t xml:space="preserve"> </w:t>
      </w:r>
      <w:r w:rsidR="006B4FC4" w:rsidRPr="006569C6">
        <w:t xml:space="preserve">modular </w:t>
      </w:r>
      <w:r w:rsidR="00CC7CC8" w:rsidRPr="006569C6">
        <w:t xml:space="preserve">interpretability compared with purely data-driven or weakly constrained </w:t>
      </w:r>
      <w:r w:rsidR="006B4FC4" w:rsidRPr="006569C6">
        <w:t>frameworks</w:t>
      </w:r>
      <w:r w:rsidR="00CC7CC8" w:rsidRPr="006569C6">
        <w:t xml:space="preserve">. Nevertheless, the applicability of the framework remains restricted to a specific hydrogen fuel cell vehicle architecture </w:t>
      </w:r>
      <w:r w:rsidR="00715F26" w:rsidRPr="006569C6">
        <w:t>(FCET)</w:t>
      </w:r>
      <w:r w:rsidR="006353FD" w:rsidRPr="006569C6">
        <w:t xml:space="preserve"> </w:t>
      </w:r>
      <w:r w:rsidR="00CC7CC8" w:rsidRPr="006569C6">
        <w:t xml:space="preserve">and </w:t>
      </w:r>
      <w:r w:rsidR="00EA7459" w:rsidRPr="006569C6">
        <w:t>high-frequency</w:t>
      </w:r>
      <w:r w:rsidR="00E250B6" w:rsidRPr="006569C6">
        <w:t xml:space="preserve"> operational </w:t>
      </w:r>
      <w:r w:rsidR="00AA0D21" w:rsidRPr="006569C6">
        <w:t>telemetr</w:t>
      </w:r>
      <w:r w:rsidR="00BA20C2" w:rsidRPr="006569C6">
        <w:t>y</w:t>
      </w:r>
      <w:r w:rsidR="00CC7CC8" w:rsidRPr="006569C6">
        <w:t xml:space="preserve">, limiting </w:t>
      </w:r>
      <w:r w:rsidR="00BA20C2" w:rsidRPr="006569C6">
        <w:t xml:space="preserve">transferability </w:t>
      </w:r>
      <w:r w:rsidR="00CC7CC8" w:rsidRPr="006569C6">
        <w:t xml:space="preserve">to other vehicle types or propulsion systems </w:t>
      </w:r>
      <w:r w:rsidR="007A0796" w:rsidRPr="006569C6">
        <w:t xml:space="preserve">(e.g., internal combustion or battery electric vehicles) </w:t>
      </w:r>
      <w:r w:rsidR="00CC7CC8" w:rsidRPr="006569C6">
        <w:t>without substantial redesign</w:t>
      </w:r>
      <w:r w:rsidR="007A0796" w:rsidRPr="006569C6">
        <w:t xml:space="preserve"> </w:t>
      </w:r>
      <w:r w:rsidR="00EA7459" w:rsidRPr="006569C6">
        <w:t xml:space="preserve">of </w:t>
      </w:r>
      <w:r w:rsidR="007A0796" w:rsidRPr="006569C6">
        <w:t>physics-based components</w:t>
      </w:r>
      <w:r w:rsidR="00CC7CC8" w:rsidRPr="006569C6">
        <w:t xml:space="preserve">. </w:t>
      </w:r>
      <w:r w:rsidR="00EA7459" w:rsidRPr="006569C6">
        <w:t>Furthermore, r</w:t>
      </w:r>
      <w:r w:rsidR="00CC7CC8" w:rsidRPr="006569C6">
        <w:t xml:space="preserve">obustness evaluation is </w:t>
      </w:r>
      <w:r w:rsidR="00734F15" w:rsidRPr="006569C6">
        <w:t>primarily confined to internal model and architecture comparisons using data collected from a single vehicle type and geographic region (Hunan Province),</w:t>
      </w:r>
      <w:r w:rsidR="00CC7CC8" w:rsidRPr="006569C6">
        <w:t xml:space="preserve"> with no systematic testing across geographic regions, climates, or temporal shifts.</w:t>
      </w:r>
    </w:p>
    <w:p w14:paraId="5C5B4E05" w14:textId="51CA0A62" w:rsidR="00C34E51" w:rsidRDefault="00CC7CC8" w:rsidP="00136252">
      <w:r w:rsidRPr="006569C6">
        <w:t>Overall,</w:t>
      </w:r>
      <w:r w:rsidR="004B55AA" w:rsidRPr="006569C6">
        <w:t xml:space="preserve"> </w:t>
      </w:r>
      <w:sdt>
        <w:sdtPr>
          <w:rPr>
            <w:rFonts w:ascii="Aptos" w:hAnsi="Aptos"/>
          </w:rPr>
          <w:tag w:val="MENDELEY_CITATION_v3_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"/>
          <w:id w:val="947509478"/>
          <w:placeholder>
            <w:docPart w:val="DefaultPlaceholder_-1854013440"/>
          </w:placeholder>
        </w:sdtPr>
        <w:sdtEndPr/>
        <w:sdtContent>
          <w:r w:rsidR="00FB32B4" w:rsidRPr="006569C6">
            <w:rPr>
              <w:rFonts w:ascii="Aptos" w:hAnsi="Aptos"/>
            </w:rPr>
            <w:t>(Lei et al., 2024, 2025; Tran et al., 2024)</w:t>
          </w:r>
        </w:sdtContent>
      </w:sdt>
      <w:r w:rsidRPr="006569C6">
        <w:t xml:space="preserve"> </w:t>
      </w:r>
      <w:r w:rsidR="00482F36" w:rsidRPr="006569C6">
        <w:t>[</w:t>
      </w:r>
      <w:r w:rsidRPr="006569C6">
        <w:rPr>
          <w:highlight w:val="yellow"/>
        </w:rPr>
        <w:t>Papers 39, 40, and 42</w:t>
      </w:r>
      <w:r w:rsidR="00482F36" w:rsidRPr="006569C6">
        <w:t>]</w:t>
      </w:r>
      <w:r w:rsidRPr="006569C6">
        <w:t xml:space="preserve"> demonstrate the spectrum of physics integration in machine learning for automotive systems, ranging from soft physics guidance to strongly constrained architectures. However, common limitations persist, including dependence on telemetry or simulation data rather than early-design specifications, limited robustness validation under domain shift, and incomplete interpretability despite physics integration. These gaps highlight the need for constraint-aware machine learning approaches that combine </w:t>
      </w:r>
      <w:r w:rsidR="00DC3E97" w:rsidRPr="006569C6">
        <w:t>constraint</w:t>
      </w:r>
      <w:r w:rsidR="00DC3E97" w:rsidRPr="0024413F">
        <w:t xml:space="preserve">-awareness </w:t>
      </w:r>
      <w:r w:rsidRPr="0024413F">
        <w:t>with robustness and applicability to early-stage vehicle design contexts.</w:t>
      </w:r>
    </w:p>
    <w:p w14:paraId="709FF5D7" w14:textId="0D233DF4" w:rsidR="00F6419A" w:rsidRPr="00863FAE" w:rsidRDefault="00437C37" w:rsidP="00670997">
      <w:pPr>
        <w:pStyle w:val="Heading2"/>
      </w:pPr>
      <w:r>
        <w:t xml:space="preserve">Research </w:t>
      </w:r>
      <w:r w:rsidR="00F6419A" w:rsidRPr="00863FAE">
        <w:t>Gaps</w:t>
      </w:r>
    </w:p>
    <w:p w14:paraId="43A7253A" w14:textId="5A845050" w:rsidR="00F6419A" w:rsidRPr="006569C6" w:rsidRDefault="00F6419A" w:rsidP="00F6419A">
      <w:r w:rsidRPr="006569C6">
        <w:t>Despite the high predictive power reported</w:t>
      </w:r>
      <w:r w:rsidR="001430E1" w:rsidRPr="006569C6">
        <w:t xml:space="preserve"> across all studies </w:t>
      </w:r>
      <w:r w:rsidR="000755FB" w:rsidRPr="006569C6">
        <w:t xml:space="preserve">that </w:t>
      </w:r>
      <w:r w:rsidR="001430E1" w:rsidRPr="006569C6">
        <w:t>approached vehicle</w:t>
      </w:r>
      <w:r w:rsidR="000755FB" w:rsidRPr="006569C6">
        <w:t>s’ energy</w:t>
      </w:r>
      <w:r w:rsidR="00493256" w:rsidRPr="006569C6">
        <w:t>/fuel</w:t>
      </w:r>
      <w:r w:rsidR="000755FB" w:rsidRPr="006569C6">
        <w:t xml:space="preserve"> consumption</w:t>
      </w:r>
      <w:r w:rsidRPr="006569C6">
        <w:t xml:space="preserve">, </w:t>
      </w:r>
      <w:r w:rsidR="00A06CED" w:rsidRPr="006569C6">
        <w:t>five</w:t>
      </w:r>
      <w:r w:rsidRPr="006569C6">
        <w:t xml:space="preserve"> systematic gaps</w:t>
      </w:r>
      <w:r w:rsidR="000755FB" w:rsidRPr="006569C6">
        <w:t xml:space="preserve"> are identified</w:t>
      </w:r>
      <w:r w:rsidRPr="006569C6">
        <w:t>:</w:t>
      </w:r>
    </w:p>
    <w:p w14:paraId="7E4C001A" w14:textId="6B7CE3DA" w:rsidR="00F6419A" w:rsidRPr="006569C6" w:rsidRDefault="00F6419A" w:rsidP="00F6419A">
      <w:pPr>
        <w:numPr>
          <w:ilvl w:val="0"/>
          <w:numId w:val="2"/>
        </w:numPr>
      </w:pPr>
      <w:r w:rsidRPr="006569C6">
        <w:t>Target Leakage &amp; Proximity Inflation: Several high-performing models (e.g., include features like CO</w:t>
      </w:r>
      <w:r w:rsidRPr="006569C6">
        <w:rPr>
          <w:vertAlign w:val="subscript"/>
        </w:rPr>
        <w:t>2</w:t>
      </w:r>
      <w:r w:rsidRPr="006569C6">
        <w:t xml:space="preserve"> emissions or City Fuel Rate to predict Combined Fuel Rate. Since these are mechanically linked by fixed regulatory equations, the resulting performance is artificially inflated and lacks true predictive utility.</w:t>
      </w:r>
    </w:p>
    <w:p w14:paraId="5542C006" w14:textId="4EA6AE63" w:rsidR="00B73B26" w:rsidRPr="006569C6" w:rsidRDefault="004A54A6" w:rsidP="00FC1C88">
      <w:pPr>
        <w:numPr>
          <w:ilvl w:val="0"/>
          <w:numId w:val="2"/>
        </w:numPr>
      </w:pPr>
      <w:r w:rsidRPr="006569C6">
        <w:t>The</w:t>
      </w:r>
      <w:r w:rsidR="00F6419A" w:rsidRPr="006569C6">
        <w:t xml:space="preserve"> </w:t>
      </w:r>
      <w:r w:rsidR="00C5737E" w:rsidRPr="006569C6">
        <w:t>Model Inter</w:t>
      </w:r>
      <w:r w:rsidR="00501DB8" w:rsidRPr="006569C6">
        <w:t>pretability</w:t>
      </w:r>
      <w:r w:rsidR="00B73B26" w:rsidRPr="006569C6">
        <w:t xml:space="preserve">: Most studies rely on data-driven black-box architectures such as ensemble methods or Transformer-based networks, where interpretability is achieved primarily through post-hoc explanation techniques (e.g., SHAP, LIME) rather than intrinsic transparency. </w:t>
      </w:r>
    </w:p>
    <w:p w14:paraId="44ACE413" w14:textId="0A497576" w:rsidR="00F6419A" w:rsidRPr="006569C6" w:rsidRDefault="00F6419A" w:rsidP="00092728">
      <w:pPr>
        <w:numPr>
          <w:ilvl w:val="0"/>
          <w:numId w:val="2"/>
        </w:numPr>
      </w:pPr>
      <w:r w:rsidRPr="006569C6">
        <w:lastRenderedPageBreak/>
        <w:t xml:space="preserve">Physical Reliability: </w:t>
      </w:r>
      <w:r w:rsidR="0025102C" w:rsidRPr="006569C6">
        <w:t>Modelling a</w:t>
      </w:r>
      <w:r w:rsidR="00FC1C88" w:rsidRPr="006569C6">
        <w:t xml:space="preserve">pproaches </w:t>
      </w:r>
      <w:r w:rsidR="00F35552" w:rsidRPr="006569C6">
        <w:t>demonstrate enhanced</w:t>
      </w:r>
      <w:r w:rsidR="00FC1C88" w:rsidRPr="006569C6">
        <w:t xml:space="preserve"> predictive accuracy, </w:t>
      </w:r>
      <w:r w:rsidR="00F35552" w:rsidRPr="006569C6">
        <w:t xml:space="preserve">but </w:t>
      </w:r>
      <w:r w:rsidR="00FC1C88" w:rsidRPr="006569C6">
        <w:t xml:space="preserve">they do not enforce </w:t>
      </w:r>
      <w:r w:rsidR="00F35552" w:rsidRPr="006569C6">
        <w:t xml:space="preserve">physical constraints to maintain </w:t>
      </w:r>
      <w:r w:rsidR="00FC1C88" w:rsidRPr="006569C6">
        <w:t>consistent relationships. Consequently, the learned models may produce statistically accurate yet physically implausible behaviours, undermining engineering reliability and regulatory trustworthiness</w:t>
      </w:r>
      <w:r w:rsidRPr="006569C6">
        <w:t>.</w:t>
      </w:r>
    </w:p>
    <w:p w14:paraId="37B685D8" w14:textId="292C6BCC" w:rsidR="00F6419A" w:rsidRPr="006569C6" w:rsidRDefault="00F6419A" w:rsidP="00FE5517">
      <w:pPr>
        <w:numPr>
          <w:ilvl w:val="0"/>
          <w:numId w:val="2"/>
        </w:numPr>
      </w:pPr>
      <w:r w:rsidRPr="006569C6">
        <w:t xml:space="preserve">Early-Design Usability: </w:t>
      </w:r>
      <w:r w:rsidR="00255C78" w:rsidRPr="006569C6">
        <w:t xml:space="preserve">A substantial portion of </w:t>
      </w:r>
      <w:r w:rsidR="00DB0660" w:rsidRPr="006569C6">
        <w:t>data-driven</w:t>
      </w:r>
      <w:r w:rsidR="00672BD5">
        <w:t xml:space="preserve"> </w:t>
      </w:r>
      <w:r w:rsidR="00C77E42" w:rsidRPr="006569C6">
        <w:t>and constraint-aware</w:t>
      </w:r>
      <w:r w:rsidR="007555D4" w:rsidRPr="006569C6">
        <w:t xml:space="preserve"> modelling frameworks</w:t>
      </w:r>
      <w:r w:rsidR="00C77E42" w:rsidRPr="006569C6">
        <w:t xml:space="preserve"> </w:t>
      </w:r>
      <w:r w:rsidR="00672BD5">
        <w:t>relies</w:t>
      </w:r>
      <w:r w:rsidR="00C77E42" w:rsidRPr="006569C6">
        <w:t xml:space="preserve"> </w:t>
      </w:r>
      <w:r w:rsidRPr="006569C6">
        <w:t xml:space="preserve">on telemetric operational data that is only available </w:t>
      </w:r>
      <w:r w:rsidRPr="006569C6">
        <w:rPr>
          <w:i/>
          <w:iCs/>
        </w:rPr>
        <w:t>after</w:t>
      </w:r>
      <w:r w:rsidRPr="006569C6">
        <w:t xml:space="preserve"> a vehicle is built and driven</w:t>
      </w:r>
      <w:r w:rsidR="00846885" w:rsidRPr="006569C6">
        <w:t>.</w:t>
      </w:r>
      <w:r w:rsidRPr="006569C6">
        <w:t xml:space="preserve"> </w:t>
      </w:r>
      <w:r w:rsidR="00846885" w:rsidRPr="006569C6">
        <w:t xml:space="preserve">Such models </w:t>
      </w:r>
      <w:r w:rsidR="003C0A91" w:rsidRPr="006569C6">
        <w:t>are inherently unsuitable for early-stage vehicle design, where only static design specifications are available</w:t>
      </w:r>
      <w:r w:rsidR="00FE5517" w:rsidRPr="006569C6">
        <w:t>, particularly for manufacturers seeking pre-prototyping optimisation and regulators requiring early compliance estimation.</w:t>
      </w:r>
    </w:p>
    <w:p w14:paraId="4B30D3E3" w14:textId="3566B296" w:rsidR="00670997" w:rsidRPr="006569C6" w:rsidRDefault="00F6419A" w:rsidP="00963698">
      <w:pPr>
        <w:numPr>
          <w:ilvl w:val="0"/>
          <w:numId w:val="2"/>
        </w:numPr>
      </w:pPr>
      <w:r w:rsidRPr="006569C6">
        <w:t>Narrow Robustness: Models are often validated on single-region or single-vehicle datasets, failing to account for cross-country, cross-manufacturer, or climate-driven domain shifts.</w:t>
      </w:r>
    </w:p>
    <w:p w14:paraId="37110EBA" w14:textId="77777777" w:rsidR="00670997" w:rsidRDefault="00670997" w:rsidP="00670997">
      <w:pPr>
        <w:pStyle w:val="Heading2"/>
      </w:pPr>
      <w:r>
        <w:t>Study motivations</w:t>
      </w:r>
    </w:p>
    <w:p w14:paraId="246EBCAE" w14:textId="5D46977B" w:rsidR="00670997" w:rsidRPr="00F62063" w:rsidRDefault="00670997" w:rsidP="00670997">
      <w:r w:rsidRPr="00F62063">
        <w:t xml:space="preserve">Understanding and predicting vehicle fuel consumption patterns is an interdisciplinary research domain where machine learning, regulatory compliance, automotive engineering, and environmental sustainability intersect. The </w:t>
      </w:r>
      <w:r w:rsidR="00D07A22" w:rsidRPr="00F62063">
        <w:t xml:space="preserve">global transportation sector's contribution to total CO₂ emissions of 16.2% </w:t>
      </w:r>
      <w:r w:rsidRPr="00F62063">
        <w:t>makes developing countries adopt electric vehicles as an eco-friendly alternative to traditional Internal Combustion Engine (ICE) vehicles</w:t>
      </w:r>
      <w:r w:rsidR="00CD3416" w:rsidRPr="00F62063">
        <w:t xml:space="preserve"> </w:t>
      </w:r>
      <w:sdt>
        <w:sdtPr>
          <w:rPr>
            <w:rFonts w:ascii="Aptos" w:hAnsi="Aptos"/>
          </w:rPr>
          <w:tag w:val="MENDELEY_CITATION_v3_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"/>
          <w:id w:val="-175125777"/>
          <w:placeholder>
            <w:docPart w:val="C95309465F134637B9F9F06EA882593B"/>
          </w:placeholder>
        </w:sdtPr>
        <w:sdtEndPr/>
        <w:sdtContent>
          <w:r w:rsidR="00CD3416" w:rsidRPr="00F62063">
            <w:rPr>
              <w:rFonts w:ascii="Aptos" w:hAnsi="Aptos"/>
            </w:rPr>
            <w:t>(Alam et al., 2025)</w:t>
          </w:r>
        </w:sdtContent>
      </w:sdt>
      <w:r w:rsidR="00CD3416" w:rsidRPr="00F62063">
        <w:t>[Paper 12]</w:t>
      </w:r>
      <w:r w:rsidRPr="00F62063">
        <w:t xml:space="preserve">. The high cost </w:t>
      </w:r>
      <w:r w:rsidR="00CD3416" w:rsidRPr="00F62063">
        <w:t>of electric vehicle technologies and components (rare-earth</w:t>
      </w:r>
      <w:r w:rsidRPr="00F62063">
        <w:t xml:space="preserve"> elements) makes the adoption of electric vehicles in undeveloped or developing countries theoretical in the short term. Consequently, an accurate, physically plausible, transparent and robust prediction of ICE vehicles' fuel consumption is central to transport decarbonisation and regulatory compliance.</w:t>
      </w:r>
    </w:p>
    <w:p w14:paraId="741FDAA0" w14:textId="5A3238D2" w:rsidR="007E6B0B" w:rsidRPr="00863FAE" w:rsidRDefault="007E6B0B" w:rsidP="007E6B0B">
      <w:pPr>
        <w:pStyle w:val="Heading2"/>
      </w:pPr>
      <w:r>
        <w:t xml:space="preserve">Research </w:t>
      </w:r>
      <w:r w:rsidR="00866945">
        <w:t>Questions</w:t>
      </w:r>
      <w:r w:rsidR="000D72AC">
        <w:t>:</w:t>
      </w:r>
    </w:p>
    <w:p w14:paraId="121D6300" w14:textId="77777777" w:rsidR="00866945" w:rsidRPr="00866945" w:rsidRDefault="00866945" w:rsidP="00866945">
      <w:pPr>
        <w:numPr>
          <w:ilvl w:val="0"/>
          <w:numId w:val="3"/>
        </w:numPr>
      </w:pPr>
      <w:r w:rsidRPr="00866945">
        <w:t>To what extent does incorporating physical constraints improve the robustness and generalisation performance of fuel consumption prediction models?</w:t>
      </w:r>
    </w:p>
    <w:p w14:paraId="1B608602" w14:textId="77777777" w:rsidR="00866945" w:rsidRPr="00866945" w:rsidRDefault="00866945" w:rsidP="00866945">
      <w:pPr>
        <w:numPr>
          <w:ilvl w:val="0"/>
          <w:numId w:val="4"/>
        </w:numPr>
      </w:pPr>
      <w:r w:rsidRPr="00866945">
        <w:t>How does an intrinsically interpretable modelling approach compare to black-box ensemble models in terms of predictive performance and explanation stability?</w:t>
      </w:r>
    </w:p>
    <w:p w14:paraId="1CB22275" w14:textId="77777777" w:rsidR="00866945" w:rsidRPr="00866945" w:rsidRDefault="00866945" w:rsidP="00866945">
      <w:pPr>
        <w:numPr>
          <w:ilvl w:val="0"/>
          <w:numId w:val="5"/>
        </w:numPr>
      </w:pPr>
      <w:r w:rsidRPr="00866945">
        <w:t>Can fuel consumption be reliably predicted using vehicle design specifications only, without reliance on operational telemetry data under fixed testing conditions?</w:t>
      </w:r>
    </w:p>
    <w:p w14:paraId="3DA90960" w14:textId="0D558083" w:rsidR="00306F5F" w:rsidRDefault="00866945" w:rsidP="00306F5F">
      <w:pPr>
        <w:numPr>
          <w:ilvl w:val="0"/>
          <w:numId w:val="6"/>
        </w:numPr>
      </w:pPr>
      <w:r w:rsidRPr="00866945">
        <w:lastRenderedPageBreak/>
        <w:t>How robust is the proposed modelling framework under manufacturer hold-out and cross-regulatory validation settings?</w:t>
      </w:r>
    </w:p>
    <w:p w14:paraId="4CABCF48" w14:textId="77777777" w:rsidR="00306F5F" w:rsidRPr="00863FAE" w:rsidRDefault="00306F5F" w:rsidP="00306F5F">
      <w:pPr>
        <w:pStyle w:val="Heading2"/>
      </w:pPr>
      <w:r w:rsidRPr="00863FAE">
        <w:t>Positioning of the Present Study</w:t>
      </w:r>
      <w:r>
        <w:t xml:space="preserve"> (Aim &amp; Objectives)</w:t>
      </w:r>
    </w:p>
    <w:p w14:paraId="0AB34A05" w14:textId="365B0144" w:rsidR="008F4F43" w:rsidRPr="008F4F43" w:rsidRDefault="008F4F43" w:rsidP="008F4F43">
      <w:r w:rsidRPr="008F4F43">
        <w:rPr>
          <w:b/>
          <w:bCs/>
          <w:u w:val="single"/>
        </w:rPr>
        <w:t>Aim:</w:t>
      </w:r>
    </w:p>
    <w:p w14:paraId="1B2B4D0D" w14:textId="77777777" w:rsidR="008F4F43" w:rsidRPr="008F4F43" w:rsidRDefault="008F4F43" w:rsidP="008F4F43">
      <w:r w:rsidRPr="008F4F43">
        <w:t>To design and evaluate an explainable, robust, and constraint-aware machine learning framework for predicting vehicle fuel consumption using vehicle design specifications.</w:t>
      </w:r>
    </w:p>
    <w:p w14:paraId="6737BE24" w14:textId="77777777" w:rsidR="008F4F43" w:rsidRPr="008F4F43" w:rsidRDefault="008F4F43" w:rsidP="008F4F43"/>
    <w:p w14:paraId="1EAF07C3" w14:textId="5BA31D06" w:rsidR="008F4F43" w:rsidRPr="008F4F43" w:rsidRDefault="008F4F43" w:rsidP="008F4F43">
      <w:r w:rsidRPr="008F4F43">
        <w:rPr>
          <w:b/>
          <w:bCs/>
          <w:u w:val="single"/>
        </w:rPr>
        <w:t>Objectives:</w:t>
      </w:r>
    </w:p>
    <w:p w14:paraId="3BC99357" w14:textId="77777777" w:rsidR="008F4F43" w:rsidRPr="008F4F43" w:rsidRDefault="008F4F43" w:rsidP="008F4F43">
      <w:pPr>
        <w:numPr>
          <w:ilvl w:val="0"/>
          <w:numId w:val="7"/>
        </w:numPr>
      </w:pPr>
      <w:r w:rsidRPr="008F4F43">
        <w:t>Develop a unified, machine-learning-ready dataset by integrating vehicle design specifications with corresponding fuel consumption records and deriving engineering-informed predictors.</w:t>
      </w:r>
    </w:p>
    <w:p w14:paraId="3967BB95" w14:textId="77777777" w:rsidR="008F4F43" w:rsidRPr="008F4F43" w:rsidRDefault="008F4F43" w:rsidP="008F4F43">
      <w:pPr>
        <w:numPr>
          <w:ilvl w:val="0"/>
          <w:numId w:val="8"/>
        </w:numPr>
      </w:pPr>
      <w:r w:rsidRPr="008F4F43">
        <w:t>Build baseline (non-constraint-aware) machine learning models to estimate fuel consumption based on vehicle design characteristics.</w:t>
      </w:r>
    </w:p>
    <w:p w14:paraId="586AF2D4" w14:textId="77777777" w:rsidR="008F4F43" w:rsidRPr="008F4F43" w:rsidRDefault="008F4F43" w:rsidP="008F4F43">
      <w:pPr>
        <w:numPr>
          <w:ilvl w:val="0"/>
          <w:numId w:val="9"/>
        </w:numPr>
      </w:pPr>
      <w:r w:rsidRPr="008F4F43">
        <w:t>Develop explainable, constraint-aware modelling frameworks with varying levels of complexity and interpretability to ensure physically consistent predictions.</w:t>
      </w:r>
    </w:p>
    <w:p w14:paraId="0CD738ED" w14:textId="77777777" w:rsidR="008F4F43" w:rsidRPr="008F4F43" w:rsidRDefault="008F4F43" w:rsidP="008F4F43">
      <w:pPr>
        <w:numPr>
          <w:ilvl w:val="0"/>
          <w:numId w:val="10"/>
        </w:numPr>
      </w:pPr>
      <w:r w:rsidRPr="008F4F43">
        <w:t>Compare the predictive performance differences between constraint-aware and non-constraint-aware models.</w:t>
      </w:r>
    </w:p>
    <w:p w14:paraId="664BDEC0" w14:textId="77777777" w:rsidR="008F4F43" w:rsidRDefault="008F4F43" w:rsidP="008F4F43">
      <w:pPr>
        <w:numPr>
          <w:ilvl w:val="0"/>
          <w:numId w:val="11"/>
        </w:numPr>
      </w:pPr>
      <w:r w:rsidRPr="008F4F43">
        <w:t>Evaluate the generalisability and robustness of the proposed frameworks under different validation scenarios.</w:t>
      </w:r>
    </w:p>
    <w:sectPr w:rsidR="008F4F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0423" w14:textId="77777777" w:rsidR="00F36C64" w:rsidRDefault="00F36C64" w:rsidP="00674EC5">
      <w:pPr>
        <w:spacing w:after="0" w:line="240" w:lineRule="auto"/>
      </w:pPr>
      <w:r>
        <w:separator/>
      </w:r>
    </w:p>
  </w:endnote>
  <w:endnote w:type="continuationSeparator" w:id="0">
    <w:p w14:paraId="76A094FB" w14:textId="77777777" w:rsidR="00F36C64" w:rsidRDefault="00F36C64" w:rsidP="00674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A4A6" w14:textId="77777777" w:rsidR="00F36C64" w:rsidRDefault="00F36C64" w:rsidP="00674EC5">
      <w:pPr>
        <w:spacing w:after="0" w:line="240" w:lineRule="auto"/>
      </w:pPr>
      <w:r>
        <w:separator/>
      </w:r>
    </w:p>
  </w:footnote>
  <w:footnote w:type="continuationSeparator" w:id="0">
    <w:p w14:paraId="48A76BCD" w14:textId="77777777" w:rsidR="00F36C64" w:rsidRDefault="00F36C64" w:rsidP="00674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E40"/>
    <w:multiLevelType w:val="multilevel"/>
    <w:tmpl w:val="1384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20B89"/>
    <w:multiLevelType w:val="multilevel"/>
    <w:tmpl w:val="4E50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686538"/>
    <w:multiLevelType w:val="hybridMultilevel"/>
    <w:tmpl w:val="0CA677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684270"/>
    <w:multiLevelType w:val="multilevel"/>
    <w:tmpl w:val="23ACBE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4022D"/>
    <w:multiLevelType w:val="multilevel"/>
    <w:tmpl w:val="5B6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B6242"/>
    <w:multiLevelType w:val="multilevel"/>
    <w:tmpl w:val="85F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1B49AC"/>
    <w:multiLevelType w:val="multilevel"/>
    <w:tmpl w:val="0FC07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306416"/>
    <w:multiLevelType w:val="multilevel"/>
    <w:tmpl w:val="C27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F93891"/>
    <w:multiLevelType w:val="multilevel"/>
    <w:tmpl w:val="816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7B68B7"/>
    <w:multiLevelType w:val="multilevel"/>
    <w:tmpl w:val="24B2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9F2A05"/>
    <w:multiLevelType w:val="multilevel"/>
    <w:tmpl w:val="7B4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1C2DDC"/>
    <w:multiLevelType w:val="multilevel"/>
    <w:tmpl w:val="0BBEE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815720">
    <w:abstractNumId w:val="2"/>
  </w:num>
  <w:num w:numId="2" w16cid:durableId="1829714351">
    <w:abstractNumId w:val="0"/>
  </w:num>
  <w:num w:numId="3" w16cid:durableId="630021271">
    <w:abstractNumId w:val="9"/>
  </w:num>
  <w:num w:numId="4" w16cid:durableId="162207117">
    <w:abstractNumId w:val="6"/>
  </w:num>
  <w:num w:numId="5" w16cid:durableId="1705055927">
    <w:abstractNumId w:val="11"/>
  </w:num>
  <w:num w:numId="6" w16cid:durableId="1244560272">
    <w:abstractNumId w:val="3"/>
  </w:num>
  <w:num w:numId="7" w16cid:durableId="1840730965">
    <w:abstractNumId w:val="1"/>
  </w:num>
  <w:num w:numId="8" w16cid:durableId="1608846688">
    <w:abstractNumId w:val="5"/>
  </w:num>
  <w:num w:numId="9" w16cid:durableId="1091586518">
    <w:abstractNumId w:val="7"/>
  </w:num>
  <w:num w:numId="10" w16cid:durableId="845098195">
    <w:abstractNumId w:val="10"/>
  </w:num>
  <w:num w:numId="11" w16cid:durableId="372852840">
    <w:abstractNumId w:val="8"/>
  </w:num>
  <w:num w:numId="12" w16cid:durableId="1705519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363"/>
    <w:rsid w:val="00000D81"/>
    <w:rsid w:val="00007FFE"/>
    <w:rsid w:val="00013469"/>
    <w:rsid w:val="00013F6F"/>
    <w:rsid w:val="000166DF"/>
    <w:rsid w:val="00016E90"/>
    <w:rsid w:val="0002133E"/>
    <w:rsid w:val="000226BF"/>
    <w:rsid w:val="0002373D"/>
    <w:rsid w:val="000253CC"/>
    <w:rsid w:val="000253D1"/>
    <w:rsid w:val="0002785F"/>
    <w:rsid w:val="00031288"/>
    <w:rsid w:val="000312C9"/>
    <w:rsid w:val="00032642"/>
    <w:rsid w:val="00036A8F"/>
    <w:rsid w:val="00040BF4"/>
    <w:rsid w:val="00040DEF"/>
    <w:rsid w:val="00043F10"/>
    <w:rsid w:val="00050F6A"/>
    <w:rsid w:val="00055111"/>
    <w:rsid w:val="0005598F"/>
    <w:rsid w:val="00056BFB"/>
    <w:rsid w:val="00057B7D"/>
    <w:rsid w:val="00062334"/>
    <w:rsid w:val="000623DE"/>
    <w:rsid w:val="000665F4"/>
    <w:rsid w:val="000725A5"/>
    <w:rsid w:val="00074D7E"/>
    <w:rsid w:val="000755FB"/>
    <w:rsid w:val="000756FC"/>
    <w:rsid w:val="00076B68"/>
    <w:rsid w:val="000820E6"/>
    <w:rsid w:val="00085880"/>
    <w:rsid w:val="00090698"/>
    <w:rsid w:val="00091678"/>
    <w:rsid w:val="00092728"/>
    <w:rsid w:val="00093B22"/>
    <w:rsid w:val="000942ED"/>
    <w:rsid w:val="000946A0"/>
    <w:rsid w:val="00096EB3"/>
    <w:rsid w:val="000A001A"/>
    <w:rsid w:val="000B0841"/>
    <w:rsid w:val="000B62FF"/>
    <w:rsid w:val="000C0017"/>
    <w:rsid w:val="000C1AF9"/>
    <w:rsid w:val="000C4145"/>
    <w:rsid w:val="000C587A"/>
    <w:rsid w:val="000C6C32"/>
    <w:rsid w:val="000C7978"/>
    <w:rsid w:val="000D1DD4"/>
    <w:rsid w:val="000D24A8"/>
    <w:rsid w:val="000D36F5"/>
    <w:rsid w:val="000D72AC"/>
    <w:rsid w:val="000E15D6"/>
    <w:rsid w:val="000E1BEF"/>
    <w:rsid w:val="000E27A4"/>
    <w:rsid w:val="000E3E58"/>
    <w:rsid w:val="000E60E4"/>
    <w:rsid w:val="000F677B"/>
    <w:rsid w:val="000F795C"/>
    <w:rsid w:val="00100414"/>
    <w:rsid w:val="00100D05"/>
    <w:rsid w:val="00106EEB"/>
    <w:rsid w:val="001107D5"/>
    <w:rsid w:val="00111463"/>
    <w:rsid w:val="00112F30"/>
    <w:rsid w:val="00115928"/>
    <w:rsid w:val="001252CB"/>
    <w:rsid w:val="00127AF7"/>
    <w:rsid w:val="00130C2C"/>
    <w:rsid w:val="00134CF0"/>
    <w:rsid w:val="00135EB8"/>
    <w:rsid w:val="00136252"/>
    <w:rsid w:val="00140259"/>
    <w:rsid w:val="0014173F"/>
    <w:rsid w:val="00141ABB"/>
    <w:rsid w:val="001430E1"/>
    <w:rsid w:val="0014636F"/>
    <w:rsid w:val="00147277"/>
    <w:rsid w:val="00150041"/>
    <w:rsid w:val="001546A5"/>
    <w:rsid w:val="001605C2"/>
    <w:rsid w:val="00161E1B"/>
    <w:rsid w:val="00162334"/>
    <w:rsid w:val="00162D00"/>
    <w:rsid w:val="00173605"/>
    <w:rsid w:val="001748D5"/>
    <w:rsid w:val="00183553"/>
    <w:rsid w:val="001863FC"/>
    <w:rsid w:val="00191208"/>
    <w:rsid w:val="00192BA6"/>
    <w:rsid w:val="001948EB"/>
    <w:rsid w:val="001A0E82"/>
    <w:rsid w:val="001A1027"/>
    <w:rsid w:val="001A1528"/>
    <w:rsid w:val="001A232F"/>
    <w:rsid w:val="001A4AAC"/>
    <w:rsid w:val="001B0B5B"/>
    <w:rsid w:val="001C0CB5"/>
    <w:rsid w:val="001C17F9"/>
    <w:rsid w:val="001C3A1A"/>
    <w:rsid w:val="001C773C"/>
    <w:rsid w:val="001C7E6C"/>
    <w:rsid w:val="001D3EC5"/>
    <w:rsid w:val="001F133A"/>
    <w:rsid w:val="001F29CF"/>
    <w:rsid w:val="001F3D5B"/>
    <w:rsid w:val="001F4386"/>
    <w:rsid w:val="001F452A"/>
    <w:rsid w:val="001F50EF"/>
    <w:rsid w:val="001F62F7"/>
    <w:rsid w:val="001F7893"/>
    <w:rsid w:val="00200100"/>
    <w:rsid w:val="00201BCA"/>
    <w:rsid w:val="002028B3"/>
    <w:rsid w:val="00204616"/>
    <w:rsid w:val="002053C2"/>
    <w:rsid w:val="00205CFB"/>
    <w:rsid w:val="00205D0B"/>
    <w:rsid w:val="00206D5F"/>
    <w:rsid w:val="002117FA"/>
    <w:rsid w:val="00211E09"/>
    <w:rsid w:val="00216C5D"/>
    <w:rsid w:val="00216E92"/>
    <w:rsid w:val="002172FF"/>
    <w:rsid w:val="0021763F"/>
    <w:rsid w:val="00220CA1"/>
    <w:rsid w:val="00222A8F"/>
    <w:rsid w:val="00222EB1"/>
    <w:rsid w:val="00230CAA"/>
    <w:rsid w:val="0024413F"/>
    <w:rsid w:val="00247379"/>
    <w:rsid w:val="00250AEB"/>
    <w:rsid w:val="0025102C"/>
    <w:rsid w:val="00251349"/>
    <w:rsid w:val="0025171D"/>
    <w:rsid w:val="00253964"/>
    <w:rsid w:val="00255C78"/>
    <w:rsid w:val="00256014"/>
    <w:rsid w:val="00256274"/>
    <w:rsid w:val="002574B5"/>
    <w:rsid w:val="00257CE3"/>
    <w:rsid w:val="00263B46"/>
    <w:rsid w:val="00265705"/>
    <w:rsid w:val="00265AD1"/>
    <w:rsid w:val="00267E68"/>
    <w:rsid w:val="0027146D"/>
    <w:rsid w:val="00272833"/>
    <w:rsid w:val="00273065"/>
    <w:rsid w:val="002779C5"/>
    <w:rsid w:val="00281249"/>
    <w:rsid w:val="00281F38"/>
    <w:rsid w:val="00284021"/>
    <w:rsid w:val="00292EE7"/>
    <w:rsid w:val="00293879"/>
    <w:rsid w:val="00293C6D"/>
    <w:rsid w:val="00295715"/>
    <w:rsid w:val="0029658D"/>
    <w:rsid w:val="002A2FDD"/>
    <w:rsid w:val="002A5C94"/>
    <w:rsid w:val="002A5E57"/>
    <w:rsid w:val="002A6698"/>
    <w:rsid w:val="002A66BB"/>
    <w:rsid w:val="002A69D1"/>
    <w:rsid w:val="002B6C0A"/>
    <w:rsid w:val="002B6DE6"/>
    <w:rsid w:val="002B7546"/>
    <w:rsid w:val="002C0BB2"/>
    <w:rsid w:val="002C176B"/>
    <w:rsid w:val="002C518A"/>
    <w:rsid w:val="002D2530"/>
    <w:rsid w:val="002D70AA"/>
    <w:rsid w:val="002D7B49"/>
    <w:rsid w:val="002F49AA"/>
    <w:rsid w:val="002F5EFB"/>
    <w:rsid w:val="002F6DDF"/>
    <w:rsid w:val="00305176"/>
    <w:rsid w:val="00305685"/>
    <w:rsid w:val="00306F5F"/>
    <w:rsid w:val="0031032C"/>
    <w:rsid w:val="003109A0"/>
    <w:rsid w:val="00310BBB"/>
    <w:rsid w:val="00312F95"/>
    <w:rsid w:val="0031311E"/>
    <w:rsid w:val="003209E7"/>
    <w:rsid w:val="00320E29"/>
    <w:rsid w:val="00331E59"/>
    <w:rsid w:val="00332CC4"/>
    <w:rsid w:val="00333475"/>
    <w:rsid w:val="00335EA9"/>
    <w:rsid w:val="003371FA"/>
    <w:rsid w:val="003377F5"/>
    <w:rsid w:val="0034054F"/>
    <w:rsid w:val="003461B7"/>
    <w:rsid w:val="003519A4"/>
    <w:rsid w:val="003524A5"/>
    <w:rsid w:val="0035335E"/>
    <w:rsid w:val="00354778"/>
    <w:rsid w:val="00360403"/>
    <w:rsid w:val="00362F8A"/>
    <w:rsid w:val="00363021"/>
    <w:rsid w:val="003663EC"/>
    <w:rsid w:val="00371360"/>
    <w:rsid w:val="00372FEF"/>
    <w:rsid w:val="003824C1"/>
    <w:rsid w:val="00386BAC"/>
    <w:rsid w:val="00387280"/>
    <w:rsid w:val="00390316"/>
    <w:rsid w:val="00391816"/>
    <w:rsid w:val="003927DF"/>
    <w:rsid w:val="003930C3"/>
    <w:rsid w:val="00393217"/>
    <w:rsid w:val="003935C9"/>
    <w:rsid w:val="0039413E"/>
    <w:rsid w:val="00395DF5"/>
    <w:rsid w:val="003A024E"/>
    <w:rsid w:val="003A314D"/>
    <w:rsid w:val="003A45F7"/>
    <w:rsid w:val="003A6E58"/>
    <w:rsid w:val="003A727C"/>
    <w:rsid w:val="003B1662"/>
    <w:rsid w:val="003B23C5"/>
    <w:rsid w:val="003B596A"/>
    <w:rsid w:val="003B753F"/>
    <w:rsid w:val="003C0251"/>
    <w:rsid w:val="003C08C5"/>
    <w:rsid w:val="003C0A91"/>
    <w:rsid w:val="003C2A27"/>
    <w:rsid w:val="003D1FBA"/>
    <w:rsid w:val="003D2FDD"/>
    <w:rsid w:val="003D3422"/>
    <w:rsid w:val="003D6243"/>
    <w:rsid w:val="003E4357"/>
    <w:rsid w:val="003E448A"/>
    <w:rsid w:val="003E587A"/>
    <w:rsid w:val="003E7723"/>
    <w:rsid w:val="003F1D57"/>
    <w:rsid w:val="003F26D8"/>
    <w:rsid w:val="003F2F77"/>
    <w:rsid w:val="003F2FDF"/>
    <w:rsid w:val="003F4B6F"/>
    <w:rsid w:val="003F5007"/>
    <w:rsid w:val="00401090"/>
    <w:rsid w:val="00404045"/>
    <w:rsid w:val="00412672"/>
    <w:rsid w:val="00412717"/>
    <w:rsid w:val="00416236"/>
    <w:rsid w:val="00421722"/>
    <w:rsid w:val="00423D9C"/>
    <w:rsid w:val="0042495E"/>
    <w:rsid w:val="00426D7B"/>
    <w:rsid w:val="00427B9D"/>
    <w:rsid w:val="00430361"/>
    <w:rsid w:val="00433758"/>
    <w:rsid w:val="00435283"/>
    <w:rsid w:val="00435FF9"/>
    <w:rsid w:val="00437C37"/>
    <w:rsid w:val="004437DF"/>
    <w:rsid w:val="004438EE"/>
    <w:rsid w:val="00445097"/>
    <w:rsid w:val="004461C1"/>
    <w:rsid w:val="004461CA"/>
    <w:rsid w:val="00450543"/>
    <w:rsid w:val="00460F51"/>
    <w:rsid w:val="00462A4B"/>
    <w:rsid w:val="00462C7D"/>
    <w:rsid w:val="00466615"/>
    <w:rsid w:val="004713E5"/>
    <w:rsid w:val="00471765"/>
    <w:rsid w:val="00482CCC"/>
    <w:rsid w:val="00482F36"/>
    <w:rsid w:val="00483EE8"/>
    <w:rsid w:val="00484E6F"/>
    <w:rsid w:val="00490F87"/>
    <w:rsid w:val="00493256"/>
    <w:rsid w:val="00495655"/>
    <w:rsid w:val="004969CF"/>
    <w:rsid w:val="00497993"/>
    <w:rsid w:val="00497A8E"/>
    <w:rsid w:val="00497C7F"/>
    <w:rsid w:val="004A13AC"/>
    <w:rsid w:val="004A2D5C"/>
    <w:rsid w:val="004A37A7"/>
    <w:rsid w:val="004A54A6"/>
    <w:rsid w:val="004A6D98"/>
    <w:rsid w:val="004A756F"/>
    <w:rsid w:val="004B55AA"/>
    <w:rsid w:val="004B5C7C"/>
    <w:rsid w:val="004B5C9A"/>
    <w:rsid w:val="004B5DD7"/>
    <w:rsid w:val="004B65D1"/>
    <w:rsid w:val="004B6FD8"/>
    <w:rsid w:val="004C0927"/>
    <w:rsid w:val="004C2578"/>
    <w:rsid w:val="004C3D83"/>
    <w:rsid w:val="004C4804"/>
    <w:rsid w:val="004D4A28"/>
    <w:rsid w:val="004D513B"/>
    <w:rsid w:val="004D5254"/>
    <w:rsid w:val="004D62CF"/>
    <w:rsid w:val="004E0745"/>
    <w:rsid w:val="004E5853"/>
    <w:rsid w:val="004F348E"/>
    <w:rsid w:val="004F38FD"/>
    <w:rsid w:val="004F71E6"/>
    <w:rsid w:val="00501DB8"/>
    <w:rsid w:val="00505A42"/>
    <w:rsid w:val="005067D5"/>
    <w:rsid w:val="005077C1"/>
    <w:rsid w:val="00517E3F"/>
    <w:rsid w:val="0052356F"/>
    <w:rsid w:val="005239A8"/>
    <w:rsid w:val="005239C2"/>
    <w:rsid w:val="005261D7"/>
    <w:rsid w:val="00532B3D"/>
    <w:rsid w:val="005342ED"/>
    <w:rsid w:val="00541D14"/>
    <w:rsid w:val="00543E6B"/>
    <w:rsid w:val="005454CA"/>
    <w:rsid w:val="005455E5"/>
    <w:rsid w:val="0055070A"/>
    <w:rsid w:val="00550869"/>
    <w:rsid w:val="00551679"/>
    <w:rsid w:val="00552884"/>
    <w:rsid w:val="005549C9"/>
    <w:rsid w:val="00554CE1"/>
    <w:rsid w:val="005561BE"/>
    <w:rsid w:val="0056028D"/>
    <w:rsid w:val="00560974"/>
    <w:rsid w:val="0056386D"/>
    <w:rsid w:val="00567063"/>
    <w:rsid w:val="00580D10"/>
    <w:rsid w:val="0058221A"/>
    <w:rsid w:val="00584125"/>
    <w:rsid w:val="0058626C"/>
    <w:rsid w:val="00592559"/>
    <w:rsid w:val="00592A96"/>
    <w:rsid w:val="005930F5"/>
    <w:rsid w:val="005936F5"/>
    <w:rsid w:val="00595B0B"/>
    <w:rsid w:val="00597CD0"/>
    <w:rsid w:val="005A7382"/>
    <w:rsid w:val="005B062D"/>
    <w:rsid w:val="005B1BAC"/>
    <w:rsid w:val="005B2245"/>
    <w:rsid w:val="005B2F7B"/>
    <w:rsid w:val="005B7D7B"/>
    <w:rsid w:val="005C14FA"/>
    <w:rsid w:val="005C5483"/>
    <w:rsid w:val="005D7E0C"/>
    <w:rsid w:val="005E4E74"/>
    <w:rsid w:val="005E5D4A"/>
    <w:rsid w:val="005E6439"/>
    <w:rsid w:val="005F2708"/>
    <w:rsid w:val="005F550F"/>
    <w:rsid w:val="005F7B23"/>
    <w:rsid w:val="00601A7C"/>
    <w:rsid w:val="0060412D"/>
    <w:rsid w:val="00606970"/>
    <w:rsid w:val="006070D3"/>
    <w:rsid w:val="0060734A"/>
    <w:rsid w:val="00610EF5"/>
    <w:rsid w:val="006136D4"/>
    <w:rsid w:val="006147DE"/>
    <w:rsid w:val="00620661"/>
    <w:rsid w:val="006234C4"/>
    <w:rsid w:val="006238DC"/>
    <w:rsid w:val="00625921"/>
    <w:rsid w:val="0062596F"/>
    <w:rsid w:val="006353FD"/>
    <w:rsid w:val="00635F67"/>
    <w:rsid w:val="00641306"/>
    <w:rsid w:val="00643EAC"/>
    <w:rsid w:val="00645E77"/>
    <w:rsid w:val="00647168"/>
    <w:rsid w:val="00647513"/>
    <w:rsid w:val="00652800"/>
    <w:rsid w:val="00653437"/>
    <w:rsid w:val="00653F3A"/>
    <w:rsid w:val="00654107"/>
    <w:rsid w:val="00654EDF"/>
    <w:rsid w:val="006569C6"/>
    <w:rsid w:val="006573EC"/>
    <w:rsid w:val="006603C4"/>
    <w:rsid w:val="0066507C"/>
    <w:rsid w:val="00665BB0"/>
    <w:rsid w:val="00670997"/>
    <w:rsid w:val="00671FF4"/>
    <w:rsid w:val="00672BD5"/>
    <w:rsid w:val="00673A15"/>
    <w:rsid w:val="00673BA4"/>
    <w:rsid w:val="00674BEE"/>
    <w:rsid w:val="00674EC5"/>
    <w:rsid w:val="00676DFA"/>
    <w:rsid w:val="00680E45"/>
    <w:rsid w:val="00682033"/>
    <w:rsid w:val="00682700"/>
    <w:rsid w:val="0068358D"/>
    <w:rsid w:val="00684C15"/>
    <w:rsid w:val="00684E2F"/>
    <w:rsid w:val="00690E25"/>
    <w:rsid w:val="00693B2C"/>
    <w:rsid w:val="006961CE"/>
    <w:rsid w:val="00696D52"/>
    <w:rsid w:val="006A6666"/>
    <w:rsid w:val="006B2E0C"/>
    <w:rsid w:val="006B4FC4"/>
    <w:rsid w:val="006B5815"/>
    <w:rsid w:val="006C2381"/>
    <w:rsid w:val="006C29C0"/>
    <w:rsid w:val="006C360E"/>
    <w:rsid w:val="006C47DC"/>
    <w:rsid w:val="006D36FD"/>
    <w:rsid w:val="006D3BD8"/>
    <w:rsid w:val="006D4273"/>
    <w:rsid w:val="006D68AD"/>
    <w:rsid w:val="006D73CD"/>
    <w:rsid w:val="006E1535"/>
    <w:rsid w:val="006E2B0F"/>
    <w:rsid w:val="006E2D6D"/>
    <w:rsid w:val="006E3899"/>
    <w:rsid w:val="006E3FA7"/>
    <w:rsid w:val="006E4842"/>
    <w:rsid w:val="006E70FF"/>
    <w:rsid w:val="006E7368"/>
    <w:rsid w:val="006F09C2"/>
    <w:rsid w:val="006F61AF"/>
    <w:rsid w:val="00701C9C"/>
    <w:rsid w:val="00711B38"/>
    <w:rsid w:val="007123A7"/>
    <w:rsid w:val="00713326"/>
    <w:rsid w:val="00713397"/>
    <w:rsid w:val="00713703"/>
    <w:rsid w:val="00715F26"/>
    <w:rsid w:val="00716DDD"/>
    <w:rsid w:val="007200B1"/>
    <w:rsid w:val="0072168C"/>
    <w:rsid w:val="007277CD"/>
    <w:rsid w:val="0073095D"/>
    <w:rsid w:val="007317FD"/>
    <w:rsid w:val="007328E8"/>
    <w:rsid w:val="00732BAC"/>
    <w:rsid w:val="00733729"/>
    <w:rsid w:val="00734F15"/>
    <w:rsid w:val="00744027"/>
    <w:rsid w:val="0074464D"/>
    <w:rsid w:val="00744C82"/>
    <w:rsid w:val="00745592"/>
    <w:rsid w:val="007462BA"/>
    <w:rsid w:val="00747660"/>
    <w:rsid w:val="00750502"/>
    <w:rsid w:val="00751821"/>
    <w:rsid w:val="00751EC2"/>
    <w:rsid w:val="007555D4"/>
    <w:rsid w:val="007558D9"/>
    <w:rsid w:val="0075682E"/>
    <w:rsid w:val="00756A1C"/>
    <w:rsid w:val="00760F45"/>
    <w:rsid w:val="0076255C"/>
    <w:rsid w:val="007640D6"/>
    <w:rsid w:val="00766C1E"/>
    <w:rsid w:val="00767156"/>
    <w:rsid w:val="00771361"/>
    <w:rsid w:val="00771899"/>
    <w:rsid w:val="00781A60"/>
    <w:rsid w:val="00783A91"/>
    <w:rsid w:val="007863D7"/>
    <w:rsid w:val="0078727F"/>
    <w:rsid w:val="007933DD"/>
    <w:rsid w:val="007961E1"/>
    <w:rsid w:val="007971BD"/>
    <w:rsid w:val="007A0615"/>
    <w:rsid w:val="007A0796"/>
    <w:rsid w:val="007A428A"/>
    <w:rsid w:val="007A6EBD"/>
    <w:rsid w:val="007B0922"/>
    <w:rsid w:val="007B1AF3"/>
    <w:rsid w:val="007C0A27"/>
    <w:rsid w:val="007C31EF"/>
    <w:rsid w:val="007C3561"/>
    <w:rsid w:val="007C49E3"/>
    <w:rsid w:val="007C5394"/>
    <w:rsid w:val="007C5B85"/>
    <w:rsid w:val="007C6304"/>
    <w:rsid w:val="007C7E40"/>
    <w:rsid w:val="007D0497"/>
    <w:rsid w:val="007D4A16"/>
    <w:rsid w:val="007D5582"/>
    <w:rsid w:val="007D6C23"/>
    <w:rsid w:val="007E18E7"/>
    <w:rsid w:val="007E3C92"/>
    <w:rsid w:val="007E4C47"/>
    <w:rsid w:val="007E6B0B"/>
    <w:rsid w:val="007F00BE"/>
    <w:rsid w:val="007F0773"/>
    <w:rsid w:val="007F18BB"/>
    <w:rsid w:val="007F233E"/>
    <w:rsid w:val="007F6CDD"/>
    <w:rsid w:val="007F6D55"/>
    <w:rsid w:val="0080066B"/>
    <w:rsid w:val="0080329D"/>
    <w:rsid w:val="00804138"/>
    <w:rsid w:val="008056AA"/>
    <w:rsid w:val="0081358F"/>
    <w:rsid w:val="00813EAC"/>
    <w:rsid w:val="0081772A"/>
    <w:rsid w:val="00822990"/>
    <w:rsid w:val="008254C8"/>
    <w:rsid w:val="00825AE4"/>
    <w:rsid w:val="008306B7"/>
    <w:rsid w:val="00834C7C"/>
    <w:rsid w:val="00835EF4"/>
    <w:rsid w:val="008374D1"/>
    <w:rsid w:val="00846885"/>
    <w:rsid w:val="00847EFD"/>
    <w:rsid w:val="00847F13"/>
    <w:rsid w:val="0085373E"/>
    <w:rsid w:val="008558E4"/>
    <w:rsid w:val="00860003"/>
    <w:rsid w:val="00863B75"/>
    <w:rsid w:val="00865492"/>
    <w:rsid w:val="00866945"/>
    <w:rsid w:val="00867AB3"/>
    <w:rsid w:val="00872B1C"/>
    <w:rsid w:val="00872C90"/>
    <w:rsid w:val="00872D7E"/>
    <w:rsid w:val="0087480B"/>
    <w:rsid w:val="00882932"/>
    <w:rsid w:val="00886923"/>
    <w:rsid w:val="00887AEE"/>
    <w:rsid w:val="00892678"/>
    <w:rsid w:val="0089765B"/>
    <w:rsid w:val="008B044C"/>
    <w:rsid w:val="008B0EA6"/>
    <w:rsid w:val="008B110E"/>
    <w:rsid w:val="008B188C"/>
    <w:rsid w:val="008B1A1B"/>
    <w:rsid w:val="008B1C1C"/>
    <w:rsid w:val="008C046E"/>
    <w:rsid w:val="008C16C4"/>
    <w:rsid w:val="008C21D0"/>
    <w:rsid w:val="008C256C"/>
    <w:rsid w:val="008C2FE7"/>
    <w:rsid w:val="008C71CE"/>
    <w:rsid w:val="008C7B5E"/>
    <w:rsid w:val="008D1E7D"/>
    <w:rsid w:val="008D1F69"/>
    <w:rsid w:val="008E04AD"/>
    <w:rsid w:val="008E056E"/>
    <w:rsid w:val="008E2076"/>
    <w:rsid w:val="008E26FD"/>
    <w:rsid w:val="008E4090"/>
    <w:rsid w:val="008E4742"/>
    <w:rsid w:val="008E6123"/>
    <w:rsid w:val="008F0453"/>
    <w:rsid w:val="008F2BDE"/>
    <w:rsid w:val="008F4F43"/>
    <w:rsid w:val="008F5E5B"/>
    <w:rsid w:val="0090139E"/>
    <w:rsid w:val="00901FF2"/>
    <w:rsid w:val="00904800"/>
    <w:rsid w:val="009126FC"/>
    <w:rsid w:val="00913BCF"/>
    <w:rsid w:val="00914300"/>
    <w:rsid w:val="00920352"/>
    <w:rsid w:val="00920ADD"/>
    <w:rsid w:val="00922AC9"/>
    <w:rsid w:val="009240F2"/>
    <w:rsid w:val="009247FE"/>
    <w:rsid w:val="00926711"/>
    <w:rsid w:val="009301A8"/>
    <w:rsid w:val="0093028E"/>
    <w:rsid w:val="00930942"/>
    <w:rsid w:val="00934A05"/>
    <w:rsid w:val="009365A9"/>
    <w:rsid w:val="00942BFE"/>
    <w:rsid w:val="00943CE2"/>
    <w:rsid w:val="009456A0"/>
    <w:rsid w:val="009505DD"/>
    <w:rsid w:val="00951840"/>
    <w:rsid w:val="009538F6"/>
    <w:rsid w:val="00960797"/>
    <w:rsid w:val="00963698"/>
    <w:rsid w:val="009650A4"/>
    <w:rsid w:val="00967BD5"/>
    <w:rsid w:val="00972CBE"/>
    <w:rsid w:val="00982322"/>
    <w:rsid w:val="00984627"/>
    <w:rsid w:val="009851AF"/>
    <w:rsid w:val="0098566E"/>
    <w:rsid w:val="0099059D"/>
    <w:rsid w:val="00995D57"/>
    <w:rsid w:val="009968DD"/>
    <w:rsid w:val="0099698D"/>
    <w:rsid w:val="009A1442"/>
    <w:rsid w:val="009A2ED3"/>
    <w:rsid w:val="009A32A8"/>
    <w:rsid w:val="009A33A7"/>
    <w:rsid w:val="009A3EBE"/>
    <w:rsid w:val="009A4E09"/>
    <w:rsid w:val="009A5858"/>
    <w:rsid w:val="009A7E35"/>
    <w:rsid w:val="009B4F2B"/>
    <w:rsid w:val="009B748F"/>
    <w:rsid w:val="009B7DEB"/>
    <w:rsid w:val="009C6B3D"/>
    <w:rsid w:val="009D41B3"/>
    <w:rsid w:val="009D6486"/>
    <w:rsid w:val="009D6C6F"/>
    <w:rsid w:val="009E040A"/>
    <w:rsid w:val="009E0707"/>
    <w:rsid w:val="009E0C56"/>
    <w:rsid w:val="009E4319"/>
    <w:rsid w:val="009E5AF5"/>
    <w:rsid w:val="009E61D8"/>
    <w:rsid w:val="009E6958"/>
    <w:rsid w:val="009F1169"/>
    <w:rsid w:val="00A01AE8"/>
    <w:rsid w:val="00A04E61"/>
    <w:rsid w:val="00A053E5"/>
    <w:rsid w:val="00A06CED"/>
    <w:rsid w:val="00A104E5"/>
    <w:rsid w:val="00A14DF0"/>
    <w:rsid w:val="00A15139"/>
    <w:rsid w:val="00A15793"/>
    <w:rsid w:val="00A219EE"/>
    <w:rsid w:val="00A22640"/>
    <w:rsid w:val="00A228CD"/>
    <w:rsid w:val="00A25975"/>
    <w:rsid w:val="00A30648"/>
    <w:rsid w:val="00A342B0"/>
    <w:rsid w:val="00A347F7"/>
    <w:rsid w:val="00A35E81"/>
    <w:rsid w:val="00A448A9"/>
    <w:rsid w:val="00A45A96"/>
    <w:rsid w:val="00A477D0"/>
    <w:rsid w:val="00A50B8B"/>
    <w:rsid w:val="00A60EB1"/>
    <w:rsid w:val="00A6582F"/>
    <w:rsid w:val="00A65D01"/>
    <w:rsid w:val="00A677EE"/>
    <w:rsid w:val="00A7049F"/>
    <w:rsid w:val="00A70E7A"/>
    <w:rsid w:val="00A7160B"/>
    <w:rsid w:val="00A725B9"/>
    <w:rsid w:val="00A73733"/>
    <w:rsid w:val="00A8157D"/>
    <w:rsid w:val="00A82002"/>
    <w:rsid w:val="00A83440"/>
    <w:rsid w:val="00A8428E"/>
    <w:rsid w:val="00A90F5F"/>
    <w:rsid w:val="00A9106C"/>
    <w:rsid w:val="00A92873"/>
    <w:rsid w:val="00AA0D21"/>
    <w:rsid w:val="00AA21EE"/>
    <w:rsid w:val="00AA34E0"/>
    <w:rsid w:val="00AA4E07"/>
    <w:rsid w:val="00AC1D87"/>
    <w:rsid w:val="00AC4567"/>
    <w:rsid w:val="00AD0E54"/>
    <w:rsid w:val="00AD46C8"/>
    <w:rsid w:val="00AD6029"/>
    <w:rsid w:val="00AE4EF5"/>
    <w:rsid w:val="00AE6C49"/>
    <w:rsid w:val="00AF0C66"/>
    <w:rsid w:val="00AF279E"/>
    <w:rsid w:val="00AF2A0E"/>
    <w:rsid w:val="00AF2FA3"/>
    <w:rsid w:val="00AF377F"/>
    <w:rsid w:val="00AF436E"/>
    <w:rsid w:val="00AF4677"/>
    <w:rsid w:val="00AF479B"/>
    <w:rsid w:val="00AF658B"/>
    <w:rsid w:val="00AF68C2"/>
    <w:rsid w:val="00B0018D"/>
    <w:rsid w:val="00B0282F"/>
    <w:rsid w:val="00B050D0"/>
    <w:rsid w:val="00B0569A"/>
    <w:rsid w:val="00B10397"/>
    <w:rsid w:val="00B1332C"/>
    <w:rsid w:val="00B15047"/>
    <w:rsid w:val="00B16B75"/>
    <w:rsid w:val="00B262C1"/>
    <w:rsid w:val="00B36652"/>
    <w:rsid w:val="00B425E6"/>
    <w:rsid w:val="00B45F7D"/>
    <w:rsid w:val="00B50F08"/>
    <w:rsid w:val="00B73B26"/>
    <w:rsid w:val="00B74494"/>
    <w:rsid w:val="00B76EA0"/>
    <w:rsid w:val="00B77F36"/>
    <w:rsid w:val="00B80C6C"/>
    <w:rsid w:val="00B8306B"/>
    <w:rsid w:val="00B84702"/>
    <w:rsid w:val="00B85813"/>
    <w:rsid w:val="00B9106E"/>
    <w:rsid w:val="00B93E49"/>
    <w:rsid w:val="00BA026B"/>
    <w:rsid w:val="00BA20C2"/>
    <w:rsid w:val="00BA2FEB"/>
    <w:rsid w:val="00BA3F1F"/>
    <w:rsid w:val="00BA7C0B"/>
    <w:rsid w:val="00BB30BF"/>
    <w:rsid w:val="00BB30E4"/>
    <w:rsid w:val="00BB4A32"/>
    <w:rsid w:val="00BC179E"/>
    <w:rsid w:val="00BC6781"/>
    <w:rsid w:val="00BC7307"/>
    <w:rsid w:val="00BD1569"/>
    <w:rsid w:val="00BD2236"/>
    <w:rsid w:val="00BD358F"/>
    <w:rsid w:val="00BD7294"/>
    <w:rsid w:val="00BE08FE"/>
    <w:rsid w:val="00BE4B8D"/>
    <w:rsid w:val="00BF0386"/>
    <w:rsid w:val="00BF7B4E"/>
    <w:rsid w:val="00C02D17"/>
    <w:rsid w:val="00C05E7E"/>
    <w:rsid w:val="00C1050E"/>
    <w:rsid w:val="00C13429"/>
    <w:rsid w:val="00C13C8E"/>
    <w:rsid w:val="00C17B2D"/>
    <w:rsid w:val="00C2005A"/>
    <w:rsid w:val="00C20578"/>
    <w:rsid w:val="00C22FFD"/>
    <w:rsid w:val="00C278D9"/>
    <w:rsid w:val="00C34E51"/>
    <w:rsid w:val="00C3708B"/>
    <w:rsid w:val="00C45756"/>
    <w:rsid w:val="00C47A02"/>
    <w:rsid w:val="00C53521"/>
    <w:rsid w:val="00C5505B"/>
    <w:rsid w:val="00C5737E"/>
    <w:rsid w:val="00C60008"/>
    <w:rsid w:val="00C6119B"/>
    <w:rsid w:val="00C64D35"/>
    <w:rsid w:val="00C70CDA"/>
    <w:rsid w:val="00C7149C"/>
    <w:rsid w:val="00C72363"/>
    <w:rsid w:val="00C73316"/>
    <w:rsid w:val="00C74385"/>
    <w:rsid w:val="00C74DFC"/>
    <w:rsid w:val="00C771A8"/>
    <w:rsid w:val="00C77DDD"/>
    <w:rsid w:val="00C77E42"/>
    <w:rsid w:val="00C80CAA"/>
    <w:rsid w:val="00C86A66"/>
    <w:rsid w:val="00C9333A"/>
    <w:rsid w:val="00C95F7D"/>
    <w:rsid w:val="00CA24E8"/>
    <w:rsid w:val="00CA39F4"/>
    <w:rsid w:val="00CB07E6"/>
    <w:rsid w:val="00CB2EA4"/>
    <w:rsid w:val="00CB6116"/>
    <w:rsid w:val="00CB715B"/>
    <w:rsid w:val="00CC2314"/>
    <w:rsid w:val="00CC7CC8"/>
    <w:rsid w:val="00CD3416"/>
    <w:rsid w:val="00CD4DF8"/>
    <w:rsid w:val="00CD4E1B"/>
    <w:rsid w:val="00CF2B3F"/>
    <w:rsid w:val="00CF642C"/>
    <w:rsid w:val="00D00650"/>
    <w:rsid w:val="00D00FCE"/>
    <w:rsid w:val="00D01D5D"/>
    <w:rsid w:val="00D02CAB"/>
    <w:rsid w:val="00D0339E"/>
    <w:rsid w:val="00D067CE"/>
    <w:rsid w:val="00D07A22"/>
    <w:rsid w:val="00D11517"/>
    <w:rsid w:val="00D14E36"/>
    <w:rsid w:val="00D1669E"/>
    <w:rsid w:val="00D25012"/>
    <w:rsid w:val="00D31376"/>
    <w:rsid w:val="00D34841"/>
    <w:rsid w:val="00D35F2D"/>
    <w:rsid w:val="00D44338"/>
    <w:rsid w:val="00D47888"/>
    <w:rsid w:val="00D500F7"/>
    <w:rsid w:val="00D520B1"/>
    <w:rsid w:val="00D526FE"/>
    <w:rsid w:val="00D52ACE"/>
    <w:rsid w:val="00D542CE"/>
    <w:rsid w:val="00D570A7"/>
    <w:rsid w:val="00D60F37"/>
    <w:rsid w:val="00D613FD"/>
    <w:rsid w:val="00D639F9"/>
    <w:rsid w:val="00D67B93"/>
    <w:rsid w:val="00D67CE6"/>
    <w:rsid w:val="00D70766"/>
    <w:rsid w:val="00D71C52"/>
    <w:rsid w:val="00D72166"/>
    <w:rsid w:val="00D724AC"/>
    <w:rsid w:val="00D739DE"/>
    <w:rsid w:val="00D75E38"/>
    <w:rsid w:val="00D835E7"/>
    <w:rsid w:val="00D837F8"/>
    <w:rsid w:val="00D85AD6"/>
    <w:rsid w:val="00D905C1"/>
    <w:rsid w:val="00D9104D"/>
    <w:rsid w:val="00D920A1"/>
    <w:rsid w:val="00D942C8"/>
    <w:rsid w:val="00D95354"/>
    <w:rsid w:val="00D960B6"/>
    <w:rsid w:val="00D962B6"/>
    <w:rsid w:val="00DA35A3"/>
    <w:rsid w:val="00DA3AC9"/>
    <w:rsid w:val="00DA53E0"/>
    <w:rsid w:val="00DA6A87"/>
    <w:rsid w:val="00DA7191"/>
    <w:rsid w:val="00DB0660"/>
    <w:rsid w:val="00DB1292"/>
    <w:rsid w:val="00DB1552"/>
    <w:rsid w:val="00DB27A7"/>
    <w:rsid w:val="00DB3242"/>
    <w:rsid w:val="00DB3272"/>
    <w:rsid w:val="00DB3D95"/>
    <w:rsid w:val="00DC2C41"/>
    <w:rsid w:val="00DC3B0E"/>
    <w:rsid w:val="00DC3E97"/>
    <w:rsid w:val="00DC3F39"/>
    <w:rsid w:val="00DC51F4"/>
    <w:rsid w:val="00DC5465"/>
    <w:rsid w:val="00DC6BC9"/>
    <w:rsid w:val="00DD54CB"/>
    <w:rsid w:val="00DE2B22"/>
    <w:rsid w:val="00DE4F22"/>
    <w:rsid w:val="00DF0C3E"/>
    <w:rsid w:val="00DF2990"/>
    <w:rsid w:val="00DF7602"/>
    <w:rsid w:val="00E003CA"/>
    <w:rsid w:val="00E04911"/>
    <w:rsid w:val="00E16201"/>
    <w:rsid w:val="00E177F5"/>
    <w:rsid w:val="00E20593"/>
    <w:rsid w:val="00E21964"/>
    <w:rsid w:val="00E250B6"/>
    <w:rsid w:val="00E25815"/>
    <w:rsid w:val="00E272A9"/>
    <w:rsid w:val="00E27F7F"/>
    <w:rsid w:val="00E34D66"/>
    <w:rsid w:val="00E35066"/>
    <w:rsid w:val="00E357F9"/>
    <w:rsid w:val="00E35A44"/>
    <w:rsid w:val="00E375B4"/>
    <w:rsid w:val="00E411E2"/>
    <w:rsid w:val="00E4134D"/>
    <w:rsid w:val="00E41BA0"/>
    <w:rsid w:val="00E423BF"/>
    <w:rsid w:val="00E45EC4"/>
    <w:rsid w:val="00E503E5"/>
    <w:rsid w:val="00E513D7"/>
    <w:rsid w:val="00E527D0"/>
    <w:rsid w:val="00E545D0"/>
    <w:rsid w:val="00E5487D"/>
    <w:rsid w:val="00E563DD"/>
    <w:rsid w:val="00E57623"/>
    <w:rsid w:val="00E57B47"/>
    <w:rsid w:val="00E60093"/>
    <w:rsid w:val="00E61568"/>
    <w:rsid w:val="00E6437E"/>
    <w:rsid w:val="00E73582"/>
    <w:rsid w:val="00E753F9"/>
    <w:rsid w:val="00E77066"/>
    <w:rsid w:val="00E81662"/>
    <w:rsid w:val="00E864F1"/>
    <w:rsid w:val="00E9194C"/>
    <w:rsid w:val="00E945E1"/>
    <w:rsid w:val="00E964E3"/>
    <w:rsid w:val="00EA0048"/>
    <w:rsid w:val="00EA372E"/>
    <w:rsid w:val="00EA4779"/>
    <w:rsid w:val="00EA7459"/>
    <w:rsid w:val="00EA7DAF"/>
    <w:rsid w:val="00EB54E2"/>
    <w:rsid w:val="00EB772C"/>
    <w:rsid w:val="00EB77C5"/>
    <w:rsid w:val="00EC6708"/>
    <w:rsid w:val="00ED1A5B"/>
    <w:rsid w:val="00ED2865"/>
    <w:rsid w:val="00ED4C41"/>
    <w:rsid w:val="00ED5F2E"/>
    <w:rsid w:val="00ED6D17"/>
    <w:rsid w:val="00EE2B8B"/>
    <w:rsid w:val="00EE62F7"/>
    <w:rsid w:val="00EE7767"/>
    <w:rsid w:val="00EF7698"/>
    <w:rsid w:val="00F02383"/>
    <w:rsid w:val="00F029A0"/>
    <w:rsid w:val="00F07B83"/>
    <w:rsid w:val="00F10B68"/>
    <w:rsid w:val="00F17896"/>
    <w:rsid w:val="00F234D9"/>
    <w:rsid w:val="00F25E17"/>
    <w:rsid w:val="00F27CEE"/>
    <w:rsid w:val="00F30F99"/>
    <w:rsid w:val="00F34140"/>
    <w:rsid w:val="00F34478"/>
    <w:rsid w:val="00F35552"/>
    <w:rsid w:val="00F35AB9"/>
    <w:rsid w:val="00F36C64"/>
    <w:rsid w:val="00F4383A"/>
    <w:rsid w:val="00F4632E"/>
    <w:rsid w:val="00F50D25"/>
    <w:rsid w:val="00F610F7"/>
    <w:rsid w:val="00F62063"/>
    <w:rsid w:val="00F640A3"/>
    <w:rsid w:val="00F6419A"/>
    <w:rsid w:val="00F655E1"/>
    <w:rsid w:val="00F65F81"/>
    <w:rsid w:val="00F73776"/>
    <w:rsid w:val="00F73A20"/>
    <w:rsid w:val="00F74CE8"/>
    <w:rsid w:val="00F821BF"/>
    <w:rsid w:val="00F82EE6"/>
    <w:rsid w:val="00F84920"/>
    <w:rsid w:val="00F85D07"/>
    <w:rsid w:val="00F90E7D"/>
    <w:rsid w:val="00F95561"/>
    <w:rsid w:val="00F96755"/>
    <w:rsid w:val="00FA2DB7"/>
    <w:rsid w:val="00FA3E97"/>
    <w:rsid w:val="00FA4361"/>
    <w:rsid w:val="00FA4C7B"/>
    <w:rsid w:val="00FA545B"/>
    <w:rsid w:val="00FA6518"/>
    <w:rsid w:val="00FA7061"/>
    <w:rsid w:val="00FA70D2"/>
    <w:rsid w:val="00FA7E44"/>
    <w:rsid w:val="00FB0717"/>
    <w:rsid w:val="00FB32B4"/>
    <w:rsid w:val="00FB4CF4"/>
    <w:rsid w:val="00FB7615"/>
    <w:rsid w:val="00FC1C88"/>
    <w:rsid w:val="00FC1E24"/>
    <w:rsid w:val="00FC4BC7"/>
    <w:rsid w:val="00FC4D12"/>
    <w:rsid w:val="00FC52B8"/>
    <w:rsid w:val="00FC555B"/>
    <w:rsid w:val="00FC69BE"/>
    <w:rsid w:val="00FE0560"/>
    <w:rsid w:val="00FE43E7"/>
    <w:rsid w:val="00FE50B3"/>
    <w:rsid w:val="00FE5517"/>
    <w:rsid w:val="00FE5FA8"/>
    <w:rsid w:val="00FF126D"/>
    <w:rsid w:val="00FF378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7BE6"/>
  <w15:chartTrackingRefBased/>
  <w15:docId w15:val="{A544B6F4-1D5A-4696-86FE-3A9905C4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2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2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2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2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2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363"/>
    <w:rPr>
      <w:rFonts w:eastAsiaTheme="majorEastAsia" w:cstheme="majorBidi"/>
      <w:color w:val="272727" w:themeColor="text1" w:themeTint="D8"/>
    </w:rPr>
  </w:style>
  <w:style w:type="paragraph" w:styleId="Title">
    <w:name w:val="Title"/>
    <w:basedOn w:val="Normal"/>
    <w:next w:val="Normal"/>
    <w:link w:val="TitleChar"/>
    <w:uiPriority w:val="10"/>
    <w:qFormat/>
    <w:rsid w:val="00C72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363"/>
    <w:pPr>
      <w:spacing w:before="160"/>
      <w:jc w:val="center"/>
    </w:pPr>
    <w:rPr>
      <w:i/>
      <w:iCs/>
      <w:color w:val="404040" w:themeColor="text1" w:themeTint="BF"/>
    </w:rPr>
  </w:style>
  <w:style w:type="character" w:customStyle="1" w:styleId="QuoteChar">
    <w:name w:val="Quote Char"/>
    <w:basedOn w:val="DefaultParagraphFont"/>
    <w:link w:val="Quote"/>
    <w:uiPriority w:val="29"/>
    <w:rsid w:val="00C72363"/>
    <w:rPr>
      <w:i/>
      <w:iCs/>
      <w:color w:val="404040" w:themeColor="text1" w:themeTint="BF"/>
    </w:rPr>
  </w:style>
  <w:style w:type="paragraph" w:styleId="ListParagraph">
    <w:name w:val="List Paragraph"/>
    <w:basedOn w:val="Normal"/>
    <w:uiPriority w:val="34"/>
    <w:qFormat/>
    <w:rsid w:val="00C72363"/>
    <w:pPr>
      <w:ind w:left="720"/>
      <w:contextualSpacing/>
    </w:pPr>
  </w:style>
  <w:style w:type="character" w:styleId="IntenseEmphasis">
    <w:name w:val="Intense Emphasis"/>
    <w:basedOn w:val="DefaultParagraphFont"/>
    <w:uiPriority w:val="21"/>
    <w:qFormat/>
    <w:rsid w:val="00C72363"/>
    <w:rPr>
      <w:i/>
      <w:iCs/>
      <w:color w:val="0F4761" w:themeColor="accent1" w:themeShade="BF"/>
    </w:rPr>
  </w:style>
  <w:style w:type="paragraph" w:styleId="IntenseQuote">
    <w:name w:val="Intense Quote"/>
    <w:basedOn w:val="Normal"/>
    <w:next w:val="Normal"/>
    <w:link w:val="IntenseQuoteChar"/>
    <w:uiPriority w:val="30"/>
    <w:qFormat/>
    <w:rsid w:val="00C72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363"/>
    <w:rPr>
      <w:i/>
      <w:iCs/>
      <w:color w:val="0F4761" w:themeColor="accent1" w:themeShade="BF"/>
    </w:rPr>
  </w:style>
  <w:style w:type="character" w:styleId="IntenseReference">
    <w:name w:val="Intense Reference"/>
    <w:basedOn w:val="DefaultParagraphFont"/>
    <w:uiPriority w:val="32"/>
    <w:qFormat/>
    <w:rsid w:val="00C72363"/>
    <w:rPr>
      <w:b/>
      <w:bCs/>
      <w:smallCaps/>
      <w:color w:val="0F4761" w:themeColor="accent1" w:themeShade="BF"/>
      <w:spacing w:val="5"/>
    </w:rPr>
  </w:style>
  <w:style w:type="character" w:styleId="PlaceholderText">
    <w:name w:val="Placeholder Text"/>
    <w:basedOn w:val="DefaultParagraphFont"/>
    <w:uiPriority w:val="99"/>
    <w:semiHidden/>
    <w:rsid w:val="00C72363"/>
    <w:rPr>
      <w:color w:val="666666"/>
    </w:rPr>
  </w:style>
  <w:style w:type="paragraph" w:styleId="NormalWeb">
    <w:name w:val="Normal (Web)"/>
    <w:basedOn w:val="Normal"/>
    <w:uiPriority w:val="99"/>
    <w:semiHidden/>
    <w:unhideWhenUsed/>
    <w:rsid w:val="00CB07E6"/>
    <w:rPr>
      <w:rFonts w:ascii="Times New Roman" w:hAnsi="Times New Roman" w:cs="Times New Roman"/>
    </w:rPr>
  </w:style>
  <w:style w:type="character" w:styleId="CommentReference">
    <w:name w:val="annotation reference"/>
    <w:basedOn w:val="DefaultParagraphFont"/>
    <w:uiPriority w:val="99"/>
    <w:semiHidden/>
    <w:unhideWhenUsed/>
    <w:rsid w:val="0035335E"/>
    <w:rPr>
      <w:sz w:val="16"/>
      <w:szCs w:val="16"/>
    </w:rPr>
  </w:style>
  <w:style w:type="paragraph" w:styleId="CommentText">
    <w:name w:val="annotation text"/>
    <w:basedOn w:val="Normal"/>
    <w:link w:val="CommentTextChar"/>
    <w:uiPriority w:val="99"/>
    <w:unhideWhenUsed/>
    <w:rsid w:val="0035335E"/>
    <w:pPr>
      <w:spacing w:line="240" w:lineRule="auto"/>
    </w:pPr>
    <w:rPr>
      <w:sz w:val="20"/>
      <w:szCs w:val="20"/>
    </w:rPr>
  </w:style>
  <w:style w:type="character" w:customStyle="1" w:styleId="CommentTextChar">
    <w:name w:val="Comment Text Char"/>
    <w:basedOn w:val="DefaultParagraphFont"/>
    <w:link w:val="CommentText"/>
    <w:uiPriority w:val="99"/>
    <w:rsid w:val="0035335E"/>
    <w:rPr>
      <w:sz w:val="20"/>
      <w:szCs w:val="20"/>
    </w:rPr>
  </w:style>
  <w:style w:type="paragraph" w:styleId="CommentSubject">
    <w:name w:val="annotation subject"/>
    <w:basedOn w:val="CommentText"/>
    <w:next w:val="CommentText"/>
    <w:link w:val="CommentSubjectChar"/>
    <w:uiPriority w:val="99"/>
    <w:semiHidden/>
    <w:unhideWhenUsed/>
    <w:rsid w:val="0035335E"/>
    <w:rPr>
      <w:b/>
      <w:bCs/>
    </w:rPr>
  </w:style>
  <w:style w:type="character" w:customStyle="1" w:styleId="CommentSubjectChar">
    <w:name w:val="Comment Subject Char"/>
    <w:basedOn w:val="CommentTextChar"/>
    <w:link w:val="CommentSubject"/>
    <w:uiPriority w:val="99"/>
    <w:semiHidden/>
    <w:rsid w:val="0035335E"/>
    <w:rPr>
      <w:b/>
      <w:bCs/>
      <w:sz w:val="20"/>
      <w:szCs w:val="20"/>
    </w:rPr>
  </w:style>
  <w:style w:type="paragraph" w:styleId="Header">
    <w:name w:val="header"/>
    <w:basedOn w:val="Normal"/>
    <w:link w:val="HeaderChar"/>
    <w:uiPriority w:val="99"/>
    <w:unhideWhenUsed/>
    <w:rsid w:val="00674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EC5"/>
  </w:style>
  <w:style w:type="paragraph" w:styleId="Footer">
    <w:name w:val="footer"/>
    <w:basedOn w:val="Normal"/>
    <w:link w:val="FooterChar"/>
    <w:uiPriority w:val="99"/>
    <w:unhideWhenUsed/>
    <w:rsid w:val="00674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EC5"/>
  </w:style>
  <w:style w:type="character" w:customStyle="1" w:styleId="math-inline">
    <w:name w:val="math-inline"/>
    <w:basedOn w:val="DefaultParagraphFont"/>
    <w:rsid w:val="004E0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9793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2C67F1-B690-4CF2-9C45-78E351CD083D}"/>
      </w:docPartPr>
      <w:docPartBody>
        <w:p w:rsidR="00514D32" w:rsidRDefault="006A01CF">
          <w:r w:rsidRPr="007155AA">
            <w:rPr>
              <w:rStyle w:val="PlaceholderText"/>
            </w:rPr>
            <w:t>Click or tap here to enter text.</w:t>
          </w:r>
        </w:p>
      </w:docPartBody>
    </w:docPart>
    <w:docPart>
      <w:docPartPr>
        <w:name w:val="EECD294537F1446F8FF0D93DD5167CBC"/>
        <w:category>
          <w:name w:val="General"/>
          <w:gallery w:val="placeholder"/>
        </w:category>
        <w:types>
          <w:type w:val="bbPlcHdr"/>
        </w:types>
        <w:behaviors>
          <w:behavior w:val="content"/>
        </w:behaviors>
        <w:guid w:val="{114285D9-99E6-4093-9A82-2131FD7DAB0C}"/>
      </w:docPartPr>
      <w:docPartBody>
        <w:p w:rsidR="00514D32" w:rsidRDefault="006A01CF" w:rsidP="006A01CF">
          <w:pPr>
            <w:pStyle w:val="EECD294537F1446F8FF0D93DD5167CBC"/>
          </w:pPr>
          <w:r w:rsidRPr="007155AA">
            <w:rPr>
              <w:rStyle w:val="PlaceholderText"/>
            </w:rPr>
            <w:t>Click or tap here to enter text.</w:t>
          </w:r>
        </w:p>
      </w:docPartBody>
    </w:docPart>
    <w:docPart>
      <w:docPartPr>
        <w:name w:val="6C04DEAC76D14F58B4C1A7356822457A"/>
        <w:category>
          <w:name w:val="General"/>
          <w:gallery w:val="placeholder"/>
        </w:category>
        <w:types>
          <w:type w:val="bbPlcHdr"/>
        </w:types>
        <w:behaviors>
          <w:behavior w:val="content"/>
        </w:behaviors>
        <w:guid w:val="{E0581888-E14D-46D2-92D2-F24AC74FB628}"/>
      </w:docPartPr>
      <w:docPartBody>
        <w:p w:rsidR="0084491C" w:rsidRDefault="006A01CF">
          <w:pPr>
            <w:pStyle w:val="6C04DEAC76D14F58B4C1A7356822457A"/>
          </w:pPr>
          <w:r w:rsidRPr="007155AA">
            <w:rPr>
              <w:rStyle w:val="PlaceholderText"/>
            </w:rPr>
            <w:t>Click or tap here to enter text.</w:t>
          </w:r>
        </w:p>
      </w:docPartBody>
    </w:docPart>
    <w:docPart>
      <w:docPartPr>
        <w:name w:val="B2F88215A0B040A6ADA9015B86E96940"/>
        <w:category>
          <w:name w:val="General"/>
          <w:gallery w:val="placeholder"/>
        </w:category>
        <w:types>
          <w:type w:val="bbPlcHdr"/>
        </w:types>
        <w:behaviors>
          <w:behavior w:val="content"/>
        </w:behaviors>
        <w:guid w:val="{611E4860-F57F-41D4-B72A-5BE8073A8E39}"/>
      </w:docPartPr>
      <w:docPartBody>
        <w:p w:rsidR="0084491C" w:rsidRDefault="008C5705" w:rsidP="008C5705">
          <w:pPr>
            <w:pStyle w:val="B2F88215A0B040A6ADA9015B86E96940"/>
          </w:pPr>
          <w:r w:rsidRPr="007155AA">
            <w:rPr>
              <w:rStyle w:val="PlaceholderText"/>
            </w:rPr>
            <w:t>Click or tap here to enter text.</w:t>
          </w:r>
        </w:p>
      </w:docPartBody>
    </w:docPart>
    <w:docPart>
      <w:docPartPr>
        <w:name w:val="C95309465F134637B9F9F06EA882593B"/>
        <w:category>
          <w:name w:val="General"/>
          <w:gallery w:val="placeholder"/>
        </w:category>
        <w:types>
          <w:type w:val="bbPlcHdr"/>
        </w:types>
        <w:behaviors>
          <w:behavior w:val="content"/>
        </w:behaviors>
        <w:guid w:val="{A3CC3895-6264-4F7F-809E-953A53861A3A}"/>
      </w:docPartPr>
      <w:docPartBody>
        <w:p w:rsidR="005B458A" w:rsidRDefault="0084491C" w:rsidP="0084491C">
          <w:pPr>
            <w:pStyle w:val="C95309465F134637B9F9F06EA882593B"/>
          </w:pPr>
          <w:r w:rsidRPr="007155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1CF"/>
    <w:rsid w:val="00162334"/>
    <w:rsid w:val="002818C8"/>
    <w:rsid w:val="003F50BA"/>
    <w:rsid w:val="00420C61"/>
    <w:rsid w:val="004276B2"/>
    <w:rsid w:val="00514D32"/>
    <w:rsid w:val="005B458A"/>
    <w:rsid w:val="006A01CF"/>
    <w:rsid w:val="0084491C"/>
    <w:rsid w:val="008B1A1B"/>
    <w:rsid w:val="008C5705"/>
    <w:rsid w:val="00942BFE"/>
    <w:rsid w:val="009D4DFB"/>
    <w:rsid w:val="00BA026B"/>
    <w:rsid w:val="00D93889"/>
    <w:rsid w:val="00DC3F39"/>
    <w:rsid w:val="00DC6BC9"/>
    <w:rsid w:val="00EB2E47"/>
    <w:rsid w:val="00F85D07"/>
    <w:rsid w:val="00FE056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491C"/>
    <w:rPr>
      <w:color w:val="666666"/>
    </w:rPr>
  </w:style>
  <w:style w:type="paragraph" w:customStyle="1" w:styleId="EECD294537F1446F8FF0D93DD5167CBC">
    <w:name w:val="EECD294537F1446F8FF0D93DD5167CBC"/>
    <w:rsid w:val="006A01CF"/>
  </w:style>
  <w:style w:type="paragraph" w:customStyle="1" w:styleId="C95309465F134637B9F9F06EA882593B">
    <w:name w:val="C95309465F134637B9F9F06EA882593B"/>
    <w:rsid w:val="0084491C"/>
  </w:style>
  <w:style w:type="paragraph" w:customStyle="1" w:styleId="6C04DEAC76D14F58B4C1A7356822457A">
    <w:name w:val="6C04DEAC76D14F58B4C1A7356822457A"/>
  </w:style>
  <w:style w:type="paragraph" w:customStyle="1" w:styleId="B2F88215A0B040A6ADA9015B86E96940">
    <w:name w:val="B2F88215A0B040A6ADA9015B86E96940"/>
    <w:rsid w:val="008C57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260AB1-5FE4-49AA-9D66-FE8013742FC8}">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71945151125"/>
    <we:property name="MENDELEY_CITATIONS" value="[{&quot;citationID&quot;:&quot;MENDELEY_CITATION_8d041b6d-c8da-4f4d-95c9-13a2fef5b8e6&quot;,&quot;properties&quot;:{&quot;noteIndex&quot;:0,&quot;mode&quot;:&quot;composite&quot;},&quot;isEdited&quot;:false,&quot;manualOverride&quot;:{&quot;isManuallyOverridden&quot;:false,&quot;citeprocText&quot;:&quot;Heywood (2019)&quot;,&quot;manualOverrideText&quot;:&quot;&quot;},&quot;citationItems&quot;:[{&quot;displayAs&quot;:&quot;composite&quot;,&quot;label&quot;:&quot;page&quot;,&quot;id&quot;:&quot;78071fdf-336d-3dc4-aa21-5e2af4109456&quot;,&quot;itemData&quot;:{&quot;type&quot;:&quot;book&quot;,&quot;id&quot;:&quot;78071fdf-336d-3dc4-aa21-5e2af4109456&quot;,&quot;title&quot;:&quot;Internal Combustion Engine Fundamentals 2E&quot;,&quot;author&quot;:[{&quot;family&quot;:&quot;Heywood&quot;,&quot;given&quot;:&quot;John.&quot;,&quot;parse-names&quot;:false,&quot;dropping-particle&quot;:&quot;&quot;,&quot;non-dropping-particle&quot;:&quot;&quot;}],&quot;ISBN&quot;:&quot;9781260116106&quot;,&quot;issued&quot;:{&quot;date-parts&quot;:[[2019]]},&quot;publisher-place&quot;:&quot;New York, N.Y&quot;,&quot;edition&quot;:&quot;2nd&quot;,&quot;publisher&quot;:&quot;McGraw-Hill Education&quot;,&quot;container-title-short&quot;:&quot;&quot;},&quot;isTemporary&quot;:false,&quot;suppress-author&quot;:false,&quot;composite&quot;:true,&quot;author-only&quot;:false}],&quot;citationTag&quot;:&quot;MENDELEY_CITATION_v3_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&quot;},{&quot;citationID&quot;:&quot;MENDELEY_CITATION_dcaad793-265f-4f25-8afe-b423208c7aef&quot;,&quot;properties&quot;:{&quot;noteIndex&quot;:0},&quot;isEdited&quot;:false,&quot;manualOverride&quot;:{&quot;isManuallyOverridden&quot;:false,&quot;citeprocText&quot;:&quot;(Yang et al., 2022)&quot;,&quot;manualOverrideText&quot;:&quot;&quot;},&quot;citationTag&quot;:&quot;MENDELEY_CITATION_v3_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&quot;,&quot;citationItems&quot;:[{&quot;id&quot;:&quot;3afb4ff2-6db0-34e1-b1c1-9707932920d8&quot;,&quot;itemData&quot;:{&quot;type&quot;:&quot;article-journal&quot;,&quot;id&quot;:&quot;3afb4ff2-6db0-34e1-b1c1-9707932920d8&quot;,&quot;title&quot;:&quot;Predicting Gasoline Vehicle Fuel Consumption in Energy and Environmental Impact Based on Machine Learning and Multidimensional Big Data&quot;,&quot;author&quot;:[{&quot;family&quot;:&quot;Yang&quot;,&quot;given&quot;:&quot;Yushan&quot;,&quot;parse-names&quot;:false,&quot;dropping-particle&quot;:&quot;&quot;,&quot;non-dropping-particle&quot;:&quot;&quot;},{&quot;family&quot;:&quot;Gong&quot;,&quot;given&quot;:&quot;Nuoya&quot;,&quot;parse-names&quot;:false,&quot;dropping-particle&quot;:&quot;&quot;,&quot;non-dropping-particle&quot;:&quot;&quot;},{&quot;family&quot;:&quot;Xie&quot;,&quot;given&quot;:&quot;Keying&quot;,&quot;parse-names&quot;:false,&quot;dropping-particle&quot;:&quot;&quot;,&quot;non-dropping-particle&quot;:&quot;&quot;},{&quot;family&quot;:&quot;Liu&quot;,&quot;given&quot;:&quot;Qingfei&quot;,&quot;parse-names&quot;:false,&quot;dropping-particle&quot;:&quot;&quot;,&quot;non-dropping-particle&quot;:&quot;&quot;}],&quot;container-title&quot;:&quot;Energies&quot;,&quot;container-title-short&quot;:&quot;Energies (Basel).&quot;,&quot;DOI&quot;:&quot;10.3390/en15051602&quot;,&quot;ISSN&quot;:&quot;19961073&quot;,&quot;issued&quot;:{&quot;date-parts&quot;:[[2022,3,1]]},&quot;abstract&quot;:&quot;The underestimation of fuel consumption impacts various aspects. In the vehicle market, manufacturers often advertise fuel economy for marketing. In fact, the fuel consumption reference value provided by the manufacturer is quite different from the real-world fuel consumption of the vehicles. The divergence between reference fuel consumption and real-world fuel consumption also has negative effect on the aspects of policy and environment. In order to effectively promote the sustainable development of transport, it is urged to recognize the real-world fuel consumption of vehicles. The gaps in previous studies includes small sample size, single data dimension, and lack of feature weight evaluation. To fill the research gap, in this study, we conduct a comparative analysis through building five regression models to forecast the real-world fuel consumption rate of light-duty gasoline vehicles in China based on big data from the perspectives of vehicle factors, environment factors, and driving behavior factors. Results show that the random forest regression model performs best among the five candidate models, with a mean absolute error of 0.630 L/100 km, a mean absolute percentage error of 7.5%, a mean squared error of 0.805, an R squared of 0.776, and a 10-fold cross-validation score of 0.791. Further, we capture the most important features affecting fuel consumption among the 25 factors from the above three perspectives. According to the relative weight of each factor in the most optimal model, the three most important factors are brake and accelerator habits, engine power, and the fuel economy consciousness of vehicle owners in sequence.&quot;,&quot;publisher&quot;:&quot;MDPI&quot;,&quot;issue&quot;:&quot;5&quot;,&quot;volume&quot;:&quot;15&quot;},&quot;isTemporary&quot;:false}]},{&quot;citationID&quot;:&quot;MENDELEY_CITATION_f437d3c8-c6b3-4461-8a81-8308d852a68f&quot;,&quot;properties&quot;:{&quot;noteIndex&quot;:0},&quot;isEdited&quot;:false,&quot;manualOverride&quot;:{&quot;isManuallyOverridden&quot;:false,&quot;citeprocText&quot;:&quot;(Zhao et al., 2023)&quot;,&quot;manualOverrideText&quot;:&quot;&quot;},&quot;citationTag&quot;:&quot;MENDELEY_CITATION_v3_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&quot;,&quot;citationItems&quot;:[{&quot;id&quot;:&quot;b69eac10-5cb5-3f41-8672-f603bdb89251&quot;,&quot;itemData&quot;:{&quot;type&quot;:&quot;article&quot;,&quot;id&quot;:&quot;b69eac10-5cb5-3f41-8672-f603bdb89251&quot;,&quot;title&quot;:&quot;A Review of the Data-Driven Prediction Method of Vehicle Fuel Consumption&quot;,&quot;author&quot;:[{&quot;family&quot;:&quot;Zhao&quot;,&quot;given&quot;:&quot;Dengfeng&quot;,&quot;parse-names&quot;:false,&quot;dropping-particle&quot;:&quot;&quot;,&quot;non-dropping-particle&quot;:&quot;&quot;},{&quot;family&quot;:&quot;Li&quot;,&quot;given&quot;:&quot;Haiyang&quot;,&quot;parse-names&quot;:false,&quot;dropping-particle&quot;:&quot;&quot;,&quot;non-dropping-particle&quot;:&quot;&quot;},{&quot;family&quot;:&quot;Hou&quot;,&quot;given&quot;:&quot;Junjian&quot;,&quot;parse-names&quot;:false,&quot;dropping-particle&quot;:&quot;&quot;,&quot;non-dropping-particle&quot;:&quot;&quot;},{&quot;family&quot;:&quot;Gong&quot;,&quot;given&quot;:&quot;Pengliang&quot;,&quot;parse-names&quot;:false,&quot;dropping-particle&quot;:&quot;&quot;,&quot;non-dropping-particle&quot;:&quot;&quot;},{&quot;family&quot;:&quot;Zhong&quot;,&quot;given&quot;:&quot;Yudong&quot;,&quot;parse-names&quot;:false,&quot;dropping-particle&quot;:&quot;&quot;,&quot;non-dropping-particle&quot;:&quot;&quot;},{&quot;family&quot;:&quot;He&quot;,&quot;given&quot;:&quot;Wenbin&quot;,&quot;parse-names&quot;:false,&quot;dropping-particle&quot;:&quot;&quot;,&quot;non-dropping-particle&quot;:&quot;&quot;},{&quot;family&quot;:&quot;Fu&quot;,&quot;given&quot;:&quot;Zhijun&quot;,&quot;parse-names&quot;:false,&quot;dropping-particle&quot;:&quot;&quot;,&quot;non-dropping-particle&quot;:&quot;&quot;}],&quot;container-title&quot;:&quot;Energies&quot;,&quot;container-title-short&quot;:&quot;Energies (Basel).&quot;,&quot;DOI&quot;:&quot;10.3390/en16145258&quot;,&quot;ISSN&quot;:&quot;19961073&quot;,&quot;issued&quot;:{&quot;date-parts&quot;:[[2023,7,1]]},&quot;abstract&quot;:&quot;Accurately and efficiently predicting the fuel consumption of vehicles is the key to improving their fuel economy. This paper provides a comprehensive review of data-driven fuel consumption prediction models. Firstly, by classifying and summarizing relevant data that affect fuel consumption, it was pointed out that commonly used data currently involve three aspects: vehicle performance, driving behavior, and driving environment. Then, from the model structure, the predictive energy and the characteristics of the traditional machine learning model (support vector machine, random forest), the neural network model (artificial neural network and deep neural network), and this paper point out that: (1) the prediction model of fuel consumption based on neural networks has a higher data processing ability, higher training speed, and stable prediction ability; (2) by combining the advantages of different models to build a hybrid model for fuel consumption prediction, the prediction accuracy of fuel consumption can be greatly improved; (3) when comparing the relevant indicts, both the neural network method and the hybrid model consistently exhibit a coefficient of determination above 0.90 and a root mean square error below 0.40. Finally, the summary and prospect analysis are given based on various models’ predictive performance and application status.&quot;,&quot;publisher&quot;:&quot;Multidisciplinary Digital Publishing Institute (MDPI)&quot;,&quot;issue&quot;:&quot;14&quot;,&quot;volume&quot;:&quot;16&quot;},&quot;isTemporary&quot;:false,&quot;suppress-author&quot;:false,&quot;composite&quot;:false,&quot;author-only&quot;:false}]},{&quot;citationID&quot;:&quot;MENDELEY_CITATION_cf0074cb-a812-4a11-84fd-52c3988f943c&quot;,&quot;properties&quot;:{&quot;noteIndex&quot;:0},&quot;isEdited&quot;:false,&quot;manualOverride&quot;:{&quot;isManuallyOverridden&quot;:false,&quot;citeprocText&quot;:&quot;(Alam et al., 2025; Liu et al., 2025; Singh &amp;#38; Sharma, 2025; Vicinanza et al., 2025; Yoo et al., 2025; Zhang et al., 2025)&quot;,&quot;manualOverrideText&quot;:&quot;&quot;},&quot;citationItems&quot;:[{&quot;id&quot;:&quot;8d90e76e-14d7-3a56-82ab-ea35641301bd&quot;,&quot;itemData&quot;:{&quot;type&quot;:&quot;article-journal&quot;,&quot;id&quot;:&quot;8d90e76e-14d7-3a56-82ab-ea35641301bd&quot;,&quot;title&quot;:&quot;CatBoost-based fuel consumption modeling and explainable analysis for heavy-duty diesel trucks: Impact of engine, driving behavior, and vehicle weight&quot;,&quot;author&quot;:[{&quot;family&quot;:&quot;Liu&quot;,&quot;given&quot;:&quot;Anran&quot;,&quot;parse-names&quot;:false,&quot;dropping-particle&quot;:&quot;&quot;,&quot;non-dropping-particle&quot;:&quot;&quot;},{&quot;family&quot;:&quot;Fan&quot;,&quot;given&quot;:&quot;Pengfei&quot;,&quot;parse-names&quot;:false,&quot;dropping-particle&quot;:&quot;&quot;,&quot;non-dropping-particle&quot;:&quot;&quot;},{&quot;family&quot;:&quot;He&quot;,&quot;given&quot;:&quot;Xiaoyu&quot;,&quot;parse-names&quot;:false,&quot;dropping-particle&quot;:&quot;&quot;,&quot;non-dropping-particle&quot;:&quot;&quot;},{&quot;family&quot;:&quot;Lu&quot;,&quot;given&quot;:&quot;Hongyu&quot;,&quot;parse-names&quot;:false,&quot;dropping-particle&quot;:&quot;&quot;,&quot;non-dropping-particle&quot;:&quot;&quot;},{&quot;family&quot;:&quot;Yu&quot;,&quot;given&quot;:&quot;Lei&quot;,&quot;parse-names&quot;:false,&quot;dropping-particle&quot;:&quot;&quot;,&quot;non-dropping-particle&quot;:&quot;&quot;},{&quot;family&quot;:&quot;Song&quot;,&quot;given&quot;:&quot;Guohua&quot;,&quot;parse-names&quot;:false,&quot;dropping-particle&quot;:&quot;&quot;,&quot;non-dropping-particle&quot;:&quot;&quot;}],&quot;container-title&quot;:&quot;Energy&quot;,&quot;DOI&quot;:&quot;10.1016/j.energy.2025.137485&quot;,&quot;ISSN&quot;:&quot;18736785&quot;,&quot;issued&quot;:{&quot;date-parts&quot;:[[2025,10,1]]},&quot;abstract&quot;:&quot;The limited understanding of complex causal relationships and interactions among influencing factors and fuel consumption hinders the development of high-precision fuel consumption models and restricts their practical application. This study leverages high-resolution operational data from 7311 in-use heavy-duty diesel trucks to model the impacts of engine parameters, driving behavior, and vehicle weight on fuel consumption using machine learning. Specifically, six feature availability scenarios were designed, and CatBoost-based prediction models were developed to evaluate model robustness under missing feature conditions. SHapley Additive exPlanations (SHAP) were further applied for post-hoc analysis to reveal the global, individual, and interaction-level effects of key features on fuel consumption. Results show that models incorporating engine features yielded the highest accuracy, achieving a minimum MAPE of 5.62 %, and exhibited strong robustness to the exclusion of other feature categories. In contrast, without engine features, the best MAPE rose to 11.60 %, and vehicle weight became the most critical predictor; omitting it led to a further 7.96 % rise in prediction error. Vehicle load rate has a clear positive effect on fuel consumption, and the effect of driving behavior varies with loading conditions. Under high-speed conditions (&gt;80 km/h), maintaining engine speed within the economical range effectively reduces fuel consumption. Additionally, high engine load significantly increases the sensitivity of fuel consumption to friction torque.&quot;,&quot;publisher&quot;:&quot;Elsevier Ltd&quot;,&quot;volume&quot;:&quot;333&quot;,&quot;container-title-short&quot;:&quot;&quot;},&quot;isTemporary&quot;:false},{&quot;id&quot;:&quot;ffc82e48-d73a-3edf-93f5-b25abfe6003f&quot;,&quot;itemData&quot;:{&quot;type&quot;:&quot;paper-conference&quot;,&quot;id&quot;:&quot;ffc82e48-d73a-3edf-93f5-b25abfe6003f&quot;,&quot;title&quot;:&quot;Flexible an Low Cost Fuel Consumption Prediction in Heavy-Duty Vehicles Using Machine Learning&quot;,&quot;author&quot;:[{&quot;family&quot;:&quot;Vicinanza&quot;,&quot;given&quot;:&quot;Matteo&quot;,&quot;parse-names&quot;:false,&quot;dropping-particle&quot;:&quot;&quot;,&quot;non-dropping-particle&quot;:&quot;&quot;},{&quot;family&quot;:&quot;Pandolfi&quot;,&quot;given&quot;:&quot;Alfonso&quot;,&quot;parse-names&quot;:false,&quot;dropping-particle&quot;:&quot;&quot;,&quot;non-dropping-particle&quot;:&quot;&quot;},{&quot;family&quot;:&quot;Arsie&quot;,&quot;given&quot;:&quot;Ivan&quot;,&quot;parse-names&quot;:false,&quot;dropping-particle&quot;:&quot;&quot;,&quot;non-dropping-particle&quot;:&quot;&quot;},{&quot;family&quot;:&quot;Giannetti&quot;,&quot;given&quot;:&quot;Flavio&quot;,&quot;parse-names&quot;:false,&quot;dropping-particle&quot;:&quot;&quot;,&quot;non-dropping-particle&quot;:&quot;&quot;},{&quot;family&quot;:&quot;Polverino&quot;,&quot;given&quot;:&quot;Pierpaolo&quot;,&quot;parse-names&quot;:false,&quot;dropping-particle&quot;:&quot;&quot;,&quot;non-dropping-particle&quot;:&quot;&quot;},{&quot;family&quot;:&quot;Esposito&quot;,&quot;given&quot;:&quot;Alfonso&quot;,&quot;parse-names&quot;:false,&quot;dropping-particle&quot;:&quot;&quot;,&quot;non-dropping-particle&quot;:&quot;&quot;},{&quot;family&quot;:&quot;Paolino&quot;,&quot;given&quot;:&quot;Antonio&quot;,&quot;parse-names&quot;:false,&quot;dropping-particle&quot;:&quot;&quot;,&quot;non-dropping-particle&quot;:&quot;&quot;},{&quot;family&quot;:&quot;Adinolfi&quot;,&quot;given&quot;:&quot;Ennio Andrea&quot;,&quot;parse-names&quot;:false,&quot;dropping-particle&quot;:&quot;&quot;,&quot;non-dropping-particle&quot;:&quot;&quot;},{&quot;family&quot;:&quot;Pianese&quot;,&quot;given&quot;:&quot;Cesare&quot;,&quot;parse-names&quot;:false,&quot;dropping-particle&quot;:&quot;&quot;,&quot;non-dropping-particle&quot;:&quot;&quot;},{&quot;family&quot;:&quot;Frasci&quot;,&quot;given&quot;:&quot;Valentino&quot;,&quot;parse-names&quot;:false,&quot;dropping-particle&quot;:&quot;&quot;,&quot;non-dropping-particle&quot;:&quot;&quot;}],&quot;container-title&quot;:&quot;SAE Technical Papers&quot;,&quot;DOI&quot;:&quot;10.4271/2025-24-0121&quot;,&quot;ISSN&quot;:&quot;26883627&quot;,&quot;issued&quot;:{&quot;date-parts&quot;:[[2025,9,7]]},&quot;abstract&quot;:&quot;This study presents a novel approach for predicting fuel consumption in heavy-duty vehicles using a Machine Learning-based model, which is based on feedforward neural network (FFNN). The model is designed to enhance real-time vehicle monitoring, optimize route planning, and reduce both operational costs and environmental impact, making it particularly suitable for fleet management applications. Unlike traditional physics-based approaches, the FFNN relies solely on a refined selection of input variables, including vehicle speed, acceleration, altitude, road slope, ambient temperature, and engine power. Additionally, vehicle mass is estimated using a methodology presented elsewhere and is included as an input for a better generalization of the consumption model. This parameter significantly impacts fuel consumption and is particularly challenging to obtain for heavy-duty vehicles. Engine power is derived from both engine torque and speed (RPM), ensuring a direct relationship with fuel consumption while keeping computational complexity low. Experimental data were collected from a fleet of heavy-duty trucks under real-world operating conditions. In particular, the study focuses on a turbocharged diesel truck with a maximum power output of 353 kW. The acquisition system is based on an On-Board Unit (OBU) featuring CANbus connectivity, GPS tracking and 4G/LTE-5G communication. The OBU enables continuous logging of vehicle and engine parameters over each mission. Additional road data, such as altitude and slope, were obtained from external mapping services. For the purpose of FFNN development, the training dataset was compiled from approximately 10 different routes, capturing diverse driving conditions, while validation was conducted on 10 independent routes to assess model generalization. Before training, input data were pre-processed using normalization and standardization techniques to ensure stable convergence and mitigate the impact of scale differences among input variables. A correlation analysis was performed to evaluate the relationships among available parameters and fuel consumption, guiding the selection of the most informative inputs. This step reduced redundancy in the dataset and improved network efficiency. Furthermore, hyperparameter optimization was conducted using a Randomized Grid Search algorithm, enabling the identification of an optimal network architecture - specifically in terms of the number of layers and hidden neurons - and training parameters while minimizing overfitting. The final model demonstrated high predictive accuracy across various validation routes, confirming the effectiveness of the FFNN in estimating fuel consumption with a reduced input set. Accuracy was tested on up to 50 routes, whose data where not considered for both training and validation; it was assessed that fuel consumption percentage error per route never exceeded 2%. This approach provides a practical and computationally efficient solution for fleet operators, facilitating advanced route planning and enabling more sustainable transportation strategies through cost-effective fuel management and emissions reduction.&quot;,&quot;publisher&quot;:&quot;SAE International&quot;,&quot;container-title-short&quot;:&quot;&quot;},&quot;isTemporary&quot;:false},{&quot;id&quot;:&quot;833d3188-d3f1-3bdf-98f8-7f8371250019&quot;,&quot;itemData&quot;:{&quot;type&quot;:&quot;article-journal&quot;,&quot;id&quot;:&quot;833d3188-d3f1-3bdf-98f8-7f8371250019&quot;,&quot;title&quot;:&quot;DLLT: A dual-layer LSTM-transformer model for real-time energy and dynamics prediction in plug-in hybrid electric vehicles&quot;,&quot;author&quot;:[{&quot;family&quot;:&quot;Zhang&quot;,&quot;given&quot;:&quot;Xuezhao&quot;,&quot;parse-names&quot;:false,&quot;dropping-particle&quot;:&quot;&quot;,&quot;non-dropping-particle&quot;:&quot;&quot;},{&quot;family&quot;:&quot;Chen&quot;,&quot;given&quot;:&quot;Zijie&quot;,&quot;parse-names&quot;:false,&quot;dropping-particle&quot;:&quot;&quot;,&quot;non-dropping-particle&quot;:&quot;&quot;},{&quot;family&quot;:&quot;Fang&quot;,&quot;given&quot;:&quot;Xiaofen&quot;,&quot;parse-names&quot;:false,&quot;dropping-particle&quot;:&quot;&quot;,&quot;non-dropping-particle&quot;:&quot;&quot;}],&quot;container-title&quot;:&quot;PLOS One&quot;,&quot;container-title-short&quot;:&quot;PLoS One&quot;,&quot;DOI&quot;:&quot;10.1371/journal.pone.0335542&quot;,&quot;ISSN&quot;:&quot;1932-6203&quot;,&quot;issued&quot;:{&quot;date-parts&quot;:[[2025,11,5]]},&quot;page&quot;:&quot;e0335542&quot;,&quot;abstract&quot;:&quot;&lt;p&gt; Plug-in Hybrid Electric Vehicles (PHEVs) are increasingly favored for their low emissions and freedom from range anxiety, combining electric efficiency with the extended range of a gasoline engine. While previous research on PHEV energy consumption has predominantly focused on powertrain design and energy management strategies, there is growing recognition of the critical role played by driver behavior in determining real-world energy efficiency. Based on multi-mode vehicle data collected from real-world driving scenarios, we propose a novel dual-layer LSTM-Transformer model, named DLLT, for real-time prediction of energy consumption and driving dynamics in multi-mode PHEVs. The first layer employs an LSTM network to perform mode clustering, while the second layer conducts energy consumption regression using a Transformer model with integrated mode information. This hierarchical architecture enables adaptation to diverse driving and braking modes, significantly enhancing the model’s ability to accurately identify vehicle operation modes and precisely predict energy consumption. To more accurately validate the effectiveness of DLLT in modeling eco-driving behavior for PHEVs, we collected a large amount of multidimensional time-series data from real-world PHEVs. Experimental results demonstrate that the model achieves a 93% accuracy rate in vehicle mode prediction. Under unseen driving conditions, it attains &lt;italic&gt;R&lt;/italic&gt; &lt;sup&gt;2&lt;/sup&gt; values of 0.99 for fuel consumption, 0.86 for acceleration, and 0.81 for electric power, outperforming existing models across all evaluation metrics. With its high prediction accuracy and robust generalization capability, DLLT shows great potential for applications in PHEV eco-driving behavior analysis, intelligent energy management systems, and future autonomous driving control strategies. &lt;/p&gt;&quot;,&quot;issue&quot;:&quot;11&quot;,&quot;volume&quot;:&quot;20&quot;},&quot;isTemporary&quot;:false},{&quot;id&quot;:&quot;63ecd596-97f0-3c35-b44d-ecee7d144244&quot;,&quot;itemData&quot;:{&quot;type&quot;:&quot;paper-conference&quot;,&quot;id&quot;:&quot;63ecd596-97f0-3c35-b44d-ecee7d144244&quot;,&quot;title&quot;:&quot;Interpretable Deep Learning for Fuel Usage Forecasting in Vehicles: A Time-Series Transformer and Alibi-Based Approach&quot;,&quot;author&quot;:[{&quot;family&quot;:&quot;Singh&quot;,&quot;given&quot;:&quot;Bhuvanesh&quot;,&quot;parse-names&quot;:false,&quot;dropping-particle&quot;:&quot;&quot;,&quot;non-dropping-particle&quot;:&quot;&quot;},{&quot;family&quot;:&quot;Sharma&quot;,&quot;given&quot;:&quot;Dilip Kumar&quot;,&quot;parse-names&quot;:false,&quot;dropping-particle&quot;:&quot;&quot;,&quot;non-dropping-particle&quot;:&quot;&quot;}],&quot;DOI&quot;:&quot;10.1109/etncc66224.2025.11299764&quot;,&quot;issued&quot;:{&quot;date-parts&quot;:[[2025,12,23]]},&quot;page&quot;:&quot;1107-1110&quot;,&quot;publisher&quot;:&quot;Institute of Electrical and Electronics Engineers (IEEE)&quot;,&quot;container-title-short&quot;:&quot;&quot;},&quot;isTemporary&quot;:false},{&quot;id&quot;:&quot;c1289330-4d5b-35b1-b51c-c538b1fdf9d5&quot;,&quot;itemData&quot;:{&quot;type&quot;:&quot;article-journal&quot;,&quot;id&quot;:&quot;c1289330-4d5b-35b1-b51c-c538b1fdf9d5&quot;,&quot;title&quot;:&quot;Machine learning vehicle fuel efficiency prediction&quot;,&quot;author&quot;:[{&quot;family&quot;:&quot;Yoo&quot;,&quot;given&quot;:&quot;So Rin&quot;,&quot;parse-names&quot;:false,&quot;dropping-particle&quot;:&quot;&quot;,&quot;non-dropping-particle&quot;:&quot;&quot;},{&quot;family&quot;:&quot;Shin&quot;,&quot;given&quot;:&quot;Jae Woo&quot;,&quot;parse-names&quot;:false,&quot;dropping-particle&quot;:&quot;&quot;,&quot;non-dropping-particle&quot;:&quot;&quot;},{&quot;family&quot;:&quot;Choi&quot;,&quot;given&quot;:&quot;Seoung Ho&quot;,&quot;parse-names&quot;:false,&quot;dropping-particle&quot;:&quot;&quot;,&quot;non-dropping-particle&quot;:&quot;&quot;}],&quot;container-title&quot;:&quot;Scientific Reports&quot;,&quot;container-title-short&quot;:&quot;Sci. Rep.&quot;,&quot;DOI&quot;:&quot;10.1038/s41598-025-96999-0&quot;,&quot;ISSN&quot;:&quot;20452322&quot;,&quot;PMID&quot;:&quot;40295538&quot;,&quot;issued&quot;:{&quot;date-parts&quot;:[[2025,12,1]]},&quot;abstract&quot;:&quot;To address the challenges associated with fuel consumption in vehicles with low fuel efficiency, several factors must be recognized. Identifying the key factors of fuel efficiency prediction is crucial for making accurate decisions. Therefore, we propose a comprehensive framework that uses machine learning to predict fuel efficiency by integrating various vehicle information. The proposed method comprises a predictive model and analysis framework utilizing key vehicle attributes, such as fuel type, engine displacement, and vehicle grade, to enhance prediction accuracy. We conducted a comparative study using six machine-learning models. To evaluate the machine learning model, MSE (Mean Square Error), RMSE (Root Mean Square Error), MAE (Mean Absolute Error), and R-squared (Score) were used. We experimented with SHAP(Shapley Additive Explanations), LIME (Local Interpretable Model-agnostic Explanations), and odds ratio analysis to evaluate the impact of various factors on fuel efficiency. We confirmed that the proposed method can predict fuel efficiency. Extra Trees Regressor and Random Forest Regressor demonstrated high prediction accuracy, particularly excelling in capturing nonlinear relationships. We also underscore the importance of identifying markers to support decision-making, offering critical insights into the key factors impacting fuel efficiency predictions.&quot;,&quot;publisher&quot;:&quot;Nature Research&quot;,&quot;issue&quot;:&quot;1&quot;,&quot;volume&quot;:&quot;15&quot;},&quot;isTemporary&quot;:false},{&quot;id&quot;:&quot;f1a7cb9f-f7f8-3b60-8517-c71b4f94e71c&quot;,&quot;itemData&quot;:{&quot;type&quot;:&quot;article-journal&quot;,&quot;id&quot;:&quot;f1a7cb9f-f7f8-3b60-8517-c71b4f94e71c&quot;,&quot;title&quot;:&quot;Deep learning model based prediction of vehicle CO2 emissions with eXplainable AI integration for sustainable environment&quot;,&quot;author&quot;:[{&quot;family&quot;:&quot;Alam&quot;,&quot;given&quot;:&quot;Gazi Mohammad Imdadul&quot;,&quot;parse-names&quot;:false,&quot;dropping-particle&quot;:&quot;&quot;,&quot;non-dropping-particle&quot;:&quot;&quot;},{&quot;family&quot;:&quot;Arfin Tanim&quot;,&quot;given&quot;:&quot;Sharia&quot;,&quot;parse-names&quot;:false,&quot;dropping-particle&quot;:&quot;&quot;,&quot;non-dropping-particle&quot;:&quot;&quot;},{&quot;family&quot;:&quot;Sarker&quot;,&quot;given&quot;:&quot;Sumit Kanti&quot;,&quot;parse-names&quot;:false,&quot;dropping-particle&quot;:&quot;&quot;,&quot;non-dropping-particle&quot;:&quot;&quot;},{&quot;family&quot;:&quot;Watanobe&quot;,&quot;given&quot;:&quot;Yutaka&quot;,&quot;parse-names&quot;:false,&quot;dropping-particle&quot;:&quot;&quot;,&quot;non-dropping-particle&quot;:&quot;&quot;},{&quot;family&quot;:&quot;Islam&quot;,&quot;given&quot;:&quot;Rashedul&quot;,&quot;parse-names&quot;:false,&quot;dropping-particle&quot;:&quot;&quot;,&quot;non-dropping-particle&quot;:&quot;&quot;},{&quot;family&quot;:&quot;Mridha&quot;,&quot;given&quot;:&quot;M. F.&quot;,&quot;parse-names&quot;:false,&quot;dropping-particle&quot;:&quot;&quot;,&quot;non-dropping-particle&quot;:&quot;&quot;},{&quot;family&quot;:&quot;Nur&quot;,&quot;given&quot;:&quot;Kamruddin&quot;,&quot;parse-names&quot;:false,&quot;dropping-particle&quot;:&quot;&quot;,&quot;non-dropping-particle&quot;:&quot;&quot;}],&quot;container-title&quot;:&quot;Scientific Reports&quot;,&quot;container-title-short&quot;:&quot;Sci. Rep.&quot;,&quot;DOI&quot;:&quot;10.1038/s41598-025-87233-y&quot;,&quot;ISSN&quot;:&quot;20452322&quot;,&quot;PMID&quot;:&quot;39880869&quot;,&quot;issued&quot;:{&quot;date-parts&quot;:[[2025,12,1]]},&quot;abstract&quot;:&quot;The transportation industry contributes significantly to climate change through carbon dioxide (CO2) emissions, intensifying global warming and leading to more frequent and severe weather phenomena such as flooding, drought, heat waves, glacier melting, and rising sea levels. This study proposes a comprehensive approach for predicting CO2 emissions from vehicles using deep learning techniques enhanced by eXplainable Artificial Intelligence (XAI) methods. Utilizing a dataset from the Canadian government’s official open data portal, we explored the impact of various vehicle attributes on CO2 emissions. Our analysis reveals that not only do high-performance engines emit more pollutants, but fuel consumption under both city and highway conditions also contributes significantly to higher emissions. We identified skewed distributions in the number of vehicles produced by different manufacturers and trends in fuel consumption across fuel types. This study used deep learning techniques to construct a CO2 emission prediction model, specifically a light multilayer perceptron (MLP) architecture called CarbonMLP. The proposed model was optimized by hyperparameter tuning and achieved excellent performance metrics, such as a high R-squared value of 0.9938 and a low Mean Squared Error (MSE) of 0.0002. This study employs XAI approaches, particularly SHapley Additive exPlanations (SHAP), to improve the model interpretation ability and provide information about the importance of features. The findings of this study show that the proposed methodology accurately predicts CO2 emissions from vehicles. Additionally, the analysis suggests areas for further research, such as increasing the dataset, integrating additional pollutants, improving interpretability, and investigating real-world applications. Overall, this study contributes to the design of effective strategies for reducing vehicle CO2 emissions and promoting environmental sustainability.&quot;,&quot;publisher&quot;:&quot;Nature Research&quot;,&quot;issue&quot;:&quot;1&quot;,&quot;volume&quot;:&quot;15&quot;},&quot;isTemporary&quot;:false}],&quot;citationTag&quot;:&quot;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&quot;},{&quot;citationID&quot;:&quot;MENDELEY_CITATION_0810693a-f461-4149-952d-98f0684aceb4&quot;,&quot;properties&quot;:{&quot;noteIndex&quot;:0},&quot;isEdited&quot;:false,&quot;manualOverride&quot;:{&quot;isManuallyOverridden&quot;:false,&quot;citeprocText&quot;:&quot;(Lei et al., 2024, 2025; Tran et al., 2024)&quot;,&quot;manualOverrideText&quot;:&quot;&quot;},&quot;citationTag&quot;:&quot;MENDELEY_CITATION_v3_eyJjaXRhdGlvbklEIjoiTUVOREVMRVlfQ0lUQVRJT05fMDgxMDY5M2EtZjQ2MS00MTQ5LTk1MmQtOThmMDY4NGFjZWI0IiwicHJvcGVydGllcyI6eyJub3RlSW5kZXgiOjB9LCJpc0VkaXRlZCI6ZmFsc2UsIm1hbnVhbE92ZXJyaWRlIjp7ImlzTWFudWFsbHlPdmVycmlkZGVuIjpmYWxzZSwiY2l0ZXByb2NUZXh0IjoiKExlaSBldCBhbC4sIDIwMjQsIDIwMjU7IFRyYW4gZXQgYWwuLCAyMDI0KSIsIm1hbnVhbE92ZXJyaWRlVGV4dCI6IiJ9LCJjaXRhdGlvbkl0ZW1zIjpbey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&quot;,&quot;citationItems&quot;:[{&quot;id&quot;:&quot;66df33ef-ca40-3709-8f42-7ab860b9c3eb&quot;,&quot;itemData&quot;:{&quot;type&quot;:&quot;article-journal&quot;,&quot;id&quot;:&quot;66df33ef-ca40-3709-8f42-7ab860b9c3eb&quot;,&quot;title&quot;:&quot;Aerodynamics-guided machine learning for design optimization of electric vehicles&quot;,&quot;author&quot;:[{&quot;family&quot;:&quot;Tran&quot;,&quot;given&quot;:&quot;Jonathan&quot;,&quot;parse-names&quot;:false,&quot;dropping-particle&quot;:&quot;&quot;,&quot;non-dropping-particle&quot;:&quot;&quot;},{&quot;family&quot;:&quot;Fukami&quot;,&quot;given&quot;:&quot;Kai&quot;,&quot;parse-names&quot;:false,&quot;dropping-particle&quot;:&quot;&quot;,&quot;non-dropping-particle&quot;:&quot;&quot;},{&quot;family&quot;:&quot;Inada&quot;,&quot;given&quot;:&quot;Kenta&quot;,&quot;parse-names&quot;:false,&quot;dropping-particle&quot;:&quot;&quot;,&quot;non-dropping-particle&quot;:&quot;&quot;},{&quot;family&quot;:&quot;Umehara&quot;,&quot;given&quot;:&quot;Daisuke&quot;,&quot;parse-names&quot;:false,&quot;dropping-particle&quot;:&quot;&quot;,&quot;non-dropping-particle&quot;:&quot;&quot;},{&quot;family&quot;:&quot;Ono&quot;,&quot;given&quot;:&quot;Yoshimichi&quot;,&quot;parse-names&quot;:false,&quot;dropping-particle&quot;:&quot;&quot;,&quot;non-dropping-particle&quot;:&quot;&quot;},{&quot;family&quot;:&quot;Ogawa&quot;,&quot;given&quot;:&quot;Kenta&quot;,&quot;parse-names&quot;:false,&quot;dropping-particle&quot;:&quot;&quot;,&quot;non-dropping-particle&quot;:&quot;&quot;},{&quot;family&quot;:&quot;Taira&quot;,&quot;given&quot;:&quot;Kunihiko&quot;,&quot;parse-names&quot;:false,&quot;dropping-particle&quot;:&quot;&quot;,&quot;non-dropping-particle&quot;:&quot;&quot;}],&quot;container-title&quot;:&quot;Communications Engineering&quot;,&quot;DOI&quot;:&quot;10.1038/s44172-024-00322-0&quot;,&quot;ISSN&quot;:&quot;27313395&quot;,&quot;issued&quot;:{&quot;date-parts&quot;:[[2024,12,1]]},&quot;abstract&quot;:&quot;The transition to electric vehicles is driving a fundamental shift in the automobile design process. Changes in constraints afforded by the absence of a combustion engine create new opportunities for modifying vehicle geometries. Current approaches to optimizing vehicle aerodynamics require a vast amount of computational studies and physical experiments, which are expensive when performing parameter sweeps over conceivable geometric configurations, suggesting the need for more efficient surrogate models to assist analysis. Here we analyze a dataset of industry-quality automobile geometries with their associated aerodynamic performance obtained from experimentally validated, high-fidelity large-eddy simulations. We show that a relationship between these geometries and their respective aerodynamics can be extracted in a low-dimensional manner by leveraging a nonlinear autoencoder which is simultaneously trained to estimate the drag coefficient from the latent variables. We perform aerodynamic design optimization of vehicle designs by making use of the learned aerodynamic relationship in the low-order space obtained by the model. We demonstrate that the aerodynamic trends for the geometries produced from the optimization process show agreement with validation simulations. The findings of this work demonstrate the application of data-driven approaches to the analysis and design of vehicles in a production environment.&quot;,&quot;publisher&quot;:&quot;Springer Nature&quot;,&quot;issue&quot;:&quot;1&quot;,&quot;volume&quot;:&quot;3&quot;,&quot;container-title-short&quot;:&quot;&quot;},&quot;isTemporary&quot;:false},{&quot;id&quot;:&quot;7d9c1c83-ae02-3186-94d9-05a036e00774&quot;,&quot;itemData&quot;:{&quot;type&quot;:&quot;article-journal&quot;,&quot;id&quot;:&quot;7d9c1c83-ae02-3186-94d9-05a036e00774&quot;,&quot;title&quot;:&quot;Physics-informed data-driven modeling approach for commuting-oriented hybrid powertrain optimization&quot;,&quot;author&quot;:[{&quot;family&quot;:&quot;Lei&quot;,&quot;given&quot;:&quot;Nuo&quot;,&quot;parse-names&quot;:false,&quot;dropping-particle&quot;:&quot;&quot;,&quot;non-dropping-particle&quot;:&quot;&quot;},{&quot;family&quot;:&quot;Zhang&quot;,&quot;given&quot;:&quot;Hao&quot;,&quot;parse-names&quot;:false,&quot;dropping-particle&quot;:&quot;&quot;,&quot;non-dropping-particle&quot;:&quot;&quot;},{&quot;family&quot;:&quot;Li&quot;,&quot;given&quot;:&quot;Rulong&quot;,&quot;parse-names&quot;:false,&quot;dropping-particle&quot;:&quot;&quot;,&quot;non-dropping-particle&quot;:&quot;&quot;},{&quot;family&quot;:&quot;Yu&quot;,&quot;given&quot;:&quot;Jun&quot;,&quot;parse-names&quot;:false,&quot;dropping-particle&quot;:&quot;&quot;,&quot;non-dropping-particle&quot;:&quot;&quot;},{&quot;family&quot;:&quot;Wang&quot;,&quot;given&quot;:&quot;Hong&quot;,&quot;parse-names&quot;:false,&quot;dropping-particle&quot;:&quot;&quot;,&quot;non-dropping-particle&quot;:&quot;&quot;},{&quot;family&quot;:&quot;Wang&quot;,&quot;given&quot;:&quot;Zhi&quot;,&quot;parse-names&quot;:false,&quot;dropping-particle&quot;:&quot;&quot;,&quot;non-dropping-particle&quot;:&quot;&quot;}],&quot;container-title&quot;:&quot;Energy Conversion and Management&quot;,&quot;container-title-short&quot;:&quot;Energy Convers. Manag.&quot;,&quot;DOI&quot;:&quot;10.1016/j.enconman.2023.117814&quot;,&quot;ISSN&quot;:&quot;01968904&quot;,&quot;issued&quot;:{&quot;date-parts&quot;:[[2024,1,1]]},&quot;abstract&quot;:&quot;The physics-informed data-driven approach is instructive in powertrain modeling with high-fidelity, which can be adopted for powertrain optimization to further improve vehicle performances. In this paper, a plug-in hybrid electric vehicle (PHEV) equipped with a novel powertrain is considered as the research object, and a series of vehicle bench experiments are carried out for operative data acquisition. With the collected data, the physics-informed data-driven models for engine fuel consumption and battery state of health (SOH) loss are proposed. The accuracy and superiority of the proposed model are demonstrated compared with other approaches. In order to realize the commuting-oriented powertrain optimization, the driving cycle representing the commuting scenario is reconstructed based on the collected traffic data in Beijing. The synthesized driving cycle generated by the proposed method can describe the practical application scenario in Beijing within the allowable error range. In addition, the non-dominated sorting genetic algorithm-II (NSGA-II) is adopted to further optimize the parameters for the hybrid powertrain according to vehicle performances. The multi-objective optimization is completed with the engine fuel consumption and battery state of health (SOH) loss as targets. The results indicate that the optimized configuration parameters can reduce fuel consumption by 4.85% and battery capacity loss by 3.7% compared with the original vehicle.&quot;,&quot;publisher&quot;:&quot;Elsevier Ltd&quot;,&quot;volume&quot;:&quot;299&quot;},&quot;isTemporary&quot;:false},{&quot;id&quot;:&quot;da73a553-9034-39cd-94fe-0da5740cf317&quot;,&quot;itemData&quot;:{&quot;type&quot;:&quot;article-journal&quot;,&quot;id&quot;:&quot;da73a553-9034-39cd-94fe-0da5740cf317&quot;,&quot;title&quot;:&quot;Theory-Constrained Neural Network With Modular Interpretability for Fuel Cell Vehicle Modeling&quot;,&quot;author&quot;:[{&quot;family&quot;:&quot;Lei&quot;,&quot;given&quot;:&quot;Nuo&quot;,&quot;parse-names&quot;:false,&quot;dropping-particle&quot;:&quot;&quot;,&quot;non-dropping-particle&quot;:&quot;&quot;},{&quot;family&quot;:&quot;Zhang&quot;,&quot;given&quot;:&quot;Hao&quot;,&quot;parse-names&quot;:false,&quot;dropping-particle&quot;:&quot;&quot;,&quot;non-dropping-particle&quot;:&quot;&quot;},{&quot;family&quot;:&quot;Wang&quot;,&quot;given&quot;:&quot;Hong&quot;,&quot;parse-names&quot;:false,&quot;dropping-particle&quot;:&quot;&quot;,&quot;non-dropping-particle&quot;:&quot;&quot;},{&quot;family&quot;:&quot;Hu&quot;,&quot;given&quot;:&quot;Zunyan&quot;,&quot;parse-names&quot;:false,&quot;dropping-particle&quot;:&quot;&quot;,&quot;non-dropping-particle&quot;:&quot;&quot;},{&quot;family&quot;:&quot;Chen&quot;,&quot;given&quot;:&quot;Hu&quot;,&quot;parse-names&quot;:false,&quot;dropping-particle&quot;:&quot;&quot;,&quot;non-dropping-particle&quot;:&quot;&quot;},{&quot;family&quot;:&quot;Hu&quot;,&quot;given&quot;:&quot;Jingjing&quot;,&quot;parse-names&quot;:false,&quot;dropping-particle&quot;:&quot;&quot;,&quot;non-dropping-particle&quot;:&quot;&quot;},{&quot;family&quot;:&quot;Wang&quot;,&quot;given&quot;:&quot;Zhi&quot;,&quot;parse-names&quot;:false,&quot;dropping-particle&quot;:&quot;&quot;,&quot;non-dropping-particle&quot;:&quot;&quot;}],&quot;container-title&quot;:&quot;IEEE Transactions on Vehicular Technology&quot;,&quot;container-title-short&quot;:&quot;IEEE Trans. Veh. Technol.&quot;,&quot;DOI&quot;:&quot;10.1109/TVT.2025.3533486&quot;,&quot;ISSN&quot;:&quot;19399359&quot;,&quot;issued&quot;:{&quot;date-parts&quot;:[[2025]]},&quot;page&quot;:&quot;8907-8920&quot;,&quot;abstract&quot;:&quot;Combining the physical significance of theoretical models with the high fitting accuracy of data-driven models is crucial for precise characterization of fuel cell electric truck (FCET) energy consumption. This paper proposes a theory-constrained neural network (TCNN), integrating physical significance without compromising accuracy. A theory-guided filter is applied to ensure the interpretability of each sub-module. Fuel cell temperature and voltage are modeled separately, each serving as an important input for the other. Sub-networks are trained individually under the constraints of the theory-guided filter to minimize the error between the final output and the data. Additionally, a neural network based on the CNN-BiLSTM-MHSA architecture ensures model accuracy. Results show that the proposed neural network significantly improves fitting accuracy for both fuel cell temperature and voltage. The proposed TCNN successfully integrates the theoretical model, improving accuracy by 33.7% compared to the theoretical model and maintaining accuracy comparable to the purely data-driven model. Hydrogen consumption calculated based on this model shows accuracy improvements of 63.7% and 49.4% compared to traditional methods using efficiency curves and hydrogen consumption curves, respectively. The proposed voltage model and temperature model using TCNN enable accurate hydrogen consumption calculations, which can be broadly applied to energy management, component sizing, and other related areas.&quot;,&quot;publisher&quot;:&quot;Institute of Electrical and Electronics Engineers Inc.&quot;,&quot;issue&quot;:&quot;6&quot;,&quot;volume&quot;:&quot;74&quot;},&quot;isTemporary&quot;:false}]},{&quot;citationID&quot;:&quot;MENDELEY_CITATION_785d08c5-383f-4522-9b88-794dafb9200b&quot;,&quot;properties&quot;:{&quot;noteIndex&quot;:0,&quot;mode&quot;:&quot;composite&quot;},&quot;isEdited&quot;:false,&quot;manualOverride&quot;:{&quot;isManuallyOverridden&quot;:false,&quot;citeprocText&quot;:&quot;Singh &amp;#38; Sharma (2025)&quot;,&quot;manualOverrideText&quot;:&quot;&quot;},&quot;citationTag&quot;:&quot;MENDELEY_CITATION_v3_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&quot;,&quot;citationItems&quot;:[{&quot;displayAs&quot;:&quot;composite&quot;,&quot;label&quot;:&quot;page&quot;,&quot;id&quot;:&quot;63ecd596-97f0-3c35-b44d-ecee7d144244&quot;,&quot;itemData&quot;:{&quot;type&quot;:&quot;paper-conference&quot;,&quot;id&quot;:&quot;63ecd596-97f0-3c35-b44d-ecee7d144244&quot;,&quot;title&quot;:&quot;Interpretable Deep Learning for Fuel Usage Forecasting in Vehicles: A Time-Series Transformer and Alibi-Based Approach&quot;,&quot;author&quot;:[{&quot;family&quot;:&quot;Singh&quot;,&quot;given&quot;:&quot;Bhuvanesh&quot;,&quot;parse-names&quot;:false,&quot;dropping-particle&quot;:&quot;&quot;,&quot;non-dropping-particle&quot;:&quot;&quot;},{&quot;family&quot;:&quot;Sharma&quot;,&quot;given&quot;:&quot;Dilip Kumar&quot;,&quot;parse-names&quot;:false,&quot;dropping-particle&quot;:&quot;&quot;,&quot;non-dropping-particle&quot;:&quot;&quot;}],&quot;DOI&quot;:&quot;10.1109/etncc66224.2025.11299764&quot;,&quot;issued&quot;:{&quot;date-parts&quot;:[[2025,12,23]]},&quot;page&quot;:&quot;1107-1110&quot;,&quot;publisher&quot;:&quot;Institute of Electrical and Electronics Engineers (IEEE)&quot;,&quot;container-title-short&quot;:&quot;&quot;},&quot;isTemporary&quot;:false,&quot;suppress-author&quot;:false,&quot;composite&quot;:true,&quot;author-only&quot;:false}]},{&quot;citationID&quot;:&quot;MENDELEY_CITATION_f01c4de4-2dc4-491b-ac43-b43f7a70a859&quot;,&quot;properties&quot;:{&quot;noteIndex&quot;:0,&quot;mode&quot;:&quot;composite&quot;},&quot;isEdited&quot;:false,&quot;manualOverride&quot;:{&quot;isManuallyOverridden&quot;:false,&quot;citeprocText&quot;:&quot;Zhang et al. (2025)&quot;,&quot;manualOverrideText&quot;:&quot;&quot;},&quot;citationTag&quot;:&quot;MENDELEY_CITATION_v3_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&quot;,&quot;citationItems&quot;:[{&quot;displayAs&quot;:&quot;composite&quot;,&quot;label&quot;:&quot;page&quot;,&quot;id&quot;:&quot;833d3188-d3f1-3bdf-98f8-7f8371250019&quot;,&quot;itemData&quot;:{&quot;type&quot;:&quot;article-journal&quot;,&quot;id&quot;:&quot;833d3188-d3f1-3bdf-98f8-7f8371250019&quot;,&quot;title&quot;:&quot;DLLT: A dual-layer LSTM-transformer model for real-time energy and dynamics prediction in plug-in hybrid electric vehicles&quot;,&quot;author&quot;:[{&quot;family&quot;:&quot;Zhang&quot;,&quot;given&quot;:&quot;Xuezhao&quot;,&quot;parse-names&quot;:false,&quot;dropping-particle&quot;:&quot;&quot;,&quot;non-dropping-particle&quot;:&quot;&quot;},{&quot;family&quot;:&quot;Chen&quot;,&quot;given&quot;:&quot;Zijie&quot;,&quot;parse-names&quot;:false,&quot;dropping-particle&quot;:&quot;&quot;,&quot;non-dropping-particle&quot;:&quot;&quot;},{&quot;family&quot;:&quot;Fang&quot;,&quot;given&quot;:&quot;Xiaofen&quot;,&quot;parse-names&quot;:false,&quot;dropping-particle&quot;:&quot;&quot;,&quot;non-dropping-particle&quot;:&quot;&quot;}],&quot;container-title&quot;:&quot;PLOS One&quot;,&quot;container-title-short&quot;:&quot;PLoS One&quot;,&quot;DOI&quot;:&quot;10.1371/journal.pone.0335542&quot;,&quot;ISSN&quot;:&quot;1932-6203&quot;,&quot;issued&quot;:{&quot;date-parts&quot;:[[2025,11,5]]},&quot;page&quot;:&quot;e0335542&quot;,&quot;abstract&quot;:&quot;&lt;p&gt; Plug-in Hybrid Electric Vehicles (PHEVs) are increasingly favored for their low emissions and freedom from range anxiety, combining electric efficiency with the extended range of a gasoline engine. While previous research on PHEV energy consumption has predominantly focused on powertrain design and energy management strategies, there is growing recognition of the critical role played by driver behavior in determining real-world energy efficiency. Based on multi-mode vehicle data collected from real-world driving scenarios, we propose a novel dual-layer LSTM-Transformer model, named DLLT, for real-time prediction of energy consumption and driving dynamics in multi-mode PHEVs. The first layer employs an LSTM network to perform mode clustering, while the second layer conducts energy consumption regression using a Transformer model with integrated mode information. This hierarchical architecture enables adaptation to diverse driving and braking modes, significantly enhancing the model’s ability to accurately identify vehicle operation modes and precisely predict energy consumption. To more accurately validate the effectiveness of DLLT in modeling eco-driving behavior for PHEVs, we collected a large amount of multidimensional time-series data from real-world PHEVs. Experimental results demonstrate that the model achieves a 93% accuracy rate in vehicle mode prediction. Under unseen driving conditions, it attains &lt;italic&gt;R&lt;/italic&gt; &lt;sup&gt;2&lt;/sup&gt; values of 0.99 for fuel consumption, 0.86 for acceleration, and 0.81 for electric power, outperforming existing models across all evaluation metrics. With its high prediction accuracy and robust generalization capability, DLLT shows great potential for applications in PHEV eco-driving behavior analysis, intelligent energy management systems, and future autonomous driving control strategies. &lt;/p&gt;&quot;,&quot;issue&quot;:&quot;11&quot;,&quot;volume&quot;:&quot;20&quot;},&quot;isTemporary&quot;:false,&quot;suppress-author&quot;:false,&quot;composite&quot;:true,&quot;author-only&quot;:false}]},{&quot;citationID&quot;:&quot;MENDELEY_CITATION_c0522d15-05d0-4f87-8000-89e5f20d6115&quot;,&quot;properties&quot;:{&quot;noteIndex&quot;:0,&quot;mode&quot;:&quot;composite&quot;},&quot;isEdited&quot;:false,&quot;manualOverride&quot;:{&quot;isManuallyOverridden&quot;:false,&quot;citeprocText&quot;:&quot;Liu et al. (2025)&quot;,&quot;manualOverrideText&quot;:&quot;&quot;},&quot;citationTag&quot;:&quot;MENDELEY_CITATION_v3_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&quot;,&quot;citationItems&quot;:[{&quot;displayAs&quot;:&quot;composite&quot;,&quot;label&quot;:&quot;page&quot;,&quot;id&quot;:&quot;8d90e76e-14d7-3a56-82ab-ea35641301bd&quot;,&quot;itemData&quot;:{&quot;type&quot;:&quot;article-journal&quot;,&quot;id&quot;:&quot;8d90e76e-14d7-3a56-82ab-ea35641301bd&quot;,&quot;title&quot;:&quot;CatBoost-based fuel consumption modeling and explainable analysis for heavy-duty diesel trucks: Impact of engine, driving behavior, and vehicle weight&quot;,&quot;author&quot;:[{&quot;family&quot;:&quot;Liu&quot;,&quot;given&quot;:&quot;Anran&quot;,&quot;parse-names&quot;:false,&quot;dropping-particle&quot;:&quot;&quot;,&quot;non-dropping-particle&quot;:&quot;&quot;},{&quot;family&quot;:&quot;Fan&quot;,&quot;given&quot;:&quot;Pengfei&quot;,&quot;parse-names&quot;:false,&quot;dropping-particle&quot;:&quot;&quot;,&quot;non-dropping-particle&quot;:&quot;&quot;},{&quot;family&quot;:&quot;He&quot;,&quot;given&quot;:&quot;Xiaoyu&quot;,&quot;parse-names&quot;:false,&quot;dropping-particle&quot;:&quot;&quot;,&quot;non-dropping-particle&quot;:&quot;&quot;},{&quot;family&quot;:&quot;Lu&quot;,&quot;given&quot;:&quot;Hongyu&quot;,&quot;parse-names&quot;:false,&quot;dropping-particle&quot;:&quot;&quot;,&quot;non-dropping-particle&quot;:&quot;&quot;},{&quot;family&quot;:&quot;Yu&quot;,&quot;given&quot;:&quot;Lei&quot;,&quot;parse-names&quot;:false,&quot;dropping-particle&quot;:&quot;&quot;,&quot;non-dropping-particle&quot;:&quot;&quot;},{&quot;family&quot;:&quot;Song&quot;,&quot;given&quot;:&quot;Guohua&quot;,&quot;parse-names&quot;:false,&quot;dropping-particle&quot;:&quot;&quot;,&quot;non-dropping-particle&quot;:&quot;&quot;}],&quot;container-title&quot;:&quot;Energy&quot;,&quot;DOI&quot;:&quot;10.1016/j.energy.2025.137485&quot;,&quot;ISSN&quot;:&quot;18736785&quot;,&quot;issued&quot;:{&quot;date-parts&quot;:[[2025,10,1]]},&quot;abstract&quot;:&quot;The limited understanding of complex causal relationships and interactions among influencing factors and fuel consumption hinders the development of high-precision fuel consumption models and restricts their practical application. This study leverages high-resolution operational data from 7311 in-use heavy-duty diesel trucks to model the impacts of engine parameters, driving behavior, and vehicle weight on fuel consumption using machine learning. Specifically, six feature availability scenarios were designed, and CatBoost-based prediction models were developed to evaluate model robustness under missing feature conditions. SHapley Additive exPlanations (SHAP) were further applied for post-hoc analysis to reveal the global, individual, and interaction-level effects of key features on fuel consumption. Results show that models incorporating engine features yielded the highest accuracy, achieving a minimum MAPE of 5.62 %, and exhibited strong robustness to the exclusion of other feature categories. In contrast, without engine features, the best MAPE rose to 11.60 %, and vehicle weight became the most critical predictor; omitting it led to a further 7.96 % rise in prediction error. Vehicle load rate has a clear positive effect on fuel consumption, and the effect of driving behavior varies with loading conditions. Under high-speed conditions (&gt;80 km/h), maintaining engine speed within the economical range effectively reduces fuel consumption. Additionally, high engine load significantly increases the sensitivity of fuel consumption to friction torque.&quot;,&quot;publisher&quot;:&quot;Elsevier Ltd&quot;,&quot;volume&quot;:&quot;333&quot;,&quot;container-title-short&quot;:&quot;&quot;},&quot;isTemporary&quot;:false,&quot;suppress-author&quot;:false,&quot;composite&quot;:true,&quot;author-only&quot;:false}]},{&quot;citationID&quot;:&quot;MENDELEY_CITATION_73dba75b-59e1-4142-853a-fbd00a3fded9&quot;,&quot;properties&quot;:{&quot;noteIndex&quot;:0,&quot;mode&quot;:&quot;composite&quot;},&quot;isEdited&quot;:false,&quot;manualOverride&quot;:{&quot;isManuallyOverridden&quot;:false,&quot;citeprocText&quot;:&quot;Vicinanza et al. (2025)&quot;,&quot;manualOverrideText&quot;:&quot;&quot;},&quot;citationTag&quot;:&quot;MENDELEY_CITATION_v3_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&quot;,&quot;citationItems&quot;:[{&quot;displayAs&quot;:&quot;composite&quot;,&quot;label&quot;:&quot;page&quot;,&quot;id&quot;:&quot;ffc82e48-d73a-3edf-93f5-b25abfe6003f&quot;,&quot;itemData&quot;:{&quot;type&quot;:&quot;paper-conference&quot;,&quot;id&quot;:&quot;ffc82e48-d73a-3edf-93f5-b25abfe6003f&quot;,&quot;title&quot;:&quot;Flexible an Low Cost Fuel Consumption Prediction in Heavy-Duty Vehicles Using Machine Learning&quot;,&quot;author&quot;:[{&quot;family&quot;:&quot;Vicinanza&quot;,&quot;given&quot;:&quot;Matteo&quot;,&quot;parse-names&quot;:false,&quot;dropping-particle&quot;:&quot;&quot;,&quot;non-dropping-particle&quot;:&quot;&quot;},{&quot;family&quot;:&quot;Pandolfi&quot;,&quot;given&quot;:&quot;Alfonso&quot;,&quot;parse-names&quot;:false,&quot;dropping-particle&quot;:&quot;&quot;,&quot;non-dropping-particle&quot;:&quot;&quot;},{&quot;family&quot;:&quot;Arsie&quot;,&quot;given&quot;:&quot;Ivan&quot;,&quot;parse-names&quot;:false,&quot;dropping-particle&quot;:&quot;&quot;,&quot;non-dropping-particle&quot;:&quot;&quot;},{&quot;family&quot;:&quot;Giannetti&quot;,&quot;given&quot;:&quot;Flavio&quot;,&quot;parse-names&quot;:false,&quot;dropping-particle&quot;:&quot;&quot;,&quot;non-dropping-particle&quot;:&quot;&quot;},{&quot;family&quot;:&quot;Polverino&quot;,&quot;given&quot;:&quot;Pierpaolo&quot;,&quot;parse-names&quot;:false,&quot;dropping-particle&quot;:&quot;&quot;,&quot;non-dropping-particle&quot;:&quot;&quot;},{&quot;family&quot;:&quot;Esposito&quot;,&quot;given&quot;:&quot;Alfonso&quot;,&quot;parse-names&quot;:false,&quot;dropping-particle&quot;:&quot;&quot;,&quot;non-dropping-particle&quot;:&quot;&quot;},{&quot;family&quot;:&quot;Paolino&quot;,&quot;given&quot;:&quot;Antonio&quot;,&quot;parse-names&quot;:false,&quot;dropping-particle&quot;:&quot;&quot;,&quot;non-dropping-particle&quot;:&quot;&quot;},{&quot;family&quot;:&quot;Adinolfi&quot;,&quot;given&quot;:&quot;Ennio Andrea&quot;,&quot;parse-names&quot;:false,&quot;dropping-particle&quot;:&quot;&quot;,&quot;non-dropping-particle&quot;:&quot;&quot;},{&quot;family&quot;:&quot;Pianese&quot;,&quot;given&quot;:&quot;Cesare&quot;,&quot;parse-names&quot;:false,&quot;dropping-particle&quot;:&quot;&quot;,&quot;non-dropping-particle&quot;:&quot;&quot;},{&quot;family&quot;:&quot;Frasci&quot;,&quot;given&quot;:&quot;Valentino&quot;,&quot;parse-names&quot;:false,&quot;dropping-particle&quot;:&quot;&quot;,&quot;non-dropping-particle&quot;:&quot;&quot;}],&quot;container-title&quot;:&quot;SAE Technical Papers&quot;,&quot;DOI&quot;:&quot;10.4271/2025-24-0121&quot;,&quot;ISSN&quot;:&quot;26883627&quot;,&quot;issued&quot;:{&quot;date-parts&quot;:[[2025,9,7]]},&quot;abstract&quot;:&quot;This study presents a novel approach for predicting fuel consumption in heavy-duty vehicles using a Machine Learning-based model, which is based on feedforward neural network (FFNN). The model is designed to enhance real-time vehicle monitoring, optimize route planning, and reduce both operational costs and environmental impact, making it particularly suitable for fleet management applications. Unlike traditional physics-based approaches, the FFNN relies solely on a refined selection of input variables, including vehicle speed, acceleration, altitude, road slope, ambient temperature, and engine power. Additionally, vehicle mass is estimated using a methodology presented elsewhere and is included as an input for a better generalization of the consumption model. This parameter significantly impacts fuel consumption and is particularly challenging to obtain for heavy-duty vehicles. Engine power is derived from both engine torque and speed (RPM), ensuring a direct relationship with fuel consumption while keeping computational complexity low. Experimental data were collected from a fleet of heavy-duty trucks under real-world operating conditions. In particular, the study focuses on a turbocharged diesel truck with a maximum power output of 353 kW. The acquisition system is based on an On-Board Unit (OBU) featuring CANbus connectivity, GPS tracking and 4G/LTE-5G communication. The OBU enables continuous logging of vehicle and engine parameters over each mission. Additional road data, such as altitude and slope, were obtained from external mapping services. For the purpose of FFNN development, the training dataset was compiled from approximately 10 different routes, capturing diverse driving conditions, while validation was conducted on 10 independent routes to assess model generalization. Before training, input data were pre-processed using normalization and standardization techniques to ensure stable convergence and mitigate the impact of scale differences among input variables. A correlation analysis was performed to evaluate the relationships among available parameters and fuel consumption, guiding the selection of the most informative inputs. This step reduced redundancy in the dataset and improved network efficiency. Furthermore, hyperparameter optimization was conducted using a Randomized Grid Search algorithm, enabling the identification of an optimal network architecture - specifically in terms of the number of layers and hidden neurons - and training parameters while minimizing overfitting. The final model demonstrated high predictive accuracy across various validation routes, confirming the effectiveness of the FFNN in estimating fuel consumption with a reduced input set. Accuracy was tested on up to 50 routes, whose data where not considered for both training and validation; it was assessed that fuel consumption percentage error per route never exceeded 2%. This approach provides a practical and computationally efficient solution for fleet operators, facilitating advanced route planning and enabling more sustainable transportation strategies through cost-effective fuel management and emissions reduction.&quot;,&quot;publisher&quot;:&quot;SAE International&quot;,&quot;container-title-short&quot;:&quot;&quot;},&quot;isTemporary&quot;:false,&quot;suppress-author&quot;:false,&quot;composite&quot;:true,&quot;author-only&quot;:false}]},{&quot;citationID&quot;:&quot;MENDELEY_CITATION_2cdf46e9-b259-4a6a-a77d-8ed4bb6f1881&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&quot;,&quot;citationItems&quot;:[{&quot;id&quot;:&quot;8d90e76e-14d7-3a56-82ab-ea35641301bd&quot;,&quot;itemData&quot;:{&quot;type&quot;:&quot;article-journal&quot;,&quot;id&quot;:&quot;8d90e76e-14d7-3a56-82ab-ea35641301bd&quot;,&quot;title&quot;:&quot;CatBoost-based fuel consumption modeling and explainable analysis for heavy-duty diesel trucks: Impact of engine, driving behavior, and vehicle weight&quot;,&quot;author&quot;:[{&quot;family&quot;:&quot;Liu&quot;,&quot;given&quot;:&quot;Anran&quot;,&quot;parse-names&quot;:false,&quot;dropping-particle&quot;:&quot;&quot;,&quot;non-dropping-particle&quot;:&quot;&quot;},{&quot;family&quot;:&quot;Fan&quot;,&quot;given&quot;:&quot;Pengfei&quot;,&quot;parse-names&quot;:false,&quot;dropping-particle&quot;:&quot;&quot;,&quot;non-dropping-particle&quot;:&quot;&quot;},{&quot;family&quot;:&quot;He&quot;,&quot;given&quot;:&quot;Xiaoyu&quot;,&quot;parse-names&quot;:false,&quot;dropping-particle&quot;:&quot;&quot;,&quot;non-dropping-particle&quot;:&quot;&quot;},{&quot;family&quot;:&quot;Lu&quot;,&quot;given&quot;:&quot;Hongyu&quot;,&quot;parse-names&quot;:false,&quot;dropping-particle&quot;:&quot;&quot;,&quot;non-dropping-particle&quot;:&quot;&quot;},{&quot;family&quot;:&quot;Yu&quot;,&quot;given&quot;:&quot;Lei&quot;,&quot;parse-names&quot;:false,&quot;dropping-particle&quot;:&quot;&quot;,&quot;non-dropping-particle&quot;:&quot;&quot;},{&quot;family&quot;:&quot;Song&quot;,&quot;given&quot;:&quot;Guohua&quot;,&quot;parse-names&quot;:false,&quot;dropping-particle&quot;:&quot;&quot;,&quot;non-dropping-particle&quot;:&quot;&quot;}],&quot;container-title&quot;:&quot;Energy&quot;,&quot;DOI&quot;:&quot;10.1016/j.energy.2025.137485&quot;,&quot;ISSN&quot;:&quot;18736785&quot;,&quot;issued&quot;:{&quot;date-parts&quot;:[[2025,10,1]]},&quot;abstract&quot;:&quot;The limited understanding of complex causal relationships and interactions among influencing factors and fuel consumption hinders the development of high-precision fuel consumption models and restricts their practical application. This study leverages high-resolution operational data from 7311 in-use heavy-duty diesel trucks to model the impacts of engine parameters, driving behavior, and vehicle weight on fuel consumption using machine learning. Specifically, six feature availability scenarios were designed, and CatBoost-based prediction models were developed to evaluate model robustness under missing feature conditions. SHapley Additive exPlanations (SHAP) were further applied for post-hoc analysis to reveal the global, individual, and interaction-level effects of key features on fuel consumption. Results show that models incorporating engine features yielded the highest accuracy, achieving a minimum MAPE of 5.62 %, and exhibited strong robustness to the exclusion of other feature categories. In contrast, without engine features, the best MAPE rose to 11.60 %, and vehicle weight became the most critical predictor; omitting it led to a further 7.96 % rise in prediction error. Vehicle load rate has a clear positive effect on fuel consumption, and the effect of driving behavior varies with loading conditions. Under high-speed conditions (&gt;80 km/h), maintaining engine speed within the economical range effectively reduces fuel consumption. Additionally, high engine load significantly increases the sensitivity of fuel consumption to friction torque.&quot;,&quot;publisher&quot;:&quot;Elsevier Ltd&quot;,&quot;volume&quot;:&quot;333&quot;,&quot;container-title-short&quot;:&quot;&quot;},&quot;isTemporary&quot;:false,&quot;suppress-author&quot;:false,&quot;composite&quot;:false,&quot;author-only&quot;:false}]},{&quot;citationID&quot;:&quot;MENDELEY_CITATION_f6420bfa-d6d8-4a99-a047-ff8b23ab0948&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&quot;,&quot;citationItems&quot;:[{&quot;id&quot;:&quot;833d3188-d3f1-3bdf-98f8-7f8371250019&quot;,&quot;itemData&quot;:{&quot;type&quot;:&quot;article-journal&quot;,&quot;id&quot;:&quot;833d3188-d3f1-3bdf-98f8-7f8371250019&quot;,&quot;title&quot;:&quot;DLLT: A dual-layer LSTM-transformer model for real-time energy and dynamics prediction in plug-in hybrid electric vehicles&quot;,&quot;author&quot;:[{&quot;family&quot;:&quot;Zhang&quot;,&quot;given&quot;:&quot;Xuezhao&quot;,&quot;parse-names&quot;:false,&quot;dropping-particle&quot;:&quot;&quot;,&quot;non-dropping-particle&quot;:&quot;&quot;},{&quot;family&quot;:&quot;Chen&quot;,&quot;given&quot;:&quot;Zijie&quot;,&quot;parse-names&quot;:false,&quot;dropping-particle&quot;:&quot;&quot;,&quot;non-dropping-particle&quot;:&quot;&quot;},{&quot;family&quot;:&quot;Fang&quot;,&quot;given&quot;:&quot;Xiaofen&quot;,&quot;parse-names&quot;:false,&quot;dropping-particle&quot;:&quot;&quot;,&quot;non-dropping-particle&quot;:&quot;&quot;}],&quot;container-title&quot;:&quot;PLOS One&quot;,&quot;container-title-short&quot;:&quot;PLoS One&quot;,&quot;DOI&quot;:&quot;10.1371/journal.pone.0335542&quot;,&quot;ISSN&quot;:&quot;1932-6203&quot;,&quot;issued&quot;:{&quot;date-parts&quot;:[[2025,11,5]]},&quot;page&quot;:&quot;e0335542&quot;,&quot;abstract&quot;:&quot;&lt;p&gt; Plug-in Hybrid Electric Vehicles (PHEVs) are increasingly favored for their low emissions and freedom from range anxiety, combining electric efficiency with the extended range of a gasoline engine. While previous research on PHEV energy consumption has predominantly focused on powertrain design and energy management strategies, there is growing recognition of the critical role played by driver behavior in determining real-world energy efficiency. Based on multi-mode vehicle data collected from real-world driving scenarios, we propose a novel dual-layer LSTM-Transformer model, named DLLT, for real-time prediction of energy consumption and driving dynamics in multi-mode PHEVs. The first layer employs an LSTM network to perform mode clustering, while the second layer conducts energy consumption regression using a Transformer model with integrated mode information. This hierarchical architecture enables adaptation to diverse driving and braking modes, significantly enhancing the model’s ability to accurately identify vehicle operation modes and precisely predict energy consumption. To more accurately validate the effectiveness of DLLT in modeling eco-driving behavior for PHEVs, we collected a large amount of multidimensional time-series data from real-world PHEVs. Experimental results demonstrate that the model achieves a 93% accuracy rate in vehicle mode prediction. Under unseen driving conditions, it attains &lt;italic&gt;R&lt;/italic&gt; &lt;sup&gt;2&lt;/sup&gt; values of 0.99 for fuel consumption, 0.86 for acceleration, and 0.81 for electric power, outperforming existing models across all evaluation metrics. With its high prediction accuracy and robust generalization capability, DLLT shows great potential for applications in PHEV eco-driving behavior analysis, intelligent energy management systems, and future autonomous driving control strategies. &lt;/p&gt;&quot;,&quot;issue&quot;:&quot;11&quot;,&quot;volume&quot;:&quot;20&quot;},&quot;isTemporary&quot;:false,&quot;suppress-author&quot;:false,&quot;composite&quot;:false,&quot;author-only&quot;:false}]},{&quot;citationID&quot;:&quot;MENDELEY_CITATION_343bf175-db6c-4673-b601-f7db2b581481&quot;,&quot;properties&quot;:{&quot;noteIndex&quot;:0},&quot;isEdited&quot;:false,&quot;manualOverride&quot;:{&quot;isManuallyOverridden&quot;:false,&quot;citeprocText&quot;:&quot;(Vicinanza et al., 2025)&quot;,&quot;manualOverrideText&quot;:&quot;&quot;},&quot;citationTag&quot;:&quot;MENDELEY_CITATION_v3_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&quot;,&quot;citationItems&quot;:[{&quot;id&quot;:&quot;ffc82e48-d73a-3edf-93f5-b25abfe6003f&quot;,&quot;itemData&quot;:{&quot;type&quot;:&quot;paper-conference&quot;,&quot;id&quot;:&quot;ffc82e48-d73a-3edf-93f5-b25abfe6003f&quot;,&quot;title&quot;:&quot;Flexible an Low Cost Fuel Consumption Prediction in Heavy-Duty Vehicles Using Machine Learning&quot;,&quot;author&quot;:[{&quot;family&quot;:&quot;Vicinanza&quot;,&quot;given&quot;:&quot;Matteo&quot;,&quot;parse-names&quot;:false,&quot;dropping-particle&quot;:&quot;&quot;,&quot;non-dropping-particle&quot;:&quot;&quot;},{&quot;family&quot;:&quot;Pandolfi&quot;,&quot;given&quot;:&quot;Alfonso&quot;,&quot;parse-names&quot;:false,&quot;dropping-particle&quot;:&quot;&quot;,&quot;non-dropping-particle&quot;:&quot;&quot;},{&quot;family&quot;:&quot;Arsie&quot;,&quot;given&quot;:&quot;Ivan&quot;,&quot;parse-names&quot;:false,&quot;dropping-particle&quot;:&quot;&quot;,&quot;non-dropping-particle&quot;:&quot;&quot;},{&quot;family&quot;:&quot;Giannetti&quot;,&quot;given&quot;:&quot;Flavio&quot;,&quot;parse-names&quot;:false,&quot;dropping-particle&quot;:&quot;&quot;,&quot;non-dropping-particle&quot;:&quot;&quot;},{&quot;family&quot;:&quot;Polverino&quot;,&quot;given&quot;:&quot;Pierpaolo&quot;,&quot;parse-names&quot;:false,&quot;dropping-particle&quot;:&quot;&quot;,&quot;non-dropping-particle&quot;:&quot;&quot;},{&quot;family&quot;:&quot;Esposito&quot;,&quot;given&quot;:&quot;Alfonso&quot;,&quot;parse-names&quot;:false,&quot;dropping-particle&quot;:&quot;&quot;,&quot;non-dropping-particle&quot;:&quot;&quot;},{&quot;family&quot;:&quot;Paolino&quot;,&quot;given&quot;:&quot;Antonio&quot;,&quot;parse-names&quot;:false,&quot;dropping-particle&quot;:&quot;&quot;,&quot;non-dropping-particle&quot;:&quot;&quot;},{&quot;family&quot;:&quot;Adinolfi&quot;,&quot;given&quot;:&quot;Ennio Andrea&quot;,&quot;parse-names&quot;:false,&quot;dropping-particle&quot;:&quot;&quot;,&quot;non-dropping-particle&quot;:&quot;&quot;},{&quot;family&quot;:&quot;Pianese&quot;,&quot;given&quot;:&quot;Cesare&quot;,&quot;parse-names&quot;:false,&quot;dropping-particle&quot;:&quot;&quot;,&quot;non-dropping-particle&quot;:&quot;&quot;},{&quot;family&quot;:&quot;Frasci&quot;,&quot;given&quot;:&quot;Valentino&quot;,&quot;parse-names&quot;:false,&quot;dropping-particle&quot;:&quot;&quot;,&quot;non-dropping-particle&quot;:&quot;&quot;}],&quot;container-title&quot;:&quot;SAE Technical Papers&quot;,&quot;DOI&quot;:&quot;10.4271/2025-24-0121&quot;,&quot;ISSN&quot;:&quot;26883627&quot;,&quot;issued&quot;:{&quot;date-parts&quot;:[[2025,9,7]]},&quot;abstract&quot;:&quot;This study presents a novel approach for predicting fuel consumption in heavy-duty vehicles using a Machine Learning-based model, which is based on feedforward neural network (FFNN). The model is designed to enhance real-time vehicle monitoring, optimize route planning, and reduce both operational costs and environmental impact, making it particularly suitable for fleet management applications. Unlike traditional physics-based approaches, the FFNN relies solely on a refined selection of input variables, including vehicle speed, acceleration, altitude, road slope, ambient temperature, and engine power. Additionally, vehicle mass is estimated using a methodology presented elsewhere and is included as an input for a better generalization of the consumption model. This parameter significantly impacts fuel consumption and is particularly challenging to obtain for heavy-duty vehicles. Engine power is derived from both engine torque and speed (RPM), ensuring a direct relationship with fuel consumption while keeping computational complexity low. Experimental data were collected from a fleet of heavy-duty trucks under real-world operating conditions. In particular, the study focuses on a turbocharged diesel truck with a maximum power output of 353 kW. The acquisition system is based on an On-Board Unit (OBU) featuring CANbus connectivity, GPS tracking and 4G/LTE-5G communication. The OBU enables continuous logging of vehicle and engine parameters over each mission. Additional road data, such as altitude and slope, were obtained from external mapping services. For the purpose of FFNN development, the training dataset was compiled from approximately 10 different routes, capturing diverse driving conditions, while validation was conducted on 10 independent routes to assess model generalization. Before training, input data were pre-processed using normalization and standardization techniques to ensure stable convergence and mitigate the impact of scale differences among input variables. A correlation analysis was performed to evaluate the relationships among available parameters and fuel consumption, guiding the selection of the most informative inputs. This step reduced redundancy in the dataset and improved network efficiency. Furthermore, hyperparameter optimization was conducted using a Randomized Grid Search algorithm, enabling the identification of an optimal network architecture - specifically in terms of the number of layers and hidden neurons - and training parameters while minimizing overfitting. The final model demonstrated high predictive accuracy across various validation routes, confirming the effectiveness of the FFNN in estimating fuel consumption with a reduced input set. Accuracy was tested on up to 50 routes, whose data where not considered for both training and validation; it was assessed that fuel consumption percentage error per route never exceeded 2%. This approach provides a practical and computationally efficient solution for fleet operators, facilitating advanced route planning and enabling more sustainable transportation strategies through cost-effective fuel management and emissions reduction.&quot;,&quot;publisher&quot;:&quot;SAE International&quot;,&quot;container-title-short&quot;:&quot;&quot;},&quot;isTemporary&quot;:false,&quot;suppress-author&quot;:false,&quot;composite&quot;:false,&quot;author-only&quot;:false}]},{&quot;citationID&quot;:&quot;MENDELEY_CITATION_6bc3f8d0-5cb9-442d-b1ac-986b0c5a6bd4&quot;,&quot;properties&quot;:{&quot;noteIndex&quot;:0},&quot;isEdited&quot;:false,&quot;manualOverride&quot;:{&quot;isManuallyOverridden&quot;:false,&quot;citeprocText&quot;:&quot;(Yoo et al., 2025; Zahid &amp;#38; Jamil, 2026)&quot;,&quot;manualOverrideText&quot;:&quot;&quot;},&quot;citationTag&quot;:&quot;MENDELEY_CITATION_v3_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&quot;,&quot;citationItems&quot;:[{&quot;id&quot;:&quot;2b8d7d71-7b49-392b-a716-ccd422c4f13b&quot;,&quot;itemData&quot;:{&quot;type&quot;:&quot;article-journal&quot;,&quot;id&quot;:&quot;2b8d7d71-7b49-392b-a716-ccd422c4f13b&quot;,&quot;title&quot;:&quot;Data-driven machine learning techniques for fuel economy prediction in sustainable transportation systems&quot;,&quot;author&quot;:[{&quot;family&quot;:&quot;Zahid&quot;,&quot;given&quot;:&quot;Muhammad Sohaib&quot;,&quot;parse-names&quot;:false,&quot;dropping-particle&quot;:&quot;&quot;,&quot;non-dropping-particle&quot;:&quot;&quot;},{&quot;family&quot;:&quot;Jamil&quot;,&quot;given&quot;:&quot;Umar&quot;,&quot;parse-names&quot;:false,&quot;dropping-particle&quot;:&quot;&quot;,&quot;non-dropping-particle&quot;:&quot;&quot;}],&quot;container-title&quot;:&quot;Green Energy and Intelligent Transportation&quot;,&quot;DOI&quot;:&quot;10.1016/j.geits.2025.100303&quot;,&quot;ISSN&quot;:&quot;27731537&quot;,&quot;issued&quot;:{&quot;date-parts&quot;:[[2026,2,1]]},&quot;abstract&quot;:&quot;Sustainable transportation aims to reduce greenhouse gas emissions and improve air quality. While developed countries focus on transitioning to electric vehicles, undeveloped and some developing countries face challenges due to energy crises and high costs, making immediate adoption difficult. In response to the growing demand for vehicles, automotive industries are encountering diverse challenges, including high initial costs due to the integration of intelligent technologies for enhanced vehicle performance. Concurrently, consumers prioritize vehicles with improved fuel economy, aiming to minimize fuel expenses and mitigate environmental impacts like air pollution. The fuel economy of vehicles depends on different features such as their vehicle class, engine size, cylinders, fuel type and city fuel consumption. In this research work, various Machine Learning (ML) techniques such as Linear Regression (LR), Random Forest Regression (RFR), and Support Vector Regression (SVR) are used to predict the fuel economy of vehicles based on the factors mentioned above. After a comparative study, the RFR demonstrated superior performance compared to other machine learning models, such as LR and SVR, using most of the input features. Specifically, with city fuel consumption (L/(100 ​km)) as the input, RFR achieved a Mean Squared Error (MSE) of 0.839,4, a Mean Absolute Error (MAE) of 0.66, and an R-Squared (R2) score of 0.984,3 on the 2000–2022 dataset. In comparison, LR resulted in an MSE of 7.375,4, an MAE of 1.754,9, and an R2 score of 0.856,7, while SVR yielded an MSE of 0.976,1, an MAE of 0.69, and an R2 score of 0.981,9. On the validated 2023–2024 dataset, RFR maintained superior performance with an MSE of 0.848,6, an MAE of 0.66, and an R2 score of 0.984,9. In contrast, LR achieved an MSE of 10.504,5, an MAE of 1.950,7, and an R2 score of 0.827,3, whereas SVR obtained an MSE of 1.104,7, an MAE of 0.75, and an R2 score of 0.980,9.&quot;,&quot;publisher&quot;:&quot;Elsevier B.V.&quot;,&quot;issue&quot;:&quot;1&quot;,&quot;volume&quot;:&quot;5&quot;,&quot;container-title-short&quot;:&quot;&quot;},&quot;isTemporary&quot;:false},{&quot;id&quot;:&quot;c1289330-4d5b-35b1-b51c-c538b1fdf9d5&quot;,&quot;itemData&quot;:{&quot;type&quot;:&quot;article-journal&quot;,&quot;id&quot;:&quot;c1289330-4d5b-35b1-b51c-c538b1fdf9d5&quot;,&quot;title&quot;:&quot;Machine learning vehicle fuel efficiency prediction&quot;,&quot;author&quot;:[{&quot;family&quot;:&quot;Yoo&quot;,&quot;given&quot;:&quot;So Rin&quot;,&quot;parse-names&quot;:false,&quot;dropping-particle&quot;:&quot;&quot;,&quot;non-dropping-particle&quot;:&quot;&quot;},{&quot;family&quot;:&quot;Shin&quot;,&quot;given&quot;:&quot;Jae Woo&quot;,&quot;parse-names&quot;:false,&quot;dropping-particle&quot;:&quot;&quot;,&quot;non-dropping-particle&quot;:&quot;&quot;},{&quot;family&quot;:&quot;Choi&quot;,&quot;given&quot;:&quot;Seoung Ho&quot;,&quot;parse-names&quot;:false,&quot;dropping-particle&quot;:&quot;&quot;,&quot;non-dropping-particle&quot;:&quot;&quot;}],&quot;container-title&quot;:&quot;Scientific Reports&quot;,&quot;container-title-short&quot;:&quot;Sci. Rep.&quot;,&quot;DOI&quot;:&quot;10.1038/s41598-025-96999-0&quot;,&quot;ISSN&quot;:&quot;20452322&quot;,&quot;PMID&quot;:&quot;40295538&quot;,&quot;issued&quot;:{&quot;date-parts&quot;:[[2025,12,1]]},&quot;abstract&quot;:&quot;To address the challenges associated with fuel consumption in vehicles with low fuel efficiency, several factors must be recognized. Identifying the key factors of fuel efficiency prediction is crucial for making accurate decisions. Therefore, we propose a comprehensive framework that uses machine learning to predict fuel efficiency by integrating various vehicle information. The proposed method comprises a predictive model and analysis framework utilizing key vehicle attributes, such as fuel type, engine displacement, and vehicle grade, to enhance prediction accuracy. We conducted a comparative study using six machine-learning models. To evaluate the machine learning model, MSE (Mean Square Error), RMSE (Root Mean Square Error), MAE (Mean Absolute Error), and R-squared (Score) were used. We experimented with SHAP(Shapley Additive Explanations), LIME (Local Interpretable Model-agnostic Explanations), and odds ratio analysis to evaluate the impact of various factors on fuel efficiency. We confirmed that the proposed method can predict fuel efficiency. Extra Trees Regressor and Random Forest Regressor demonstrated high prediction accuracy, particularly excelling in capturing nonlinear relationships. We also underscore the importance of identifying markers to support decision-making, offering critical insights into the key factors impacting fuel efficiency predictions.&quot;,&quot;publisher&quot;:&quot;Nature Research&quot;,&quot;issue&quot;:&quot;1&quot;,&quot;volume&quot;:&quot;15&quot;},&quot;isTemporary&quot;:false}]},{&quot;citationID&quot;:&quot;MENDELEY_CITATION_921471ad-5a4b-401a-a4ad-2b0782751d93&quot;,&quot;properties&quot;:{&quot;noteIndex&quot;:0},&quot;isEdited&quot;:false,&quot;manualOverride&quot;:{&quot;isManuallyOverridden&quot;:false,&quot;citeprocText&quot;:&quot;(Alam et al., 2025)&quot;,&quot;manualOverrideText&quot;:&quot;&quot;},&quot;citationTag&quot;:&quot;MENDELEY_CITATION_v3_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&quot;,&quot;citationItems&quot;:[{&quot;id&quot;:&quot;f1a7cb9f-f7f8-3b60-8517-c71b4f94e71c&quot;,&quot;itemData&quot;:{&quot;type&quot;:&quot;article-journal&quot;,&quot;id&quot;:&quot;f1a7cb9f-f7f8-3b60-8517-c71b4f94e71c&quot;,&quot;title&quot;:&quot;Deep learning model based prediction of vehicle CO2 emissions with eXplainable AI integration for sustainable environment&quot;,&quot;author&quot;:[{&quot;family&quot;:&quot;Alam&quot;,&quot;given&quot;:&quot;Gazi Mohammad Imdadul&quot;,&quot;parse-names&quot;:false,&quot;dropping-particle&quot;:&quot;&quot;,&quot;non-dropping-particle&quot;:&quot;&quot;},{&quot;family&quot;:&quot;Arfin Tanim&quot;,&quot;given&quot;:&quot;Sharia&quot;,&quot;parse-names&quot;:false,&quot;dropping-particle&quot;:&quot;&quot;,&quot;non-dropping-particle&quot;:&quot;&quot;},{&quot;family&quot;:&quot;Sarker&quot;,&quot;given&quot;:&quot;Sumit Kanti&quot;,&quot;parse-names&quot;:false,&quot;dropping-particle&quot;:&quot;&quot;,&quot;non-dropping-particle&quot;:&quot;&quot;},{&quot;family&quot;:&quot;Watanobe&quot;,&quot;given&quot;:&quot;Yutaka&quot;,&quot;parse-names&quot;:false,&quot;dropping-particle&quot;:&quot;&quot;,&quot;non-dropping-particle&quot;:&quot;&quot;},{&quot;family&quot;:&quot;Islam&quot;,&quot;given&quot;:&quot;Rashedul&quot;,&quot;parse-names&quot;:false,&quot;dropping-particle&quot;:&quot;&quot;,&quot;non-dropping-particle&quot;:&quot;&quot;},{&quot;family&quot;:&quot;Mridha&quot;,&quot;given&quot;:&quot;M. F.&quot;,&quot;parse-names&quot;:false,&quot;dropping-particle&quot;:&quot;&quot;,&quot;non-dropping-particle&quot;:&quot;&quot;},{&quot;family&quot;:&quot;Nur&quot;,&quot;given&quot;:&quot;Kamruddin&quot;,&quot;parse-names&quot;:false,&quot;dropping-particle&quot;:&quot;&quot;,&quot;non-dropping-particle&quot;:&quot;&quot;}],&quot;container-title&quot;:&quot;Scientific Reports&quot;,&quot;container-title-short&quot;:&quot;Sci. Rep.&quot;,&quot;DOI&quot;:&quot;10.1038/s41598-025-87233-y&quot;,&quot;ISSN&quot;:&quot;20452322&quot;,&quot;PMID&quot;:&quot;39880869&quot;,&quot;issued&quot;:{&quot;date-parts&quot;:[[2025,12,1]]},&quot;abstract&quot;:&quot;The transportation industry contributes significantly to climate change through carbon dioxide (CO2) emissions, intensifying global warming and leading to more frequent and severe weather phenomena such as flooding, drought, heat waves, glacier melting, and rising sea levels. This study proposes a comprehensive approach for predicting CO2 emissions from vehicles using deep learning techniques enhanced by eXplainable Artificial Intelligence (XAI) methods. Utilizing a dataset from the Canadian government’s official open data portal, we explored the impact of various vehicle attributes on CO2 emissions. Our analysis reveals that not only do high-performance engines emit more pollutants, but fuel consumption under both city and highway conditions also contributes significantly to higher emissions. We identified skewed distributions in the number of vehicles produced by different manufacturers and trends in fuel consumption across fuel types. This study used deep learning techniques to construct a CO2 emission prediction model, specifically a light multilayer perceptron (MLP) architecture called CarbonMLP. The proposed model was optimized by hyperparameter tuning and achieved excellent performance metrics, such as a high R-squared value of 0.9938 and a low Mean Squared Error (MSE) of 0.0002. This study employs XAI approaches, particularly SHapley Additive exPlanations (SHAP), to improve the model interpretation ability and provide information about the importance of features. The findings of this study show that the proposed methodology accurately predicts CO2 emissions from vehicles. Additionally, the analysis suggests areas for further research, such as increasing the dataset, integrating additional pollutants, improving interpretability, and investigating real-world applications. Overall, this study contributes to the design of effective strategies for reducing vehicle CO2 emissions and promoting environmental sustainability.&quot;,&quot;publisher&quot;:&quot;Nature Research&quot;,&quot;issue&quot;:&quot;1&quot;,&quot;volume&quot;:&quot;15&quot;},&quot;isTemporary&quot;:false}]},{&quot;citationID&quot;:&quot;MENDELEY_CITATION_a8254360-9355-471c-b0cc-02e35154843c&quot;,&quot;properties&quot;:{&quot;noteIndex&quot;:0,&quot;mode&quot;:&quot;composite&quot;},&quot;isEdited&quot;:false,&quot;manualOverride&quot;:{&quot;isManuallyOverridden&quot;:false,&quot;citeprocText&quot;:&quot;Yoo et al. (2025)&quot;,&quot;manualOverrideText&quot;:&quot;&quot;},&quot;citationTag&quot;:&quot;MENDELEY_CITATION_v3_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&quot;,&quot;citationItems&quot;:[{&quot;displayAs&quot;:&quot;composite&quot;,&quot;label&quot;:&quot;page&quot;,&quot;id&quot;:&quot;c1289330-4d5b-35b1-b51c-c538b1fdf9d5&quot;,&quot;itemData&quot;:{&quot;type&quot;:&quot;article-journal&quot;,&quot;id&quot;:&quot;c1289330-4d5b-35b1-b51c-c538b1fdf9d5&quot;,&quot;title&quot;:&quot;Machine learning vehicle fuel efficiency prediction&quot;,&quot;author&quot;:[{&quot;family&quot;:&quot;Yoo&quot;,&quot;given&quot;:&quot;So Rin&quot;,&quot;parse-names&quot;:false,&quot;dropping-particle&quot;:&quot;&quot;,&quot;non-dropping-particle&quot;:&quot;&quot;},{&quot;family&quot;:&quot;Shin&quot;,&quot;given&quot;:&quot;Jae Woo&quot;,&quot;parse-names&quot;:false,&quot;dropping-particle&quot;:&quot;&quot;,&quot;non-dropping-particle&quot;:&quot;&quot;},{&quot;family&quot;:&quot;Choi&quot;,&quot;given&quot;:&quot;Seoung Ho&quot;,&quot;parse-names&quot;:false,&quot;dropping-particle&quot;:&quot;&quot;,&quot;non-dropping-particle&quot;:&quot;&quot;}],&quot;container-title&quot;:&quot;Scientific Reports&quot;,&quot;container-title-short&quot;:&quot;Sci. Rep.&quot;,&quot;DOI&quot;:&quot;10.1038/s41598-025-96999-0&quot;,&quot;ISSN&quot;:&quot;20452322&quot;,&quot;PMID&quot;:&quot;40295538&quot;,&quot;issued&quot;:{&quot;date-parts&quot;:[[2025,12,1]]},&quot;abstract&quot;:&quot;To address the challenges associated with fuel consumption in vehicles with low fuel efficiency, several factors must be recognized. Identifying the key factors of fuel efficiency prediction is crucial for making accurate decisions. Therefore, we propose a comprehensive framework that uses machine learning to predict fuel efficiency by integrating various vehicle information. The proposed method comprises a predictive model and analysis framework utilizing key vehicle attributes, such as fuel type, engine displacement, and vehicle grade, to enhance prediction accuracy. We conducted a comparative study using six machine-learning models. To evaluate the machine learning model, MSE (Mean Square Error), RMSE (Root Mean Square Error), MAE (Mean Absolute Error), and R-squared (Score) were used. We experimented with SHAP(Shapley Additive Explanations), LIME (Local Interpretable Model-agnostic Explanations), and odds ratio analysis to evaluate the impact of various factors on fuel efficiency. We confirmed that the proposed method can predict fuel efficiency. Extra Trees Regressor and Random Forest Regressor demonstrated high prediction accuracy, particularly excelling in capturing nonlinear relationships. We also underscore the importance of identifying markers to support decision-making, offering critical insights into the key factors impacting fuel efficiency predictions.&quot;,&quot;publisher&quot;:&quot;Nature Research&quot;,&quot;issue&quot;:&quot;1&quot;,&quot;volume&quot;:&quot;15&quot;},&quot;isTemporary&quot;:false,&quot;suppress-author&quot;:false,&quot;composite&quot;:true,&quot;author-only&quot;:false}]},{&quot;citationID&quot;:&quot;MENDELEY_CITATION_da7e34cf-fa0d-4fbd-bd25-29d14d3bd13e&quot;,&quot;properties&quot;:{&quot;noteIndex&quot;:0,&quot;mode&quot;:&quot;composite&quot;},&quot;isEdited&quot;:false,&quot;manualOverride&quot;:{&quot;isManuallyOverridden&quot;:false,&quot;citeprocText&quot;:&quot;Alam et al. (2025)&quot;,&quot;manualOverrideText&quot;:&quot;&quot;},&quot;citationTag&quot;:&quot;MENDELEY_CITATION_v3_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&quot;,&quot;citationItems&quot;:[{&quot;displayAs&quot;:&quot;composite&quot;,&quot;label&quot;:&quot;page&quot;,&quot;id&quot;:&quot;f1a7cb9f-f7f8-3b60-8517-c71b4f94e71c&quot;,&quot;itemData&quot;:{&quot;type&quot;:&quot;article-journal&quot;,&quot;id&quot;:&quot;f1a7cb9f-f7f8-3b60-8517-c71b4f94e71c&quot;,&quot;title&quot;:&quot;Deep learning model based prediction of vehicle CO2 emissions with eXplainable AI integration for sustainable environment&quot;,&quot;author&quot;:[{&quot;family&quot;:&quot;Alam&quot;,&quot;given&quot;:&quot;Gazi Mohammad Imdadul&quot;,&quot;parse-names&quot;:false,&quot;dropping-particle&quot;:&quot;&quot;,&quot;non-dropping-particle&quot;:&quot;&quot;},{&quot;family&quot;:&quot;Arfin Tanim&quot;,&quot;given&quot;:&quot;Sharia&quot;,&quot;parse-names&quot;:false,&quot;dropping-particle&quot;:&quot;&quot;,&quot;non-dropping-particle&quot;:&quot;&quot;},{&quot;family&quot;:&quot;Sarker&quot;,&quot;given&quot;:&quot;Sumit Kanti&quot;,&quot;parse-names&quot;:false,&quot;dropping-particle&quot;:&quot;&quot;,&quot;non-dropping-particle&quot;:&quot;&quot;},{&quot;family&quot;:&quot;Watanobe&quot;,&quot;given&quot;:&quot;Yutaka&quot;,&quot;parse-names&quot;:false,&quot;dropping-particle&quot;:&quot;&quot;,&quot;non-dropping-particle&quot;:&quot;&quot;},{&quot;family&quot;:&quot;Islam&quot;,&quot;given&quot;:&quot;Rashedul&quot;,&quot;parse-names&quot;:false,&quot;dropping-particle&quot;:&quot;&quot;,&quot;non-dropping-particle&quot;:&quot;&quot;},{&quot;family&quot;:&quot;Mridha&quot;,&quot;given&quot;:&quot;M. F.&quot;,&quot;parse-names&quot;:false,&quot;dropping-particle&quot;:&quot;&quot;,&quot;non-dropping-particle&quot;:&quot;&quot;},{&quot;family&quot;:&quot;Nur&quot;,&quot;given&quot;:&quot;Kamruddin&quot;,&quot;parse-names&quot;:false,&quot;dropping-particle&quot;:&quot;&quot;,&quot;non-dropping-particle&quot;:&quot;&quot;}],&quot;container-title&quot;:&quot;Scientific Reports&quot;,&quot;container-title-short&quot;:&quot;Sci. Rep.&quot;,&quot;DOI&quot;:&quot;10.1038/s41598-025-87233-y&quot;,&quot;ISSN&quot;:&quot;20452322&quot;,&quot;PMID&quot;:&quot;39880869&quot;,&quot;issued&quot;:{&quot;date-parts&quot;:[[2025,12,1]]},&quot;abstract&quot;:&quot;The transportation industry contributes significantly to climate change through carbon dioxide (CO2) emissions, intensifying global warming and leading to more frequent and severe weather phenomena such as flooding, drought, heat waves, glacier melting, and rising sea levels. This study proposes a comprehensive approach for predicting CO2 emissions from vehicles using deep learning techniques enhanced by eXplainable Artificial Intelligence (XAI) methods. Utilizing a dataset from the Canadian government’s official open data portal, we explored the impact of various vehicle attributes on CO2 emissions. Our analysis reveals that not only do high-performance engines emit more pollutants, but fuel consumption under both city and highway conditions also contributes significantly to higher emissions. We identified skewed distributions in the number of vehicles produced by different manufacturers and trends in fuel consumption across fuel types. This study used deep learning techniques to construct a CO2 emission prediction model, specifically a light multilayer perceptron (MLP) architecture called CarbonMLP. The proposed model was optimized by hyperparameter tuning and achieved excellent performance metrics, such as a high R-squared value of 0.9938 and a low Mean Squared Error (MSE) of 0.0002. This study employs XAI approaches, particularly SHapley Additive exPlanations (SHAP), to improve the model interpretation ability and provide information about the importance of features. The findings of this study show that the proposed methodology accurately predicts CO2 emissions from vehicles. Additionally, the analysis suggests areas for further research, such as increasing the dataset, integrating additional pollutants, improving interpretability, and investigating real-world applications. Overall, this study contributes to the design of effective strategies for reducing vehicle CO2 emissions and promoting environmental sustainability.&quot;,&quot;publisher&quot;:&quot;Nature Research&quot;,&quot;issue&quot;:&quot;1&quot;,&quot;volume&quot;:&quot;15&quot;},&quot;isTemporary&quot;:false,&quot;suppress-author&quot;:false,&quot;composite&quot;:true,&quot;author-only&quot;:false}]},{&quot;citationID&quot;:&quot;MENDELEY_CITATION_b5713ef2-da67-40d8-ae47-e40ccce7dd65&quot;,&quot;properties&quot;:{&quot;noteIndex&quot;:0,&quot;mode&quot;:&quot;composite&quot;},&quot;isEdited&quot;:false,&quot;manualOverride&quot;:{&quot;isManuallyOverridden&quot;:false,&quot;citeprocText&quot;:&quot;Zahid &amp;#38; Jamil (2026)&quot;,&quot;manualOverrideText&quot;:&quot;&quot;},&quot;citationTag&quot;:&quot;MENDELEY_CITATION_v3_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&quot;,&quot;citationItems&quot;:[{&quot;displayAs&quot;:&quot;composite&quot;,&quot;label&quot;:&quot;page&quot;,&quot;id&quot;:&quot;2b8d7d71-7b49-392b-a716-ccd422c4f13b&quot;,&quot;itemData&quot;:{&quot;type&quot;:&quot;article-journal&quot;,&quot;id&quot;:&quot;2b8d7d71-7b49-392b-a716-ccd422c4f13b&quot;,&quot;title&quot;:&quot;Data-driven machine learning techniques for fuel economy prediction in sustainable transportation systems&quot;,&quot;author&quot;:[{&quot;family&quot;:&quot;Zahid&quot;,&quot;given&quot;:&quot;Muhammad Sohaib&quot;,&quot;parse-names&quot;:false,&quot;dropping-particle&quot;:&quot;&quot;,&quot;non-dropping-particle&quot;:&quot;&quot;},{&quot;family&quot;:&quot;Jamil&quot;,&quot;given&quot;:&quot;Umar&quot;,&quot;parse-names&quot;:false,&quot;dropping-particle&quot;:&quot;&quot;,&quot;non-dropping-particle&quot;:&quot;&quot;}],&quot;container-title&quot;:&quot;Green Energy and Intelligent Transportation&quot;,&quot;DOI&quot;:&quot;10.1016/j.geits.2025.100303&quot;,&quot;ISSN&quot;:&quot;27731537&quot;,&quot;issued&quot;:{&quot;date-parts&quot;:[[2026,2,1]]},&quot;abstract&quot;:&quot;Sustainable transportation aims to reduce greenhouse gas emissions and improve air quality. While developed countries focus on transitioning to electric vehicles, undeveloped and some developing countries face challenges due to energy crises and high costs, making immediate adoption difficult. In response to the growing demand for vehicles, automotive industries are encountering diverse challenges, including high initial costs due to the integration of intelligent technologies for enhanced vehicle performance. Concurrently, consumers prioritize vehicles with improved fuel economy, aiming to minimize fuel expenses and mitigate environmental impacts like air pollution. The fuel economy of vehicles depends on different features such as their vehicle class, engine size, cylinders, fuel type and city fuel consumption. In this research work, various Machine Learning (ML) techniques such as Linear Regression (LR), Random Forest Regression (RFR), and Support Vector Regression (SVR) are used to predict the fuel economy of vehicles based on the factors mentioned above. After a comparative study, the RFR demonstrated superior performance compared to other machine learning models, such as LR and SVR, using most of the input features. Specifically, with city fuel consumption (L/(100 ​km)) as the input, RFR achieved a Mean Squared Error (MSE) of 0.839,4, a Mean Absolute Error (MAE) of 0.66, and an R-Squared (R2) score of 0.984,3 on the 2000–2022 dataset. In comparison, LR resulted in an MSE of 7.375,4, an MAE of 1.754,9, and an R2 score of 0.856,7, while SVR yielded an MSE of 0.976,1, an MAE of 0.69, and an R2 score of 0.981,9. On the validated 2023–2024 dataset, RFR maintained superior performance with an MSE of 0.848,6, an MAE of 0.66, and an R2 score of 0.984,9. In contrast, LR achieved an MSE of 10.504,5, an MAE of 1.950,7, and an R2 score of 0.827,3, whereas SVR obtained an MSE of 1.104,7, an MAE of 0.75, and an R2 score of 0.980,9.&quot;,&quot;publisher&quot;:&quot;Elsevier B.V.&quot;,&quot;issue&quot;:&quot;1&quot;,&quot;volume&quot;:&quot;5&quot;,&quot;container-title-short&quot;:&quot;&quot;},&quot;isTemporary&quot;:false,&quot;suppress-author&quot;:false,&quot;composite&quot;:true,&quot;author-only&quot;:false}]},{&quot;citationID&quot;:&quot;MENDELEY_CITATION_28813b3d-217b-4e4e-8588-363504e1e105&quot;,&quot;properties&quot;:{&quot;noteIndex&quot;:0},&quot;isEdited&quot;:false,&quot;manualOverride&quot;:{&quot;isManuallyOverridden&quot;:false,&quot;citeprocText&quot;:&quot;(Natural Resources Canada, 2025)&quot;,&quot;manualOverrideText&quot;:&quot;&quot;},&quot;citationItems&quot;:[{&quot;id&quot;:&quot;203bc2b6-0ba7-30bf-b630-013a1bd43234&quot;,&quot;itemData&quot;:{&quot;type&quot;:&quot;report&quot;,&quot;id&quot;:&quot;203bc2b6-0ba7-30bf-b630-013a1bd43234&quot;,&quot;title&quot;:&quot;Fuel Consumption Guide 2025&quot;,&quot;author&quot;:[{&quot;family&quot;:&quot;Natural Resources Canada&quot;,&quot;given&quot;:&quot;&quot;,&quot;parse-names&quot;:false,&quot;dropping-particle&quot;:&quot;&quot;,&quot;non-dropping-particle&quot;:&quot;&quot;}],&quot;accessed&quot;:{&quot;date-parts&quot;:[[2026,2,26]]},&quot;URL&quot;:&quot;https://natural-resources.canada.ca/sites/admin/files/documents/2025-03/2025-FuelConsumptionGuide.pdf&quot;,&quot;issued&quot;:{&quot;date-parts&quot;:[[2025]]},&quot;number-of-pages&quot;:&quot;5&quot;,&quot;container-title-short&quot;:&quot;&quot;},&quot;isTemporary&quot;:false,&quot;suppress-author&quot;:false,&quot;composite&quot;:false,&quot;author-only&quot;:false}],&quot;citationTag&quot;:&quot;MENDELEY_CITATION_v3_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&quot;},{&quot;citationID&quot;:&quot;MENDELEY_CITATION_2e1d4cbc-58e0-4e41-9b84-c2792a083129&quot;,&quot;properties&quot;:{&quot;noteIndex&quot;:0,&quot;mode&quot;:&quot;composite&quot;},&quot;isEdited&quot;:false,&quot;manualOverride&quot;:{&quot;isManuallyOverridden&quot;:false,&quot;citeprocText&quot;:&quot;Lei et al. (2024)&quot;,&quot;manualOverrideText&quot;:&quot;&quot;},&quot;citationTag&quot;:&quot;MENDELEY_CITATION_v3_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&quot;,&quot;citationItems&quot;:[{&quot;displayAs&quot;:&quot;composite&quot;,&quot;label&quot;:&quot;page&quot;,&quot;id&quot;:&quot;7d9c1c83-ae02-3186-94d9-05a036e00774&quot;,&quot;itemData&quot;:{&quot;type&quot;:&quot;article-journal&quot;,&quot;id&quot;:&quot;7d9c1c83-ae02-3186-94d9-05a036e00774&quot;,&quot;title&quot;:&quot;Physics-informed data-driven modeling approach for commuting-oriented hybrid powertrain optimization&quot;,&quot;author&quot;:[{&quot;family&quot;:&quot;Lei&quot;,&quot;given&quot;:&quot;Nuo&quot;,&quot;parse-names&quot;:false,&quot;dropping-particle&quot;:&quot;&quot;,&quot;non-dropping-particle&quot;:&quot;&quot;},{&quot;family&quot;:&quot;Zhang&quot;,&quot;given&quot;:&quot;Hao&quot;,&quot;parse-names&quot;:false,&quot;dropping-particle&quot;:&quot;&quot;,&quot;non-dropping-particle&quot;:&quot;&quot;},{&quot;family&quot;:&quot;Li&quot;,&quot;given&quot;:&quot;Rulong&quot;,&quot;parse-names&quot;:false,&quot;dropping-particle&quot;:&quot;&quot;,&quot;non-dropping-particle&quot;:&quot;&quot;},{&quot;family&quot;:&quot;Yu&quot;,&quot;given&quot;:&quot;Jun&quot;,&quot;parse-names&quot;:false,&quot;dropping-particle&quot;:&quot;&quot;,&quot;non-dropping-particle&quot;:&quot;&quot;},{&quot;family&quot;:&quot;Wang&quot;,&quot;given&quot;:&quot;Hong&quot;,&quot;parse-names&quot;:false,&quot;dropping-particle&quot;:&quot;&quot;,&quot;non-dropping-particle&quot;:&quot;&quot;},{&quot;family&quot;:&quot;Wang&quot;,&quot;given&quot;:&quot;Zhi&quot;,&quot;parse-names&quot;:false,&quot;dropping-particle&quot;:&quot;&quot;,&quot;non-dropping-particle&quot;:&quot;&quot;}],&quot;container-title&quot;:&quot;Energy Conversion and Management&quot;,&quot;container-title-short&quot;:&quot;Energy Convers. Manag.&quot;,&quot;DOI&quot;:&quot;10.1016/j.enconman.2023.117814&quot;,&quot;ISSN&quot;:&quot;01968904&quot;,&quot;issued&quot;:{&quot;date-parts&quot;:[[2024,1,1]]},&quot;abstract&quot;:&quot;The physics-informed data-driven approach is instructive in powertrain modeling with high-fidelity, which can be adopted for powertrain optimization to further improve vehicle performances. In this paper, a plug-in hybrid electric vehicle (PHEV) equipped with a novel powertrain is considered as the research object, and a series of vehicle bench experiments are carried out for operative data acquisition. With the collected data, the physics-informed data-driven models for engine fuel consumption and battery state of health (SOH) loss are proposed. The accuracy and superiority of the proposed model are demonstrated compared with other approaches. In order to realize the commuting-oriented powertrain optimization, the driving cycle representing the commuting scenario is reconstructed based on the collected traffic data in Beijing. The synthesized driving cycle generated by the proposed method can describe the practical application scenario in Beijing within the allowable error range. In addition, the non-dominated sorting genetic algorithm-II (NSGA-II) is adopted to further optimize the parameters for the hybrid powertrain according to vehicle performances. The multi-objective optimization is completed with the engine fuel consumption and battery state of health (SOH) loss as targets. The results indicate that the optimized configuration parameters can reduce fuel consumption by 4.85% and battery capacity loss by 3.7% compared with the original vehicle.&quot;,&quot;publisher&quot;:&quot;Elsevier Ltd&quot;,&quot;volume&quot;:&quot;299&quot;},&quot;isTemporary&quot;:false,&quot;suppress-author&quot;:false,&quot;composite&quot;:true,&quot;author-only&quot;:false}]},{&quot;citationID&quot;:&quot;MENDELEY_CITATION_1adb2d97-6fa0-4090-bed9-ee33e3fad3ea&quot;,&quot;properties&quot;:{&quot;noteIndex&quot;:0,&quot;mode&quot;:&quot;composite&quot;},&quot;isEdited&quot;:false,&quot;manualOverride&quot;:{&quot;isManuallyOverridden&quot;:false,&quot;citeprocText&quot;:&quot;Tran et al. (2024)&quot;,&quot;manualOverrideText&quot;:&quot;&quot;},&quot;citationItems&quot;:[{&quot;displayAs&quot;:&quot;composite&quot;,&quot;label&quot;:&quot;page&quot;,&quot;id&quot;:&quot;66df33ef-ca40-3709-8f42-7ab860b9c3eb&quot;,&quot;itemData&quot;:{&quot;type&quot;:&quot;article-journal&quot;,&quot;id&quot;:&quot;66df33ef-ca40-3709-8f42-7ab860b9c3eb&quot;,&quot;title&quot;:&quot;Aerodynamics-guided machine learning for design optimization of electric vehicles&quot;,&quot;author&quot;:[{&quot;family&quot;:&quot;Tran&quot;,&quot;given&quot;:&quot;Jonathan&quot;,&quot;parse-names&quot;:false,&quot;dropping-particle&quot;:&quot;&quot;,&quot;non-dropping-particle&quot;:&quot;&quot;},{&quot;family&quot;:&quot;Fukami&quot;,&quot;given&quot;:&quot;Kai&quot;,&quot;parse-names&quot;:false,&quot;dropping-particle&quot;:&quot;&quot;,&quot;non-dropping-particle&quot;:&quot;&quot;},{&quot;family&quot;:&quot;Inada&quot;,&quot;given&quot;:&quot;Kenta&quot;,&quot;parse-names&quot;:false,&quot;dropping-particle&quot;:&quot;&quot;,&quot;non-dropping-particle&quot;:&quot;&quot;},{&quot;family&quot;:&quot;Umehara&quot;,&quot;given&quot;:&quot;Daisuke&quot;,&quot;parse-names&quot;:false,&quot;dropping-particle&quot;:&quot;&quot;,&quot;non-dropping-particle&quot;:&quot;&quot;},{&quot;family&quot;:&quot;Ono&quot;,&quot;given&quot;:&quot;Yoshimichi&quot;,&quot;parse-names&quot;:false,&quot;dropping-particle&quot;:&quot;&quot;,&quot;non-dropping-particle&quot;:&quot;&quot;},{&quot;family&quot;:&quot;Ogawa&quot;,&quot;given&quot;:&quot;Kenta&quot;,&quot;parse-names&quot;:false,&quot;dropping-particle&quot;:&quot;&quot;,&quot;non-dropping-particle&quot;:&quot;&quot;},{&quot;family&quot;:&quot;Taira&quot;,&quot;given&quot;:&quot;Kunihiko&quot;,&quot;parse-names&quot;:false,&quot;dropping-particle&quot;:&quot;&quot;,&quot;non-dropping-particle&quot;:&quot;&quot;}],&quot;container-title&quot;:&quot;Communications Engineering&quot;,&quot;DOI&quot;:&quot;10.1038/s44172-024-00322-0&quot;,&quot;ISSN&quot;:&quot;27313395&quot;,&quot;issued&quot;:{&quot;date-parts&quot;:[[2024,12,1]]},&quot;abstract&quot;:&quot;The transition to electric vehicles is driving a fundamental shift in the automobile design process. Changes in constraints afforded by the absence of a combustion engine create new opportunities for modifying vehicle geometries. Current approaches to optimizing vehicle aerodynamics require a vast amount of computational studies and physical experiments, which are expensive when performing parameter sweeps over conceivable geometric configurations, suggesting the need for more efficient surrogate models to assist analysis. Here we analyze a dataset of industry-quality automobile geometries with their associated aerodynamic performance obtained from experimentally validated, high-fidelity large-eddy simulations. We show that a relationship between these geometries and their respective aerodynamics can be extracted in a low-dimensional manner by leveraging a nonlinear autoencoder which is simultaneously trained to estimate the drag coefficient from the latent variables. We perform aerodynamic design optimization of vehicle designs by making use of the learned aerodynamic relationship in the low-order space obtained by the model. We demonstrate that the aerodynamic trends for the geometries produced from the optimization process show agreement with validation simulations. The findings of this work demonstrate the application of data-driven approaches to the analysis and design of vehicles in a production environment.&quot;,&quot;publisher&quot;:&quot;Springer Nature&quot;,&quot;issue&quot;:&quot;1&quot;,&quot;volume&quot;:&quot;3&quot;,&quot;container-title-short&quot;:&quot;&quot;},&quot;isTemporary&quot;:false,&quot;suppress-author&quot;:false,&quot;composite&quot;:true,&quot;author-only&quot;:false}],&quot;citationTag&quot;:&quot;MENDELEY_CITATION_v3_eyJjaXRhdGlvbklEIjoiTUVOREVMRVlfQ0lUQVRJT05fMWFkYjJkOTctNmZhMC00MDkwLWJlZDktZWUzM2UzZmFkM2VhIiwicHJvcGVydGllcyI6eyJub3RlSW5kZXgiOjAsIm1vZGUiOiJjb21wb3NpdGUifSwiaXNFZGl0ZWQiOmZhbHNlLCJtYW51YWxPdmVycmlkZSI6eyJpc01hbnVhbGx5T3ZlcnJpZGRlbiI6ZmFsc2UsImNpdGVwcm9jVGV4dCI6IlRyYW4gZXQgYWwuICgyMDI0KSIsIm1hbnVhbE92ZXJyaWRlVGV4dCI6IiJ9LCJjaXRhdGlvbkl0ZW1zIjpbeyJkaXNwbGF5QXMiOiJjb21wb3NpdGUiLCJsYWJlbCI6InBhZ2UiLC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UsInN1cHByZXNzLWF1dGhvciI6ZmFsc2UsImNvbXBvc2l0ZSI6dHJ1ZSwiYXV0aG9yLW9ubHkiOmZhbHNlfV19&quot;},{&quot;citationID&quot;:&quot;MENDELEY_CITATION_e76a3c3c-5986-4394-a70d-80a16453eee2&quot;,&quot;properties&quot;:{&quot;noteIndex&quot;:0,&quot;mode&quot;:&quot;composite&quot;},&quot;isEdited&quot;:false,&quot;manualOverride&quot;:{&quot;isManuallyOverridden&quot;:false,&quot;citeprocText&quot;:&quot;Lei et al. (2024)&quot;,&quot;manualOverrideText&quot;:&quot;&quot;},&quot;citationTag&quot;:&quot;MENDELEY_CITATION_v3_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&quot;,&quot;citationItems&quot;:[{&quot;displayAs&quot;:&quot;composite&quot;,&quot;label&quot;:&quot;page&quot;,&quot;id&quot;:&quot;7d9c1c83-ae02-3186-94d9-05a036e00774&quot;,&quot;itemData&quot;:{&quot;type&quot;:&quot;article-journal&quot;,&quot;id&quot;:&quot;7d9c1c83-ae02-3186-94d9-05a036e00774&quot;,&quot;title&quot;:&quot;Physics-informed data-driven modeling approach for commuting-oriented hybrid powertrain optimization&quot;,&quot;author&quot;:[{&quot;family&quot;:&quot;Lei&quot;,&quot;given&quot;:&quot;Nuo&quot;,&quot;parse-names&quot;:false,&quot;dropping-particle&quot;:&quot;&quot;,&quot;non-dropping-particle&quot;:&quot;&quot;},{&quot;family&quot;:&quot;Zhang&quot;,&quot;given&quot;:&quot;Hao&quot;,&quot;parse-names&quot;:false,&quot;dropping-particle&quot;:&quot;&quot;,&quot;non-dropping-particle&quot;:&quot;&quot;},{&quot;family&quot;:&quot;Li&quot;,&quot;given&quot;:&quot;Rulong&quot;,&quot;parse-names&quot;:false,&quot;dropping-particle&quot;:&quot;&quot;,&quot;non-dropping-particle&quot;:&quot;&quot;},{&quot;family&quot;:&quot;Yu&quot;,&quot;given&quot;:&quot;Jun&quot;,&quot;parse-names&quot;:false,&quot;dropping-particle&quot;:&quot;&quot;,&quot;non-dropping-particle&quot;:&quot;&quot;},{&quot;family&quot;:&quot;Wang&quot;,&quot;given&quot;:&quot;Hong&quot;,&quot;parse-names&quot;:false,&quot;dropping-particle&quot;:&quot;&quot;,&quot;non-dropping-particle&quot;:&quot;&quot;},{&quot;family&quot;:&quot;Wang&quot;,&quot;given&quot;:&quot;Zhi&quot;,&quot;parse-names&quot;:false,&quot;dropping-particle&quot;:&quot;&quot;,&quot;non-dropping-particle&quot;:&quot;&quot;}],&quot;container-title&quot;:&quot;Energy Conversion and Management&quot;,&quot;container-title-short&quot;:&quot;Energy Convers. Manag.&quot;,&quot;DOI&quot;:&quot;10.1016/j.enconman.2023.117814&quot;,&quot;ISSN&quot;:&quot;01968904&quot;,&quot;issued&quot;:{&quot;date-parts&quot;:[[2024,1,1]]},&quot;abstract&quot;:&quot;The physics-informed data-driven approach is instructive in powertrain modeling with high-fidelity, which can be adopted for powertrain optimization to further improve vehicle performances. In this paper, a plug-in hybrid electric vehicle (PHEV) equipped with a novel powertrain is considered as the research object, and a series of vehicle bench experiments are carried out for operative data acquisition. With the collected data, the physics-informed data-driven models for engine fuel consumption and battery state of health (SOH) loss are proposed. The accuracy and superiority of the proposed model are demonstrated compared with other approaches. In order to realize the commuting-oriented powertrain optimization, the driving cycle representing the commuting scenario is reconstructed based on the collected traffic data in Beijing. The synthesized driving cycle generated by the proposed method can describe the practical application scenario in Beijing within the allowable error range. In addition, the non-dominated sorting genetic algorithm-II (NSGA-II) is adopted to further optimize the parameters for the hybrid powertrain according to vehicle performances. The multi-objective optimization is completed with the engine fuel consumption and battery state of health (SOH) loss as targets. The results indicate that the optimized configuration parameters can reduce fuel consumption by 4.85% and battery capacity loss by 3.7% compared with the original vehicle.&quot;,&quot;publisher&quot;:&quot;Elsevier Ltd&quot;,&quot;volume&quot;:&quot;299&quot;},&quot;isTemporary&quot;:false,&quot;suppress-author&quot;:false,&quot;composite&quot;:true,&quot;author-only&quot;:false}]},{&quot;citationID&quot;:&quot;MENDELEY_CITATION_54192866-73fb-4115-ba6d-80520e943dd8&quot;,&quot;properties&quot;:{&quot;noteIndex&quot;:0,&quot;mode&quot;:&quot;composite&quot;},&quot;isEdited&quot;:false,&quot;manualOverride&quot;:{&quot;isManuallyOverridden&quot;:false,&quot;citeprocText&quot;:&quot;Tran et al. (2024)&quot;,&quot;manualOverrideText&quot;:&quot;&quot;},&quot;citationItems&quot;:[{&quot;displayAs&quot;:&quot;composite&quot;,&quot;label&quot;:&quot;page&quot;,&quot;id&quot;:&quot;66df33ef-ca40-3709-8f42-7ab860b9c3eb&quot;,&quot;itemData&quot;:{&quot;type&quot;:&quot;article-journal&quot;,&quot;id&quot;:&quot;66df33ef-ca40-3709-8f42-7ab860b9c3eb&quot;,&quot;title&quot;:&quot;Aerodynamics-guided machine learning for design optimization of electric vehicles&quot;,&quot;author&quot;:[{&quot;family&quot;:&quot;Tran&quot;,&quot;given&quot;:&quot;Jonathan&quot;,&quot;parse-names&quot;:false,&quot;dropping-particle&quot;:&quot;&quot;,&quot;non-dropping-particle&quot;:&quot;&quot;},{&quot;family&quot;:&quot;Fukami&quot;,&quot;given&quot;:&quot;Kai&quot;,&quot;parse-names&quot;:false,&quot;dropping-particle&quot;:&quot;&quot;,&quot;non-dropping-particle&quot;:&quot;&quot;},{&quot;family&quot;:&quot;Inada&quot;,&quot;given&quot;:&quot;Kenta&quot;,&quot;parse-names&quot;:false,&quot;dropping-particle&quot;:&quot;&quot;,&quot;non-dropping-particle&quot;:&quot;&quot;},{&quot;family&quot;:&quot;Umehara&quot;,&quot;given&quot;:&quot;Daisuke&quot;,&quot;parse-names&quot;:false,&quot;dropping-particle&quot;:&quot;&quot;,&quot;non-dropping-particle&quot;:&quot;&quot;},{&quot;family&quot;:&quot;Ono&quot;,&quot;given&quot;:&quot;Yoshimichi&quot;,&quot;parse-names&quot;:false,&quot;dropping-particle&quot;:&quot;&quot;,&quot;non-dropping-particle&quot;:&quot;&quot;},{&quot;family&quot;:&quot;Ogawa&quot;,&quot;given&quot;:&quot;Kenta&quot;,&quot;parse-names&quot;:false,&quot;dropping-particle&quot;:&quot;&quot;,&quot;non-dropping-particle&quot;:&quot;&quot;},{&quot;family&quot;:&quot;Taira&quot;,&quot;given&quot;:&quot;Kunihiko&quot;,&quot;parse-names&quot;:false,&quot;dropping-particle&quot;:&quot;&quot;,&quot;non-dropping-particle&quot;:&quot;&quot;}],&quot;container-title&quot;:&quot;Communications Engineering&quot;,&quot;DOI&quot;:&quot;10.1038/s44172-024-00322-0&quot;,&quot;ISSN&quot;:&quot;27313395&quot;,&quot;issued&quot;:{&quot;date-parts&quot;:[[2024,12,1]]},&quot;abstract&quot;:&quot;The transition to electric vehicles is driving a fundamental shift in the automobile design process. Changes in constraints afforded by the absence of a combustion engine create new opportunities for modifying vehicle geometries. Current approaches to optimizing vehicle aerodynamics require a vast amount of computational studies and physical experiments, which are expensive when performing parameter sweeps over conceivable geometric configurations, suggesting the need for more efficient surrogate models to assist analysis. Here we analyze a dataset of industry-quality automobile geometries with their associated aerodynamic performance obtained from experimentally validated, high-fidelity large-eddy simulations. We show that a relationship between these geometries and their respective aerodynamics can be extracted in a low-dimensional manner by leveraging a nonlinear autoencoder which is simultaneously trained to estimate the drag coefficient from the latent variables. We perform aerodynamic design optimization of vehicle designs by making use of the learned aerodynamic relationship in the low-order space obtained by the model. We demonstrate that the aerodynamic trends for the geometries produced from the optimization process show agreement with validation simulations. The findings of this work demonstrate the application of data-driven approaches to the analysis and design of vehicles in a production environment.&quot;,&quot;publisher&quot;:&quot;Springer Nature&quot;,&quot;issue&quot;:&quot;1&quot;,&quot;volume&quot;:&quot;3&quot;,&quot;container-title-short&quot;:&quot;&quot;},&quot;isTemporary&quot;:false,&quot;suppress-author&quot;:false,&quot;composite&quot;:true,&quot;author-only&quot;:false}],&quot;citationTag&quot;:&quot;MENDELEY_CITATION_v3_eyJjaXRhdGlvbklEIjoiTUVOREVMRVlfQ0lUQVRJT05fNTQxOTI4NjYtNzNmYi00MTE1LWJhNmQtODA1MjBlOTQzZGQ4IiwicHJvcGVydGllcyI6eyJub3RlSW5kZXgiOjAsIm1vZGUiOiJjb21wb3NpdGUifSwiaXNFZGl0ZWQiOmZhbHNlLCJtYW51YWxPdmVycmlkZSI6eyJpc01hbnVhbGx5T3ZlcnJpZGRlbiI6ZmFsc2UsImNpdGVwcm9jVGV4dCI6IlRyYW4gZXQgYWwuICgyMDI0KSIsIm1hbnVhbE92ZXJyaWRlVGV4dCI6IiJ9LCJjaXRhdGlvbkl0ZW1zIjpbeyJkaXNwbGF5QXMiOiJjb21wb3NpdGUiLCJsYWJlbCI6InBhZ2UiLC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UsInN1cHByZXNzLWF1dGhvciI6ZmFsc2UsImNvbXBvc2l0ZSI6dHJ1ZSwiYXV0aG9yLW9ubHkiOmZhbHNlfV19&quot;},{&quot;citationID&quot;:&quot;MENDELEY_CITATION_15fcc905-2a38-492f-aafd-fdf71d14a2a9&quot;,&quot;properties&quot;:{&quot;noteIndex&quot;:0,&quot;mode&quot;:&quot;composite&quot;},&quot;isEdited&quot;:false,&quot;manualOverride&quot;:{&quot;isManuallyOverridden&quot;:false,&quot;citeprocText&quot;:&quot;Lei et al. (2025)&quot;,&quot;manualOverrideText&quot;:&quot;&quot;},&quot;citationTag&quot;:&quot;MENDELEY_CITATION_v3_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&quot;,&quot;citationItems&quot;:[{&quot;displayAs&quot;:&quot;composite&quot;,&quot;label&quot;:&quot;page&quot;,&quot;id&quot;:&quot;da73a553-9034-39cd-94fe-0da5740cf317&quot;,&quot;itemData&quot;:{&quot;type&quot;:&quot;article-journal&quot;,&quot;id&quot;:&quot;da73a553-9034-39cd-94fe-0da5740cf317&quot;,&quot;title&quot;:&quot;Theory-Constrained Neural Network With Modular Interpretability for Fuel Cell Vehicle Modeling&quot;,&quot;author&quot;:[{&quot;family&quot;:&quot;Lei&quot;,&quot;given&quot;:&quot;Nuo&quot;,&quot;parse-names&quot;:false,&quot;dropping-particle&quot;:&quot;&quot;,&quot;non-dropping-particle&quot;:&quot;&quot;},{&quot;family&quot;:&quot;Zhang&quot;,&quot;given&quot;:&quot;Hao&quot;,&quot;parse-names&quot;:false,&quot;dropping-particle&quot;:&quot;&quot;,&quot;non-dropping-particle&quot;:&quot;&quot;},{&quot;family&quot;:&quot;Wang&quot;,&quot;given&quot;:&quot;Hong&quot;,&quot;parse-names&quot;:false,&quot;dropping-particle&quot;:&quot;&quot;,&quot;non-dropping-particle&quot;:&quot;&quot;},{&quot;family&quot;:&quot;Hu&quot;,&quot;given&quot;:&quot;Zunyan&quot;,&quot;parse-names&quot;:false,&quot;dropping-particle&quot;:&quot;&quot;,&quot;non-dropping-particle&quot;:&quot;&quot;},{&quot;family&quot;:&quot;Chen&quot;,&quot;given&quot;:&quot;Hu&quot;,&quot;parse-names&quot;:false,&quot;dropping-particle&quot;:&quot;&quot;,&quot;non-dropping-particle&quot;:&quot;&quot;},{&quot;family&quot;:&quot;Hu&quot;,&quot;given&quot;:&quot;Jingjing&quot;,&quot;parse-names&quot;:false,&quot;dropping-particle&quot;:&quot;&quot;,&quot;non-dropping-particle&quot;:&quot;&quot;},{&quot;family&quot;:&quot;Wang&quot;,&quot;given&quot;:&quot;Zhi&quot;,&quot;parse-names&quot;:false,&quot;dropping-particle&quot;:&quot;&quot;,&quot;non-dropping-particle&quot;:&quot;&quot;}],&quot;container-title&quot;:&quot;IEEE Transactions on Vehicular Technology&quot;,&quot;container-title-short&quot;:&quot;IEEE Trans. Veh. Technol.&quot;,&quot;DOI&quot;:&quot;10.1109/TVT.2025.3533486&quot;,&quot;ISSN&quot;:&quot;19399359&quot;,&quot;issued&quot;:{&quot;date-parts&quot;:[[2025]]},&quot;page&quot;:&quot;8907-8920&quot;,&quot;abstract&quot;:&quot;Combining the physical significance of theoretical models with the high fitting accuracy of data-driven models is crucial for precise characterization of fuel cell electric truck (FCET) energy consumption. This paper proposes a theory-constrained neural network (TCNN), integrating physical significance without compromising accuracy. A theory-guided filter is applied to ensure the interpretability of each sub-module. Fuel cell temperature and voltage are modeled separately, each serving as an important input for the other. Sub-networks are trained individually under the constraints of the theory-guided filter to minimize the error between the final output and the data. Additionally, a neural network based on the CNN-BiLSTM-MHSA architecture ensures model accuracy. Results show that the proposed neural network significantly improves fitting accuracy for both fuel cell temperature and voltage. The proposed TCNN successfully integrates the theoretical model, improving accuracy by 33.7% compared to the theoretical model and maintaining accuracy comparable to the purely data-driven model. Hydrogen consumption calculated based on this model shows accuracy improvements of 63.7% and 49.4% compared to traditional methods using efficiency curves and hydrogen consumption curves, respectively. The proposed voltage model and temperature model using TCNN enable accurate hydrogen consumption calculations, which can be broadly applied to energy management, component sizing, and other related areas.&quot;,&quot;publisher&quot;:&quot;Institute of Electrical and Electronics Engineers Inc.&quot;,&quot;issue&quot;:&quot;6&quot;,&quot;volume&quot;:&quot;74&quot;},&quot;isTemporary&quot;:false,&quot;suppress-author&quot;:false,&quot;composite&quot;:true,&quot;author-only&quot;:false}]},{&quot;citationID&quot;:&quot;MENDELEY_CITATION_f69c7706-1f96-4006-87ef-acc10653f8c1&quot;,&quot;properties&quot;:{&quot;noteIndex&quot;:0},&quot;isEdited&quot;:false,&quot;manualOverride&quot;:{&quot;isManuallyOverridden&quot;:false,&quot;citeprocText&quot;:&quot;(Lei et al., 2024, 2025; Tran et al., 2024)&quot;,&quot;manualOverrideText&quot;:&quot;&quot;},&quot;citationTag&quot;:&quot;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&quot;,&quot;citationItems&quot;:[{&quot;id&quot;:&quot;da73a553-9034-39cd-94fe-0da5740cf317&quot;,&quot;itemData&quot;:{&quot;type&quot;:&quot;article-journal&quot;,&quot;id&quot;:&quot;da73a553-9034-39cd-94fe-0da5740cf317&quot;,&quot;title&quot;:&quot;Theory-Constrained Neural Network With Modular Interpretability for Fuel Cell Vehicle Modeling&quot;,&quot;author&quot;:[{&quot;family&quot;:&quot;Lei&quot;,&quot;given&quot;:&quot;Nuo&quot;,&quot;parse-names&quot;:false,&quot;dropping-particle&quot;:&quot;&quot;,&quot;non-dropping-particle&quot;:&quot;&quot;},{&quot;family&quot;:&quot;Zhang&quot;,&quot;given&quot;:&quot;Hao&quot;,&quot;parse-names&quot;:false,&quot;dropping-particle&quot;:&quot;&quot;,&quot;non-dropping-particle&quot;:&quot;&quot;},{&quot;family&quot;:&quot;Wang&quot;,&quot;given&quot;:&quot;Hong&quot;,&quot;parse-names&quot;:false,&quot;dropping-particle&quot;:&quot;&quot;,&quot;non-dropping-particle&quot;:&quot;&quot;},{&quot;family&quot;:&quot;Hu&quot;,&quot;given&quot;:&quot;Zunyan&quot;,&quot;parse-names&quot;:false,&quot;dropping-particle&quot;:&quot;&quot;,&quot;non-dropping-particle&quot;:&quot;&quot;},{&quot;family&quot;:&quot;Chen&quot;,&quot;given&quot;:&quot;Hu&quot;,&quot;parse-names&quot;:false,&quot;dropping-particle&quot;:&quot;&quot;,&quot;non-dropping-particle&quot;:&quot;&quot;},{&quot;family&quot;:&quot;Hu&quot;,&quot;given&quot;:&quot;Jingjing&quot;,&quot;parse-names&quot;:false,&quot;dropping-particle&quot;:&quot;&quot;,&quot;non-dropping-particle&quot;:&quot;&quot;},{&quot;family&quot;:&quot;Wang&quot;,&quot;given&quot;:&quot;Zhi&quot;,&quot;parse-names&quot;:false,&quot;dropping-particle&quot;:&quot;&quot;,&quot;non-dropping-particle&quot;:&quot;&quot;}],&quot;container-title&quot;:&quot;IEEE Transactions on Vehicular Technology&quot;,&quot;container-title-short&quot;:&quot;IEEE Trans. Veh. Technol.&quot;,&quot;DOI&quot;:&quot;10.1109/TVT.2025.3533486&quot;,&quot;ISSN&quot;:&quot;19399359&quot;,&quot;issued&quot;:{&quot;date-parts&quot;:[[2025]]},&quot;page&quot;:&quot;8907-8920&quot;,&quot;abstract&quot;:&quot;Combining the physical significance of theoretical models with the high fitting accuracy of data-driven models is crucial for precise characterization of fuel cell electric truck (FCET) energy consumption. This paper proposes a theory-constrained neural network (TCNN), integrating physical significance without compromising accuracy. A theory-guided filter is applied to ensure the interpretability of each sub-module. Fuel cell temperature and voltage are modeled separately, each serving as an important input for the other. Sub-networks are trained individually under the constraints of the theory-guided filter to minimize the error between the final output and the data. Additionally, a neural network based on the CNN-BiLSTM-MHSA architecture ensures model accuracy. Results show that the proposed neural network significantly improves fitting accuracy for both fuel cell temperature and voltage. The proposed TCNN successfully integrates the theoretical model, improving accuracy by 33.7% compared to the theoretical model and maintaining accuracy comparable to the purely data-driven model. Hydrogen consumption calculated based on this model shows accuracy improvements of 63.7% and 49.4% compared to traditional methods using efficiency curves and hydrogen consumption curves, respectively. The proposed voltage model and temperature model using TCNN enable accurate hydrogen consumption calculations, which can be broadly applied to energy management, component sizing, and other related areas.&quot;,&quot;publisher&quot;:&quot;Institute of Electrical and Electronics Engineers Inc.&quot;,&quot;issue&quot;:&quot;6&quot;,&quot;volume&quot;:&quot;74&quot;},&quot;isTemporary&quot;:false},{&quot;id&quot;:&quot;66df33ef-ca40-3709-8f42-7ab860b9c3eb&quot;,&quot;itemData&quot;:{&quot;type&quot;:&quot;article-journal&quot;,&quot;id&quot;:&quot;66df33ef-ca40-3709-8f42-7ab860b9c3eb&quot;,&quot;title&quot;:&quot;Aerodynamics-guided machine learning for design optimization of electric vehicles&quot;,&quot;author&quot;:[{&quot;family&quot;:&quot;Tran&quot;,&quot;given&quot;:&quot;Jonathan&quot;,&quot;parse-names&quot;:false,&quot;dropping-particle&quot;:&quot;&quot;,&quot;non-dropping-particle&quot;:&quot;&quot;},{&quot;family&quot;:&quot;Fukami&quot;,&quot;given&quot;:&quot;Kai&quot;,&quot;parse-names&quot;:false,&quot;dropping-particle&quot;:&quot;&quot;,&quot;non-dropping-particle&quot;:&quot;&quot;},{&quot;family&quot;:&quot;Inada&quot;,&quot;given&quot;:&quot;Kenta&quot;,&quot;parse-names&quot;:false,&quot;dropping-particle&quot;:&quot;&quot;,&quot;non-dropping-particle&quot;:&quot;&quot;},{&quot;family&quot;:&quot;Umehara&quot;,&quot;given&quot;:&quot;Daisuke&quot;,&quot;parse-names&quot;:false,&quot;dropping-particle&quot;:&quot;&quot;,&quot;non-dropping-particle&quot;:&quot;&quot;},{&quot;family&quot;:&quot;Ono&quot;,&quot;given&quot;:&quot;Yoshimichi&quot;,&quot;parse-names&quot;:false,&quot;dropping-particle&quot;:&quot;&quot;,&quot;non-dropping-particle&quot;:&quot;&quot;},{&quot;family&quot;:&quot;Ogawa&quot;,&quot;given&quot;:&quot;Kenta&quot;,&quot;parse-names&quot;:false,&quot;dropping-particle&quot;:&quot;&quot;,&quot;non-dropping-particle&quot;:&quot;&quot;},{&quot;family&quot;:&quot;Taira&quot;,&quot;given&quot;:&quot;Kunihiko&quot;,&quot;parse-names&quot;:false,&quot;dropping-particle&quot;:&quot;&quot;,&quot;non-dropping-particle&quot;:&quot;&quot;}],&quot;container-title&quot;:&quot;Communications Engineering&quot;,&quot;DOI&quot;:&quot;10.1038/s44172-024-00322-0&quot;,&quot;ISSN&quot;:&quot;27313395&quot;,&quot;issued&quot;:{&quot;date-parts&quot;:[[2024,12,1]]},&quot;abstract&quot;:&quot;The transition to electric vehicles is driving a fundamental shift in the automobile design process. Changes in constraints afforded by the absence of a combustion engine create new opportunities for modifying vehicle geometries. Current approaches to optimizing vehicle aerodynamics require a vast amount of computational studies and physical experiments, which are expensive when performing parameter sweeps over conceivable geometric configurations, suggesting the need for more efficient surrogate models to assist analysis. Here we analyze a dataset of industry-quality automobile geometries with their associated aerodynamic performance obtained from experimentally validated, high-fidelity large-eddy simulations. We show that a relationship between these geometries and their respective aerodynamics can be extracted in a low-dimensional manner by leveraging a nonlinear autoencoder which is simultaneously trained to estimate the drag coefficient from the latent variables. We perform aerodynamic design optimization of vehicle designs by making use of the learned aerodynamic relationship in the low-order space obtained by the model. We demonstrate that the aerodynamic trends for the geometries produced from the optimization process show agreement with validation simulations. The findings of this work demonstrate the application of data-driven approaches to the analysis and design of vehicles in a production environment.&quot;,&quot;publisher&quot;:&quot;Springer Nature&quot;,&quot;issue&quot;:&quot;1&quot;,&quot;volume&quot;:&quot;3&quot;,&quot;container-title-short&quot;:&quot;&quot;},&quot;isTemporary&quot;:false},{&quot;id&quot;:&quot;7d9c1c83-ae02-3186-94d9-05a036e00774&quot;,&quot;itemData&quot;:{&quot;type&quot;:&quot;article-journal&quot;,&quot;id&quot;:&quot;7d9c1c83-ae02-3186-94d9-05a036e00774&quot;,&quot;title&quot;:&quot;Physics-informed data-driven modeling approach for commuting-oriented hybrid powertrain optimization&quot;,&quot;author&quot;:[{&quot;family&quot;:&quot;Lei&quot;,&quot;given&quot;:&quot;Nuo&quot;,&quot;parse-names&quot;:false,&quot;dropping-particle&quot;:&quot;&quot;,&quot;non-dropping-particle&quot;:&quot;&quot;},{&quot;family&quot;:&quot;Zhang&quot;,&quot;given&quot;:&quot;Hao&quot;,&quot;parse-names&quot;:false,&quot;dropping-particle&quot;:&quot;&quot;,&quot;non-dropping-particle&quot;:&quot;&quot;},{&quot;family&quot;:&quot;Li&quot;,&quot;given&quot;:&quot;Rulong&quot;,&quot;parse-names&quot;:false,&quot;dropping-particle&quot;:&quot;&quot;,&quot;non-dropping-particle&quot;:&quot;&quot;},{&quot;family&quot;:&quot;Yu&quot;,&quot;given&quot;:&quot;Jun&quot;,&quot;parse-names&quot;:false,&quot;dropping-particle&quot;:&quot;&quot;,&quot;non-dropping-particle&quot;:&quot;&quot;},{&quot;family&quot;:&quot;Wang&quot;,&quot;given&quot;:&quot;Hong&quot;,&quot;parse-names&quot;:false,&quot;dropping-particle&quot;:&quot;&quot;,&quot;non-dropping-particle&quot;:&quot;&quot;},{&quot;family&quot;:&quot;Wang&quot;,&quot;given&quot;:&quot;Zhi&quot;,&quot;parse-names&quot;:false,&quot;dropping-particle&quot;:&quot;&quot;,&quot;non-dropping-particle&quot;:&quot;&quot;}],&quot;container-title&quot;:&quot;Energy Conversion and Management&quot;,&quot;container-title-short&quot;:&quot;Energy Convers. Manag.&quot;,&quot;DOI&quot;:&quot;10.1016/j.enconman.2023.117814&quot;,&quot;ISSN&quot;:&quot;01968904&quot;,&quot;issued&quot;:{&quot;date-parts&quot;:[[2024,1,1]]},&quot;abstract&quot;:&quot;The physics-informed data-driven approach is instructive in powertrain modeling with high-fidelity, which can be adopted for powertrain optimization to further improve vehicle performances. In this paper, a plug-in hybrid electric vehicle (PHEV) equipped with a novel powertrain is considered as the research object, and a series of vehicle bench experiments are carried out for operative data acquisition. With the collected data, the physics-informed data-driven models for engine fuel consumption and battery state of health (SOH) loss are proposed. The accuracy and superiority of the proposed model are demonstrated compared with other approaches. In order to realize the commuting-oriented powertrain optimization, the driving cycle representing the commuting scenario is reconstructed based on the collected traffic data in Beijing. The synthesized driving cycle generated by the proposed method can describe the practical application scenario in Beijing within the allowable error range. In addition, the non-dominated sorting genetic algorithm-II (NSGA-II) is adopted to further optimize the parameters for the hybrid powertrain according to vehicle performances. The multi-objective optimization is completed with the engine fuel consumption and battery state of health (SOH) loss as targets. The results indicate that the optimized configuration parameters can reduce fuel consumption by 4.85% and battery capacity loss by 3.7% compared with the original vehicle.&quot;,&quot;publisher&quot;:&quot;Elsevier Ltd&quot;,&quot;volume&quot;:&quot;299&quot;},&quot;isTemporary&quot;:false}]},{&quot;citationID&quot;:&quot;MENDELEY_CITATION_40886ce4-9fc3-4f35-8153-6cea1930fa23&quot;,&quot;properties&quot;:{&quot;noteIndex&quot;:0},&quot;isEdited&quot;:false,&quot;manualOverride&quot;:{&quot;isManuallyOverridden&quot;:false,&quot;citeprocText&quot;:&quot;(Alam et al., 2025; Liu et al., 2025; Singh &amp;#38; Sharma, 2025; Vicinanza et al., 2025; Yoo et al., 2025; Zhang et al., 2025)&quot;,&quot;manualOverrideText&quot;:&quot;&quot;},&quot;citationItems&quot;:[{&quot;id&quot;:&quot;8d90e76e-14d7-3a56-82ab-ea35641301bd&quot;,&quot;itemData&quot;:{&quot;type&quot;:&quot;article-journal&quot;,&quot;id&quot;:&quot;8d90e76e-14d7-3a56-82ab-ea35641301bd&quot;,&quot;title&quot;:&quot;CatBoost-based fuel consumption modeling and explainable analysis for heavy-duty diesel trucks: Impact of engine, driving behavior, and vehicle weight&quot;,&quot;author&quot;:[{&quot;family&quot;:&quot;Liu&quot;,&quot;given&quot;:&quot;Anran&quot;,&quot;parse-names&quot;:false,&quot;dropping-particle&quot;:&quot;&quot;,&quot;non-dropping-particle&quot;:&quot;&quot;},{&quot;family&quot;:&quot;Fan&quot;,&quot;given&quot;:&quot;Pengfei&quot;,&quot;parse-names&quot;:false,&quot;dropping-particle&quot;:&quot;&quot;,&quot;non-dropping-particle&quot;:&quot;&quot;},{&quot;family&quot;:&quot;He&quot;,&quot;given&quot;:&quot;Xiaoyu&quot;,&quot;parse-names&quot;:false,&quot;dropping-particle&quot;:&quot;&quot;,&quot;non-dropping-particle&quot;:&quot;&quot;},{&quot;family&quot;:&quot;Lu&quot;,&quot;given&quot;:&quot;Hongyu&quot;,&quot;parse-names&quot;:false,&quot;dropping-particle&quot;:&quot;&quot;,&quot;non-dropping-particle&quot;:&quot;&quot;},{&quot;family&quot;:&quot;Yu&quot;,&quot;given&quot;:&quot;Lei&quot;,&quot;parse-names&quot;:false,&quot;dropping-particle&quot;:&quot;&quot;,&quot;non-dropping-particle&quot;:&quot;&quot;},{&quot;family&quot;:&quot;Song&quot;,&quot;given&quot;:&quot;Guohua&quot;,&quot;parse-names&quot;:false,&quot;dropping-particle&quot;:&quot;&quot;,&quot;non-dropping-particle&quot;:&quot;&quot;}],&quot;container-title&quot;:&quot;Energy&quot;,&quot;DOI&quot;:&quot;10.1016/j.energy.2025.137485&quot;,&quot;ISSN&quot;:&quot;18736785&quot;,&quot;issued&quot;:{&quot;date-parts&quot;:[[2025,10,1]]},&quot;abstract&quot;:&quot;The limited understanding of complex causal relationships and interactions among influencing factors and fuel consumption hinders the development of high-precision fuel consumption models and restricts their practical application. This study leverages high-resolution operational data from 7311 in-use heavy-duty diesel trucks to model the impacts of engine parameters, driving behavior, and vehicle weight on fuel consumption using machine learning. Specifically, six feature availability scenarios were designed, and CatBoost-based prediction models were developed to evaluate model robustness under missing feature conditions. SHapley Additive exPlanations (SHAP) were further applied for post-hoc analysis to reveal the global, individual, and interaction-level effects of key features on fuel consumption. Results show that models incorporating engine features yielded the highest accuracy, achieving a minimum MAPE of 5.62 %, and exhibited strong robustness to the exclusion of other feature categories. In contrast, without engine features, the best MAPE rose to 11.60 %, and vehicle weight became the most critical predictor; omitting it led to a further 7.96 % rise in prediction error. Vehicle load rate has a clear positive effect on fuel consumption, and the effect of driving behavior varies with loading conditions. Under high-speed conditions (&gt;80 km/h), maintaining engine speed within the economical range effectively reduces fuel consumption. Additionally, high engine load significantly increases the sensitivity of fuel consumption to friction torque.&quot;,&quot;publisher&quot;:&quot;Elsevier Ltd&quot;,&quot;volume&quot;:&quot;333&quot;,&quot;container-title-short&quot;:&quot;&quot;},&quot;isTemporary&quot;:false},{&quot;id&quot;:&quot;ffc82e48-d73a-3edf-93f5-b25abfe6003f&quot;,&quot;itemData&quot;:{&quot;type&quot;:&quot;paper-conference&quot;,&quot;id&quot;:&quot;ffc82e48-d73a-3edf-93f5-b25abfe6003f&quot;,&quot;title&quot;:&quot;Flexible an Low Cost Fuel Consumption Prediction in Heavy-Duty Vehicles Using Machine Learning&quot;,&quot;author&quot;:[{&quot;family&quot;:&quot;Vicinanza&quot;,&quot;given&quot;:&quot;Matteo&quot;,&quot;parse-names&quot;:false,&quot;dropping-particle&quot;:&quot;&quot;,&quot;non-dropping-particle&quot;:&quot;&quot;},{&quot;family&quot;:&quot;Pandolfi&quot;,&quot;given&quot;:&quot;Alfonso&quot;,&quot;parse-names&quot;:false,&quot;dropping-particle&quot;:&quot;&quot;,&quot;non-dropping-particle&quot;:&quot;&quot;},{&quot;family&quot;:&quot;Arsie&quot;,&quot;given&quot;:&quot;Ivan&quot;,&quot;parse-names&quot;:false,&quot;dropping-particle&quot;:&quot;&quot;,&quot;non-dropping-particle&quot;:&quot;&quot;},{&quot;family&quot;:&quot;Giannetti&quot;,&quot;given&quot;:&quot;Flavio&quot;,&quot;parse-names&quot;:false,&quot;dropping-particle&quot;:&quot;&quot;,&quot;non-dropping-particle&quot;:&quot;&quot;},{&quot;family&quot;:&quot;Polverino&quot;,&quot;given&quot;:&quot;Pierpaolo&quot;,&quot;parse-names&quot;:false,&quot;dropping-particle&quot;:&quot;&quot;,&quot;non-dropping-particle&quot;:&quot;&quot;},{&quot;family&quot;:&quot;Esposito&quot;,&quot;given&quot;:&quot;Alfonso&quot;,&quot;parse-names&quot;:false,&quot;dropping-particle&quot;:&quot;&quot;,&quot;non-dropping-particle&quot;:&quot;&quot;},{&quot;family&quot;:&quot;Paolino&quot;,&quot;given&quot;:&quot;Antonio&quot;,&quot;parse-names&quot;:false,&quot;dropping-particle&quot;:&quot;&quot;,&quot;non-dropping-particle&quot;:&quot;&quot;},{&quot;family&quot;:&quot;Adinolfi&quot;,&quot;given&quot;:&quot;Ennio Andrea&quot;,&quot;parse-names&quot;:false,&quot;dropping-particle&quot;:&quot;&quot;,&quot;non-dropping-particle&quot;:&quot;&quot;},{&quot;family&quot;:&quot;Pianese&quot;,&quot;given&quot;:&quot;Cesare&quot;,&quot;parse-names&quot;:false,&quot;dropping-particle&quot;:&quot;&quot;,&quot;non-dropping-particle&quot;:&quot;&quot;},{&quot;family&quot;:&quot;Frasci&quot;,&quot;given&quot;:&quot;Valentino&quot;,&quot;parse-names&quot;:false,&quot;dropping-particle&quot;:&quot;&quot;,&quot;non-dropping-particle&quot;:&quot;&quot;}],&quot;container-title&quot;:&quot;SAE Technical Papers&quot;,&quot;DOI&quot;:&quot;10.4271/2025-24-0121&quot;,&quot;ISSN&quot;:&quot;26883627&quot;,&quot;issued&quot;:{&quot;date-parts&quot;:[[2025,9,7]]},&quot;abstract&quot;:&quot;This study presents a novel approach for predicting fuel consumption in heavy-duty vehicles using a Machine Learning-based model, which is based on feedforward neural network (FFNN). The model is designed to enhance real-time vehicle monitoring, optimize route planning, and reduce both operational costs and environmental impact, making it particularly suitable for fleet management applications. Unlike traditional physics-based approaches, the FFNN relies solely on a refined selection of input variables, including vehicle speed, acceleration, altitude, road slope, ambient temperature, and engine power. Additionally, vehicle mass is estimated using a methodology presented elsewhere and is included as an input for a better generalization of the consumption model. This parameter significantly impacts fuel consumption and is particularly challenging to obtain for heavy-duty vehicles. Engine power is derived from both engine torque and speed (RPM), ensuring a direct relationship with fuel consumption while keeping computational complexity low. Experimental data were collected from a fleet of heavy-duty trucks under real-world operating conditions. In particular, the study focuses on a turbocharged diesel truck with a maximum power output of 353 kW. The acquisition system is based on an On-Board Unit (OBU) featuring CANbus connectivity, GPS tracking and 4G/LTE-5G communication. The OBU enables continuous logging of vehicle and engine parameters over each mission. Additional road data, such as altitude and slope, were obtained from external mapping services. For the purpose of FFNN development, the training dataset was compiled from approximately 10 different routes, capturing diverse driving conditions, while validation was conducted on 10 independent routes to assess model generalization. Before training, input data were pre-processed using normalization and standardization techniques to ensure stable convergence and mitigate the impact of scale differences among input variables. A correlation analysis was performed to evaluate the relationships among available parameters and fuel consumption, guiding the selection of the most informative inputs. This step reduced redundancy in the dataset and improved network efficiency. Furthermore, hyperparameter optimization was conducted using a Randomized Grid Search algorithm, enabling the identification of an optimal network architecture - specifically in terms of the number of layers and hidden neurons - and training parameters while minimizing overfitting. The final model demonstrated high predictive accuracy across various validation routes, confirming the effectiveness of the FFNN in estimating fuel consumption with a reduced input set. Accuracy was tested on up to 50 routes, whose data where not considered for both training and validation; it was assessed that fuel consumption percentage error per route never exceeded 2%. This approach provides a practical and computationally efficient solution for fleet operators, facilitating advanced route planning and enabling more sustainable transportation strategies through cost-effective fuel management and emissions reduction.&quot;,&quot;publisher&quot;:&quot;SAE International&quot;,&quot;container-title-short&quot;:&quot;&quot;},&quot;isTemporary&quot;:false},{&quot;id&quot;:&quot;833d3188-d3f1-3bdf-98f8-7f8371250019&quot;,&quot;itemData&quot;:{&quot;type&quot;:&quot;article-journal&quot;,&quot;id&quot;:&quot;833d3188-d3f1-3bdf-98f8-7f8371250019&quot;,&quot;title&quot;:&quot;DLLT: A dual-layer LSTM-transformer model for real-time energy and dynamics prediction in plug-in hybrid electric vehicles&quot;,&quot;author&quot;:[{&quot;family&quot;:&quot;Zhang&quot;,&quot;given&quot;:&quot;Xuezhao&quot;,&quot;parse-names&quot;:false,&quot;dropping-particle&quot;:&quot;&quot;,&quot;non-dropping-particle&quot;:&quot;&quot;},{&quot;family&quot;:&quot;Chen&quot;,&quot;given&quot;:&quot;Zijie&quot;,&quot;parse-names&quot;:false,&quot;dropping-particle&quot;:&quot;&quot;,&quot;non-dropping-particle&quot;:&quot;&quot;},{&quot;family&quot;:&quot;Fang&quot;,&quot;given&quot;:&quot;Xiaofen&quot;,&quot;parse-names&quot;:false,&quot;dropping-particle&quot;:&quot;&quot;,&quot;non-dropping-particle&quot;:&quot;&quot;}],&quot;container-title&quot;:&quot;PLOS One&quot;,&quot;container-title-short&quot;:&quot;PLoS One&quot;,&quot;DOI&quot;:&quot;10.1371/journal.pone.0335542&quot;,&quot;ISSN&quot;:&quot;1932-6203&quot;,&quot;issued&quot;:{&quot;date-parts&quot;:[[2025,11,5]]},&quot;page&quot;:&quot;e0335542&quot;,&quot;abstract&quot;:&quot;&lt;p&gt; Plug-in Hybrid Electric Vehicles (PHEVs) are increasingly favored for their low emissions and freedom from range anxiety, combining electric efficiency with the extended range of a gasoline engine. While previous research on PHEV energy consumption has predominantly focused on powertrain design and energy management strategies, there is growing recognition of the critical role played by driver behavior in determining real-world energy efficiency. Based on multi-mode vehicle data collected from real-world driving scenarios, we propose a novel dual-layer LSTM-Transformer model, named DLLT, for real-time prediction of energy consumption and driving dynamics in multi-mode PHEVs. The first layer employs an LSTM network to perform mode clustering, while the second layer conducts energy consumption regression using a Transformer model with integrated mode information. This hierarchical architecture enables adaptation to diverse driving and braking modes, significantly enhancing the model’s ability to accurately identify vehicle operation modes and precisely predict energy consumption. To more accurately validate the effectiveness of DLLT in modeling eco-driving behavior for PHEVs, we collected a large amount of multidimensional time-series data from real-world PHEVs. Experimental results demonstrate that the model achieves a 93% accuracy rate in vehicle mode prediction. Under unseen driving conditions, it attains &lt;italic&gt;R&lt;/italic&gt; &lt;sup&gt;2&lt;/sup&gt; values of 0.99 for fuel consumption, 0.86 for acceleration, and 0.81 for electric power, outperforming existing models across all evaluation metrics. With its high prediction accuracy and robust generalization capability, DLLT shows great potential for applications in PHEV eco-driving behavior analysis, intelligent energy management systems, and future autonomous driving control strategies. &lt;/p&gt;&quot;,&quot;issue&quot;:&quot;11&quot;,&quot;volume&quot;:&quot;20&quot;},&quot;isTemporary&quot;:false},{&quot;id&quot;:&quot;63ecd596-97f0-3c35-b44d-ecee7d144244&quot;,&quot;itemData&quot;:{&quot;type&quot;:&quot;paper-conference&quot;,&quot;id&quot;:&quot;63ecd596-97f0-3c35-b44d-ecee7d144244&quot;,&quot;title&quot;:&quot;Interpretable Deep Learning for Fuel Usage Forecasting in Vehicles: A Time-Series Transformer and Alibi-Based Approach&quot;,&quot;author&quot;:[{&quot;family&quot;:&quot;Singh&quot;,&quot;given&quot;:&quot;Bhuvanesh&quot;,&quot;parse-names&quot;:false,&quot;dropping-particle&quot;:&quot;&quot;,&quot;non-dropping-particle&quot;:&quot;&quot;},{&quot;family&quot;:&quot;Sharma&quot;,&quot;given&quot;:&quot;Dilip Kumar&quot;,&quot;parse-names&quot;:false,&quot;dropping-particle&quot;:&quot;&quot;,&quot;non-dropping-particle&quot;:&quot;&quot;}],&quot;DOI&quot;:&quot;10.1109/etncc66224.2025.11299764&quot;,&quot;issued&quot;:{&quot;date-parts&quot;:[[2025,12,23]]},&quot;page&quot;:&quot;1107-1110&quot;,&quot;publisher&quot;:&quot;Institute of Electrical and Electronics Engineers (IEEE)&quot;,&quot;container-title-short&quot;:&quot;&quot;},&quot;isTemporary&quot;:false},{&quot;id&quot;:&quot;c1289330-4d5b-35b1-b51c-c538b1fdf9d5&quot;,&quot;itemData&quot;:{&quot;type&quot;:&quot;article-journal&quot;,&quot;id&quot;:&quot;c1289330-4d5b-35b1-b51c-c538b1fdf9d5&quot;,&quot;title&quot;:&quot;Machine learning vehicle fuel efficiency prediction&quot;,&quot;author&quot;:[{&quot;family&quot;:&quot;Yoo&quot;,&quot;given&quot;:&quot;So Rin&quot;,&quot;parse-names&quot;:false,&quot;dropping-particle&quot;:&quot;&quot;,&quot;non-dropping-particle&quot;:&quot;&quot;},{&quot;family&quot;:&quot;Shin&quot;,&quot;given&quot;:&quot;Jae Woo&quot;,&quot;parse-names&quot;:false,&quot;dropping-particle&quot;:&quot;&quot;,&quot;non-dropping-particle&quot;:&quot;&quot;},{&quot;family&quot;:&quot;Choi&quot;,&quot;given&quot;:&quot;Seoung Ho&quot;,&quot;parse-names&quot;:false,&quot;dropping-particle&quot;:&quot;&quot;,&quot;non-dropping-particle&quot;:&quot;&quot;}],&quot;container-title&quot;:&quot;Scientific Reports&quot;,&quot;container-title-short&quot;:&quot;Sci. Rep.&quot;,&quot;DOI&quot;:&quot;10.1038/s41598-025-96999-0&quot;,&quot;ISSN&quot;:&quot;20452322&quot;,&quot;PMID&quot;:&quot;40295538&quot;,&quot;issued&quot;:{&quot;date-parts&quot;:[[2025,12,1]]},&quot;abstract&quot;:&quot;To address the challenges associated with fuel consumption in vehicles with low fuel efficiency, several factors must be recognized. Identifying the key factors of fuel efficiency prediction is crucial for making accurate decisions. Therefore, we propose a comprehensive framework that uses machine learning to predict fuel efficiency by integrating various vehicle information. The proposed method comprises a predictive model and analysis framework utilizing key vehicle attributes, such as fuel type, engine displacement, and vehicle grade, to enhance prediction accuracy. We conducted a comparative study using six machine-learning models. To evaluate the machine learning model, MSE (Mean Square Error), RMSE (Root Mean Square Error), MAE (Mean Absolute Error), and R-squared (Score) were used. We experimented with SHAP(Shapley Additive Explanations), LIME (Local Interpretable Model-agnostic Explanations), and odds ratio analysis to evaluate the impact of various factors on fuel efficiency. We confirmed that the proposed method can predict fuel efficiency. Extra Trees Regressor and Random Forest Regressor demonstrated high prediction accuracy, particularly excelling in capturing nonlinear relationships. We also underscore the importance of identifying markers to support decision-making, offering critical insights into the key factors impacting fuel efficiency predictions.&quot;,&quot;publisher&quot;:&quot;Nature Research&quot;,&quot;issue&quot;:&quot;1&quot;,&quot;volume&quot;:&quot;15&quot;},&quot;isTemporary&quot;:false},{&quot;id&quot;:&quot;f1a7cb9f-f7f8-3b60-8517-c71b4f94e71c&quot;,&quot;itemData&quot;:{&quot;type&quot;:&quot;article-journal&quot;,&quot;id&quot;:&quot;f1a7cb9f-f7f8-3b60-8517-c71b4f94e71c&quot;,&quot;title&quot;:&quot;Deep learning model based prediction of vehicle CO2 emissions with eXplainable AI integration for sustainable environment&quot;,&quot;author&quot;:[{&quot;family&quot;:&quot;Alam&quot;,&quot;given&quot;:&quot;Gazi Mohammad Imdadul&quot;,&quot;parse-names&quot;:false,&quot;dropping-particle&quot;:&quot;&quot;,&quot;non-dropping-particle&quot;:&quot;&quot;},{&quot;family&quot;:&quot;Arfin Tanim&quot;,&quot;given&quot;:&quot;Sharia&quot;,&quot;parse-names&quot;:false,&quot;dropping-particle&quot;:&quot;&quot;,&quot;non-dropping-particle&quot;:&quot;&quot;},{&quot;family&quot;:&quot;Sarker&quot;,&quot;given&quot;:&quot;Sumit Kanti&quot;,&quot;parse-names&quot;:false,&quot;dropping-particle&quot;:&quot;&quot;,&quot;non-dropping-particle&quot;:&quot;&quot;},{&quot;family&quot;:&quot;Watanobe&quot;,&quot;given&quot;:&quot;Yutaka&quot;,&quot;parse-names&quot;:false,&quot;dropping-particle&quot;:&quot;&quot;,&quot;non-dropping-particle&quot;:&quot;&quot;},{&quot;family&quot;:&quot;Islam&quot;,&quot;given&quot;:&quot;Rashedul&quot;,&quot;parse-names&quot;:false,&quot;dropping-particle&quot;:&quot;&quot;,&quot;non-dropping-particle&quot;:&quot;&quot;},{&quot;family&quot;:&quot;Mridha&quot;,&quot;given&quot;:&quot;M. F.&quot;,&quot;parse-names&quot;:false,&quot;dropping-particle&quot;:&quot;&quot;,&quot;non-dropping-particle&quot;:&quot;&quot;},{&quot;family&quot;:&quot;Nur&quot;,&quot;given&quot;:&quot;Kamruddin&quot;,&quot;parse-names&quot;:false,&quot;dropping-particle&quot;:&quot;&quot;,&quot;non-dropping-particle&quot;:&quot;&quot;}],&quot;container-title&quot;:&quot;Scientific Reports&quot;,&quot;container-title-short&quot;:&quot;Sci. Rep.&quot;,&quot;DOI&quot;:&quot;10.1038/s41598-025-87233-y&quot;,&quot;ISSN&quot;:&quot;20452322&quot;,&quot;PMID&quot;:&quot;39880869&quot;,&quot;issued&quot;:{&quot;date-parts&quot;:[[2025,12,1]]},&quot;abstract&quot;:&quot;The transportation industry contributes significantly to climate change through carbon dioxide (CO2) emissions, intensifying global warming and leading to more frequent and severe weather phenomena such as flooding, drought, heat waves, glacier melting, and rising sea levels. This study proposes a comprehensive approach for predicting CO2 emissions from vehicles using deep learning techniques enhanced by eXplainable Artificial Intelligence (XAI) methods. Utilizing a dataset from the Canadian government’s official open data portal, we explored the impact of various vehicle attributes on CO2 emissions. Our analysis reveals that not only do high-performance engines emit more pollutants, but fuel consumption under both city and highway conditions also contributes significantly to higher emissions. We identified skewed distributions in the number of vehicles produced by different manufacturers and trends in fuel consumption across fuel types. This study used deep learning techniques to construct a CO2 emission prediction model, specifically a light multilayer perceptron (MLP) architecture called CarbonMLP. The proposed model was optimized by hyperparameter tuning and achieved excellent performance metrics, such as a high R-squared value of 0.9938 and a low Mean Squared Error (MSE) of 0.0002. This study employs XAI approaches, particularly SHapley Additive exPlanations (SHAP), to improve the model interpretation ability and provide information about the importance of features. The findings of this study show that the proposed methodology accurately predicts CO2 emissions from vehicles. Additionally, the analysis suggests areas for further research, such as increasing the dataset, integrating additional pollutants, improving interpretability, and investigating real-world applications. Overall, this study contributes to the design of effective strategies for reducing vehicle CO2 emissions and promoting environmental sustainability.&quot;,&quot;publisher&quot;:&quot;Nature Research&quot;,&quot;issue&quot;:&quot;1&quot;,&quot;volume&quot;:&quot;15&quot;},&quot;isTemporary&quot;:false}],&quot;citationTag&quot;:&quot;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&quot;},{&quot;citationID&quot;:&quot;MENDELEY_CITATION_66fd7db3-f674-439a-a0de-1835aa57ff9f&quot;,&quot;properties&quot;:{&quot;noteIndex&quot;:0},&quot;isEdited&quot;:false,&quot;manualOverride&quot;:{&quot;isManuallyOverridden&quot;:false,&quot;citeprocText&quot;:&quot;(Alam et al., 2025)&quot;,&quot;manualOverrideText&quot;:&quot;&quot;},&quot;citationItems&quot;:[{&quot;id&quot;:&quot;f1a7cb9f-f7f8-3b60-8517-c71b4f94e71c&quot;,&quot;itemData&quot;:{&quot;type&quot;:&quot;article-journal&quot;,&quot;id&quot;:&quot;f1a7cb9f-f7f8-3b60-8517-c71b4f94e71c&quot;,&quot;title&quot;:&quot;Deep learning model based prediction of vehicle CO2 emissions with eXplainable AI integration for sustainable environment&quot;,&quot;author&quot;:[{&quot;family&quot;:&quot;Alam&quot;,&quot;given&quot;:&quot;Gazi Mohammad Imdadul&quot;,&quot;parse-names&quot;:false,&quot;dropping-particle&quot;:&quot;&quot;,&quot;non-dropping-particle&quot;:&quot;&quot;},{&quot;family&quot;:&quot;Arfin Tanim&quot;,&quot;given&quot;:&quot;Sharia&quot;,&quot;parse-names&quot;:false,&quot;dropping-particle&quot;:&quot;&quot;,&quot;non-dropping-particle&quot;:&quot;&quot;},{&quot;family&quot;:&quot;Sarker&quot;,&quot;given&quot;:&quot;Sumit Kanti&quot;,&quot;parse-names&quot;:false,&quot;dropping-particle&quot;:&quot;&quot;,&quot;non-dropping-particle&quot;:&quot;&quot;},{&quot;family&quot;:&quot;Watanobe&quot;,&quot;given&quot;:&quot;Yutaka&quot;,&quot;parse-names&quot;:false,&quot;dropping-particle&quot;:&quot;&quot;,&quot;non-dropping-particle&quot;:&quot;&quot;},{&quot;family&quot;:&quot;Islam&quot;,&quot;given&quot;:&quot;Rashedul&quot;,&quot;parse-names&quot;:false,&quot;dropping-particle&quot;:&quot;&quot;,&quot;non-dropping-particle&quot;:&quot;&quot;},{&quot;family&quot;:&quot;Mridha&quot;,&quot;given&quot;:&quot;M. F.&quot;,&quot;parse-names&quot;:false,&quot;dropping-particle&quot;:&quot;&quot;,&quot;non-dropping-particle&quot;:&quot;&quot;},{&quot;family&quot;:&quot;Nur&quot;,&quot;given&quot;:&quot;Kamruddin&quot;,&quot;parse-names&quot;:false,&quot;dropping-particle&quot;:&quot;&quot;,&quot;non-dropping-particle&quot;:&quot;&quot;}],&quot;container-title&quot;:&quot;Scientific Reports&quot;,&quot;container-title-short&quot;:&quot;Sci. Rep.&quot;,&quot;DOI&quot;:&quot;10.1038/s41598-025-87233-y&quot;,&quot;ISSN&quot;:&quot;20452322&quot;,&quot;PMID&quot;:&quot;39880869&quot;,&quot;issued&quot;:{&quot;date-parts&quot;:[[2025,12,1]]},&quot;abstract&quot;:&quot;The transportation industry contributes significantly to climate change through carbon dioxide (CO2) emissions, intensifying global warming and leading to more frequent and severe weather phenomena such as flooding, drought, heat waves, glacier melting, and rising sea levels. This study proposes a comprehensive approach for predicting CO2 emissions from vehicles using deep learning techniques enhanced by eXplainable Artificial Intelligence (XAI) methods. Utilizing a dataset from the Canadian government’s official open data portal, we explored the impact of various vehicle attributes on CO2 emissions. Our analysis reveals that not only do high-performance engines emit more pollutants, but fuel consumption under both city and highway conditions also contributes significantly to higher emissions. We identified skewed distributions in the number of vehicles produced by different manufacturers and trends in fuel consumption across fuel types. This study used deep learning techniques to construct a CO2 emission prediction model, specifically a light multilayer perceptron (MLP) architecture called CarbonMLP. The proposed model was optimized by hyperparameter tuning and achieved excellent performance metrics, such as a high R-squared value of 0.9938 and a low Mean Squared Error (MSE) of 0.0002. This study employs XAI approaches, particularly SHapley Additive exPlanations (SHAP), to improve the model interpretation ability and provide information about the importance of features. The findings of this study show that the proposed methodology accurately predicts CO2 emissions from vehicles. Additionally, the analysis suggests areas for further research, such as increasing the dataset, integrating additional pollutants, improving interpretability, and investigating real-world applications. Overall, this study contributes to the design of effective strategies for reducing vehicle CO2 emissions and promoting environmental sustainability.&quot;,&quot;publisher&quot;:&quot;Nature Research&quot;,&quot;issue&quot;:&quot;1&quot;,&quot;volume&quot;:&quot;15&quot;},&quot;isTemporary&quot;:false}],&quot;citationTag&quot;:&quot;MENDELEY_CITATION_v3_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&quot;}]"/>
    <we:property name="MENDELEY_CITATIONS_LOCALE_CODE" value="&quot;en-G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8AFFC-B481-4A00-9A97-1731B6C95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Hussien</dc:creator>
  <cp:keywords/>
  <dc:description/>
  <cp:lastModifiedBy>Eslam Hussien</cp:lastModifiedBy>
  <cp:revision>6</cp:revision>
  <dcterms:created xsi:type="dcterms:W3CDTF">2026-02-27T15:22:00Z</dcterms:created>
  <dcterms:modified xsi:type="dcterms:W3CDTF">2026-04-05T13:55:00Z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9eec8455-d56d-4bc7-b4af-e2ddf6abcbf3</vt:lpwstr>
  </property>
</Properties>
</file>