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40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4350"/>
        <w:gridCol w:w="4545"/>
        <w:tblGridChange w:id="0">
          <w:tblGrid>
            <w:gridCol w:w="4245"/>
            <w:gridCol w:w="435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in First out (FIFO)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Optimal Page Replacement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Least Recently Used (LRU)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operating system keeps track of all pages in the memory in a queue, the oldest page is in the front of the queue. When a page needs to be replaced, the page in the front of the queue is selected for removal.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pages are replaced with the ones that will not be used for the longest duration of time in the future.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removes the page that has not been utilized in the memory for the longest period of time. It replaces the least frequently used pages.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Advantages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simple and easy to understand and implement.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It is efficiently used for small systems.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does not cause more overheads.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 the no of page faults.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This algorithm is easy to use.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This algorithm provides excellent efficiency and is less complex.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For the best result, the implementation of data structures is very easy.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takes into account the usage history of pages, and it can lead to fewer page faults and faster application response times.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 susceptible to thrashing.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efficient use of memory because it replaces the page that has not been used for the longest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process effectiveness is low.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we increase the number of frames while using FIFO, we are giving more memory to processes.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There is an increase in page faults as page frames increase.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In this algorithm future awareness of the program is needed.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Practical Implementation is not possible because the operating system is unable to track the future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It requires additional Data Structure to be implemented.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Hardware assistance is high.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Error detection is difficult as compared to other algorithms.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It has limited acceptability.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Very costly to operate.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rFonts w:ascii="Comic Sans MS" w:cs="Comic Sans MS" w:eastAsia="Comic Sans MS" w:hAnsi="Comic Sans MS"/>
        <w:sz w:val="44"/>
        <w:szCs w:val="44"/>
      </w:rPr>
    </w:pPr>
    <w:r w:rsidDel="00000000" w:rsidR="00000000" w:rsidRPr="00000000">
      <w:rPr>
        <w:rFonts w:ascii="Comic Sans MS" w:cs="Comic Sans MS" w:eastAsia="Comic Sans MS" w:hAnsi="Comic Sans MS"/>
        <w:sz w:val="44"/>
        <w:szCs w:val="44"/>
        <w:rtl w:val="0"/>
      </w:rPr>
      <w:t xml:space="preserve"> Page Replacement Policies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