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91B3" w14:textId="77777777" w:rsidR="0013742C" w:rsidRDefault="0013742C" w:rsidP="0013742C">
      <w:pPr>
        <w:ind w:left="720" w:hanging="360"/>
      </w:pPr>
    </w:p>
    <w:p w14:paraId="6BAF6202" w14:textId="66425BF7" w:rsidR="0013742C" w:rsidRDefault="00F9228F" w:rsidP="0013742C">
      <w:pPr>
        <w:pStyle w:val="ListParagraph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9228F">
        <w:rPr>
          <w:b/>
          <w:bCs/>
        </w:rPr>
        <w:t xml:space="preserve">Mobile Testing checklist </w:t>
      </w:r>
      <w:r w:rsidRPr="00F9228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guidelines</w:t>
      </w:r>
    </w:p>
    <w:p w14:paraId="1ACEF723" w14:textId="77777777" w:rsidR="0041409F" w:rsidRPr="00F9228F" w:rsidRDefault="0041409F" w:rsidP="0013742C">
      <w:pPr>
        <w:pStyle w:val="ListParagraph"/>
        <w:rPr>
          <w:b/>
          <w:bCs/>
        </w:rPr>
      </w:pPr>
    </w:p>
    <w:p w14:paraId="32F972A1" w14:textId="11572235" w:rsidR="00386255" w:rsidRPr="005F542B" w:rsidRDefault="0013742C" w:rsidP="0013742C">
      <w:pPr>
        <w:pStyle w:val="ListParagraph"/>
        <w:numPr>
          <w:ilvl w:val="0"/>
          <w:numId w:val="2"/>
        </w:numPr>
        <w:rPr>
          <w:b/>
          <w:bCs/>
        </w:rPr>
      </w:pP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Understand the app's goals and </w:t>
      </w:r>
      <w:r w:rsidR="00F9228F"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requirements.</w:t>
      </w: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</w:p>
    <w:p w14:paraId="56C807DF" w14:textId="15AC65C7" w:rsidR="00F9228F" w:rsidRPr="005F542B" w:rsidRDefault="00F9228F" w:rsidP="0013742C">
      <w:pPr>
        <w:pStyle w:val="ListParagraph"/>
        <w:numPr>
          <w:ilvl w:val="0"/>
          <w:numId w:val="2"/>
        </w:numPr>
        <w:rPr>
          <w:b/>
          <w:bCs/>
        </w:rPr>
      </w:pP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Installation testing (the application can be installed in a reasonable amount of time and with the required criterion)</w:t>
      </w:r>
    </w:p>
    <w:p w14:paraId="11C9460F" w14:textId="2B033B4B" w:rsidR="00F9228F" w:rsidRPr="005F542B" w:rsidRDefault="00F9228F" w:rsidP="0013742C">
      <w:pPr>
        <w:pStyle w:val="ListParagraph"/>
        <w:numPr>
          <w:ilvl w:val="0"/>
          <w:numId w:val="2"/>
        </w:numPr>
        <w:rPr>
          <w:b/>
          <w:bCs/>
        </w:rPr>
      </w:pP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Uninstallation testing (the application can be uninstalled in a reasonable amount of time and with the required criterion)</w:t>
      </w:r>
    </w:p>
    <w:p w14:paraId="36066B56" w14:textId="7297CD16" w:rsidR="002A2B3E" w:rsidRPr="005F542B" w:rsidRDefault="002A2B3E" w:rsidP="0013742C">
      <w:pPr>
        <w:pStyle w:val="ListParagraph"/>
        <w:numPr>
          <w:ilvl w:val="0"/>
          <w:numId w:val="2"/>
        </w:numPr>
        <w:rPr>
          <w:b/>
          <w:bCs/>
        </w:rPr>
      </w:pP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Check the application splash </w:t>
      </w:r>
      <w:r w:rsidR="00EB5EE9"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screen.</w:t>
      </w:r>
    </w:p>
    <w:p w14:paraId="38F7BCA0" w14:textId="06960EC7" w:rsidR="00474748" w:rsidRPr="005F542B" w:rsidRDefault="002A2B3E" w:rsidP="0013742C">
      <w:pPr>
        <w:pStyle w:val="ListParagraph"/>
        <w:numPr>
          <w:ilvl w:val="0"/>
          <w:numId w:val="2"/>
        </w:numPr>
        <w:rPr>
          <w:b/>
          <w:bCs/>
        </w:rPr>
      </w:pP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Migration/ </w:t>
      </w:r>
      <w:r w:rsidR="00831C31"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upgrading </w:t>
      </w: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to new version Android / IOS</w:t>
      </w:r>
      <w:r w:rsidR="00474748"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14:paraId="45C1A1B0" w14:textId="594605DD" w:rsidR="000906E9" w:rsidRPr="001D1E3B" w:rsidRDefault="000906E9" w:rsidP="0013742C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D1E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Mobile orientation</w:t>
      </w:r>
      <w:r w:rsidR="00C878C4" w:rsidRPr="001D1E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  <w:r w:rsidRPr="001D1E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</w:p>
    <w:p w14:paraId="6E5BDB54" w14:textId="2DFC946E" w:rsidR="005F3325" w:rsidRPr="001D1E3B" w:rsidRDefault="005F3325" w:rsidP="0013742C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D1E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Perform </w:t>
      </w:r>
      <w:r w:rsidR="00E872CC" w:rsidRPr="001D1E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a </w:t>
      </w:r>
      <w:r w:rsidRPr="001D1E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Gesture Tour</w:t>
      </w:r>
      <w:r w:rsidR="003421E1" w:rsidRPr="001D1E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14:paraId="7AE49561" w14:textId="25715A19" w:rsidR="002A2B3E" w:rsidRPr="001D1E3B" w:rsidRDefault="00474748" w:rsidP="0013742C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Network test cases (</w:t>
      </w:r>
      <w:r w:rsidR="00753381"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check</w:t>
      </w: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="00151726"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whether </w:t>
      </w: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the network is performing under </w:t>
      </w:r>
      <w:r w:rsidR="00151726"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the </w:t>
      </w: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required load </w:t>
      </w:r>
      <w:r w:rsidR="00FD593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and whether the network can</w:t>
      </w: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support all the necessary applications during the testing procedures)</w:t>
      </w:r>
      <w:r w:rsidR="006C233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14:paraId="728D3BB3" w14:textId="7D0590B5" w:rsidR="00E65BEF" w:rsidRPr="001D1E3B" w:rsidRDefault="00E65BEF" w:rsidP="0013742C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Charger effect while an application is running in the background.</w:t>
      </w:r>
    </w:p>
    <w:p w14:paraId="5E5BE589" w14:textId="45DC4E6B" w:rsidR="000A5BEA" w:rsidRPr="00030650" w:rsidRDefault="00C41E9F" w:rsidP="000A5BEA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Consumption of battery by application</w:t>
      </w:r>
      <w:r w:rsidR="00091632"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Android / IOS</w:t>
      </w:r>
      <w:r w:rsidR="00F6318E" w:rsidRPr="005F542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14:paraId="56B1437E" w14:textId="69771349" w:rsidR="000A5BEA" w:rsidRDefault="000A5BEA" w:rsidP="000A5BEA"/>
    <w:p w14:paraId="182BC18C" w14:textId="77777777" w:rsidR="000A5BEA" w:rsidRDefault="000A5BEA" w:rsidP="000A5BEA"/>
    <w:sectPr w:rsidR="000A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7CD1"/>
    <w:multiLevelType w:val="hybridMultilevel"/>
    <w:tmpl w:val="52BE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9383E"/>
    <w:multiLevelType w:val="hybridMultilevel"/>
    <w:tmpl w:val="9156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82FA2"/>
    <w:multiLevelType w:val="hybridMultilevel"/>
    <w:tmpl w:val="335C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060406">
    <w:abstractNumId w:val="2"/>
  </w:num>
  <w:num w:numId="2" w16cid:durableId="1330980120">
    <w:abstractNumId w:val="1"/>
  </w:num>
  <w:num w:numId="3" w16cid:durableId="100042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2F"/>
    <w:rsid w:val="00030650"/>
    <w:rsid w:val="000906E9"/>
    <w:rsid w:val="00091632"/>
    <w:rsid w:val="000A5BEA"/>
    <w:rsid w:val="000D7FAF"/>
    <w:rsid w:val="0013742C"/>
    <w:rsid w:val="00151726"/>
    <w:rsid w:val="001D1E3B"/>
    <w:rsid w:val="002A2B3E"/>
    <w:rsid w:val="003156C6"/>
    <w:rsid w:val="003421E1"/>
    <w:rsid w:val="0034282D"/>
    <w:rsid w:val="00386255"/>
    <w:rsid w:val="003F5E77"/>
    <w:rsid w:val="0041409F"/>
    <w:rsid w:val="00474748"/>
    <w:rsid w:val="004A6B10"/>
    <w:rsid w:val="004D65D3"/>
    <w:rsid w:val="0050535E"/>
    <w:rsid w:val="005F3325"/>
    <w:rsid w:val="005F542B"/>
    <w:rsid w:val="00650D0E"/>
    <w:rsid w:val="006C233F"/>
    <w:rsid w:val="00753381"/>
    <w:rsid w:val="00831C31"/>
    <w:rsid w:val="009F1A09"/>
    <w:rsid w:val="009F6003"/>
    <w:rsid w:val="00AF302F"/>
    <w:rsid w:val="00B15FAF"/>
    <w:rsid w:val="00B76304"/>
    <w:rsid w:val="00C41E9F"/>
    <w:rsid w:val="00C575B8"/>
    <w:rsid w:val="00C878C4"/>
    <w:rsid w:val="00E65BEF"/>
    <w:rsid w:val="00E872CC"/>
    <w:rsid w:val="00EB5EE9"/>
    <w:rsid w:val="00F30170"/>
    <w:rsid w:val="00F6318E"/>
    <w:rsid w:val="00F9228F"/>
    <w:rsid w:val="00F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3A82"/>
  <w15:chartTrackingRefBased/>
  <w15:docId w15:val="{D1A178F5-969D-4B92-A97A-353AE9F3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Lotfy</dc:creator>
  <cp:keywords/>
  <dc:description/>
  <cp:lastModifiedBy>Eslam Lotfy</cp:lastModifiedBy>
  <cp:revision>41</cp:revision>
  <dcterms:created xsi:type="dcterms:W3CDTF">2023-01-21T23:00:00Z</dcterms:created>
  <dcterms:modified xsi:type="dcterms:W3CDTF">2023-01-24T16:36:00Z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70dd17c87359d55ba424c00ebb9e037ff3e1adf6bce50a506568ff417037759e</vt:lpwstr>
  </property>
</Properties>
</file>