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BA58" w14:textId="2F338F94" w:rsidR="00077037" w:rsidRPr="00077037" w:rsidRDefault="00077037" w:rsidP="0007703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The test suite and test case should be linked to the user story</w:t>
      </w:r>
      <w:r w:rsidR="00837775">
        <w:rPr>
          <w:rFonts w:ascii="Segoe UI" w:eastAsia="Times New Roman" w:hAnsi="Segoe UI" w:cs="Segoe UI"/>
          <w:sz w:val="23"/>
          <w:szCs w:val="23"/>
        </w:rPr>
        <w:t xml:space="preserve"> using “Related” relation</w:t>
      </w:r>
      <w:r w:rsidRPr="00077037">
        <w:rPr>
          <w:rFonts w:ascii="Segoe UI" w:eastAsia="Times New Roman" w:hAnsi="Segoe UI" w:cs="Segoe UI"/>
          <w:sz w:val="23"/>
          <w:szCs w:val="23"/>
        </w:rPr>
        <w:t>.</w:t>
      </w:r>
    </w:p>
    <w:p w14:paraId="0EC89478" w14:textId="71117868" w:rsid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Making sure that test case has the correct iteration.</w:t>
      </w:r>
    </w:p>
    <w:p w14:paraId="4645322E" w14:textId="3A9C9B21" w:rsidR="005F6258" w:rsidRPr="00077037" w:rsidRDefault="005F6258" w:rsidP="005F6258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 xml:space="preserve">Having the </w:t>
      </w:r>
      <w:r>
        <w:rPr>
          <w:rFonts w:ascii="Segoe UI" w:eastAsia="Times New Roman" w:hAnsi="Segoe UI" w:cs="Segoe UI"/>
          <w:sz w:val="23"/>
          <w:szCs w:val="23"/>
        </w:rPr>
        <w:t>Sub m</w:t>
      </w:r>
      <w:r w:rsidRPr="00077037">
        <w:rPr>
          <w:rFonts w:ascii="Segoe UI" w:eastAsia="Times New Roman" w:hAnsi="Segoe UI" w:cs="Segoe UI"/>
          <w:sz w:val="23"/>
          <w:szCs w:val="23"/>
        </w:rPr>
        <w:t>odule name in the title For Example “</w:t>
      </w:r>
      <w:r>
        <w:rPr>
          <w:rFonts w:ascii="Segoe UI" w:eastAsia="Times New Roman" w:hAnsi="Segoe UI" w:cs="Segoe UI"/>
          <w:sz w:val="23"/>
          <w:szCs w:val="23"/>
        </w:rPr>
        <w:t>Sub module</w:t>
      </w:r>
      <w:r w:rsidRPr="00077037">
        <w:rPr>
          <w:rFonts w:ascii="Segoe UI" w:eastAsia="Times New Roman" w:hAnsi="Segoe UI" w:cs="Segoe UI"/>
          <w:sz w:val="23"/>
          <w:szCs w:val="23"/>
        </w:rPr>
        <w:t xml:space="preserve"> – </w:t>
      </w:r>
      <w:r>
        <w:rPr>
          <w:rFonts w:ascii="Segoe UI" w:eastAsia="Times New Roman" w:hAnsi="Segoe UI" w:cs="Segoe UI"/>
          <w:sz w:val="23"/>
          <w:szCs w:val="23"/>
        </w:rPr>
        <w:t>Description”.</w:t>
      </w:r>
    </w:p>
    <w:p w14:paraId="3FF4728C" w14:textId="2DAA15C2" w:rsidR="00077037" w:rsidRP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Making sure that test case has the correct priority</w:t>
      </w:r>
      <w:r w:rsidR="005F6258">
        <w:rPr>
          <w:rFonts w:ascii="Segoe UI" w:eastAsia="Times New Roman" w:hAnsi="Segoe UI" w:cs="Segoe UI"/>
          <w:sz w:val="23"/>
          <w:szCs w:val="23"/>
        </w:rPr>
        <w:t>.</w:t>
      </w:r>
    </w:p>
    <w:p w14:paraId="1FDB2C1E" w14:textId="77777777" w:rsidR="00077037" w:rsidRP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 xml:space="preserve">Leverage Shared steps everywhere possible so we will not duplicate the steps, maintenance is limited and changes in functionality only </w:t>
      </w:r>
      <w:proofErr w:type="gramStart"/>
      <w:r w:rsidRPr="00077037">
        <w:rPr>
          <w:rFonts w:ascii="Segoe UI" w:eastAsia="Times New Roman" w:hAnsi="Segoe UI" w:cs="Segoe UI"/>
          <w:sz w:val="23"/>
          <w:szCs w:val="23"/>
        </w:rPr>
        <w:t>have to</w:t>
      </w:r>
      <w:proofErr w:type="gramEnd"/>
      <w:r w:rsidRPr="00077037">
        <w:rPr>
          <w:rFonts w:ascii="Segoe UI" w:eastAsia="Times New Roman" w:hAnsi="Segoe UI" w:cs="Segoe UI"/>
          <w:sz w:val="23"/>
          <w:szCs w:val="23"/>
        </w:rPr>
        <w:t xml:space="preserve"> be done once and to create speed of Test Case creation.</w:t>
      </w:r>
    </w:p>
    <w:p w14:paraId="36384AC6" w14:textId="0BF1977E" w:rsidR="00077037" w:rsidRPr="00077037" w:rsidRDefault="00077037" w:rsidP="000036B3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Shared steps should include attachments for authentication</w:t>
      </w:r>
      <w:r w:rsidR="000036B3">
        <w:rPr>
          <w:rFonts w:ascii="Segoe UI" w:eastAsia="Times New Roman" w:hAnsi="Segoe UI" w:cs="Segoe UI"/>
          <w:sz w:val="23"/>
          <w:szCs w:val="23"/>
        </w:rPr>
        <w:t xml:space="preserve"> as example.</w:t>
      </w:r>
    </w:p>
    <w:p w14:paraId="1E0C9AD0" w14:textId="7FAF949D" w:rsid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 xml:space="preserve">We can put a tag for the test case to specify if </w:t>
      </w:r>
      <w:proofErr w:type="gramStart"/>
      <w:r w:rsidRPr="00077037">
        <w:rPr>
          <w:rFonts w:ascii="Segoe UI" w:eastAsia="Times New Roman" w:hAnsi="Segoe UI" w:cs="Segoe UI"/>
          <w:sz w:val="23"/>
          <w:szCs w:val="23"/>
        </w:rPr>
        <w:t>it</w:t>
      </w:r>
      <w:proofErr w:type="gramEnd"/>
      <w:r w:rsidRPr="00077037">
        <w:rPr>
          <w:rFonts w:ascii="Segoe UI" w:eastAsia="Times New Roman" w:hAnsi="Segoe UI" w:cs="Segoe UI"/>
          <w:sz w:val="23"/>
          <w:szCs w:val="23"/>
        </w:rPr>
        <w:t xml:space="preserve"> positive scenario or negative scenario</w:t>
      </w:r>
      <w:r w:rsidR="0057310F">
        <w:rPr>
          <w:rFonts w:ascii="Segoe UI" w:eastAsia="Times New Roman" w:hAnsi="Segoe UI" w:cs="Segoe UI"/>
          <w:sz w:val="23"/>
          <w:szCs w:val="23"/>
        </w:rPr>
        <w:t xml:space="preserve"> </w:t>
      </w:r>
      <w:r w:rsidR="005F6258">
        <w:rPr>
          <w:rFonts w:ascii="Segoe UI" w:eastAsia="Times New Roman" w:hAnsi="Segoe UI" w:cs="Segoe UI"/>
          <w:sz w:val="23"/>
          <w:szCs w:val="23"/>
        </w:rPr>
        <w:t xml:space="preserve">/ </w:t>
      </w:r>
      <w:r w:rsidR="0057310F">
        <w:rPr>
          <w:rFonts w:ascii="Segoe UI" w:eastAsia="Times New Roman" w:hAnsi="Segoe UI" w:cs="Segoe UI"/>
          <w:sz w:val="23"/>
          <w:szCs w:val="23"/>
        </w:rPr>
        <w:t>smoke test case.</w:t>
      </w:r>
    </w:p>
    <w:p w14:paraId="649BE052" w14:textId="77777777" w:rsidR="00077037" w:rsidRP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Each test case should have an expected result.</w:t>
      </w:r>
    </w:p>
    <w:p w14:paraId="4AF9A3EC" w14:textId="77777777" w:rsidR="00077037" w:rsidRPr="00077037" w:rsidRDefault="00077037" w:rsidP="00077037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Each test cases should have test data if needed.</w:t>
      </w:r>
    </w:p>
    <w:p w14:paraId="62CFF2B9" w14:textId="2211B3CE" w:rsidR="00262EBD" w:rsidRPr="006F3792" w:rsidRDefault="00077037" w:rsidP="006F3792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To have clear steps for the test case and it is ok to put expected result to some steps to verify something.</w:t>
      </w:r>
    </w:p>
    <w:p w14:paraId="5977FD3E" w14:textId="213E33B8" w:rsidR="00262EBD" w:rsidRDefault="00077037" w:rsidP="00262EBD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Use Parameters function to speed up creation and prevent duplication of test cases</w:t>
      </w:r>
    </w:p>
    <w:p w14:paraId="6A52E7FE" w14:textId="21E28492" w:rsidR="004A04DF" w:rsidRDefault="004A04DF" w:rsidP="00262EBD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Set the correct “State”:</w:t>
      </w:r>
    </w:p>
    <w:p w14:paraId="0A048C7D" w14:textId="46B09B28" w:rsidR="004A04DF" w:rsidRDefault="004A04DF" w:rsidP="004A04DF">
      <w:pPr>
        <w:shd w:val="clear" w:color="auto" w:fill="FFFFFF"/>
        <w:spacing w:before="60" w:after="120"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First edit state: Design.</w:t>
      </w:r>
    </w:p>
    <w:p w14:paraId="003D249A" w14:textId="34FC1FE6" w:rsidR="004A04DF" w:rsidRDefault="004A04DF" w:rsidP="004A04DF">
      <w:pPr>
        <w:shd w:val="clear" w:color="auto" w:fill="FFFFFF"/>
        <w:spacing w:before="60" w:after="120"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Ready for review state: New.</w:t>
      </w:r>
    </w:p>
    <w:p w14:paraId="2BF32C88" w14:textId="6286197C" w:rsidR="004A04DF" w:rsidRDefault="004A04DF" w:rsidP="004A04DF">
      <w:pPr>
        <w:shd w:val="clear" w:color="auto" w:fill="FFFFFF"/>
        <w:spacing w:before="60" w:after="120"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Ready for execution state: Ready.</w:t>
      </w:r>
    </w:p>
    <w:p w14:paraId="5C19CD00" w14:textId="7D419EDA" w:rsidR="000A09E8" w:rsidRPr="00262EBD" w:rsidRDefault="00077037" w:rsidP="00262EBD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Segoe UI" w:eastAsia="Times New Roman" w:hAnsi="Segoe UI" w:cs="Segoe UI"/>
          <w:sz w:val="23"/>
          <w:szCs w:val="23"/>
        </w:rPr>
      </w:pPr>
      <w:r w:rsidRPr="00077037">
        <w:rPr>
          <w:rFonts w:ascii="Segoe UI" w:eastAsia="Times New Roman" w:hAnsi="Segoe UI" w:cs="Segoe UI"/>
          <w:sz w:val="23"/>
          <w:szCs w:val="23"/>
        </w:rPr>
        <w:t>Share test cases/Test Steps among the team to speed up the test case creation</w:t>
      </w:r>
      <w:r w:rsidR="00262EBD" w:rsidRPr="00262EBD">
        <w:rPr>
          <w:rFonts w:ascii="Segoe UI" w:eastAsia="Times New Roman" w:hAnsi="Segoe UI" w:cs="Segoe UI"/>
          <w:sz w:val="23"/>
          <w:szCs w:val="23"/>
        </w:rPr>
        <w:t>.</w:t>
      </w:r>
    </w:p>
    <w:sectPr w:rsidR="000A09E8" w:rsidRPr="0026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9A1"/>
    <w:multiLevelType w:val="multilevel"/>
    <w:tmpl w:val="EDE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85485"/>
    <w:multiLevelType w:val="multilevel"/>
    <w:tmpl w:val="5C8E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669541">
    <w:abstractNumId w:val="1"/>
  </w:num>
  <w:num w:numId="2" w16cid:durableId="134547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E4"/>
    <w:rsid w:val="000036B3"/>
    <w:rsid w:val="00077037"/>
    <w:rsid w:val="001342F5"/>
    <w:rsid w:val="001C6348"/>
    <w:rsid w:val="00262EBD"/>
    <w:rsid w:val="00381CF9"/>
    <w:rsid w:val="004A04DF"/>
    <w:rsid w:val="0057310F"/>
    <w:rsid w:val="005F6258"/>
    <w:rsid w:val="006F3792"/>
    <w:rsid w:val="00757CC4"/>
    <w:rsid w:val="00837775"/>
    <w:rsid w:val="00AD485A"/>
    <w:rsid w:val="00D9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EF5F"/>
  <w15:chartTrackingRefBased/>
  <w15:docId w15:val="{A3E58BEB-14A2-4FBD-98A8-4E18CA89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Fawzy</dc:creator>
  <cp:keywords/>
  <dc:description/>
  <cp:lastModifiedBy>Lydia Fawzy</cp:lastModifiedBy>
  <cp:revision>22</cp:revision>
  <dcterms:created xsi:type="dcterms:W3CDTF">2022-09-12T07:56:00Z</dcterms:created>
  <dcterms:modified xsi:type="dcterms:W3CDTF">2022-09-12T08:42:00Z</dcterms:modified>
</cp:coreProperties>
</file>