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pacing w:val="40"/>
          <w:sz w:val="52"/>
          <w:szCs w:val="52"/>
        </w:rPr>
        <w:t xml:space="preserve">ESLAM R. MADHOUN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Flutter Developer  ·  Clean Architecture  ·  BLoC/Cubit Specialist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eslammadhoun3@gmail.com</w:t>
      </w:r>
      <w:r>
        <w:rPr>
          <w:rFonts w:ascii="Arial" w:cs="Arial" w:eastAsia="Arial" w:hAnsi="Arial"/>
          <w:color w:val="BFDBFE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+970 594 858 921</w:t>
      </w:r>
      <w:r>
        <w:rPr>
          <w:rFonts w:ascii="Arial" w:cs="Arial" w:eastAsia="Arial" w:hAnsi="Arial"/>
          <w:color w:val="BFDBFE"/>
          <w:sz w:val="19"/>
          <w:szCs w:val="19"/>
        </w:rPr>
        <w:t xml:space="preserve">   |   </w:t>
      </w:r>
      <w:hyperlink w:history="1" r:id="rIdcudlowr4kzq4odza8iagg">
        <w:r>
          <w:rPr>
            <w:rFonts w:ascii="Arial" w:cs="Arial" w:eastAsia="Arial" w:hAnsi="Arial"/>
            <w:color w:val="2563EB"/>
            <w:sz w:val="19"/>
            <w:szCs w:val="19"/>
            <w:u w:val="single"/>
          </w:rPr>
          <w:t xml:space="preserve">github.com/eslammadhoun</w:t>
        </w:r>
      </w:hyperlink>
      <w:r>
        <w:rPr>
          <w:rFonts w:ascii="Arial" w:cs="Arial" w:eastAsia="Arial" w:hAnsi="Arial"/>
          <w:color w:val="BFDBFE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Gaza, Palestine</w:t>
      </w:r>
    </w:p>
    <w:p>
      <w:pPr>
        <w:pBdr>
          <w:bottom w:val="single" w:color="1A3A5C" w:sz="8" w:space="1"/>
        </w:pBdr>
        <w:spacing w:after="100" w:before="0"/>
      </w:pPr>
    </w:p>
    <w:p>
      <w:pPr>
        <w:spacing w:after="40" w:before="4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3A5C"/>
          <w:spacing w:val="60"/>
          <w:sz w:val="22"/>
          <w:szCs w:val="22"/>
        </w:rPr>
        <w:t xml:space="preserve">PROFESSIONAL SUMMARY</w:t>
      </w:r>
    </w:p>
    <w:p>
      <w:pPr>
        <w:pBdr>
          <w:bottom w:val="single" w:color="1A3A5C" w:sz="6" w:space="1"/>
        </w:pBdr>
        <w:spacing w:after="100" w:before="0"/>
      </w:pPr>
    </w:p>
    <w:p>
      <w:pPr>
        <w:spacing w:after="2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Flutter Developer with production-grade experience building cross-platform mobile applications using Clean Architecture, BLoC/Cubit state management, and modern Dart patterns. Delivered two complete e-commerce applications from concept to deployment — integrating Stripe Payment Gateway, Firebase (Firestore, Auth, Cloud Functions, FCM), Google Maps SDK, Dio/Retrofit networking, and RESTful APIs. Formally assessed across 52+ Flutter interview questions with demonstrated expertise in architecture design, networking, performance optimization, and CI/CD. Committed to writing maintainable, testable code and shipping exceptional user experiences.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3A5C"/>
          <w:spacing w:val="60"/>
          <w:sz w:val="22"/>
          <w:szCs w:val="22"/>
        </w:rPr>
        <w:t xml:space="preserve">TECHNICAL SKILLS</w:t>
      </w:r>
    </w:p>
    <w:p>
      <w:pPr>
        <w:pBdr>
          <w:bottom w:val="single" w:color="1A3A5C" w:sz="6" w:space="1"/>
        </w:pBdr>
        <w:spacing w:after="100" w:before="0"/>
      </w:pPr>
    </w:p>
    <w:p>
      <w:pPr>
        <w:spacing w:after="2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Mobile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Flutter, Dart 3.x, Android, iOS, Responsive UI, Material Design 3, Adaptive Layouts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Clean Architecture, MVVM, MVC, SOLID Principles, Modular Design, Feature-first Structure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State Mgmt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BLoC, Cubit, flutter_bloc, Freezed, State Unions, Optimized Widget Rebuilds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Networking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Dio, Retrofit, REST APIs, Interceptors, Repository Pattern, Either&lt;Failure, T&gt;, dartz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Backend / DB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Firebase (Firestore, Auth, Cloud Functions, FCM), SQLite, sqflite, Hive, Shared Preferences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Payments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Stripe Payment Gateway, Secure Token Handling, Cloud Functions Middleware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Tooling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Git, GitHub, Android Studio, VS Code, Xcode, Postman, Figma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Additional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Google Maps SDK, go_router, Push Notifications (FCM), Unit Testing, CI/CD, get_it, mockito</w:t>
            </w:r>
          </w:p>
        </w:tc>
      </w:tr>
    </w:tbl>
    <w:p>
      <w:pPr>
        <w:spacing w:after="60" w:before="240"/>
      </w:pPr>
      <w:r>
        <w:rPr>
          <w:rFonts w:ascii="Arial" w:cs="Arial" w:eastAsia="Arial" w:hAnsi="Arial"/>
          <w:b/>
          <w:bCs/>
          <w:color w:val="1A3A5C"/>
          <w:spacing w:val="60"/>
          <w:sz w:val="22"/>
          <w:szCs w:val="22"/>
        </w:rPr>
        <w:t xml:space="preserve">PROJECTS</w:t>
      </w:r>
    </w:p>
    <w:p>
      <w:pPr>
        <w:pBdr>
          <w:bottom w:val="single" w:color="1A3A5C" w:sz="6" w:space="1"/>
        </w:pBdr>
        <w:spacing w:after="100" w:before="0"/>
      </w:pPr>
    </w:p>
    <w:p>
      <w:pPr>
        <w:spacing w:after="2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Necart Evo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·  E-Commerce Flutter App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Mar 2026 – May 2026</w:t>
            </w:r>
          </w:p>
        </w:tc>
      </w:tr>
    </w:tbl>
    <w:p>
      <w:pPr>
        <w:spacing w:after="2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Architected a production-oriented Flutter/Dart app using feature-first Clean Architecture — isolated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flutter_bloc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BLoCs per feature with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Freezed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state unions, optimized widget rebuilds via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BlocBuilder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selectors, and predictable event-driven flows across cart, wishlist, auth, and product modules.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a modular networking and repository layer using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Dio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with custom interceptors,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Retrofit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for type-safe API contracts, and functional error handling (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Either&lt;Failure, T&gt;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via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dartz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) for clean separation between data, domain, and presentation.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Engineered secure, resilient user flows using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flutter_secure_storage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for encrypted token storage,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sqflite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for local persistence, and global session-expiration handling via Dio interceptors — with optimistic UI updates for wishlist/cart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Designed a reusable component library following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Material Design 3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principles and implemented scalable navigation architecture using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go_router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with deep-linking and route guards.</w:t>
      </w:r>
    </w:p>
    <w:p>
      <w:pPr>
        <w:spacing w:after="60" w:before="4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GitHub: </w:t>
      </w:r>
      <w:hyperlink w:history="1" r:id="rIdwu0udc8evvzjmmammlz1b">
        <w:r>
          <w:rPr>
            <w:rFonts w:ascii="Arial" w:cs="Arial" w:eastAsia="Arial" w:hAnsi="Arial"/>
            <w:color w:val="2563EB"/>
            <w:sz w:val="19"/>
            <w:szCs w:val="19"/>
            <w:u w:val="single"/>
          </w:rPr>
          <w:t xml:space="preserve">github.com/eslammadhoun/evo_project</w:t>
        </w:r>
      </w:hyperlink>
    </w:p>
    <w:p>
      <w:pPr>
        <w:spacing w:after="2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Shopy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·  Full-Stack E-Commerce App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Nov 2025 – Mar 2026</w:t>
            </w:r>
          </w:p>
        </w:tc>
      </w:tr>
    </w:tbl>
    <w:p>
      <w:pPr>
        <w:spacing w:after="2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a complete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Flutter/Dart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e-commerce app backed by Firebase — real-time product catalog via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Firestore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, user auth via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Firebase Auth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, and cloud-side business logic using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Cloud Functions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(Node.js).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Implemented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Clean Architecture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with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Cubit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flutter_bloc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) for state management — strict layer separation (data/domain/presentation), shared_preferences for lightweight local state, and provider-free dependency injection via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get_it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Integrated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Stripe Payment Gateway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(via Cloud Functions for secure secret handling) and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Google Maps SDK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for real-time delivery tracking with custom map markers and polyline routes.</w:t>
      </w:r>
    </w:p>
    <w:p>
      <w:pPr>
        <w:spacing w:after="60" w:before="4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GitHub: </w:t>
      </w:r>
      <w:hyperlink w:history="1" r:id="rIdfdyq28xc9hcbjnx92dezd">
        <w:r>
          <w:rPr>
            <w:rFonts w:ascii="Arial" w:cs="Arial" w:eastAsia="Arial" w:hAnsi="Arial"/>
            <w:color w:val="2563EB"/>
            <w:sz w:val="19"/>
            <w:szCs w:val="19"/>
            <w:u w:val="single"/>
          </w:rPr>
          <w:t xml:space="preserve">github.com/eslammadhoun/shopy</w:t>
        </w:r>
      </w:hyperlink>
    </w:p>
    <w:p>
      <w:pPr>
        <w:spacing w:after="60" w:before="240"/>
      </w:pPr>
      <w:r>
        <w:rPr>
          <w:rFonts w:ascii="Arial" w:cs="Arial" w:eastAsia="Arial" w:hAnsi="Arial"/>
          <w:b/>
          <w:bCs/>
          <w:color w:val="1A3A5C"/>
          <w:spacing w:val="60"/>
          <w:sz w:val="22"/>
          <w:szCs w:val="22"/>
        </w:rPr>
        <w:t xml:space="preserve">WORK EXPERIENCE</w:t>
      </w:r>
    </w:p>
    <w:p>
      <w:pPr>
        <w:pBdr>
          <w:bottom w:val="single" w:color="1A3A5C" w:sz="6" w:space="1"/>
        </w:pBdr>
        <w:spacing w:after="100" w:before="0"/>
      </w:pPr>
    </w:p>
    <w:p>
      <w:pPr>
        <w:spacing w:after="2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Mid-Level Flutter Developer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Mar 2025 – Mar 2026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Gaza City</w:t>
            </w:r>
          </w:p>
        </w:tc>
      </w:tr>
    </w:tbl>
    <w:p>
      <w:pPr>
        <w:spacing w:after="2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Developed and shipped scalable Flutter/Dart mobile applications applying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SOLID principles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Clean Architecture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to enhance maintainability and scalability — feature-first folder structure, use-case driven domain layer, and dependency injection via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get_it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Translated Figma designs into pixel-perfect, responsive Flutter UI screens using custom widgets, MediaQuery-based layouts, and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Material Design 3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theming — ensuring design system consistency and optimal cross-device user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Integrated Firebase suite —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Firestore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for real-time remote storage,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Firebase Auth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(email/password + social),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Cloud Functions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for secure server-side logic, and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FCM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for push notifications.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Implemented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Stripe Payment Gateway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using Cloud Functions as a secure middleware layer; integrated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Dio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HTTP client with interceptors for token refresh and error normalization.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Maintained version control with Git/GitHub using a feature-branch workflow, participated in daily sprint stand-ups, and wrote unit tests (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flutter_test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mockito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) to ensure code stability and facilitate feature updates.</w:t>
      </w:r>
    </w:p>
    <w:p>
      <w:pPr>
        <w:spacing w:after="20" w:before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Flutter Development Program — Intern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·  Gaza Sky Geeks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May 2025 – Nov 2025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Gaza</w:t>
            </w:r>
          </w:p>
        </w:tc>
      </w:tr>
    </w:tbl>
    <w:p>
      <w:pPr>
        <w:spacing w:after="2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Completed structured training covering Dart fundamentals, Flutter UI, state management (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BLoC/Cubit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), RESTful web services, local databases, and mobile security best practices.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progressively complex projects during the program, culminating in architecture patterns and real API integration work that directly informed production projects.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3A5C"/>
          <w:spacing w:val="60"/>
          <w:sz w:val="22"/>
          <w:szCs w:val="22"/>
        </w:rPr>
        <w:t xml:space="preserve">EDUCATION</w:t>
      </w:r>
    </w:p>
    <w:p>
      <w:pPr>
        <w:pBdr>
          <w:bottom w:val="single" w:color="1A3A5C" w:sz="6" w:space="1"/>
        </w:pBdr>
        <w:spacing w:after="100" w:before="0"/>
      </w:pPr>
    </w:p>
    <w:p>
      <w:pPr>
        <w:spacing w:after="2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Bachelor of Software Engineering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·  Al-Azhar University, Gaza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2024 – Present</w:t>
            </w:r>
          </w:p>
        </w:tc>
      </w:tr>
    </w:tbl>
    <w:p>
      <w:pPr>
        <w:spacing w:after="2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Relevant coursework: Data Structures &amp; Algorithms, Mobile Development, Database Systems, Software Engineering, Object-Oriented Programming.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udlowr4kzq4odza8iagg" Type="http://schemas.openxmlformats.org/officeDocument/2006/relationships/hyperlink" Target="https://github.com/eslammadhoun" TargetMode="External"/><Relationship Id="rIdwu0udc8evvzjmmammlz1b" Type="http://schemas.openxmlformats.org/officeDocument/2006/relationships/hyperlink" Target="https://github.com/eslammadhoun/evo_project" TargetMode="External"/><Relationship Id="rIdfdyq28xc9hcbjnx92dezd" Type="http://schemas.openxmlformats.org/officeDocument/2006/relationships/hyperlink" Target="https://github.com/eslammadhoun/shopy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2026-06-25T13:16:00.586Z</dcterms:created>
  <dcterms:modified xsi:type="dcterms:W3CDTF">2026-06-25T13:16:00.586Z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