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Rule="auto"/>
        <w:rPr/>
      </w:pPr>
      <w:bookmarkStart w:colFirst="0" w:colLast="0" w:name="_mmi6kclft1n9" w:id="0"/>
      <w:bookmarkEnd w:id="0"/>
      <w:r w:rsidDel="00000000" w:rsidR="00000000" w:rsidRPr="00000000">
        <w:rPr>
          <w:rtl w:val="0"/>
        </w:rPr>
        <w:t xml:space="preserve">1) Roles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admin, Employee, HR , Optional ( IT / Asset Custodian ), Team Leader, Unit Leader, Department Manager, Vice President (optional), CEO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9nf80jv408k9" w:id="1"/>
      <w:bookmarkEnd w:id="1"/>
      <w:r w:rsidDel="00000000" w:rsidR="00000000" w:rsidRPr="00000000">
        <w:rPr>
          <w:rtl w:val="0"/>
        </w:rPr>
        <w:t xml:space="preserve">2) Core Data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Employee Profile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department/unit/team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manager_id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employment_status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contract_end_date (if exists)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insurance_policy_id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medical_class (A/B/C)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Salary_package_id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Company_locations (optional)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Is activated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Attendance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Attendance_id / employee_id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clock_in_time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clock_out_time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status (present/late/absent…)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location/device_id (optional) , note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Notifications / announcement (global)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Notification_id / recipient_user_id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type/title/message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created_at/read_at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urvey_id / submitter_employee_id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responses[] (question_id/answer)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routing_chain[] (role/approver_id/status/comment) /Status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 Complaints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complaint_id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attachments[] / status / assignee_hr_id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2.6 Requests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approval_chain[]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"step_order": 1, "role": "TeamLeader", "approver_id": "EMP-2001", "status": "approved","comment": "OK"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"step_order": 1, "role": "TeamLeader", "approver_id": "EMP-2001", "status": "approved","comment": "OK"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  <w:tab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reason</w:t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attachments[]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Salary slip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 letter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 of Service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Resignation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Leaves or permissions: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leave_type (annual (check balance)/emergency/unpaid/permission/other)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start_datetime, end_datetime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duration_hours/days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Purchase Order:-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items[] (name/qty/unit_price/justification)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total_estimate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Assets:-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asset_type / asset_id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request_action (issue/return/replace/damage)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Loan:-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tenor_months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repayment_schedule[]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installment_id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loan_request_id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installment_no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due_period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due_date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principal_amount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interest_amount 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total_due 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updated_date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scheduled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deducted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waived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انتداب</w:t>
      </w:r>
      <w:r w:rsidDel="00000000" w:rsidR="00000000" w:rsidRPr="00000000">
        <w:rPr>
          <w:rtl w:val="0"/>
        </w:rPr>
        <w:t xml:space="preserve">):-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destination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start_date/end_date (optional)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710" w:right="0" w:hanging="360"/>
        <w:jc w:val="left"/>
      </w:pP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hfpgc0vom7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2.7 Salary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salary_package_id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effective_from (date)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effective_to (date, optional)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basic_salary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allowances[] (title/amount/type/effective_from/effective_to optional)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deductions[] (title/amount/type/effective_from/effective_to optional)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tax[] (title/amount/type/effective_from/effective_to optional)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insurance_policy_id (for social insurance calculation)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medical_class (A/B/C) (optional if already on profile)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payroll_calculation_basis (30_days / working_days)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(active/inactive)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/ updated_at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created_by_hr_id (optional)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2.8 Company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Company_logo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Yearly_vacation_days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hierarchy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[list of positions and sort them to make sure when send request to be accepted from all with ordering correctly]</w:t>
      </w:r>
    </w:p>
    <w:p w:rsidR="00000000" w:rsidDel="00000000" w:rsidP="00000000" w:rsidRDefault="00000000" w:rsidRPr="00000000" w14:paraId="00000078">
      <w:pPr>
        <w:pStyle w:val="Heading3"/>
        <w:spacing w:after="240" w:before="240" w:lineRule="auto"/>
        <w:rPr/>
      </w:pPr>
      <w:bookmarkStart w:colFirst="0" w:colLast="0" w:name="_6fta4wwz3cf5" w:id="3"/>
      <w:bookmarkEnd w:id="3"/>
      <w:r w:rsidDel="00000000" w:rsidR="00000000" w:rsidRPr="00000000">
        <w:rPr>
          <w:rtl w:val="0"/>
        </w:rPr>
        <w:t xml:space="preserve">Requested Endpoints:-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Auth View:-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95" w:tblpY="0"/>
        <w:tblW w:w="10500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340"/>
        <w:gridCol w:w="2805"/>
        <w:gridCol w:w="2550"/>
        <w:tblGridChange w:id="0">
          <w:tblGrid>
            <w:gridCol w:w="2805"/>
            <w:gridCol w:w="2340"/>
            <w:gridCol w:w="2805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Endpoint name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Type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data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fcm_token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model with token and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fcm_token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forget-password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verify-otp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otp_code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send-verification-code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reset-password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otp_code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new_password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confirm_new_password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contact-admin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update-fcm-token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fcm_token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change-language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Super Admin View:-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65" w:tblpY="0"/>
        <w:tblW w:w="1045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340"/>
        <w:gridCol w:w="2835"/>
        <w:gridCol w:w="2520"/>
        <w:tblGridChange w:id="0">
          <w:tblGrid>
            <w:gridCol w:w="2760"/>
            <w:gridCol w:w="2340"/>
            <w:gridCol w:w="2835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Endpoint name 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Type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data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create-new-user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(super_admin)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assigned-company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create-new-company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(super_admin)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company_logo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is_activated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Locations list of objects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Hierarchy {1:”CEO”,2:”Department Manager”,3:”Employee”}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Yearly_vacation_days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get-all-companies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(super_admin)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Companies Model with number of employees assigned to each company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update-company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patch (super_admin,role number 1 in company Hierarchy)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company_id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company_logo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Is_activated (super_admin only)=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Locations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Hierarchy {1:”CEO”,2:”Employee”}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Yearly_vacation_days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get-company-employees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(super_admin,role number 1 in company Hierarchy,hr)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assign-employee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(super_admin,role number 1 in company Hierarchy,hr)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id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role number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add-global-announcement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(super_admin,role number 1 in company Hierarchy,hr) to all</w:t>
              <w:br w:type="textWrapping"/>
              <w:t xml:space="preserve">Any roles starting from 2 to last number before employee will sent to its employees only 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get-all-announcements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(all users)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update-employee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patch (super_admin,role number 1 in company Hierarchy,hr,employee itself but with limitations)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delete-employee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(super_admin,role number 1,hr)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delete-announcement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(super_admin,role number 1,hr)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announcement_id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delete-company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(super_admin)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company_id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get-all-roles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(all users)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strings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delete-role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(super_admin)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role_id 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add-new-role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(super_admin)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 string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CEO View:-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Any role after ceo and before employee View:-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Hr View:-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Employee View:-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240" w:before="240" w:lineRule="auto"/>
        <w:rPr/>
      </w:pPr>
      <w:bookmarkStart w:colFirst="0" w:colLast="0" w:name="_e56im3e5veut" w:id="4"/>
      <w:bookmarkEnd w:id="4"/>
      <w:r w:rsidDel="00000000" w:rsidR="00000000" w:rsidRPr="00000000">
        <w:rPr>
          <w:rtl w:val="0"/>
        </w:rPr>
        <w:t xml:space="preserve">3) Application Features By roles:</w:t>
      </w:r>
    </w:p>
    <w:p w:rsidR="00000000" w:rsidDel="00000000" w:rsidP="00000000" w:rsidRDefault="00000000" w:rsidRPr="00000000" w14:paraId="000001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3.1 SuperAdmin: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companies</w:t>
      </w:r>
      <w:r w:rsidDel="00000000" w:rsidR="00000000" w:rsidRPr="00000000">
        <w:rPr>
          <w:rtl w:val="0"/>
        </w:rPr>
        <w:t xml:space="preserve"> — create a new company and upload a logo.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company hierarchy </w:t>
      </w:r>
      <w:r w:rsidDel="00000000" w:rsidR="00000000" w:rsidRPr="00000000">
        <w:rPr>
          <w:rtl w:val="0"/>
        </w:rPr>
        <w:t xml:space="preserve">— set approval chain order.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roles &amp; permissions</w:t>
      </w:r>
      <w:r w:rsidDel="00000000" w:rsidR="00000000" w:rsidRPr="00000000">
        <w:rPr>
          <w:rtl w:val="0"/>
        </w:rPr>
        <w:t xml:space="preserve"> — create new users and give them roles.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announcements</w:t>
      </w:r>
      <w:r w:rsidDel="00000000" w:rsidR="00000000" w:rsidRPr="00000000">
        <w:rPr>
          <w:rtl w:val="0"/>
        </w:rPr>
        <w:t xml:space="preserve"> —  send a company-wide announcement about a new policy.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— review all companies with its employees and performance.</w:t>
      </w:r>
    </w:p>
    <w:p w:rsidR="00000000" w:rsidDel="00000000" w:rsidP="00000000" w:rsidRDefault="00000000" w:rsidRPr="00000000" w14:paraId="000001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3.2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profile</w:t>
      </w:r>
      <w:r w:rsidDel="00000000" w:rsidR="00000000" w:rsidRPr="00000000">
        <w:rPr>
          <w:rtl w:val="0"/>
        </w:rPr>
        <w:t xml:space="preserve"> — check phone/address/manager data.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profile update (phone/address)</w:t>
      </w:r>
      <w:r w:rsidDel="00000000" w:rsidR="00000000" w:rsidRPr="00000000">
        <w:rPr>
          <w:rtl w:val="0"/>
        </w:rPr>
        <w:t xml:space="preserve"> — submit new address to HR for approval.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 in / clock out</w:t>
      </w:r>
      <w:r w:rsidDel="00000000" w:rsidR="00000000" w:rsidRPr="00000000">
        <w:rPr>
          <w:rtl w:val="0"/>
        </w:rPr>
        <w:t xml:space="preserve"> — record attendance start/end of day with note (optional).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attendance history</w:t>
      </w:r>
      <w:r w:rsidDel="00000000" w:rsidR="00000000" w:rsidRPr="00000000">
        <w:rPr>
          <w:rtl w:val="0"/>
        </w:rPr>
        <w:t xml:space="preserve"> — review month’s attendance.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Complaints</w:t>
      </w:r>
      <w:r w:rsidDel="00000000" w:rsidR="00000000" w:rsidRPr="00000000">
        <w:rPr>
          <w:rtl w:val="0"/>
        </w:rPr>
        <w:t xml:space="preserve"> —  submit a complaint with attachments to HR.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Complaints - </w:t>
      </w:r>
      <w:r w:rsidDel="00000000" w:rsidR="00000000" w:rsidRPr="00000000">
        <w:rPr>
          <w:rtl w:val="0"/>
        </w:rPr>
        <w:t xml:space="preserve">Track complaint status and assigned HR.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requested attachments</w:t>
      </w:r>
      <w:r w:rsidDel="00000000" w:rsidR="00000000" w:rsidRPr="00000000">
        <w:rPr>
          <w:rtl w:val="0"/>
        </w:rPr>
        <w:t xml:space="preserve"> —  upload pdfs requested by HR.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can submit Surveys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Survey follows routing 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(Team Leader → Unit Leader → Dept Manager → VP optional → CEO, etc. based on hierarchy). And Receive notifications on survey approvals/rejections/comments.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right="-1080" w:hanging="360"/>
      </w:pPr>
      <w:r w:rsidDel="00000000" w:rsidR="00000000" w:rsidRPr="00000000">
        <w:rPr>
          <w:b w:val="1"/>
          <w:bCs w:val="1"/>
          <w:rtl w:val="0"/>
        </w:rPr>
        <w:t xml:space="preserve">View survey history and current status (draft/submitted/in-progress/completed/rejected).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Leave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Letter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Resignation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Purchase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Loan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انتداب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Others</w:t>
      </w:r>
      <w:r w:rsidDel="00000000" w:rsidR="00000000" w:rsidRPr="00000000">
        <w:rPr>
          <w:b w:val="1"/>
          <w:bCs w:val="1"/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leave/permission request</w:t>
      </w:r>
      <w:r w:rsidDel="00000000" w:rsidR="00000000" w:rsidRPr="00000000">
        <w:rPr>
          <w:rtl w:val="0"/>
        </w:rPr>
        <w:t xml:space="preserve"> — (check paid or unpaid) request 5 days annual leave; system uses paid balance then unpaid.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all leave types balance &amp; history</w:t>
      </w:r>
      <w:r w:rsidDel="00000000" w:rsidR="00000000" w:rsidRPr="00000000">
        <w:rPr>
          <w:rtl w:val="0"/>
        </w:rPr>
        <w:t xml:space="preserve"> — see remaining annual days and past requests.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payslips</w:t>
      </w:r>
      <w:r w:rsidDel="00000000" w:rsidR="00000000" w:rsidRPr="00000000">
        <w:rPr>
          <w:rtl w:val="0"/>
        </w:rPr>
        <w:t xml:space="preserve"> —  download payslip PDF for a bank request.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notifications</w:t>
      </w:r>
      <w:r w:rsidDel="00000000" w:rsidR="00000000" w:rsidRPr="00000000">
        <w:rPr>
          <w:rtl w:val="0"/>
        </w:rPr>
        <w:t xml:space="preserve"> —  get notified when leave is approved or any notification.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Assets request (issue/return/replace/damage)</w:t>
      </w:r>
      <w:r w:rsidDel="00000000" w:rsidR="00000000" w:rsidRPr="00000000">
        <w:rPr>
          <w:rtl w:val="0"/>
        </w:rPr>
        <w:t xml:space="preserve"> —  request a laptop or report damage with photos.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request</w:t>
      </w:r>
      <w:r w:rsidDel="00000000" w:rsidR="00000000" w:rsidRPr="00000000">
        <w:rPr>
          <w:rtl w:val="0"/>
        </w:rPr>
        <w:t xml:space="preserve"> —  request a 10,000 loan over 6 months.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انتداب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— request a temporary assignment to another site for </w:t>
      </w:r>
      <w:r w:rsidDel="00000000" w:rsidR="00000000" w:rsidRPr="00000000">
        <w:rPr>
          <w:b w:val="1"/>
          <w:bCs w:val="1"/>
          <w:rtl w:val="0"/>
        </w:rPr>
        <w:t xml:space="preserve">custom days</w:t>
      </w:r>
      <w:r w:rsidDel="00000000" w:rsidR="00000000" w:rsidRPr="00000000">
        <w:rPr>
          <w:rtl w:val="0"/>
        </w:rPr>
        <w:t xml:space="preserve">, including an optional </w:t>
      </w:r>
      <w:r w:rsidDel="00000000" w:rsidR="00000000" w:rsidRPr="00000000">
        <w:rPr>
          <w:b w:val="1"/>
          <w:bCs w:val="1"/>
          <w:rtl w:val="0"/>
        </w:rPr>
        <w:t xml:space="preserve">per diem (daily allowance)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Order request</w:t>
      </w:r>
      <w:r w:rsidDel="00000000" w:rsidR="00000000" w:rsidRPr="00000000">
        <w:rPr>
          <w:rtl w:val="0"/>
        </w:rPr>
        <w:t xml:space="preserve"> — request </w:t>
      </w:r>
      <w:r w:rsidDel="00000000" w:rsidR="00000000" w:rsidRPr="00000000">
        <w:rPr>
          <w:b w:val="1"/>
          <w:bCs w:val="1"/>
          <w:rtl w:val="0"/>
        </w:rPr>
        <w:t xml:space="preserve">Purchase Order</w:t>
      </w:r>
      <w:r w:rsidDel="00000000" w:rsidR="00000000" w:rsidRPr="00000000">
        <w:rPr>
          <w:rtl w:val="0"/>
        </w:rPr>
        <w:t xml:space="preserve"> by submitting an </w:t>
      </w:r>
      <w:r w:rsidDel="00000000" w:rsidR="00000000" w:rsidRPr="00000000">
        <w:rPr>
          <w:b w:val="1"/>
          <w:bCs w:val="1"/>
          <w:rtl w:val="0"/>
        </w:rPr>
        <w:t xml:space="preserve">itemized list</w:t>
      </w:r>
      <w:r w:rsidDel="00000000" w:rsidR="00000000" w:rsidRPr="00000000">
        <w:rPr>
          <w:rtl w:val="0"/>
        </w:rPr>
        <w:t xml:space="preserve"> (items, quantities, unit prices) and a </w:t>
      </w:r>
      <w:r w:rsidDel="00000000" w:rsidR="00000000" w:rsidRPr="00000000">
        <w:rPr>
          <w:b w:val="1"/>
          <w:bCs w:val="1"/>
          <w:rtl w:val="0"/>
        </w:rPr>
        <w:t xml:space="preserve">total estimated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Team Leader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team membership</w:t>
      </w:r>
      <w:r w:rsidDel="00000000" w:rsidR="00000000" w:rsidRPr="00000000">
        <w:rPr>
          <w:rtl w:val="0"/>
        </w:rPr>
        <w:t xml:space="preserve"> — assign employees to the team or remove them from the team.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team dashboard</w:t>
      </w:r>
      <w:r w:rsidDel="00000000" w:rsidR="00000000" w:rsidRPr="00000000">
        <w:rPr>
          <w:rtl w:val="0"/>
        </w:rPr>
        <w:t xml:space="preserve"> — see who is absent today within the team.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performance overview</w:t>
      </w:r>
      <w:r w:rsidDel="00000000" w:rsidR="00000000" w:rsidRPr="00000000">
        <w:rPr>
          <w:rtl w:val="0"/>
        </w:rPr>
        <w:t xml:space="preserve"> — view basic performance indicators per team member (attendance history, review late/absence records, request history, KPIs if exist).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right="-1080" w:hanging="360"/>
      </w:pPr>
      <w:r w:rsidDel="00000000" w:rsidR="00000000" w:rsidRPr="00000000">
        <w:rPr>
          <w:b w:val="1"/>
          <w:bCs w:val="1"/>
          <w:rtl w:val="0"/>
        </w:rPr>
        <w:t xml:space="preserve">Approve/reject team requests</w:t>
      </w:r>
      <w:r w:rsidDel="00000000" w:rsidR="00000000" w:rsidRPr="00000000">
        <w:rPr>
          <w:rtl w:val="0"/>
        </w:rPr>
        <w:t xml:space="preserve"> — approve or reject team members’ requests (leave/permission).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step (review/forward)</w:t>
      </w:r>
      <w:r w:rsidDel="00000000" w:rsidR="00000000" w:rsidRPr="00000000">
        <w:rPr>
          <w:rtl w:val="0"/>
        </w:rPr>
        <w:t xml:space="preserve"> —  review the survey, add comments and forward the survey to the </w:t>
      </w:r>
      <w:r w:rsidDel="00000000" w:rsidR="00000000" w:rsidRPr="00000000">
        <w:rPr>
          <w:b w:val="1"/>
          <w:bCs w:val="1"/>
          <w:rtl w:val="0"/>
        </w:rPr>
        <w:t xml:space="preserve">Unit Leader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HR</w:t>
      </w:r>
      <w:r w:rsidDel="00000000" w:rsidR="00000000" w:rsidRPr="00000000">
        <w:rPr>
          <w:rtl w:val="0"/>
        </w:rPr>
        <w:t xml:space="preserve"> — escalate exceptional cases (balance exceptions or policy overrides) to HR for review/override for him or any member in his team.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Unit Leader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teams</w:t>
      </w:r>
      <w:r w:rsidDel="00000000" w:rsidR="00000000" w:rsidRPr="00000000">
        <w:rPr>
          <w:rtl w:val="0"/>
        </w:rPr>
        <w:t xml:space="preserve"> — create or remove teams within the unit.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employees to teams</w:t>
      </w:r>
      <w:r w:rsidDel="00000000" w:rsidR="00000000" w:rsidRPr="00000000">
        <w:rPr>
          <w:rtl w:val="0"/>
        </w:rPr>
        <w:t xml:space="preserve"> — add or move employees between teams within the unit.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team leader to each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unit dashboard</w:t>
      </w:r>
      <w:r w:rsidDel="00000000" w:rsidR="00000000" w:rsidRPr="00000000">
        <w:rPr>
          <w:rtl w:val="0"/>
        </w:rPr>
        <w:t xml:space="preserve"> — monitor requests and attendance across the unit.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0" w:beforeAutospacing="0" w:lineRule="auto"/>
        <w:ind w:left="720" w:right="-1080" w:hanging="360"/>
      </w:pPr>
      <w:r w:rsidDel="00000000" w:rsidR="00000000" w:rsidRPr="00000000">
        <w:rPr>
          <w:b w:val="1"/>
          <w:bCs w:val="1"/>
          <w:rtl w:val="0"/>
        </w:rPr>
        <w:t xml:space="preserve">Approve/reject team requests</w:t>
      </w:r>
      <w:r w:rsidDel="00000000" w:rsidR="00000000" w:rsidRPr="00000000">
        <w:rPr>
          <w:rtl w:val="0"/>
        </w:rPr>
        <w:t xml:space="preserve"> — approve or reject unit members’ requests (leave/permission).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 step (review/forward)</w:t>
      </w:r>
      <w:r w:rsidDel="00000000" w:rsidR="00000000" w:rsidRPr="00000000">
        <w:rPr>
          <w:rtl w:val="0"/>
        </w:rPr>
        <w:t xml:space="preserve"> — review the survey, add comments if needed, and forward it to the </w:t>
      </w:r>
      <w:r w:rsidDel="00000000" w:rsidR="00000000" w:rsidRPr="00000000">
        <w:rPr>
          <w:b w:val="1"/>
          <w:bCs w:val="1"/>
          <w:rtl w:val="0"/>
        </w:rPr>
        <w:t xml:space="preserve">Department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HR</w:t>
      </w:r>
      <w:r w:rsidDel="00000000" w:rsidR="00000000" w:rsidRPr="00000000">
        <w:rPr>
          <w:rtl w:val="0"/>
        </w:rPr>
        <w:t xml:space="preserve"> — escalate exceptional cases (balance exceptions or policy overrides) to HR for review/override for him or any member in his unit.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 Department Manager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units</w:t>
      </w:r>
      <w:r w:rsidDel="00000000" w:rsidR="00000000" w:rsidRPr="00000000">
        <w:rPr>
          <w:rtl w:val="0"/>
        </w:rPr>
        <w:t xml:space="preserve"> — create or remove units within the department.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employees to specific team within the unit</w:t>
      </w:r>
      <w:r w:rsidDel="00000000" w:rsidR="00000000" w:rsidRPr="00000000">
        <w:rPr>
          <w:rtl w:val="0"/>
        </w:rPr>
        <w:t xml:space="preserve"> — add or move employees between teams within the unit in the department.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unit leader to each unit within the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team leader to each team within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unit dashboard</w:t>
      </w:r>
      <w:r w:rsidDel="00000000" w:rsidR="00000000" w:rsidRPr="00000000">
        <w:rPr>
          <w:rtl w:val="0"/>
        </w:rPr>
        <w:t xml:space="preserve"> — monitor requests and attendance across the unit.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right="-1080" w:hanging="360"/>
      </w:pPr>
      <w:r w:rsidDel="00000000" w:rsidR="00000000" w:rsidRPr="00000000">
        <w:rPr>
          <w:b w:val="1"/>
          <w:bCs w:val="1"/>
          <w:rtl w:val="0"/>
        </w:rPr>
        <w:t xml:space="preserve">Approve/reject team requests</w:t>
      </w:r>
      <w:r w:rsidDel="00000000" w:rsidR="00000000" w:rsidRPr="00000000">
        <w:rPr>
          <w:rtl w:val="0"/>
        </w:rPr>
        <w:t xml:space="preserve"> — approve or reject unit members’ requests (leave/permission).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step (review/forward)</w:t>
      </w:r>
      <w:r w:rsidDel="00000000" w:rsidR="00000000" w:rsidRPr="00000000">
        <w:rPr>
          <w:rtl w:val="0"/>
        </w:rPr>
        <w:t xml:space="preserve"> —  forward survey to VP or CEO if no 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HR</w:t>
      </w:r>
      <w:r w:rsidDel="00000000" w:rsidR="00000000" w:rsidRPr="00000000">
        <w:rPr>
          <w:rtl w:val="0"/>
        </w:rPr>
        <w:t xml:space="preserve"> — escalate exceptional cases (balance exceptions or policy overrides) to HR for review/override for him or any member in his unit.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3.6 Vice President (Optional):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departments</w:t>
      </w:r>
      <w:r w:rsidDel="00000000" w:rsidR="00000000" w:rsidRPr="00000000">
        <w:rPr>
          <w:rtl w:val="0"/>
        </w:rPr>
        <w:t xml:space="preserve"> — create or remove departments related to this VP.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employees to specific team within the unit</w:t>
      </w:r>
      <w:r w:rsidDel="00000000" w:rsidR="00000000" w:rsidRPr="00000000">
        <w:rPr>
          <w:rtl w:val="0"/>
        </w:rPr>
        <w:t xml:space="preserve"> — add or move employees between teams within the unit in the department.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department manager to each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unit leader to each unit within the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team leader to each team within units within the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unit dashboard</w:t>
      </w:r>
      <w:r w:rsidDel="00000000" w:rsidR="00000000" w:rsidRPr="00000000">
        <w:rPr>
          <w:rtl w:val="0"/>
        </w:rPr>
        <w:t xml:space="preserve"> — monitor requests and attendance across the department.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right="-1080" w:hanging="360"/>
      </w:pPr>
      <w:r w:rsidDel="00000000" w:rsidR="00000000" w:rsidRPr="00000000">
        <w:rPr>
          <w:b w:val="1"/>
          <w:bCs w:val="1"/>
          <w:rtl w:val="0"/>
        </w:rPr>
        <w:t xml:space="preserve">Approve/reject team requests</w:t>
      </w:r>
      <w:r w:rsidDel="00000000" w:rsidR="00000000" w:rsidRPr="00000000">
        <w:rPr>
          <w:rtl w:val="0"/>
        </w:rPr>
        <w:t xml:space="preserve"> — approve or reject unit members’ requests (leave/permission).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step (review/forward)</w:t>
      </w:r>
      <w:r w:rsidDel="00000000" w:rsidR="00000000" w:rsidRPr="00000000">
        <w:rPr>
          <w:rtl w:val="0"/>
        </w:rPr>
        <w:t xml:space="preserve"> —  forward survey to 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HR</w:t>
      </w:r>
      <w:r w:rsidDel="00000000" w:rsidR="00000000" w:rsidRPr="00000000">
        <w:rPr>
          <w:rtl w:val="0"/>
        </w:rPr>
        <w:t xml:space="preserve"> — escalate exceptional cases (balance exceptions or policy overrides) to HR for review/override for him or any member in his unit.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3.7 CEO: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company hierarchy — create or remove hierarchy levels within the company (departments / units / teams).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departments — add new departments or remove one within the company.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Vice Presidents — assign one or multiple Vice Presidents to oversee departments.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Department Managers — assign Department Managers directly if there is no VP.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unit leader to each unit within the department.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team leader to each team within units within the department.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company dashboard — monitor requests, attendance, and employee activity across the entire company.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Approve/reject high-level requests — approve or reject requests escalated from VP or Department Managers (leave exceptions / purchase orders / loans / assignments).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step (final approval) — review and approve or reject surveys as the final approval step.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HR — escalate exceptional cases (policy overrides, disputes, or special approvals) to HR for review or policy enforcement across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3.8 HR: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employees (create/update/activate/deactivate)</w:t>
      </w:r>
      <w:r w:rsidDel="00000000" w:rsidR="00000000" w:rsidRPr="00000000">
        <w:rPr>
          <w:rtl w:val="0"/>
        </w:rPr>
        <w:t xml:space="preserve"> —  onboard a new employee and assign a team leader in a specific team.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employee profile updates</w:t>
      </w:r>
      <w:r w:rsidDel="00000000" w:rsidR="00000000" w:rsidRPr="00000000">
        <w:rPr>
          <w:rtl w:val="0"/>
        </w:rPr>
        <w:t xml:space="preserve"> —  approve and apply phone/address change.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attendance corrections</w:t>
      </w:r>
      <w:r w:rsidDel="00000000" w:rsidR="00000000" w:rsidRPr="00000000">
        <w:rPr>
          <w:rtl w:val="0"/>
        </w:rPr>
        <w:t xml:space="preserve"> —  fix missing clock-out due to device issues.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leave balance &amp; yearly vacation days (per company)</w:t>
      </w:r>
      <w:r w:rsidDel="00000000" w:rsidR="00000000" w:rsidRPr="00000000">
        <w:rPr>
          <w:rtl w:val="0"/>
        </w:rPr>
        <w:t xml:space="preserve"> —  set annual entitlement to 21 days.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Review/override leave requests</w:t>
      </w:r>
      <w:r w:rsidDel="00000000" w:rsidR="00000000" w:rsidRPr="00000000">
        <w:rPr>
          <w:rtl w:val="0"/>
        </w:rPr>
        <w:t xml:space="preserve"> —  approve leave even if balance is low (policy-based).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warnings &amp; deductions</w:t>
      </w:r>
      <w:r w:rsidDel="00000000" w:rsidR="00000000" w:rsidRPr="00000000">
        <w:rPr>
          <w:rtl w:val="0"/>
        </w:rPr>
        <w:t xml:space="preserve"> —  create a late warning and link a deduction to payroll.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salary packages</w:t>
      </w:r>
      <w:r w:rsidDel="00000000" w:rsidR="00000000" w:rsidRPr="00000000">
        <w:rPr>
          <w:rtl w:val="0"/>
        </w:rPr>
        <w:t xml:space="preserve"> —  add transport allowance effective next month.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announcements (global or targeted)</w:t>
      </w:r>
      <w:r w:rsidDel="00000000" w:rsidR="00000000" w:rsidRPr="00000000">
        <w:rPr>
          <w:rtl w:val="0"/>
        </w:rPr>
        <w:t xml:space="preserve"> —  send a notice to one department only.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complaints</w:t>
      </w:r>
      <w:r w:rsidDel="00000000" w:rsidR="00000000" w:rsidRPr="00000000">
        <w:rPr>
          <w:rtl w:val="0"/>
        </w:rPr>
        <w:t xml:space="preserve"> —  assign a complaint to HR staff and mark it resolved.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medical class (A/B/C) &amp; insurance policy mapping</w:t>
      </w:r>
      <w:r w:rsidDel="00000000" w:rsidR="00000000" w:rsidRPr="00000000">
        <w:rPr>
          <w:rtl w:val="0"/>
        </w:rPr>
        <w:t xml:space="preserve"> —  move employees to medical class B.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company hierarchy — create or remove hierarchy levels within the company (departments / units / teams).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monitoring (ensure routing completes)</w:t>
      </w:r>
      <w:r w:rsidDel="00000000" w:rsidR="00000000" w:rsidRPr="00000000">
        <w:rPr>
          <w:rtl w:val="0"/>
        </w:rPr>
        <w:t xml:space="preserve"> —  follow survey steps until the CEO completes it.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3.9 Assets Admin: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asset inventory</w:t>
      </w:r>
      <w:r w:rsidDel="00000000" w:rsidR="00000000" w:rsidRPr="00000000">
        <w:rPr>
          <w:rtl w:val="0"/>
        </w:rPr>
        <w:t xml:space="preserve"> —  add new assets and update availability status.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0" w:beforeAutospacing="0" w:lineRule="auto"/>
        <w:ind w:left="720" w:right="-900" w:hanging="360"/>
      </w:pPr>
      <w:r w:rsidDel="00000000" w:rsidR="00000000" w:rsidRPr="00000000">
        <w:rPr>
          <w:b w:val="1"/>
          <w:bCs w:val="1"/>
          <w:rtl w:val="0"/>
        </w:rPr>
        <w:t xml:space="preserve">Handle replace/damage cases</w:t>
      </w:r>
      <w:r w:rsidDel="00000000" w:rsidR="00000000" w:rsidRPr="00000000">
        <w:rPr>
          <w:rtl w:val="0"/>
        </w:rPr>
        <w:t xml:space="preserve"> —  inspect damaged assets and create replacement action.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asset returns</w:t>
      </w:r>
      <w:r w:rsidDel="00000000" w:rsidR="00000000" w:rsidRPr="00000000">
        <w:rPr>
          <w:rtl w:val="0"/>
        </w:rPr>
        <w:t xml:space="preserve"> —  receive returned device and confirm condition.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 asset issue requests</w:t>
      </w:r>
      <w:r w:rsidDel="00000000" w:rsidR="00000000" w:rsidRPr="00000000">
        <w:rPr>
          <w:rtl w:val="0"/>
        </w:rPr>
        <w:t xml:space="preserve"> —  assign an available laptop (asset_id) after approval.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Serial number of any asset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categorize the assets with count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app:-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, Bloc , hive_ce , MVVM , freezed , flutter_animate , skeletonizer , go_router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View_model -&gt; repository -&gt; network service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lib/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├── core/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network/          # Network Service (Dio/Http client)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navigation/        #  App router , Navigation bloc , navigation state 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constants/        # App constants, API endpoints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└── widgets/          # Truly global widgets (e.g., CustomButton)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└── utils/                 # shared functions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└── provider/          # global states like authentication status, theme provider , toast provider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├── data/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models/           # Your Entities/DTOs from API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└── repositories/     # (Optional) Logic to choose between API/Local Cache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├── features/             # Replacing "layout" with "features" is standard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└── auth/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    ├── view/         # Auth_view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ab/>
        <w:tab/>
        <w:tab/>
        <w:t xml:space="preserve">Login 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    ├── view_model/   # Auth_view_model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    ├── view_loading/ # Auth_Skeleton_loading widgets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    └── widgets/      # Widgets specific ONLY to Auth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└── 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240" w:before="240" w:lineRule="auto"/>
        <w:rPr/>
      </w:pPr>
      <w:bookmarkStart w:colFirst="0" w:colLast="0" w:name="_jc71k4dhcyc2" w:id="5"/>
      <w:bookmarkEnd w:id="5"/>
      <w:r w:rsidDel="00000000" w:rsidR="00000000" w:rsidRPr="00000000">
        <w:rPr>
          <w:rtl w:val="0"/>
        </w:rPr>
        <w:t xml:space="preserve">4) Sequence Diagrams:</w:t>
      </w:r>
    </w:p>
    <w:p w:rsidR="00000000" w:rsidDel="00000000" w:rsidP="00000000" w:rsidRDefault="00000000" w:rsidRPr="00000000" w14:paraId="0000018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Sequence Diagram 1: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Employee Leave Request and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90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815"/>
        <w:gridCol w:w="1980"/>
        <w:gridCol w:w="1680"/>
        <w:gridCol w:w="4005"/>
        <w:tblGridChange w:id="0">
          <w:tblGrid>
            <w:gridCol w:w="810"/>
            <w:gridCol w:w="1815"/>
            <w:gridCol w:w="1980"/>
            <w:gridCol w:w="1680"/>
            <w:gridCol w:w="4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1200244383"/>
                <w:dropDownList w:lastValue="Employee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7185437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leave_type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start_datetime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end_datetime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127361192"/>
                <w:dropDownList w:lastValue="HRMS System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 &amp; Check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-1927452132"/>
                <w:dropDownList w:lastValue="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leave_type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(e.g., annual) against remaining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 balance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792286713"/>
                <w:dropDownList w:lastValue="HRMS System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Initiate Approval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49780959"/>
                <w:dropDownList w:lastValue="Team Leader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Team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request_id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sets status to 'in-progress', sends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904526870"/>
                <w:dropDownList w:lastValue="Team Leader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Team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-605229189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Views request details and team member's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727703599"/>
                <w:dropDownList w:lastValue="Team Leader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Team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/ Reject / 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-2018560106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Approved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forwards to Unit Leader.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Exception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escalates to HR.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829805746"/>
                <w:dropDownList w:lastValue="HRMS System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 to Next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338425157"/>
                <w:dropDownList w:lastValue="Unit Leader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Unit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approved by Team Leader, sends notification to Unit Leader.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797937192"/>
                <w:dropDownList w:lastValue="Unit Leader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Unit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/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397702807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Repeats Step 4/5 logic, forwards to Department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1557512971"/>
                <w:dropDownList w:lastValue="CEO / Approver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CEO / Approver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High-Level/Exceptions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442606247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CEO/VP/Dept Manager approves based on the escalation/request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908502537"/>
                <w:dropDownList w:lastValue="HRMS System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Finalize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751146491"/>
                <w:dropDownList w:lastValue="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employment_status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deducts from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 balance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19644077"/>
                <w:dropDownList w:lastValue="HRMS System">
                  <w:listItem w:displayText="CEO / Approver" w:value="CEO / Approver"/>
                  <w:listItem w:displayText="Employee" w:value="Employee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988926753"/>
                <w:dropDownList w:lastValue="Employee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Sends final notification (Approved/Rejected) and updates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leave balance &amp; history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Diagram 2: Employee Survey Submission and Routing</w:t>
      </w:r>
      <w:r w:rsidDel="00000000" w:rsidR="00000000" w:rsidRPr="00000000">
        <w:rPr>
          <w:rtl w:val="0"/>
        </w:rPr>
      </w:r>
    </w:p>
    <w:tbl>
      <w:tblPr>
        <w:tblStyle w:val="Table4"/>
        <w:tblW w:w="1027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1830"/>
        <w:gridCol w:w="1830"/>
        <w:gridCol w:w="1455"/>
        <w:gridCol w:w="4335"/>
        <w:tblGridChange w:id="0">
          <w:tblGrid>
            <w:gridCol w:w="825"/>
            <w:gridCol w:w="1830"/>
            <w:gridCol w:w="1830"/>
            <w:gridCol w:w="145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1350570995"/>
                <w:dropDownList w:lastValue="Employee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-2094066884"/>
                <w:dropDownList w:lastValue="Submit Survey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Submit Survey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-1002830625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Submits responses to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589823250"/>
                <w:dropDownList w:lastValue="HRMS System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1928361803"/>
                <w:dropDownList w:lastValue="Start Routing Chain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Start Routing Chain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540787758"/>
                <w:dropDownList w:lastValue="Team Leader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Team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Sets survey status to 'submitted', sends notification to Team Leader.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1710828324"/>
                <w:dropDownList w:lastValue="Team Leader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Team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748684663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Reviews, adds optional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forwards to Unit Leader.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1212890566"/>
                <w:dropDownList w:lastValue="HRMS System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116193777"/>
                <w:dropDownList w:lastValue="Route to Next Approver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Route to Next Approver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09273039"/>
                <w:dropDownList w:lastValue="Unit Leader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Unit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Sends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145073115"/>
                <w:dropDownList w:lastValue="Unit Leader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Unit Leader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-1344069092"/>
                <w:dropDownList w:lastValue="Review &amp; Forward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Review &amp; Forward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05986614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Reviews, adds optional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forwards to Department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1653499572"/>
                <w:dropDownList w:lastValue="Dept Manager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Dept 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491991868"/>
                <w:dropDownList w:lastValue="Review &amp; Forward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Review &amp; Forward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-1532625382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Forwards to VP or CEO if no 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633684184"/>
                <w:dropDownList w:lastValue="CEO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-76334171"/>
                <w:dropDownList w:lastValue="Final Approval / Rejection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Final Approval / Rejection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1405790620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Reviews the entire chain and makes the final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-567374414"/>
                <w:dropDownList w:lastValue="HRMS System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1402788976"/>
                <w:dropDownList w:lastValue="Complete Survey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Complete Survey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2005131966"/>
                <w:dropDownList w:lastValue="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Sets final status ('completed' or 'rejected').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112710297"/>
                <w:dropDownList w:lastValue="HRMS System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-1234723738"/>
                <w:dropDownList w:lastValue="Notify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Notify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515211560"/>
                <w:dropDownList w:lastValue="Employee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Sends notification of final status/comments.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"/>
                <w:id w:val="1399187865"/>
                <w:dropDownList w:lastValue="HR">
                  <w:listItem w:displayText="CEO" w:value="CEO"/>
                  <w:listItem w:displayText="Dept Manager" w:value="Dept Manager"/>
                  <w:listItem w:displayText="Employee" w:value="Employee"/>
                  <w:listItem w:displayText="HR" w:value="HR"/>
                  <w:listItem w:displayText="HRMS System" w:value="HRMS 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ion"/>
                <w:id w:val="-1886822116"/>
                <w:dropDownList w:lastValue="Monitor">
                  <w:listItem w:displayText="Complete Survey" w:value="Complete Survey"/>
                  <w:listItem w:displayText="Final Approval / Rejection" w:value="Final Approval / Rejection"/>
                  <w:listItem w:displayText="Monitor" w:value="Monitor"/>
                  <w:listItem w:displayText="Notify" w:value="Notify"/>
                  <w:listItem w:displayText="Review &amp; Forward" w:value="Review &amp; Forward"/>
                  <w:listItem w:displayText="Route to Next Approver" w:value="Route to Next Approver"/>
                  <w:listItem w:displayText="Start Routing Chain" w:value="Start Routing Chain"/>
                  <w:listItem w:displayText="Submit Survey" w:value="Submit Surve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Monitor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cipient"/>
                <w:id w:val="-1930327625"/>
                <w:dropDownList w:lastValue="HRMS System">
                  <w:listItem w:displayText="Employee" w:value="Employee"/>
                  <w:listItem w:displayText="HRMS System" w:value="HRMS System"/>
                  <w:listItem w:displayText="System" w:value="System"/>
                  <w:listItem w:displayText="Team Leader" w:value="Team Leader"/>
                  <w:listItem w:displayText="Unit Leader" w:value="Unit Leade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HRMS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Follows up to ensure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Survey monitoring (ensure routing completes)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164462</wp:posOffset>
                </wp:positionV>
                <wp:extent cx="2971800" cy="21725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000" y="0"/>
                          <a:ext cx="3632700" cy="266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164462</wp:posOffset>
                </wp:positionV>
                <wp:extent cx="2971800" cy="217259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800" cy="2172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323850</wp:posOffset>
            </wp:positionV>
            <wp:extent cx="5943600" cy="3962400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238125</wp:posOffset>
            </wp:positionV>
            <wp:extent cx="3195638" cy="4017115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4017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6991350" cy="8996363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899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rPr/>
    </w:pPr>
    <w:sdt>
      <w:sdtPr>
        <w:alias w:val="Action"/>
        <w:id w:val="-1694131311"/>
        <w:dropDownList w:lastValue="Review &amp; Forward">
          <w:listItem w:displayText="Complete Survey" w:value="Complete Survey"/>
          <w:listItem w:displayText="Final Approval / Rejection" w:value="Final Approval / Rejection"/>
          <w:listItem w:displayText="Monitor" w:value="Monitor"/>
          <w:listItem w:displayText="Notify" w:value="Notify"/>
          <w:listItem w:displayText="Review &amp; Forward" w:value="Review &amp; Forward"/>
          <w:listItem w:displayText="Route to Next Approver" w:value="Route to Next Approver"/>
          <w:listItem w:displayText="Start Routing Chain" w:value="Start Routing Chain"/>
          <w:listItem w:displayText="Submit Survey" w:value="Submit Survey"/>
        </w:dropDownList>
      </w:sdtPr>
      <w:sdtContent>
        <w:r w:rsidDel="00000000" w:rsidR="00000000" w:rsidRPr="00000000">
          <w:rPr>
            <w:b w:val="1"/>
            <w:bCs w:val="1"/>
            <w:shd w:fill="auto" w:val="clear"/>
          </w:rPr>
          <w:t xml:space="preserve">Review &amp; Forward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