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22BC0" w14:textId="77777777" w:rsidR="005A5568" w:rsidRDefault="00FE5BD1" w:rsidP="00FE5BD1">
      <w:pPr>
        <w:pStyle w:val="ListParagraph"/>
        <w:numPr>
          <w:ilvl w:val="0"/>
          <w:numId w:val="1"/>
        </w:numPr>
      </w:pPr>
      <w:r>
        <w:t>The S3 bucket is created.</w:t>
      </w:r>
    </w:p>
    <w:p w14:paraId="2A954B07" w14:textId="400FED44" w:rsidR="00FE5BD1" w:rsidRDefault="00FE5BD1">
      <w:r w:rsidRPr="00FE5BD1">
        <w:rPr>
          <w:noProof/>
        </w:rPr>
        <w:drawing>
          <wp:inline distT="0" distB="0" distL="0" distR="0" wp14:anchorId="27708B77" wp14:editId="23A32528">
            <wp:extent cx="5943600" cy="3371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2F62" w14:textId="3A40F519" w:rsidR="00AE6D5D" w:rsidRDefault="00AE6D5D">
      <w:r w:rsidRPr="00AE6D5D">
        <w:drawing>
          <wp:inline distT="0" distB="0" distL="0" distR="0" wp14:anchorId="2DCC01BA" wp14:editId="7DE44BE8">
            <wp:extent cx="5943600" cy="3247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969F" w14:textId="1E51E823" w:rsidR="00AE6D5D" w:rsidRDefault="00AE6D5D"/>
    <w:p w14:paraId="4743449B" w14:textId="7AABC97E" w:rsidR="00AE6D5D" w:rsidRDefault="00AE6D5D"/>
    <w:p w14:paraId="2B5DE926" w14:textId="77777777" w:rsidR="00AE6D5D" w:rsidRDefault="00AE6D5D"/>
    <w:p w14:paraId="2A41F991" w14:textId="77777777" w:rsidR="00AE6D5D" w:rsidRDefault="00AE6D5D"/>
    <w:p w14:paraId="3C6C230F" w14:textId="77777777" w:rsidR="00FE5BD1" w:rsidRDefault="00FE5BD1" w:rsidP="00FE5BD1">
      <w:pPr>
        <w:pStyle w:val="ListParagraph"/>
        <w:numPr>
          <w:ilvl w:val="0"/>
          <w:numId w:val="1"/>
        </w:numPr>
      </w:pPr>
      <w:r>
        <w:lastRenderedPageBreak/>
        <w:t xml:space="preserve">The S3 bucket is </w:t>
      </w:r>
      <w:proofErr w:type="spellStart"/>
      <w:r>
        <w:t>congured</w:t>
      </w:r>
      <w:proofErr w:type="spellEnd"/>
      <w:r>
        <w:t xml:space="preserve"> to support static website hosting.</w:t>
      </w:r>
    </w:p>
    <w:p w14:paraId="1B89D649" w14:textId="77777777" w:rsidR="001C4FC7" w:rsidRDefault="001C4FC7" w:rsidP="001C4FC7">
      <w:pPr>
        <w:pStyle w:val="ListParagraph"/>
      </w:pPr>
      <w:r w:rsidRPr="001C4FC7">
        <w:rPr>
          <w:noProof/>
        </w:rPr>
        <w:drawing>
          <wp:inline distT="0" distB="0" distL="0" distR="0" wp14:anchorId="44D5299A" wp14:editId="40A9CA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E36" w14:textId="4CC632BE" w:rsidR="001C4FC7" w:rsidRDefault="001C4FC7" w:rsidP="001C4FC7">
      <w:pPr>
        <w:pStyle w:val="ListParagraph"/>
      </w:pPr>
      <w:r w:rsidRPr="001C4FC7">
        <w:rPr>
          <w:noProof/>
        </w:rPr>
        <w:drawing>
          <wp:inline distT="0" distB="0" distL="0" distR="0" wp14:anchorId="4CB7E9D2" wp14:editId="46920C7C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77FD" w14:textId="0329245E" w:rsidR="00AE6D5D" w:rsidRDefault="00AE6D5D" w:rsidP="001C4FC7">
      <w:pPr>
        <w:pStyle w:val="ListParagraph"/>
      </w:pPr>
    </w:p>
    <w:p w14:paraId="5C64DC80" w14:textId="246BF6BE" w:rsidR="00AE6D5D" w:rsidRDefault="00AE6D5D" w:rsidP="001C4FC7">
      <w:pPr>
        <w:pStyle w:val="ListParagraph"/>
      </w:pPr>
    </w:p>
    <w:p w14:paraId="5CE59224" w14:textId="6E2454FA" w:rsidR="00AE6D5D" w:rsidRDefault="00AE6D5D" w:rsidP="001C4FC7">
      <w:pPr>
        <w:pStyle w:val="ListParagraph"/>
      </w:pPr>
    </w:p>
    <w:p w14:paraId="02DCFC3A" w14:textId="72C4E4DB" w:rsidR="00AE6D5D" w:rsidRDefault="00AE6D5D" w:rsidP="001C4FC7">
      <w:pPr>
        <w:pStyle w:val="ListParagraph"/>
      </w:pPr>
    </w:p>
    <w:p w14:paraId="068C90B6" w14:textId="599856EE" w:rsidR="00AE6D5D" w:rsidRDefault="00AE6D5D" w:rsidP="001C4FC7">
      <w:pPr>
        <w:pStyle w:val="ListParagraph"/>
      </w:pPr>
    </w:p>
    <w:p w14:paraId="444BC6DF" w14:textId="77777777" w:rsidR="00AE6D5D" w:rsidRDefault="00AE6D5D" w:rsidP="001C4FC7">
      <w:pPr>
        <w:pStyle w:val="ListParagraph"/>
      </w:pPr>
    </w:p>
    <w:p w14:paraId="0306D03C" w14:textId="77777777" w:rsidR="000C539C" w:rsidRDefault="000C539C" w:rsidP="001C4FC7">
      <w:pPr>
        <w:pStyle w:val="ListParagraph"/>
      </w:pPr>
    </w:p>
    <w:p w14:paraId="376F2D45" w14:textId="77777777" w:rsidR="000C539C" w:rsidRDefault="000C539C" w:rsidP="000C539C">
      <w:pPr>
        <w:pStyle w:val="ListParagraph"/>
        <w:numPr>
          <w:ilvl w:val="0"/>
          <w:numId w:val="1"/>
        </w:numPr>
      </w:pPr>
      <w:r>
        <w:lastRenderedPageBreak/>
        <w:t>The S3 bucket has an IAM bucket policy that makes the bucket contents publicly accessible.</w:t>
      </w:r>
    </w:p>
    <w:p w14:paraId="3F286EA2" w14:textId="77777777" w:rsidR="000C539C" w:rsidRDefault="000C539C" w:rsidP="000C539C">
      <w:pPr>
        <w:pStyle w:val="ListParagraph"/>
      </w:pPr>
    </w:p>
    <w:p w14:paraId="0D292109" w14:textId="77777777" w:rsidR="000C539C" w:rsidRDefault="00282AC1" w:rsidP="000C539C">
      <w:pPr>
        <w:pStyle w:val="ListParagraph"/>
      </w:pPr>
      <w:r w:rsidRPr="00282AC1">
        <w:rPr>
          <w:noProof/>
        </w:rPr>
        <w:drawing>
          <wp:inline distT="0" distB="0" distL="0" distR="0" wp14:anchorId="6BF5B9CD" wp14:editId="4CE5D59F">
            <wp:extent cx="5943600" cy="3352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041F" w14:textId="77777777" w:rsidR="00282AC1" w:rsidRDefault="00282AC1" w:rsidP="00282AC1">
      <w:pPr>
        <w:pStyle w:val="ListParagraph"/>
        <w:numPr>
          <w:ilvl w:val="0"/>
          <w:numId w:val="1"/>
        </w:numPr>
      </w:pPr>
      <w:r>
        <w:t>Website Distribution.</w:t>
      </w:r>
    </w:p>
    <w:p w14:paraId="55DC1FC2" w14:textId="77777777" w:rsidR="00282AC1" w:rsidRDefault="00282AC1" w:rsidP="00282AC1">
      <w:pPr>
        <w:pStyle w:val="ListParagraph"/>
      </w:pPr>
    </w:p>
    <w:p w14:paraId="78BB311C" w14:textId="2A192DC2" w:rsidR="00282AC1" w:rsidRDefault="00282AC1" w:rsidP="00282AC1">
      <w:pPr>
        <w:pStyle w:val="ListParagraph"/>
      </w:pPr>
      <w:r w:rsidRPr="00282AC1">
        <w:rPr>
          <w:noProof/>
        </w:rPr>
        <w:drawing>
          <wp:inline distT="0" distB="0" distL="0" distR="0" wp14:anchorId="2841212F" wp14:editId="65A2DB8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2FAA" w14:textId="661A4B79" w:rsidR="00AE6D5D" w:rsidRDefault="00AE6D5D" w:rsidP="00282AC1">
      <w:pPr>
        <w:pStyle w:val="ListParagraph"/>
      </w:pPr>
    </w:p>
    <w:p w14:paraId="19CE3C13" w14:textId="17E35396" w:rsidR="00AE6D5D" w:rsidRDefault="00AE6D5D" w:rsidP="00282AC1">
      <w:pPr>
        <w:pStyle w:val="ListParagraph"/>
      </w:pPr>
    </w:p>
    <w:p w14:paraId="070A5B31" w14:textId="77777777" w:rsidR="00AE6D5D" w:rsidRDefault="00AE6D5D" w:rsidP="00282AC1">
      <w:pPr>
        <w:pStyle w:val="ListParagraph"/>
      </w:pPr>
    </w:p>
    <w:p w14:paraId="405804FE" w14:textId="77777777" w:rsidR="00282AC1" w:rsidRDefault="00282AC1" w:rsidP="00282AC1">
      <w:pPr>
        <w:pStyle w:val="ListParagraph"/>
      </w:pPr>
    </w:p>
    <w:p w14:paraId="0BC46E00" w14:textId="77777777" w:rsidR="00142635" w:rsidRDefault="00142635" w:rsidP="00142635">
      <w:pPr>
        <w:pStyle w:val="ListParagraph"/>
        <w:numPr>
          <w:ilvl w:val="0"/>
          <w:numId w:val="1"/>
        </w:numPr>
      </w:pPr>
      <w:r>
        <w:lastRenderedPageBreak/>
        <w:t>Web Browser Access.</w:t>
      </w:r>
    </w:p>
    <w:p w14:paraId="09BCB4CB" w14:textId="77777777" w:rsidR="00142635" w:rsidRDefault="00142635" w:rsidP="00142635">
      <w:pPr>
        <w:pStyle w:val="ListParagraph"/>
      </w:pPr>
      <w:r>
        <w:t xml:space="preserve"> </w:t>
      </w:r>
      <w:r w:rsidRPr="00142635">
        <w:rPr>
          <w:noProof/>
        </w:rPr>
        <w:drawing>
          <wp:inline distT="0" distB="0" distL="0" distR="0" wp14:anchorId="33CD4AAC" wp14:editId="65B686E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63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DCD73" w14:textId="77777777" w:rsidR="000C5BB6" w:rsidRDefault="000C5BB6" w:rsidP="00FE5BD1">
      <w:pPr>
        <w:spacing w:after="0" w:line="240" w:lineRule="auto"/>
      </w:pPr>
      <w:r>
        <w:separator/>
      </w:r>
    </w:p>
  </w:endnote>
  <w:endnote w:type="continuationSeparator" w:id="0">
    <w:p w14:paraId="6CF4FA3E" w14:textId="77777777" w:rsidR="000C5BB6" w:rsidRDefault="000C5BB6" w:rsidP="00FE5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86637" w14:textId="77777777" w:rsidR="00FE5BD1" w:rsidRDefault="00FE5BD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78C1CC9" wp14:editId="7539189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3175"/>
              <wp:wrapSquare wrapText="bothSides"/>
              <wp:docPr id="2" name="Text Box 2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F2686C" w14:textId="77777777" w:rsidR="00FE5BD1" w:rsidRPr="00FE5BD1" w:rsidRDefault="00FE5BD1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FE5BD1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753E1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range Restricted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fill o:detectmouseclick="t"/>
              <v:textbox style="mso-fit-shape-to-text:t" inset="0,0,0,0">
                <w:txbxContent>
                  <w:p w14:paraId="09C9D249" w14:textId="1E94F830" w:rsidR="00FE5BD1" w:rsidRPr="00FE5BD1" w:rsidRDefault="00FE5BD1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FE5BD1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58960" w14:textId="77777777" w:rsidR="00FE5BD1" w:rsidRDefault="00FE5BD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A7072CE" wp14:editId="36F113B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3175"/>
              <wp:wrapSquare wrapText="bothSides"/>
              <wp:docPr id="3" name="Text Box 3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C1D5E1" w14:textId="77777777" w:rsidR="00FE5BD1" w:rsidRPr="00FE5BD1" w:rsidRDefault="00FE5BD1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FE5BD1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020FB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Orange Restricted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" filled="f" stroked="f">
              <v:fill o:detectmouseclick="t"/>
              <v:textbox style="mso-fit-shape-to-text:t" inset="0,0,0,0">
                <w:txbxContent>
                  <w:p w14:paraId="307E9F11" w14:textId="04A9195C" w:rsidR="00FE5BD1" w:rsidRPr="00FE5BD1" w:rsidRDefault="00FE5BD1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FE5BD1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463DC" w14:textId="77777777" w:rsidR="00FE5BD1" w:rsidRDefault="00FE5BD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98D3262" wp14:editId="18D2C593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3175"/>
              <wp:wrapSquare wrapText="bothSides"/>
              <wp:docPr id="1" name="Text Box 1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AC4FFA" w14:textId="77777777" w:rsidR="00FE5BD1" w:rsidRPr="00FE5BD1" w:rsidRDefault="00FE5BD1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FE5BD1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E615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range Restricted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fill o:detectmouseclick="t"/>
              <v:textbox style="mso-fit-shape-to-text:t" inset="0,0,0,0">
                <w:txbxContent>
                  <w:p w14:paraId="18709495" w14:textId="3200E59B" w:rsidR="00FE5BD1" w:rsidRPr="00FE5BD1" w:rsidRDefault="00FE5BD1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FE5BD1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30E92" w14:textId="77777777" w:rsidR="000C5BB6" w:rsidRDefault="000C5BB6" w:rsidP="00FE5BD1">
      <w:pPr>
        <w:spacing w:after="0" w:line="240" w:lineRule="auto"/>
      </w:pPr>
      <w:r>
        <w:separator/>
      </w:r>
    </w:p>
  </w:footnote>
  <w:footnote w:type="continuationSeparator" w:id="0">
    <w:p w14:paraId="41EEA023" w14:textId="77777777" w:rsidR="000C5BB6" w:rsidRDefault="000C5BB6" w:rsidP="00FE5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F2EA" w14:textId="77777777" w:rsidR="00FE5BD1" w:rsidRDefault="00FE5B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81F7B" w14:textId="77777777" w:rsidR="00FE5BD1" w:rsidRDefault="00FE5BD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CC075" w14:textId="77777777" w:rsidR="00FE5BD1" w:rsidRDefault="00FE5B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83FFA"/>
    <w:multiLevelType w:val="hybridMultilevel"/>
    <w:tmpl w:val="A5C2767C"/>
    <w:lvl w:ilvl="0" w:tplc="742089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937"/>
    <w:rsid w:val="000C539C"/>
    <w:rsid w:val="000C5BB6"/>
    <w:rsid w:val="00142635"/>
    <w:rsid w:val="001C4FC7"/>
    <w:rsid w:val="00282AC1"/>
    <w:rsid w:val="00505937"/>
    <w:rsid w:val="005A5568"/>
    <w:rsid w:val="005B3748"/>
    <w:rsid w:val="00AE6D5D"/>
    <w:rsid w:val="00F67C96"/>
    <w:rsid w:val="00FE5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D55E7"/>
  <w15:chartTrackingRefBased/>
  <w15:docId w15:val="{D5FB6DEC-85A0-4D84-8F3C-C84169E4C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5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BD1"/>
  </w:style>
  <w:style w:type="paragraph" w:styleId="Footer">
    <w:name w:val="footer"/>
    <w:basedOn w:val="Normal"/>
    <w:link w:val="FooterChar"/>
    <w:uiPriority w:val="99"/>
    <w:unhideWhenUsed/>
    <w:rsid w:val="00FE5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BD1"/>
  </w:style>
  <w:style w:type="paragraph" w:styleId="ListParagraph">
    <w:name w:val="List Paragraph"/>
    <w:basedOn w:val="Normal"/>
    <w:uiPriority w:val="34"/>
    <w:qFormat/>
    <w:rsid w:val="00FE5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HELMY Eslam OBS/GDO</dc:creator>
  <cp:keywords/>
  <dc:description/>
  <cp:lastModifiedBy>HELMY Eslam OBS/GDO</cp:lastModifiedBy>
  <cp:revision>11</cp:revision>
  <dcterms:created xsi:type="dcterms:W3CDTF">2023-01-18T17:38:00Z</dcterms:created>
  <dcterms:modified xsi:type="dcterms:W3CDTF">2023-01-24T12:58:00Z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#ed7d31,8,Helvetica 75 Bold</vt:lpwstr>
  </property>
  <property fmtid="{D5CDD505-2E9C-101B-9397-08002B2CF9AE}" pid="4" name="ClassificationContentMarkingFooterText">
    <vt:lpwstr>Orange Restricted</vt:lpwstr>
  </property>
  <property fmtid="{D5CDD505-2E9C-101B-9397-08002B2CF9AE}" pid="5" name="MSIP_Label_e6c818a6-e1a0-4a6e-a969-20d857c5dc62_Enabled">
    <vt:lpwstr>true</vt:lpwstr>
  </property>
  <property fmtid="{D5CDD505-2E9C-101B-9397-08002B2CF9AE}" pid="6" name="MSIP_Label_e6c818a6-e1a0-4a6e-a969-20d857c5dc62_SetDate">
    <vt:lpwstr>2023-01-18T17:38:51Z</vt:lpwstr>
  </property>
  <property fmtid="{D5CDD505-2E9C-101B-9397-08002B2CF9AE}" pid="7" name="MSIP_Label_e6c818a6-e1a0-4a6e-a969-20d857c5dc62_Method">
    <vt:lpwstr>Standard</vt:lpwstr>
  </property>
  <property fmtid="{D5CDD505-2E9C-101B-9397-08002B2CF9AE}" pid="8" name="MSIP_Label_e6c818a6-e1a0-4a6e-a969-20d857c5dc62_Name">
    <vt:lpwstr>Orange_restricted_internal.2</vt:lpwstr>
  </property>
  <property fmtid="{D5CDD505-2E9C-101B-9397-08002B2CF9AE}" pid="9" name="MSIP_Label_e6c818a6-e1a0-4a6e-a969-20d857c5dc62_SiteId">
    <vt:lpwstr>90c7a20a-f34b-40bf-bc48-b9253b6f5d20</vt:lpwstr>
  </property>
  <property fmtid="{D5CDD505-2E9C-101B-9397-08002B2CF9AE}" pid="10" name="MSIP_Label_e6c818a6-e1a0-4a6e-a969-20d857c5dc62_ActionId">
    <vt:lpwstr>e2ef3a25-2659-48fb-8083-d25a439085aa</vt:lpwstr>
  </property>
  <property fmtid="{D5CDD505-2E9C-101B-9397-08002B2CF9AE}" pid="11" name="MSIP_Label_e6c818a6-e1a0-4a6e-a969-20d857c5dc62_ContentBits">
    <vt:lpwstr>2</vt:lpwstr>
  </property>
</Properties>
</file>