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20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21"/>
          <w:szCs w:val="28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FF"/>
          <w:sz w:val="21"/>
          <w:szCs w:val="28"/>
          <w:highlight w:val="white"/>
          <w:lang w:val="en-US"/>
        </w:rPr>
        <w:t xml:space="preserve">Eslam Mohamed Abdelfadel  _    S9 </w:t>
      </w:r>
    </w:p>
    <w:p w14:paraId="0E05747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3"/>
          <w:szCs w:val="18"/>
          <w:highlight w:val="white"/>
          <w:lang w:val="en-US"/>
        </w:rPr>
      </w:pPr>
    </w:p>
    <w:p w14:paraId="2B0F6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C__Practices_2</w:t>
      </w:r>
    </w:p>
    <w:p w14:paraId="7EA5B5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{</w:t>
      </w:r>
    </w:p>
    <w:p w14:paraId="2BEEB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Program</w:t>
      </w:r>
    </w:p>
    <w:p w14:paraId="7E08C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{</w:t>
      </w:r>
    </w:p>
    <w:p w14:paraId="6265B0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MyList</w:t>
      </w:r>
    </w:p>
    <w:p w14:paraId="73E5C3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{</w:t>
      </w:r>
    </w:p>
    <w:p w14:paraId="3729F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[] Arr;</w:t>
      </w:r>
    </w:p>
    <w:p w14:paraId="24506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index;</w:t>
      </w:r>
    </w:p>
    <w:p w14:paraId="1E1CCF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Length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 = 0;</w:t>
      </w:r>
    </w:p>
    <w:p w14:paraId="75A7B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Size {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; } = 5;</w:t>
      </w:r>
    </w:p>
    <w:p w14:paraId="5B2CB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31066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8"/>
          <w:szCs w:val="22"/>
          <w:highlight w:val="white"/>
        </w:rPr>
        <w:t>MyList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()</w:t>
      </w:r>
    </w:p>
    <w:p w14:paraId="108F6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20A2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Arr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[Size];</w:t>
      </w:r>
    </w:p>
    <w:p w14:paraId="030EC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index = -1;</w:t>
      </w:r>
    </w:p>
    <w:p w14:paraId="20D455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54C992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80BD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IsFull()</w:t>
      </w:r>
    </w:p>
    <w:p w14:paraId="150427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B354D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index == Size - 1;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>// 4</w:t>
      </w:r>
    </w:p>
    <w:p w14:paraId="23589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43609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0EF41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Add(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Element)</w:t>
      </w:r>
    </w:p>
    <w:p w14:paraId="021BB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73B350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(IsFull())</w:t>
      </w:r>
    </w:p>
    <w:p w14:paraId="210F1B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    ExtendSizeAndAdd(Element);</w:t>
      </w:r>
    </w:p>
    <w:p w14:paraId="35979C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else</w:t>
      </w:r>
    </w:p>
    <w:p w14:paraId="49D05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    Arr[++index] = Element; </w:t>
      </w:r>
      <w:r>
        <w:rPr>
          <w:rFonts w:hint="default" w:ascii="Cascadia Mono" w:hAnsi="Cascadia Mono" w:eastAsia="Cascadia Mono"/>
          <w:color w:val="008000"/>
          <w:sz w:val="18"/>
          <w:szCs w:val="22"/>
          <w:highlight w:val="white"/>
        </w:rPr>
        <w:t xml:space="preserve">// index = 0 1 2 3 4 </w:t>
      </w:r>
    </w:p>
    <w:p w14:paraId="5FC045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Length++;</w:t>
      </w:r>
    </w:p>
    <w:p w14:paraId="5810CF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1865B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4AD12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42526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ExtendSizeAndAdd(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NewElement)</w:t>
      </w:r>
    </w:p>
    <w:p w14:paraId="7529EC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52D31A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NewSize = Size * 2;</w:t>
      </w:r>
    </w:p>
    <w:p w14:paraId="6EEF41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[] NewArr =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[NewSize];</w:t>
      </w:r>
    </w:p>
    <w:p w14:paraId="10877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index = -1;</w:t>
      </w:r>
    </w:p>
    <w:p w14:paraId="1425B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3DA84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item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Arr)</w:t>
      </w:r>
    </w:p>
    <w:p w14:paraId="41812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{</w:t>
      </w:r>
    </w:p>
    <w:p w14:paraId="0D3FC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    NewArr[++index] = item; </w:t>
      </w:r>
    </w:p>
    <w:p w14:paraId="429CBD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}</w:t>
      </w:r>
    </w:p>
    <w:p w14:paraId="35F5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79F6E8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Arr = NewArr;</w:t>
      </w:r>
    </w:p>
    <w:p w14:paraId="23694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Size = NewSize;</w:t>
      </w:r>
    </w:p>
    <w:p w14:paraId="501473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</w:p>
    <w:p w14:paraId="087F7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Arr[++index] = NewElement;</w:t>
      </w:r>
    </w:p>
    <w:p w14:paraId="3089CF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3677C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[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I]</w:t>
      </w:r>
    </w:p>
    <w:p w14:paraId="74FA0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{</w:t>
      </w:r>
    </w:p>
    <w:p w14:paraId="4FD18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get</w:t>
      </w:r>
    </w:p>
    <w:p w14:paraId="3F5AA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{</w:t>
      </w:r>
    </w:p>
    <w:p w14:paraId="79CDCF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Arr[I];</w:t>
      </w:r>
    </w:p>
    <w:p w14:paraId="7DA00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}</w:t>
      </w:r>
    </w:p>
    <w:p w14:paraId="4F6B1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set</w:t>
      </w:r>
    </w:p>
    <w:p w14:paraId="4FDB70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{</w:t>
      </w:r>
    </w:p>
    <w:p w14:paraId="0F667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    Add(</w:t>
      </w:r>
      <w:r>
        <w:rPr>
          <w:rFonts w:hint="default" w:ascii="Cascadia Mono" w:hAnsi="Cascadia Mono" w:eastAsia="Cascadia Mono"/>
          <w:color w:val="0000FF"/>
          <w:sz w:val="18"/>
          <w:szCs w:val="22"/>
          <w:highlight w:val="white"/>
        </w:rPr>
        <w:t>value</w:t>
      </w: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>);</w:t>
      </w:r>
    </w:p>
    <w:p w14:paraId="4E40C5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    }</w:t>
      </w:r>
    </w:p>
    <w:p w14:paraId="6E670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    }</w:t>
      </w:r>
    </w:p>
    <w:p w14:paraId="367B79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18"/>
          <w:szCs w:val="22"/>
          <w:highlight w:val="white"/>
        </w:rPr>
        <w:t xml:space="preserve">        }</w:t>
      </w:r>
    </w:p>
    <w:p w14:paraId="553DB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0E4C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[] args)</w:t>
      </w:r>
    </w:p>
    <w:p w14:paraId="5A6D3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{</w:t>
      </w:r>
      <w:bookmarkStart w:id="0" w:name="_GoBack"/>
      <w:bookmarkEnd w:id="0"/>
    </w:p>
    <w:p w14:paraId="13F046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MyList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list =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MyList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();</w:t>
      </w:r>
    </w:p>
    <w:p w14:paraId="14D21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list.Add(1);</w:t>
      </w:r>
    </w:p>
    <w:p w14:paraId="16283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list.Add(2);</w:t>
      </w:r>
    </w:p>
    <w:p w14:paraId="1E13C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list.Add(3);</w:t>
      </w:r>
    </w:p>
    <w:p w14:paraId="473F6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list.Add(4);</w:t>
      </w:r>
    </w:p>
    <w:p w14:paraId="33E40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list.Add(5);</w:t>
      </w:r>
    </w:p>
    <w:p w14:paraId="7DEF4D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.WriteLine(list.Size); </w:t>
      </w:r>
      <w:r>
        <w:rPr>
          <w:rFonts w:hint="default" w:ascii="Cascadia Mono" w:hAnsi="Cascadia Mono" w:eastAsia="Cascadia Mono"/>
          <w:color w:val="008000"/>
          <w:sz w:val="16"/>
          <w:szCs w:val="21"/>
          <w:highlight w:val="white"/>
        </w:rPr>
        <w:t>// 5</w:t>
      </w:r>
    </w:p>
    <w:p w14:paraId="0A8290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list.Add(6);</w:t>
      </w:r>
    </w:p>
    <w:p w14:paraId="5BF43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.WriteLine(list.Size); </w:t>
      </w:r>
      <w:r>
        <w:rPr>
          <w:rFonts w:hint="default" w:ascii="Cascadia Mono" w:hAnsi="Cascadia Mono" w:eastAsia="Cascadia Mono"/>
          <w:color w:val="008000"/>
          <w:sz w:val="16"/>
          <w:szCs w:val="21"/>
          <w:highlight w:val="white"/>
        </w:rPr>
        <w:t>// 10</w:t>
      </w:r>
    </w:p>
    <w:p w14:paraId="5339F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list.Add(7);</w:t>
      </w:r>
    </w:p>
    <w:p w14:paraId="16903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list.Add(8);</w:t>
      </w:r>
    </w:p>
    <w:p w14:paraId="4D50C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list.Add(9);</w:t>
      </w:r>
    </w:p>
    <w:p w14:paraId="4496BF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list.Add(10);</w:t>
      </w:r>
    </w:p>
    <w:p w14:paraId="68AFD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.WriteLine(list.Size); </w:t>
      </w:r>
      <w:r>
        <w:rPr>
          <w:rFonts w:hint="default" w:ascii="Cascadia Mono" w:hAnsi="Cascadia Mono" w:eastAsia="Cascadia Mono"/>
          <w:color w:val="008000"/>
          <w:sz w:val="16"/>
          <w:szCs w:val="21"/>
          <w:highlight w:val="white"/>
        </w:rPr>
        <w:t>// 10</w:t>
      </w:r>
    </w:p>
    <w:p w14:paraId="23D09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list.Add(11);</w:t>
      </w:r>
    </w:p>
    <w:p w14:paraId="72C6F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.WriteLine(list.Size); </w:t>
      </w:r>
      <w:r>
        <w:rPr>
          <w:rFonts w:hint="default" w:ascii="Cascadia Mono" w:hAnsi="Cascadia Mono" w:eastAsia="Cascadia Mono"/>
          <w:color w:val="008000"/>
          <w:sz w:val="16"/>
          <w:szCs w:val="21"/>
          <w:highlight w:val="white"/>
        </w:rPr>
        <w:t>// 20</w:t>
      </w:r>
    </w:p>
    <w:p w14:paraId="17A0D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653C1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</w:p>
    <w:p w14:paraId="484D19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6"/>
          <w:szCs w:val="21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I = 0; I &lt; list.Length; I++)</w:t>
      </w:r>
    </w:p>
    <w:p w14:paraId="407EA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{</w:t>
      </w:r>
    </w:p>
    <w:p w14:paraId="7DF2A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6"/>
          <w:szCs w:val="21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.WriteLine(list[I]);</w:t>
      </w:r>
    </w:p>
    <w:p w14:paraId="775730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    }</w:t>
      </w:r>
    </w:p>
    <w:p w14:paraId="70236C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    }</w:t>
      </w:r>
    </w:p>
    <w:p w14:paraId="66F8F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 xml:space="preserve">    }</w:t>
      </w:r>
    </w:p>
    <w:p w14:paraId="7DF00334">
      <w:pPr>
        <w:spacing w:beforeLines="0" w:afterLines="0"/>
        <w:jc w:val="left"/>
        <w:rPr>
          <w:sz w:val="18"/>
          <w:szCs w:val="16"/>
        </w:rPr>
      </w:pPr>
      <w:r>
        <w:rPr>
          <w:rFonts w:hint="default" w:ascii="Cascadia Mono" w:hAnsi="Cascadia Mono" w:eastAsia="Cascadia Mono"/>
          <w:color w:val="000000"/>
          <w:sz w:val="16"/>
          <w:szCs w:val="21"/>
          <w:highlight w:val="white"/>
        </w:rPr>
        <w:t>}</w:t>
      </w:r>
    </w:p>
    <w:p w14:paraId="1FF41A25">
      <w:pPr>
        <w:rPr>
          <w:sz w:val="15"/>
          <w:szCs w:val="13"/>
        </w:rPr>
      </w:pPr>
    </w:p>
    <w:p w14:paraId="655B6614">
      <w:pPr>
        <w:rPr>
          <w:sz w:val="15"/>
          <w:szCs w:val="13"/>
        </w:rPr>
      </w:pPr>
    </w:p>
    <w:p w14:paraId="3A161CF0">
      <w:pPr>
        <w:bidi w:val="0"/>
        <w:rPr>
          <w:rFonts w:hint="default" w:ascii="Bahnschrift SemiBold SemiCondensed" w:hAnsi="Bahnschrift SemiBold SemiCondensed" w:cs="Bahnschrift SemiBold SemiCondensed"/>
          <w:sz w:val="28"/>
          <w:szCs w:val="24"/>
          <w:lang w:val="en-US"/>
        </w:rPr>
      </w:pPr>
      <w:r>
        <w:rPr>
          <w:rFonts w:hint="default" w:ascii="Bahnschrift SemiBold SemiCondensed" w:hAnsi="Bahnschrift SemiBold SemiCondensed" w:cs="Bahnschrift SemiBold SemiCondensed"/>
          <w:sz w:val="28"/>
          <w:szCs w:val="24"/>
          <w:lang w:val="en-US"/>
        </w:rPr>
        <w:t xml:space="preserve">The difference between </w:t>
      </w:r>
      <w:r>
        <w:rPr>
          <w:rStyle w:val="5"/>
          <w:sz w:val="24"/>
          <w:szCs w:val="24"/>
        </w:rPr>
        <w:t>nameof</w:t>
      </w:r>
      <w:r>
        <w:rPr>
          <w:rStyle w:val="5"/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Bahnschrift SemiBold SemiCondensed" w:hAnsi="Bahnschrift SemiBold SemiCondensed" w:cs="Bahnschrift SemiBold SemiCondensed"/>
          <w:sz w:val="28"/>
          <w:szCs w:val="24"/>
          <w:lang w:val="en-US"/>
        </w:rPr>
        <w:t xml:space="preserve">and </w:t>
      </w:r>
      <w:r>
        <w:rPr>
          <w:rStyle w:val="5"/>
          <w:sz w:val="24"/>
          <w:szCs w:val="24"/>
        </w:rPr>
        <w:t>ToString</w:t>
      </w:r>
    </w:p>
    <w:p w14:paraId="4DBE6D79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nameof</w:t>
      </w:r>
      <w:r>
        <w:t xml:space="preserve">: Used to obtain the name of a variable, type, or member as a string </w:t>
      </w:r>
      <w:r>
        <w:rPr>
          <w:rStyle w:val="6"/>
        </w:rPr>
        <w:t>at compile time</w:t>
      </w:r>
      <w:r>
        <w:t xml:space="preserve">. </w:t>
      </w:r>
    </w:p>
    <w:p w14:paraId="2E6B9A2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5"/>
        </w:rPr>
        <w:t>ToString</w:t>
      </w:r>
      <w:r>
        <w:t xml:space="preserve">: Converts an object to its string representation </w:t>
      </w:r>
      <w:r>
        <w:rPr>
          <w:rStyle w:val="6"/>
        </w:rPr>
        <w:t>at runtime</w:t>
      </w:r>
      <w:r>
        <w:t>.</w:t>
      </w:r>
    </w:p>
    <w:p w14:paraId="4BF6FC94">
      <w:pPr>
        <w:keepNext w:val="0"/>
        <w:keepLines w:val="0"/>
        <w:widowControl/>
        <w:suppressLineNumbers w:val="0"/>
      </w:pPr>
    </w:p>
    <w:p w14:paraId="3DC44D1A">
      <w:pPr>
        <w:keepNext w:val="0"/>
        <w:keepLines w:val="0"/>
        <w:widowControl/>
        <w:suppressLineNumbers w:val="0"/>
      </w:pPr>
    </w:p>
    <w:p w14:paraId="7778E093">
      <w:pPr>
        <w:keepNext w:val="0"/>
        <w:keepLines w:val="0"/>
        <w:widowControl/>
        <w:suppressLineNumbers w:val="0"/>
        <w:rPr>
          <w:rFonts w:hint="default" w:ascii="Bahnschrift SemiBold SemiCondensed" w:hAnsi="Bahnschrift SemiBold SemiCondensed" w:cs="Bahnschrift SemiBold SemiCondensed"/>
          <w:sz w:val="28"/>
          <w:szCs w:val="24"/>
          <w:lang w:val="en-US"/>
        </w:rPr>
      </w:pPr>
      <w:r>
        <w:rPr>
          <w:rFonts w:hint="default" w:ascii="Bahnschrift SemiBold SemiCondensed" w:hAnsi="Bahnschrift SemiBold SemiCondensed" w:cs="Bahnschrift SemiBold SemiCondensed"/>
          <w:sz w:val="28"/>
          <w:szCs w:val="24"/>
          <w:lang w:val="en-US"/>
        </w:rPr>
        <w:t>Who is better?</w:t>
      </w:r>
    </w:p>
    <w:p w14:paraId="42AF2696"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361AD008">
      <w:pPr>
        <w:bidi w:val="0"/>
        <w:rPr>
          <w:rStyle w:val="5"/>
          <w:rFonts w:hint="default"/>
          <w:lang w:val="en-US"/>
        </w:rPr>
      </w:pPr>
      <w:r>
        <w:rPr>
          <w:rStyle w:val="5"/>
        </w:rPr>
        <w:t>Nameof</w:t>
      </w:r>
      <w:r>
        <w:rPr>
          <w:rStyle w:val="5"/>
          <w:rFonts w:hint="default"/>
          <w:lang w:val="en-US"/>
        </w:rPr>
        <w:t xml:space="preserve"> is better than ToString, because </w:t>
      </w:r>
    </w:p>
    <w:p w14:paraId="163EA690">
      <w:pPr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Type Safty</w:t>
      </w:r>
    </w:p>
    <w:p w14:paraId="360754D8">
      <w:pPr>
        <w:bidi w:val="0"/>
        <w:ind w:firstLine="720" w:firstLineChars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Nameof is Type safty ( is checked by the compiler )</w:t>
      </w:r>
    </w:p>
    <w:p w14:paraId="7C789FC6">
      <w:pPr>
        <w:bidi w:val="0"/>
        <w:ind w:firstLine="720" w:firstLineChars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ToString Not type safty</w:t>
      </w:r>
    </w:p>
    <w:p w14:paraId="6B4EDB29">
      <w:pPr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ab/>
      </w:r>
    </w:p>
    <w:p w14:paraId="5516CF67">
      <w:pPr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 xml:space="preserve">Performance </w:t>
      </w:r>
    </w:p>
    <w:p w14:paraId="2DC45A4E">
      <w:pPr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ab/>
      </w:r>
      <w:r>
        <w:rPr>
          <w:rStyle w:val="5"/>
          <w:rFonts w:hint="default"/>
          <w:lang w:val="en-US"/>
        </w:rPr>
        <w:t>Nameof is faster ( there is no runtime overhead )</w:t>
      </w:r>
    </w:p>
    <w:p w14:paraId="3B677C81">
      <w:pPr>
        <w:bidi w:val="0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ab/>
      </w:r>
      <w:r>
        <w:rPr>
          <w:rStyle w:val="5"/>
          <w:rFonts w:hint="default"/>
          <w:lang w:val="en-US"/>
        </w:rPr>
        <w:t>ToString slower ( executed at runtime )</w:t>
      </w:r>
    </w:p>
    <w:p w14:paraId="159AE21D">
      <w:pPr>
        <w:bidi w:val="0"/>
        <w:rPr>
          <w:rStyle w:val="5"/>
          <w:rFonts w:hint="default"/>
          <w:lang w:val="en-US"/>
        </w:rPr>
      </w:pPr>
    </w:p>
    <w:p w14:paraId="6AC8EDDF">
      <w:pPr>
        <w:bidi w:val="0"/>
        <w:rPr>
          <w:rStyle w:val="5"/>
          <w:rFonts w:hint="default" w:ascii="Bahnschrift SemiBold SemiCondensed" w:hAnsi="Bahnschrift SemiBold SemiCondensed" w:cs="Bahnschrift SemiBold SemiCondensed"/>
          <w:sz w:val="28"/>
          <w:szCs w:val="28"/>
          <w:lang w:val="en-US"/>
        </w:rPr>
      </w:pPr>
      <w:r>
        <w:rPr>
          <w:rStyle w:val="5"/>
          <w:rFonts w:hint="default" w:ascii="Bahnschrift SemiBold SemiCondensed" w:hAnsi="Bahnschrift SemiBold SemiCondensed" w:cs="Bahnschrift SemiBold SemiCondensed"/>
          <w:sz w:val="28"/>
          <w:szCs w:val="28"/>
          <w:lang w:val="en-US"/>
        </w:rPr>
        <w:t>Why use nameof?</w:t>
      </w:r>
    </w:p>
    <w:p w14:paraId="27657636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Refactor-friendly</w:t>
      </w:r>
      <w:r>
        <w:rPr>
          <w:rFonts w:ascii="SimSun" w:hAnsi="SimSun" w:eastAsia="SimSun" w:cs="SimSun"/>
          <w:sz w:val="24"/>
          <w:szCs w:val="24"/>
        </w:rPr>
        <w:t xml:space="preserve">: If you rename a variable, method, or class, </w:t>
      </w:r>
      <w:r>
        <w:rPr>
          <w:rStyle w:val="5"/>
          <w:rFonts w:ascii="SimSun" w:hAnsi="SimSun" w:eastAsia="SimSun" w:cs="SimSun"/>
          <w:sz w:val="24"/>
          <w:szCs w:val="24"/>
        </w:rPr>
        <w:t>nameof</w:t>
      </w:r>
      <w:r>
        <w:rPr>
          <w:rFonts w:ascii="SimSun" w:hAnsi="SimSun" w:eastAsia="SimSun" w:cs="SimSun"/>
          <w:sz w:val="24"/>
          <w:szCs w:val="24"/>
        </w:rPr>
        <w:t xml:space="preserve"> will automatically reflect the new name.</w:t>
      </w:r>
    </w:p>
    <w:p w14:paraId="759CD1F5">
      <w:pPr>
        <w:bidi w:val="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Type safety</w:t>
      </w:r>
      <w:r>
        <w:rPr>
          <w:rFonts w:ascii="SimSun" w:hAnsi="SimSun" w:eastAsia="SimSun" w:cs="SimSun"/>
          <w:sz w:val="24"/>
          <w:szCs w:val="24"/>
        </w:rPr>
        <w:t>: The compiler ensures the symbol exists, and you'll get a compile-time error if it doesn't.</w:t>
      </w:r>
    </w:p>
    <w:p w14:paraId="10A4AB63">
      <w:pPr>
        <w:bidi w:val="0"/>
        <w:rPr>
          <w:rFonts w:ascii="SimSun" w:hAnsi="SimSun" w:eastAsia="SimSun" w:cs="SimSun"/>
          <w:sz w:val="24"/>
          <w:szCs w:val="24"/>
        </w:rPr>
      </w:pPr>
    </w:p>
    <w:p w14:paraId="0DA19500">
      <w:pPr>
        <w:bidi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5"/>
          <w:rFonts w:hint="default" w:ascii="Bahnschrift SemiBold SemiCondensed" w:hAnsi="Bahnschrift SemiBold SemiCondensed" w:cs="Bahnschrift SemiBold SemiCondensed"/>
          <w:sz w:val="28"/>
          <w:szCs w:val="28"/>
          <w:lang w:val="en-US"/>
        </w:rPr>
        <w:t>Why use ToString?</w:t>
      </w:r>
    </w:p>
    <w:p w14:paraId="43A8E07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For runtime data</w:t>
      </w:r>
      <w:r>
        <w:t>: When you need the actual string representation of an object.</w:t>
      </w:r>
    </w:p>
    <w:p w14:paraId="1F15043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6"/>
        </w:rPr>
        <w:t>Custom representations</w:t>
      </w:r>
      <w:r>
        <w:t xml:space="preserve">: Many classes override the </w:t>
      </w:r>
      <w:r>
        <w:rPr>
          <w:rStyle w:val="5"/>
        </w:rPr>
        <w:t>ToString</w:t>
      </w:r>
      <w:r>
        <w:t xml:space="preserve"> method to provide meaningful representations of their instances.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AB6D8"/>
    <w:multiLevelType w:val="multilevel"/>
    <w:tmpl w:val="02CAB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4C3BAE"/>
    <w:rsid w:val="5152152E"/>
    <w:rsid w:val="520200BF"/>
    <w:rsid w:val="5F2303A3"/>
    <w:rsid w:val="7133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2025-01-28T08:06:00Z</dcterms:created>
  <dc:creator>dell</dc:creator>
  <cp:lastModifiedBy>dell</cp:lastModifiedBy>
  <dcterms:modified xsi:type="dcterms:W3CDTF">2025-01-30T18:23:15Z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B297EE09B7C54E848BD1349C535FAC2B_11</vt:lpwstr>
  </property>
</Properties>
</file>