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5D6A" w14:textId="4FC0BB06" w:rsidR="00962130" w:rsidRPr="00F907E3" w:rsidRDefault="00C9031D">
      <w:pPr>
        <w:rPr>
          <w:sz w:val="40"/>
          <w:szCs w:val="40"/>
        </w:rPr>
      </w:pPr>
      <w:r w:rsidRPr="00F907E3">
        <w:rPr>
          <w:sz w:val="40"/>
          <w:szCs w:val="40"/>
        </w:rPr>
        <w:t>Veri analizi 1. Proje ödevi</w:t>
      </w:r>
    </w:p>
    <w:p w14:paraId="32D0797F" w14:textId="1A88B16B" w:rsidR="00C9031D" w:rsidRDefault="00C9031D">
      <w:r>
        <w:t>Merhaba, ödevimi ekim ve kasım ayı akaryakıt fiyatları üzerine yapmak istedim veriler aşağıdadır.</w:t>
      </w:r>
      <w:r>
        <w:fldChar w:fldCharType="begin"/>
      </w:r>
      <w:r>
        <w:instrText xml:space="preserve"> LINK </w:instrText>
      </w:r>
      <w:r w:rsidR="00A343B8">
        <w:instrText xml:space="preserve">Excel.Sheet.12 C:\\Users\\eslem\\Desktop\\artıkyeterverianalizi.xlsx Sayfa1!R1:R1048576 </w:instrText>
      </w:r>
      <w:r>
        <w:instrText xml:space="preserve">\a \f 5 \h  \* MERGEFORMAT </w:instrText>
      </w:r>
      <w:r>
        <w:fldChar w:fldCharType="separate"/>
      </w:r>
    </w:p>
    <w:tbl>
      <w:tblPr>
        <w:tblStyle w:val="TabloKlavuzu"/>
        <w:tblW w:w="4960" w:type="dxa"/>
        <w:tblLook w:val="04A0" w:firstRow="1" w:lastRow="0" w:firstColumn="1" w:lastColumn="0" w:noHBand="0" w:noVBand="1"/>
      </w:tblPr>
      <w:tblGrid>
        <w:gridCol w:w="1220"/>
        <w:gridCol w:w="960"/>
        <w:gridCol w:w="960"/>
        <w:gridCol w:w="960"/>
        <w:gridCol w:w="960"/>
      </w:tblGrid>
      <w:tr w:rsidR="00C9031D" w:rsidRPr="00C9031D" w14:paraId="109BDEB8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2D33C757" w14:textId="7C250226" w:rsidR="00C9031D" w:rsidRPr="00C9031D" w:rsidRDefault="00C9031D">
            <w:proofErr w:type="spellStart"/>
            <w:proofErr w:type="gramStart"/>
            <w:r w:rsidRPr="00C9031D">
              <w:t>date</w:t>
            </w:r>
            <w:proofErr w:type="spellEnd"/>
            <w:proofErr w:type="gramEnd"/>
          </w:p>
        </w:tc>
        <w:tc>
          <w:tcPr>
            <w:tcW w:w="960" w:type="dxa"/>
            <w:noWrap/>
            <w:hideMark/>
          </w:tcPr>
          <w:p w14:paraId="3673241B" w14:textId="77777777" w:rsidR="00C9031D" w:rsidRPr="00C9031D" w:rsidRDefault="00C9031D">
            <w:proofErr w:type="gramStart"/>
            <w:r w:rsidRPr="00C9031D">
              <w:t>benzin</w:t>
            </w:r>
            <w:proofErr w:type="gramEnd"/>
          </w:p>
        </w:tc>
        <w:tc>
          <w:tcPr>
            <w:tcW w:w="960" w:type="dxa"/>
            <w:noWrap/>
            <w:hideMark/>
          </w:tcPr>
          <w:p w14:paraId="7A3CEEEE" w14:textId="77777777" w:rsidR="00C9031D" w:rsidRPr="00C9031D" w:rsidRDefault="00C9031D">
            <w:proofErr w:type="gramStart"/>
            <w:r w:rsidRPr="00C9031D">
              <w:t>motorin</w:t>
            </w:r>
            <w:proofErr w:type="gramEnd"/>
          </w:p>
        </w:tc>
        <w:tc>
          <w:tcPr>
            <w:tcW w:w="960" w:type="dxa"/>
            <w:noWrap/>
            <w:hideMark/>
          </w:tcPr>
          <w:p w14:paraId="0EA71979" w14:textId="77777777" w:rsidR="00C9031D" w:rsidRPr="00C9031D" w:rsidRDefault="00C9031D">
            <w:proofErr w:type="spellStart"/>
            <w:proofErr w:type="gramStart"/>
            <w:r w:rsidRPr="00C9031D">
              <w:t>yag</w:t>
            </w:r>
            <w:proofErr w:type="spellEnd"/>
            <w:proofErr w:type="gramEnd"/>
          </w:p>
        </w:tc>
        <w:tc>
          <w:tcPr>
            <w:tcW w:w="960" w:type="dxa"/>
            <w:noWrap/>
            <w:hideMark/>
          </w:tcPr>
          <w:p w14:paraId="3B88F7EC" w14:textId="77777777" w:rsidR="00C9031D" w:rsidRPr="00C9031D" w:rsidRDefault="00C9031D">
            <w:proofErr w:type="gramStart"/>
            <w:r w:rsidRPr="00C9031D">
              <w:t>ay</w:t>
            </w:r>
            <w:proofErr w:type="gramEnd"/>
          </w:p>
        </w:tc>
      </w:tr>
      <w:tr w:rsidR="00C9031D" w:rsidRPr="00C9031D" w14:paraId="42093FBF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46BC0558" w14:textId="77777777" w:rsidR="00C9031D" w:rsidRPr="00C9031D" w:rsidRDefault="00C9031D">
            <w:r w:rsidRPr="00C9031D">
              <w:t>1.10.2021</w:t>
            </w:r>
          </w:p>
        </w:tc>
        <w:tc>
          <w:tcPr>
            <w:tcW w:w="960" w:type="dxa"/>
            <w:noWrap/>
            <w:hideMark/>
          </w:tcPr>
          <w:p w14:paraId="3625EC44" w14:textId="77777777" w:rsidR="00C9031D" w:rsidRPr="00C9031D" w:rsidRDefault="00C9031D">
            <w:r w:rsidRPr="00C9031D">
              <w:t>7,76</w:t>
            </w:r>
          </w:p>
        </w:tc>
        <w:tc>
          <w:tcPr>
            <w:tcW w:w="960" w:type="dxa"/>
            <w:noWrap/>
            <w:hideMark/>
          </w:tcPr>
          <w:p w14:paraId="67E5CABC" w14:textId="77777777" w:rsidR="00C9031D" w:rsidRPr="00C9031D" w:rsidRDefault="00C9031D">
            <w:r w:rsidRPr="00C9031D">
              <w:t>7,3</w:t>
            </w:r>
          </w:p>
        </w:tc>
        <w:tc>
          <w:tcPr>
            <w:tcW w:w="960" w:type="dxa"/>
            <w:noWrap/>
            <w:hideMark/>
          </w:tcPr>
          <w:p w14:paraId="759F8CEC" w14:textId="77777777" w:rsidR="00C9031D" w:rsidRPr="00C9031D" w:rsidRDefault="00C9031D">
            <w:r w:rsidRPr="00C9031D">
              <w:t>8,26</w:t>
            </w:r>
          </w:p>
        </w:tc>
        <w:tc>
          <w:tcPr>
            <w:tcW w:w="960" w:type="dxa"/>
            <w:noWrap/>
            <w:hideMark/>
          </w:tcPr>
          <w:p w14:paraId="04EE38E4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10E19988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77DF4FB6" w14:textId="77777777" w:rsidR="00C9031D" w:rsidRPr="00C9031D" w:rsidRDefault="00C9031D">
            <w:r w:rsidRPr="00C9031D">
              <w:t>2.10.2021</w:t>
            </w:r>
          </w:p>
        </w:tc>
        <w:tc>
          <w:tcPr>
            <w:tcW w:w="960" w:type="dxa"/>
            <w:noWrap/>
            <w:hideMark/>
          </w:tcPr>
          <w:p w14:paraId="4D01E457" w14:textId="77777777" w:rsidR="00C9031D" w:rsidRPr="00C9031D" w:rsidRDefault="00C9031D">
            <w:r w:rsidRPr="00C9031D">
              <w:t>7,76</w:t>
            </w:r>
          </w:p>
        </w:tc>
        <w:tc>
          <w:tcPr>
            <w:tcW w:w="960" w:type="dxa"/>
            <w:noWrap/>
            <w:hideMark/>
          </w:tcPr>
          <w:p w14:paraId="5CA1B4BF" w14:textId="77777777" w:rsidR="00C9031D" w:rsidRPr="00C9031D" w:rsidRDefault="00C9031D">
            <w:r w:rsidRPr="00C9031D">
              <w:t>7,3</w:t>
            </w:r>
          </w:p>
        </w:tc>
        <w:tc>
          <w:tcPr>
            <w:tcW w:w="960" w:type="dxa"/>
            <w:noWrap/>
            <w:hideMark/>
          </w:tcPr>
          <w:p w14:paraId="429FE6BE" w14:textId="77777777" w:rsidR="00C9031D" w:rsidRPr="00C9031D" w:rsidRDefault="00C9031D">
            <w:r w:rsidRPr="00C9031D">
              <w:t>8,26</w:t>
            </w:r>
          </w:p>
        </w:tc>
        <w:tc>
          <w:tcPr>
            <w:tcW w:w="960" w:type="dxa"/>
            <w:noWrap/>
            <w:hideMark/>
          </w:tcPr>
          <w:p w14:paraId="0B63DB52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3C7DD63A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39CBA77C" w14:textId="77777777" w:rsidR="00C9031D" w:rsidRPr="00C9031D" w:rsidRDefault="00C9031D">
            <w:r w:rsidRPr="00C9031D">
              <w:t>3.10.2021</w:t>
            </w:r>
          </w:p>
        </w:tc>
        <w:tc>
          <w:tcPr>
            <w:tcW w:w="960" w:type="dxa"/>
            <w:noWrap/>
            <w:hideMark/>
          </w:tcPr>
          <w:p w14:paraId="54E518E9" w14:textId="77777777" w:rsidR="00C9031D" w:rsidRPr="00C9031D" w:rsidRDefault="00C9031D">
            <w:r w:rsidRPr="00C9031D">
              <w:t>7,76</w:t>
            </w:r>
          </w:p>
        </w:tc>
        <w:tc>
          <w:tcPr>
            <w:tcW w:w="960" w:type="dxa"/>
            <w:noWrap/>
            <w:hideMark/>
          </w:tcPr>
          <w:p w14:paraId="73F98CD1" w14:textId="77777777" w:rsidR="00C9031D" w:rsidRPr="00C9031D" w:rsidRDefault="00C9031D">
            <w:r w:rsidRPr="00C9031D">
              <w:t>7,3</w:t>
            </w:r>
          </w:p>
        </w:tc>
        <w:tc>
          <w:tcPr>
            <w:tcW w:w="960" w:type="dxa"/>
            <w:noWrap/>
            <w:hideMark/>
          </w:tcPr>
          <w:p w14:paraId="479C1687" w14:textId="77777777" w:rsidR="00C9031D" w:rsidRPr="00C9031D" w:rsidRDefault="00C9031D">
            <w:r w:rsidRPr="00C9031D">
              <w:t>8,26</w:t>
            </w:r>
          </w:p>
        </w:tc>
        <w:tc>
          <w:tcPr>
            <w:tcW w:w="960" w:type="dxa"/>
            <w:noWrap/>
            <w:hideMark/>
          </w:tcPr>
          <w:p w14:paraId="4A190266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4C59E853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42903A60" w14:textId="77777777" w:rsidR="00C9031D" w:rsidRPr="00C9031D" w:rsidRDefault="00C9031D">
            <w:r w:rsidRPr="00C9031D">
              <w:t>4.10.2021</w:t>
            </w:r>
          </w:p>
        </w:tc>
        <w:tc>
          <w:tcPr>
            <w:tcW w:w="960" w:type="dxa"/>
            <w:noWrap/>
            <w:hideMark/>
          </w:tcPr>
          <w:p w14:paraId="321C3D68" w14:textId="77777777" w:rsidR="00C9031D" w:rsidRPr="00C9031D" w:rsidRDefault="00C9031D">
            <w:r w:rsidRPr="00C9031D">
              <w:t>7,76</w:t>
            </w:r>
          </w:p>
        </w:tc>
        <w:tc>
          <w:tcPr>
            <w:tcW w:w="960" w:type="dxa"/>
            <w:noWrap/>
            <w:hideMark/>
          </w:tcPr>
          <w:p w14:paraId="006C9208" w14:textId="77777777" w:rsidR="00C9031D" w:rsidRPr="00C9031D" w:rsidRDefault="00C9031D">
            <w:r w:rsidRPr="00C9031D">
              <w:t>7,3</w:t>
            </w:r>
          </w:p>
        </w:tc>
        <w:tc>
          <w:tcPr>
            <w:tcW w:w="960" w:type="dxa"/>
            <w:noWrap/>
            <w:hideMark/>
          </w:tcPr>
          <w:p w14:paraId="602AE8D0" w14:textId="77777777" w:rsidR="00C9031D" w:rsidRPr="00C9031D" w:rsidRDefault="00C9031D">
            <w:r w:rsidRPr="00C9031D">
              <w:t>8,26</w:t>
            </w:r>
          </w:p>
        </w:tc>
        <w:tc>
          <w:tcPr>
            <w:tcW w:w="960" w:type="dxa"/>
            <w:noWrap/>
            <w:hideMark/>
          </w:tcPr>
          <w:p w14:paraId="69325E56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06B0D01D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3032A540" w14:textId="77777777" w:rsidR="00C9031D" w:rsidRPr="00C9031D" w:rsidRDefault="00C9031D">
            <w:r w:rsidRPr="00C9031D">
              <w:t>5.10.2021</w:t>
            </w:r>
          </w:p>
        </w:tc>
        <w:tc>
          <w:tcPr>
            <w:tcW w:w="960" w:type="dxa"/>
            <w:noWrap/>
            <w:hideMark/>
          </w:tcPr>
          <w:p w14:paraId="21FA4DB6" w14:textId="77777777" w:rsidR="00C9031D" w:rsidRPr="00C9031D" w:rsidRDefault="00C9031D">
            <w:r w:rsidRPr="00C9031D">
              <w:t>7,76</w:t>
            </w:r>
          </w:p>
        </w:tc>
        <w:tc>
          <w:tcPr>
            <w:tcW w:w="960" w:type="dxa"/>
            <w:noWrap/>
            <w:hideMark/>
          </w:tcPr>
          <w:p w14:paraId="1A840135" w14:textId="77777777" w:rsidR="00C9031D" w:rsidRPr="00C9031D" w:rsidRDefault="00C9031D">
            <w:r w:rsidRPr="00C9031D">
              <w:t>7,3</w:t>
            </w:r>
          </w:p>
        </w:tc>
        <w:tc>
          <w:tcPr>
            <w:tcW w:w="960" w:type="dxa"/>
            <w:noWrap/>
            <w:hideMark/>
          </w:tcPr>
          <w:p w14:paraId="552F09AC" w14:textId="77777777" w:rsidR="00C9031D" w:rsidRPr="00C9031D" w:rsidRDefault="00C9031D">
            <w:r w:rsidRPr="00C9031D">
              <w:t>8,26</w:t>
            </w:r>
          </w:p>
        </w:tc>
        <w:tc>
          <w:tcPr>
            <w:tcW w:w="960" w:type="dxa"/>
            <w:noWrap/>
            <w:hideMark/>
          </w:tcPr>
          <w:p w14:paraId="0892E6E7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7F8AC999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482C91BF" w14:textId="77777777" w:rsidR="00C9031D" w:rsidRPr="00C9031D" w:rsidRDefault="00C9031D">
            <w:r w:rsidRPr="00C9031D">
              <w:t>6.10.2021</w:t>
            </w:r>
          </w:p>
        </w:tc>
        <w:tc>
          <w:tcPr>
            <w:tcW w:w="960" w:type="dxa"/>
            <w:noWrap/>
            <w:hideMark/>
          </w:tcPr>
          <w:p w14:paraId="70E0227A" w14:textId="77777777" w:rsidR="00C9031D" w:rsidRPr="00C9031D" w:rsidRDefault="00C9031D">
            <w:r w:rsidRPr="00C9031D">
              <w:t>7,76</w:t>
            </w:r>
          </w:p>
        </w:tc>
        <w:tc>
          <w:tcPr>
            <w:tcW w:w="960" w:type="dxa"/>
            <w:noWrap/>
            <w:hideMark/>
          </w:tcPr>
          <w:p w14:paraId="61979735" w14:textId="77777777" w:rsidR="00C9031D" w:rsidRPr="00C9031D" w:rsidRDefault="00C9031D">
            <w:r w:rsidRPr="00C9031D">
              <w:t>7,3</w:t>
            </w:r>
          </w:p>
        </w:tc>
        <w:tc>
          <w:tcPr>
            <w:tcW w:w="960" w:type="dxa"/>
            <w:noWrap/>
            <w:hideMark/>
          </w:tcPr>
          <w:p w14:paraId="0F90B3E2" w14:textId="77777777" w:rsidR="00C9031D" w:rsidRPr="00C9031D" w:rsidRDefault="00C9031D">
            <w:r w:rsidRPr="00C9031D">
              <w:t>8,26</w:t>
            </w:r>
          </w:p>
        </w:tc>
        <w:tc>
          <w:tcPr>
            <w:tcW w:w="960" w:type="dxa"/>
            <w:noWrap/>
            <w:hideMark/>
          </w:tcPr>
          <w:p w14:paraId="3D51A098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6D44A451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0A64DF62" w14:textId="77777777" w:rsidR="00C9031D" w:rsidRPr="00C9031D" w:rsidRDefault="00C9031D">
            <w:r w:rsidRPr="00C9031D">
              <w:t>7.10.2021</w:t>
            </w:r>
          </w:p>
        </w:tc>
        <w:tc>
          <w:tcPr>
            <w:tcW w:w="960" w:type="dxa"/>
            <w:noWrap/>
            <w:hideMark/>
          </w:tcPr>
          <w:p w14:paraId="5ADA5C2F" w14:textId="77777777" w:rsidR="00C9031D" w:rsidRPr="00C9031D" w:rsidRDefault="00C9031D">
            <w:r w:rsidRPr="00C9031D">
              <w:t>7,76</w:t>
            </w:r>
          </w:p>
        </w:tc>
        <w:tc>
          <w:tcPr>
            <w:tcW w:w="960" w:type="dxa"/>
            <w:noWrap/>
            <w:hideMark/>
          </w:tcPr>
          <w:p w14:paraId="060F7003" w14:textId="77777777" w:rsidR="00C9031D" w:rsidRPr="00C9031D" w:rsidRDefault="00C9031D">
            <w:r w:rsidRPr="00C9031D">
              <w:t>7,3</w:t>
            </w:r>
          </w:p>
        </w:tc>
        <w:tc>
          <w:tcPr>
            <w:tcW w:w="960" w:type="dxa"/>
            <w:noWrap/>
            <w:hideMark/>
          </w:tcPr>
          <w:p w14:paraId="1948DD03" w14:textId="77777777" w:rsidR="00C9031D" w:rsidRPr="00C9031D" w:rsidRDefault="00C9031D">
            <w:r w:rsidRPr="00C9031D">
              <w:t>8,26</w:t>
            </w:r>
          </w:p>
        </w:tc>
        <w:tc>
          <w:tcPr>
            <w:tcW w:w="960" w:type="dxa"/>
            <w:noWrap/>
            <w:hideMark/>
          </w:tcPr>
          <w:p w14:paraId="1B537F3A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1F56A910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7D60A5DE" w14:textId="77777777" w:rsidR="00C9031D" w:rsidRPr="00C9031D" w:rsidRDefault="00C9031D">
            <w:r w:rsidRPr="00C9031D">
              <w:t>8.10.2021</w:t>
            </w:r>
          </w:p>
        </w:tc>
        <w:tc>
          <w:tcPr>
            <w:tcW w:w="960" w:type="dxa"/>
            <w:noWrap/>
            <w:hideMark/>
          </w:tcPr>
          <w:p w14:paraId="7FC82BF5" w14:textId="77777777" w:rsidR="00C9031D" w:rsidRPr="00C9031D" w:rsidRDefault="00C9031D">
            <w:r w:rsidRPr="00C9031D">
              <w:t>7,76</w:t>
            </w:r>
          </w:p>
        </w:tc>
        <w:tc>
          <w:tcPr>
            <w:tcW w:w="960" w:type="dxa"/>
            <w:noWrap/>
            <w:hideMark/>
          </w:tcPr>
          <w:p w14:paraId="3D4B4F03" w14:textId="77777777" w:rsidR="00C9031D" w:rsidRPr="00C9031D" w:rsidRDefault="00C9031D">
            <w:r w:rsidRPr="00C9031D">
              <w:t>7,53</w:t>
            </w:r>
          </w:p>
        </w:tc>
        <w:tc>
          <w:tcPr>
            <w:tcW w:w="960" w:type="dxa"/>
            <w:noWrap/>
            <w:hideMark/>
          </w:tcPr>
          <w:p w14:paraId="0D230D6B" w14:textId="77777777" w:rsidR="00C9031D" w:rsidRPr="00C9031D" w:rsidRDefault="00C9031D">
            <w:r w:rsidRPr="00C9031D">
              <w:t>8,63</w:t>
            </w:r>
          </w:p>
        </w:tc>
        <w:tc>
          <w:tcPr>
            <w:tcW w:w="960" w:type="dxa"/>
            <w:noWrap/>
            <w:hideMark/>
          </w:tcPr>
          <w:p w14:paraId="14C687DB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260E1CB7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5AA08FBF" w14:textId="77777777" w:rsidR="00C9031D" w:rsidRPr="00C9031D" w:rsidRDefault="00C9031D">
            <w:r w:rsidRPr="00C9031D">
              <w:t>9.10.2021</w:t>
            </w:r>
          </w:p>
        </w:tc>
        <w:tc>
          <w:tcPr>
            <w:tcW w:w="960" w:type="dxa"/>
            <w:noWrap/>
            <w:hideMark/>
          </w:tcPr>
          <w:p w14:paraId="5CB7706C" w14:textId="77777777" w:rsidR="00C9031D" w:rsidRPr="00C9031D" w:rsidRDefault="00C9031D">
            <w:r w:rsidRPr="00C9031D">
              <w:t>7,76</w:t>
            </w:r>
          </w:p>
        </w:tc>
        <w:tc>
          <w:tcPr>
            <w:tcW w:w="960" w:type="dxa"/>
            <w:noWrap/>
            <w:hideMark/>
          </w:tcPr>
          <w:p w14:paraId="0460B781" w14:textId="77777777" w:rsidR="00C9031D" w:rsidRPr="00C9031D" w:rsidRDefault="00C9031D">
            <w:r w:rsidRPr="00C9031D">
              <w:t>7,53</w:t>
            </w:r>
          </w:p>
        </w:tc>
        <w:tc>
          <w:tcPr>
            <w:tcW w:w="960" w:type="dxa"/>
            <w:noWrap/>
            <w:hideMark/>
          </w:tcPr>
          <w:p w14:paraId="0D6C824B" w14:textId="77777777" w:rsidR="00C9031D" w:rsidRPr="00C9031D" w:rsidRDefault="00C9031D">
            <w:r w:rsidRPr="00C9031D">
              <w:t>8,63</w:t>
            </w:r>
          </w:p>
        </w:tc>
        <w:tc>
          <w:tcPr>
            <w:tcW w:w="960" w:type="dxa"/>
            <w:noWrap/>
            <w:hideMark/>
          </w:tcPr>
          <w:p w14:paraId="16CF3417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4B45351E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06706177" w14:textId="77777777" w:rsidR="00C9031D" w:rsidRPr="00C9031D" w:rsidRDefault="00C9031D">
            <w:r w:rsidRPr="00C9031D">
              <w:t>10.10.2021</w:t>
            </w:r>
          </w:p>
        </w:tc>
        <w:tc>
          <w:tcPr>
            <w:tcW w:w="960" w:type="dxa"/>
            <w:noWrap/>
            <w:hideMark/>
          </w:tcPr>
          <w:p w14:paraId="2057C290" w14:textId="77777777" w:rsidR="00C9031D" w:rsidRPr="00C9031D" w:rsidRDefault="00C9031D">
            <w:r w:rsidRPr="00C9031D">
              <w:t>7,76</w:t>
            </w:r>
          </w:p>
        </w:tc>
        <w:tc>
          <w:tcPr>
            <w:tcW w:w="960" w:type="dxa"/>
            <w:noWrap/>
            <w:hideMark/>
          </w:tcPr>
          <w:p w14:paraId="61CFC7DB" w14:textId="77777777" w:rsidR="00C9031D" w:rsidRPr="00C9031D" w:rsidRDefault="00C9031D">
            <w:r w:rsidRPr="00C9031D">
              <w:t>7,53</w:t>
            </w:r>
          </w:p>
        </w:tc>
        <w:tc>
          <w:tcPr>
            <w:tcW w:w="960" w:type="dxa"/>
            <w:noWrap/>
            <w:hideMark/>
          </w:tcPr>
          <w:p w14:paraId="7B330993" w14:textId="77777777" w:rsidR="00C9031D" w:rsidRPr="00C9031D" w:rsidRDefault="00C9031D">
            <w:r w:rsidRPr="00C9031D">
              <w:t>8,63</w:t>
            </w:r>
          </w:p>
        </w:tc>
        <w:tc>
          <w:tcPr>
            <w:tcW w:w="960" w:type="dxa"/>
            <w:noWrap/>
            <w:hideMark/>
          </w:tcPr>
          <w:p w14:paraId="7003579E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07E95A09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3913AF51" w14:textId="77777777" w:rsidR="00C9031D" w:rsidRPr="00C9031D" w:rsidRDefault="00C9031D">
            <w:r w:rsidRPr="00C9031D">
              <w:t>11.10.2021</w:t>
            </w:r>
          </w:p>
        </w:tc>
        <w:tc>
          <w:tcPr>
            <w:tcW w:w="960" w:type="dxa"/>
            <w:noWrap/>
            <w:hideMark/>
          </w:tcPr>
          <w:p w14:paraId="43399416" w14:textId="77777777" w:rsidR="00C9031D" w:rsidRPr="00C9031D" w:rsidRDefault="00C9031D">
            <w:r w:rsidRPr="00C9031D">
              <w:t>7,76</w:t>
            </w:r>
          </w:p>
        </w:tc>
        <w:tc>
          <w:tcPr>
            <w:tcW w:w="960" w:type="dxa"/>
            <w:noWrap/>
            <w:hideMark/>
          </w:tcPr>
          <w:p w14:paraId="12F2EBC8" w14:textId="77777777" w:rsidR="00C9031D" w:rsidRPr="00C9031D" w:rsidRDefault="00C9031D">
            <w:r w:rsidRPr="00C9031D">
              <w:t>7,53</w:t>
            </w:r>
          </w:p>
        </w:tc>
        <w:tc>
          <w:tcPr>
            <w:tcW w:w="960" w:type="dxa"/>
            <w:noWrap/>
            <w:hideMark/>
          </w:tcPr>
          <w:p w14:paraId="0C4C1EB1" w14:textId="77777777" w:rsidR="00C9031D" w:rsidRPr="00C9031D" w:rsidRDefault="00C9031D">
            <w:r w:rsidRPr="00C9031D">
              <w:t>8,63</w:t>
            </w:r>
          </w:p>
        </w:tc>
        <w:tc>
          <w:tcPr>
            <w:tcW w:w="960" w:type="dxa"/>
            <w:noWrap/>
            <w:hideMark/>
          </w:tcPr>
          <w:p w14:paraId="5F422745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26CABE0B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1E2FC830" w14:textId="77777777" w:rsidR="00C9031D" w:rsidRPr="00C9031D" w:rsidRDefault="00C9031D">
            <w:r w:rsidRPr="00C9031D">
              <w:t>12.10.2021</w:t>
            </w:r>
          </w:p>
        </w:tc>
        <w:tc>
          <w:tcPr>
            <w:tcW w:w="960" w:type="dxa"/>
            <w:noWrap/>
            <w:hideMark/>
          </w:tcPr>
          <w:p w14:paraId="2A1FA6C4" w14:textId="77777777" w:rsidR="00C9031D" w:rsidRPr="00C9031D" w:rsidRDefault="00C9031D">
            <w:r w:rsidRPr="00C9031D">
              <w:t>7,76</w:t>
            </w:r>
          </w:p>
        </w:tc>
        <w:tc>
          <w:tcPr>
            <w:tcW w:w="960" w:type="dxa"/>
            <w:noWrap/>
            <w:hideMark/>
          </w:tcPr>
          <w:p w14:paraId="1B4D7211" w14:textId="77777777" w:rsidR="00C9031D" w:rsidRPr="00C9031D" w:rsidRDefault="00C9031D">
            <w:r w:rsidRPr="00C9031D">
              <w:t>7,53</w:t>
            </w:r>
          </w:p>
        </w:tc>
        <w:tc>
          <w:tcPr>
            <w:tcW w:w="960" w:type="dxa"/>
            <w:noWrap/>
            <w:hideMark/>
          </w:tcPr>
          <w:p w14:paraId="051DA6E2" w14:textId="77777777" w:rsidR="00C9031D" w:rsidRPr="00C9031D" w:rsidRDefault="00C9031D">
            <w:r w:rsidRPr="00C9031D">
              <w:t>8,63</w:t>
            </w:r>
          </w:p>
        </w:tc>
        <w:tc>
          <w:tcPr>
            <w:tcW w:w="960" w:type="dxa"/>
            <w:noWrap/>
            <w:hideMark/>
          </w:tcPr>
          <w:p w14:paraId="5D97E220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49BF91D3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4AE96C5C" w14:textId="77777777" w:rsidR="00C9031D" w:rsidRPr="00C9031D" w:rsidRDefault="00C9031D">
            <w:r w:rsidRPr="00C9031D">
              <w:t>13.10.2021</w:t>
            </w:r>
          </w:p>
        </w:tc>
        <w:tc>
          <w:tcPr>
            <w:tcW w:w="960" w:type="dxa"/>
            <w:noWrap/>
            <w:hideMark/>
          </w:tcPr>
          <w:p w14:paraId="77EEE062" w14:textId="77777777" w:rsidR="00C9031D" w:rsidRPr="00C9031D" w:rsidRDefault="00C9031D">
            <w:r w:rsidRPr="00C9031D">
              <w:t>7,76</w:t>
            </w:r>
          </w:p>
        </w:tc>
        <w:tc>
          <w:tcPr>
            <w:tcW w:w="960" w:type="dxa"/>
            <w:noWrap/>
            <w:hideMark/>
          </w:tcPr>
          <w:p w14:paraId="2222FD13" w14:textId="77777777" w:rsidR="00C9031D" w:rsidRPr="00C9031D" w:rsidRDefault="00C9031D">
            <w:r w:rsidRPr="00C9031D">
              <w:t>7,53</w:t>
            </w:r>
          </w:p>
        </w:tc>
        <w:tc>
          <w:tcPr>
            <w:tcW w:w="960" w:type="dxa"/>
            <w:noWrap/>
            <w:hideMark/>
          </w:tcPr>
          <w:p w14:paraId="335383EA" w14:textId="77777777" w:rsidR="00C9031D" w:rsidRPr="00C9031D" w:rsidRDefault="00C9031D">
            <w:r w:rsidRPr="00C9031D">
              <w:t>8,63</w:t>
            </w:r>
          </w:p>
        </w:tc>
        <w:tc>
          <w:tcPr>
            <w:tcW w:w="960" w:type="dxa"/>
            <w:noWrap/>
            <w:hideMark/>
          </w:tcPr>
          <w:p w14:paraId="25F882D3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24B37314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554A15D5" w14:textId="77777777" w:rsidR="00C9031D" w:rsidRPr="00C9031D" w:rsidRDefault="00C9031D">
            <w:r w:rsidRPr="00C9031D">
              <w:t>14.10.2021</w:t>
            </w:r>
          </w:p>
        </w:tc>
        <w:tc>
          <w:tcPr>
            <w:tcW w:w="960" w:type="dxa"/>
            <w:noWrap/>
            <w:hideMark/>
          </w:tcPr>
          <w:p w14:paraId="16345F7A" w14:textId="77777777" w:rsidR="00C9031D" w:rsidRPr="00C9031D" w:rsidRDefault="00C9031D">
            <w:r w:rsidRPr="00C9031D">
              <w:t>7,76</w:t>
            </w:r>
          </w:p>
        </w:tc>
        <w:tc>
          <w:tcPr>
            <w:tcW w:w="960" w:type="dxa"/>
            <w:noWrap/>
            <w:hideMark/>
          </w:tcPr>
          <w:p w14:paraId="723F8FA7" w14:textId="77777777" w:rsidR="00C9031D" w:rsidRPr="00C9031D" w:rsidRDefault="00C9031D">
            <w:r w:rsidRPr="00C9031D">
              <w:t>7,53</w:t>
            </w:r>
          </w:p>
        </w:tc>
        <w:tc>
          <w:tcPr>
            <w:tcW w:w="960" w:type="dxa"/>
            <w:noWrap/>
            <w:hideMark/>
          </w:tcPr>
          <w:p w14:paraId="0B76ECB0" w14:textId="77777777" w:rsidR="00C9031D" w:rsidRPr="00C9031D" w:rsidRDefault="00C9031D">
            <w:r w:rsidRPr="00C9031D">
              <w:t>8,63</w:t>
            </w:r>
          </w:p>
        </w:tc>
        <w:tc>
          <w:tcPr>
            <w:tcW w:w="960" w:type="dxa"/>
            <w:noWrap/>
            <w:hideMark/>
          </w:tcPr>
          <w:p w14:paraId="6C62C884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023747FE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13529B50" w14:textId="77777777" w:rsidR="00C9031D" w:rsidRPr="00C9031D" w:rsidRDefault="00C9031D">
            <w:r w:rsidRPr="00C9031D">
              <w:t>15.10.2021</w:t>
            </w:r>
          </w:p>
        </w:tc>
        <w:tc>
          <w:tcPr>
            <w:tcW w:w="960" w:type="dxa"/>
            <w:noWrap/>
            <w:hideMark/>
          </w:tcPr>
          <w:p w14:paraId="631D05C1" w14:textId="77777777" w:rsidR="00C9031D" w:rsidRPr="00C9031D" w:rsidRDefault="00C9031D">
            <w:r w:rsidRPr="00C9031D">
              <w:t>7,76</w:t>
            </w:r>
          </w:p>
        </w:tc>
        <w:tc>
          <w:tcPr>
            <w:tcW w:w="960" w:type="dxa"/>
            <w:noWrap/>
            <w:hideMark/>
          </w:tcPr>
          <w:p w14:paraId="6B72B811" w14:textId="77777777" w:rsidR="00C9031D" w:rsidRPr="00C9031D" w:rsidRDefault="00C9031D">
            <w:r w:rsidRPr="00C9031D">
              <w:t>7,53</w:t>
            </w:r>
          </w:p>
        </w:tc>
        <w:tc>
          <w:tcPr>
            <w:tcW w:w="960" w:type="dxa"/>
            <w:noWrap/>
            <w:hideMark/>
          </w:tcPr>
          <w:p w14:paraId="2B0C6727" w14:textId="77777777" w:rsidR="00C9031D" w:rsidRPr="00C9031D" w:rsidRDefault="00C9031D">
            <w:r w:rsidRPr="00C9031D">
              <w:t>8,63</w:t>
            </w:r>
          </w:p>
        </w:tc>
        <w:tc>
          <w:tcPr>
            <w:tcW w:w="960" w:type="dxa"/>
            <w:noWrap/>
            <w:hideMark/>
          </w:tcPr>
          <w:p w14:paraId="15DE0A21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14322233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1DD19100" w14:textId="77777777" w:rsidR="00C9031D" w:rsidRPr="00C9031D" w:rsidRDefault="00C9031D">
            <w:r w:rsidRPr="00C9031D">
              <w:t>16.10.2021</w:t>
            </w:r>
          </w:p>
        </w:tc>
        <w:tc>
          <w:tcPr>
            <w:tcW w:w="960" w:type="dxa"/>
            <w:noWrap/>
            <w:hideMark/>
          </w:tcPr>
          <w:p w14:paraId="0BB4698C" w14:textId="77777777" w:rsidR="00C9031D" w:rsidRPr="00C9031D" w:rsidRDefault="00C9031D">
            <w:r w:rsidRPr="00C9031D">
              <w:t>7,92</w:t>
            </w:r>
          </w:p>
        </w:tc>
        <w:tc>
          <w:tcPr>
            <w:tcW w:w="960" w:type="dxa"/>
            <w:noWrap/>
            <w:hideMark/>
          </w:tcPr>
          <w:p w14:paraId="2341E159" w14:textId="77777777" w:rsidR="00C9031D" w:rsidRPr="00C9031D" w:rsidRDefault="00C9031D">
            <w:r w:rsidRPr="00C9031D">
              <w:t>7,96</w:t>
            </w:r>
          </w:p>
        </w:tc>
        <w:tc>
          <w:tcPr>
            <w:tcW w:w="960" w:type="dxa"/>
            <w:noWrap/>
            <w:hideMark/>
          </w:tcPr>
          <w:p w14:paraId="316EE3BB" w14:textId="77777777" w:rsidR="00C9031D" w:rsidRPr="00C9031D" w:rsidRDefault="00C9031D">
            <w:r w:rsidRPr="00C9031D">
              <w:t>9,03</w:t>
            </w:r>
          </w:p>
        </w:tc>
        <w:tc>
          <w:tcPr>
            <w:tcW w:w="960" w:type="dxa"/>
            <w:noWrap/>
            <w:hideMark/>
          </w:tcPr>
          <w:p w14:paraId="062352F5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677DF291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6256C3E9" w14:textId="77777777" w:rsidR="00C9031D" w:rsidRPr="00C9031D" w:rsidRDefault="00C9031D">
            <w:r w:rsidRPr="00C9031D">
              <w:t>17.10.2021</w:t>
            </w:r>
          </w:p>
        </w:tc>
        <w:tc>
          <w:tcPr>
            <w:tcW w:w="960" w:type="dxa"/>
            <w:noWrap/>
            <w:hideMark/>
          </w:tcPr>
          <w:p w14:paraId="35A6A321" w14:textId="77777777" w:rsidR="00C9031D" w:rsidRPr="00C9031D" w:rsidRDefault="00C9031D">
            <w:r w:rsidRPr="00C9031D">
              <w:t>7,92</w:t>
            </w:r>
          </w:p>
        </w:tc>
        <w:tc>
          <w:tcPr>
            <w:tcW w:w="960" w:type="dxa"/>
            <w:noWrap/>
            <w:hideMark/>
          </w:tcPr>
          <w:p w14:paraId="54CCE887" w14:textId="77777777" w:rsidR="00C9031D" w:rsidRPr="00C9031D" w:rsidRDefault="00C9031D">
            <w:r w:rsidRPr="00C9031D">
              <w:t>7,96</w:t>
            </w:r>
          </w:p>
        </w:tc>
        <w:tc>
          <w:tcPr>
            <w:tcW w:w="960" w:type="dxa"/>
            <w:noWrap/>
            <w:hideMark/>
          </w:tcPr>
          <w:p w14:paraId="54015E14" w14:textId="77777777" w:rsidR="00C9031D" w:rsidRPr="00C9031D" w:rsidRDefault="00C9031D">
            <w:r w:rsidRPr="00C9031D">
              <w:t>9,03</w:t>
            </w:r>
          </w:p>
        </w:tc>
        <w:tc>
          <w:tcPr>
            <w:tcW w:w="960" w:type="dxa"/>
            <w:noWrap/>
            <w:hideMark/>
          </w:tcPr>
          <w:p w14:paraId="538319B4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17A53B53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65CF9F42" w14:textId="77777777" w:rsidR="00C9031D" w:rsidRPr="00C9031D" w:rsidRDefault="00C9031D">
            <w:r w:rsidRPr="00C9031D">
              <w:t>18.10.2021</w:t>
            </w:r>
          </w:p>
        </w:tc>
        <w:tc>
          <w:tcPr>
            <w:tcW w:w="960" w:type="dxa"/>
            <w:noWrap/>
            <w:hideMark/>
          </w:tcPr>
          <w:p w14:paraId="691D871B" w14:textId="77777777" w:rsidR="00C9031D" w:rsidRPr="00C9031D" w:rsidRDefault="00C9031D">
            <w:r w:rsidRPr="00C9031D">
              <w:t>7,92</w:t>
            </w:r>
          </w:p>
        </w:tc>
        <w:tc>
          <w:tcPr>
            <w:tcW w:w="960" w:type="dxa"/>
            <w:noWrap/>
            <w:hideMark/>
          </w:tcPr>
          <w:p w14:paraId="2CD518BC" w14:textId="77777777" w:rsidR="00C9031D" w:rsidRPr="00C9031D" w:rsidRDefault="00C9031D">
            <w:r w:rsidRPr="00C9031D">
              <w:t>7,96</w:t>
            </w:r>
          </w:p>
        </w:tc>
        <w:tc>
          <w:tcPr>
            <w:tcW w:w="960" w:type="dxa"/>
            <w:noWrap/>
            <w:hideMark/>
          </w:tcPr>
          <w:p w14:paraId="0622BCCB" w14:textId="77777777" w:rsidR="00C9031D" w:rsidRPr="00C9031D" w:rsidRDefault="00C9031D">
            <w:r w:rsidRPr="00C9031D">
              <w:t>9,03</w:t>
            </w:r>
          </w:p>
        </w:tc>
        <w:tc>
          <w:tcPr>
            <w:tcW w:w="960" w:type="dxa"/>
            <w:noWrap/>
            <w:hideMark/>
          </w:tcPr>
          <w:p w14:paraId="7DB158B6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035AFAFC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38E1A6B6" w14:textId="77777777" w:rsidR="00C9031D" w:rsidRPr="00C9031D" w:rsidRDefault="00C9031D">
            <w:r w:rsidRPr="00C9031D">
              <w:t>19.10.2021</w:t>
            </w:r>
          </w:p>
        </w:tc>
        <w:tc>
          <w:tcPr>
            <w:tcW w:w="960" w:type="dxa"/>
            <w:noWrap/>
            <w:hideMark/>
          </w:tcPr>
          <w:p w14:paraId="43C55980" w14:textId="77777777" w:rsidR="00C9031D" w:rsidRPr="00C9031D" w:rsidRDefault="00C9031D">
            <w:r w:rsidRPr="00C9031D">
              <w:t>7,92</w:t>
            </w:r>
          </w:p>
        </w:tc>
        <w:tc>
          <w:tcPr>
            <w:tcW w:w="960" w:type="dxa"/>
            <w:noWrap/>
            <w:hideMark/>
          </w:tcPr>
          <w:p w14:paraId="050764FC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07B9D717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7F7D4207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3F7F8E76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545B5383" w14:textId="77777777" w:rsidR="00C9031D" w:rsidRPr="00C9031D" w:rsidRDefault="00C9031D">
            <w:r w:rsidRPr="00C9031D">
              <w:t>20.10.2021</w:t>
            </w:r>
          </w:p>
        </w:tc>
        <w:tc>
          <w:tcPr>
            <w:tcW w:w="960" w:type="dxa"/>
            <w:noWrap/>
            <w:hideMark/>
          </w:tcPr>
          <w:p w14:paraId="4E9FAABF" w14:textId="77777777" w:rsidR="00C9031D" w:rsidRPr="00C9031D" w:rsidRDefault="00C9031D">
            <w:r w:rsidRPr="00C9031D">
              <w:t>7,92</w:t>
            </w:r>
          </w:p>
        </w:tc>
        <w:tc>
          <w:tcPr>
            <w:tcW w:w="960" w:type="dxa"/>
            <w:noWrap/>
            <w:hideMark/>
          </w:tcPr>
          <w:p w14:paraId="5E663947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12B0351C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0CF21E42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24283579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1B891F75" w14:textId="77777777" w:rsidR="00C9031D" w:rsidRPr="00C9031D" w:rsidRDefault="00C9031D">
            <w:r w:rsidRPr="00C9031D">
              <w:t>21.10.2021</w:t>
            </w:r>
          </w:p>
        </w:tc>
        <w:tc>
          <w:tcPr>
            <w:tcW w:w="960" w:type="dxa"/>
            <w:noWrap/>
            <w:hideMark/>
          </w:tcPr>
          <w:p w14:paraId="76889621" w14:textId="77777777" w:rsidR="00C9031D" w:rsidRPr="00C9031D" w:rsidRDefault="00C9031D">
            <w:r w:rsidRPr="00C9031D">
              <w:t>7,92</w:t>
            </w:r>
          </w:p>
        </w:tc>
        <w:tc>
          <w:tcPr>
            <w:tcW w:w="960" w:type="dxa"/>
            <w:noWrap/>
            <w:hideMark/>
          </w:tcPr>
          <w:p w14:paraId="70F46CE4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6C025F3C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320C7D1B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0CAB6290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3598336E" w14:textId="77777777" w:rsidR="00C9031D" w:rsidRPr="00C9031D" w:rsidRDefault="00C9031D">
            <w:r w:rsidRPr="00C9031D">
              <w:t>22.10.2021</w:t>
            </w:r>
          </w:p>
        </w:tc>
        <w:tc>
          <w:tcPr>
            <w:tcW w:w="960" w:type="dxa"/>
            <w:noWrap/>
            <w:hideMark/>
          </w:tcPr>
          <w:p w14:paraId="2AF9DFF3" w14:textId="77777777" w:rsidR="00C9031D" w:rsidRPr="00C9031D" w:rsidRDefault="00C9031D">
            <w:r w:rsidRPr="00C9031D">
              <w:t>7,92</w:t>
            </w:r>
          </w:p>
        </w:tc>
        <w:tc>
          <w:tcPr>
            <w:tcW w:w="960" w:type="dxa"/>
            <w:noWrap/>
            <w:hideMark/>
          </w:tcPr>
          <w:p w14:paraId="4F1130B6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6186A23D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050ADC20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3CDA0C2D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25F0E4DD" w14:textId="77777777" w:rsidR="00C9031D" w:rsidRPr="00C9031D" w:rsidRDefault="00C9031D">
            <w:r w:rsidRPr="00C9031D">
              <w:t>23.10.2021</w:t>
            </w:r>
          </w:p>
        </w:tc>
        <w:tc>
          <w:tcPr>
            <w:tcW w:w="960" w:type="dxa"/>
            <w:noWrap/>
            <w:hideMark/>
          </w:tcPr>
          <w:p w14:paraId="2588AEC1" w14:textId="77777777" w:rsidR="00C9031D" w:rsidRPr="00C9031D" w:rsidRDefault="00C9031D">
            <w:r w:rsidRPr="00C9031D">
              <w:t>7,92</w:t>
            </w:r>
          </w:p>
        </w:tc>
        <w:tc>
          <w:tcPr>
            <w:tcW w:w="960" w:type="dxa"/>
            <w:noWrap/>
            <w:hideMark/>
          </w:tcPr>
          <w:p w14:paraId="07A4EBFF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5CFE4CDC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22D768BE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27E119B5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1411FB4F" w14:textId="77777777" w:rsidR="00C9031D" w:rsidRPr="00C9031D" w:rsidRDefault="00C9031D">
            <w:r w:rsidRPr="00C9031D">
              <w:t>24.10.2021</w:t>
            </w:r>
          </w:p>
        </w:tc>
        <w:tc>
          <w:tcPr>
            <w:tcW w:w="960" w:type="dxa"/>
            <w:noWrap/>
            <w:hideMark/>
          </w:tcPr>
          <w:p w14:paraId="10E2BAD4" w14:textId="77777777" w:rsidR="00C9031D" w:rsidRPr="00C9031D" w:rsidRDefault="00C9031D">
            <w:r w:rsidRPr="00C9031D">
              <w:t>7,92</w:t>
            </w:r>
          </w:p>
        </w:tc>
        <w:tc>
          <w:tcPr>
            <w:tcW w:w="960" w:type="dxa"/>
            <w:noWrap/>
            <w:hideMark/>
          </w:tcPr>
          <w:p w14:paraId="6526022C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7E2E43CC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4FEBE5F0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10EEE9C3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01A3EF5A" w14:textId="77777777" w:rsidR="00C9031D" w:rsidRPr="00C9031D" w:rsidRDefault="00C9031D">
            <w:r w:rsidRPr="00C9031D">
              <w:t>25.10.2021</w:t>
            </w:r>
          </w:p>
        </w:tc>
        <w:tc>
          <w:tcPr>
            <w:tcW w:w="960" w:type="dxa"/>
            <w:noWrap/>
            <w:hideMark/>
          </w:tcPr>
          <w:p w14:paraId="092204D3" w14:textId="77777777" w:rsidR="00C9031D" w:rsidRPr="00C9031D" w:rsidRDefault="00C9031D">
            <w:r w:rsidRPr="00C9031D">
              <w:t>7,92</w:t>
            </w:r>
          </w:p>
        </w:tc>
        <w:tc>
          <w:tcPr>
            <w:tcW w:w="960" w:type="dxa"/>
            <w:noWrap/>
            <w:hideMark/>
          </w:tcPr>
          <w:p w14:paraId="791FBDCF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51C1AB84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0DDDCC2F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656E4F5E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388AAAA4" w14:textId="77777777" w:rsidR="00C9031D" w:rsidRPr="00C9031D" w:rsidRDefault="00C9031D">
            <w:r w:rsidRPr="00C9031D">
              <w:t>26.10.2021</w:t>
            </w:r>
          </w:p>
        </w:tc>
        <w:tc>
          <w:tcPr>
            <w:tcW w:w="960" w:type="dxa"/>
            <w:noWrap/>
            <w:hideMark/>
          </w:tcPr>
          <w:p w14:paraId="3AC13663" w14:textId="77777777" w:rsidR="00C9031D" w:rsidRPr="00C9031D" w:rsidRDefault="00C9031D">
            <w:r w:rsidRPr="00C9031D">
              <w:t>8,37</w:t>
            </w:r>
          </w:p>
        </w:tc>
        <w:tc>
          <w:tcPr>
            <w:tcW w:w="960" w:type="dxa"/>
            <w:noWrap/>
            <w:hideMark/>
          </w:tcPr>
          <w:p w14:paraId="21504185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1EEE3EB8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34E8E38C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26580E30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53E7BD5C" w14:textId="77777777" w:rsidR="00C9031D" w:rsidRPr="00C9031D" w:rsidRDefault="00C9031D">
            <w:r w:rsidRPr="00C9031D">
              <w:t>27.10.2021</w:t>
            </w:r>
          </w:p>
        </w:tc>
        <w:tc>
          <w:tcPr>
            <w:tcW w:w="960" w:type="dxa"/>
            <w:noWrap/>
            <w:hideMark/>
          </w:tcPr>
          <w:p w14:paraId="7C58680E" w14:textId="77777777" w:rsidR="00C9031D" w:rsidRPr="00C9031D" w:rsidRDefault="00C9031D">
            <w:r w:rsidRPr="00C9031D">
              <w:t>8,65</w:t>
            </w:r>
          </w:p>
        </w:tc>
        <w:tc>
          <w:tcPr>
            <w:tcW w:w="960" w:type="dxa"/>
            <w:noWrap/>
            <w:hideMark/>
          </w:tcPr>
          <w:p w14:paraId="669CE808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2C7E59FE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064F2C02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41CD0E65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1B250987" w14:textId="77777777" w:rsidR="00C9031D" w:rsidRPr="00C9031D" w:rsidRDefault="00C9031D">
            <w:r w:rsidRPr="00C9031D">
              <w:t>28.10.2021</w:t>
            </w:r>
          </w:p>
        </w:tc>
        <w:tc>
          <w:tcPr>
            <w:tcW w:w="960" w:type="dxa"/>
            <w:noWrap/>
            <w:hideMark/>
          </w:tcPr>
          <w:p w14:paraId="76EB3B75" w14:textId="77777777" w:rsidR="00C9031D" w:rsidRPr="00C9031D" w:rsidRDefault="00C9031D">
            <w:r w:rsidRPr="00C9031D">
              <w:t>8,4</w:t>
            </w:r>
          </w:p>
        </w:tc>
        <w:tc>
          <w:tcPr>
            <w:tcW w:w="960" w:type="dxa"/>
            <w:noWrap/>
            <w:hideMark/>
          </w:tcPr>
          <w:p w14:paraId="3954F948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0BEC09B7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793D5AB0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12A3C8F3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72AE074A" w14:textId="77777777" w:rsidR="00C9031D" w:rsidRPr="00C9031D" w:rsidRDefault="00C9031D">
            <w:r w:rsidRPr="00C9031D">
              <w:t>29.10.2021</w:t>
            </w:r>
          </w:p>
        </w:tc>
        <w:tc>
          <w:tcPr>
            <w:tcW w:w="960" w:type="dxa"/>
            <w:noWrap/>
            <w:hideMark/>
          </w:tcPr>
          <w:p w14:paraId="195A907B" w14:textId="77777777" w:rsidR="00C9031D" w:rsidRPr="00C9031D" w:rsidRDefault="00C9031D">
            <w:r w:rsidRPr="00C9031D">
              <w:t>8,41</w:t>
            </w:r>
          </w:p>
        </w:tc>
        <w:tc>
          <w:tcPr>
            <w:tcW w:w="960" w:type="dxa"/>
            <w:noWrap/>
            <w:hideMark/>
          </w:tcPr>
          <w:p w14:paraId="4265760E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496ED9D7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3CA7F661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4597F37E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3060C05C" w14:textId="77777777" w:rsidR="00C9031D" w:rsidRPr="00C9031D" w:rsidRDefault="00C9031D">
            <w:r w:rsidRPr="00C9031D">
              <w:t>30.10.2021</w:t>
            </w:r>
          </w:p>
        </w:tc>
        <w:tc>
          <w:tcPr>
            <w:tcW w:w="960" w:type="dxa"/>
            <w:noWrap/>
            <w:hideMark/>
          </w:tcPr>
          <w:p w14:paraId="0AC0581A" w14:textId="77777777" w:rsidR="00C9031D" w:rsidRPr="00C9031D" w:rsidRDefault="00C9031D">
            <w:r w:rsidRPr="00C9031D">
              <w:t>8,41</w:t>
            </w:r>
          </w:p>
        </w:tc>
        <w:tc>
          <w:tcPr>
            <w:tcW w:w="960" w:type="dxa"/>
            <w:noWrap/>
            <w:hideMark/>
          </w:tcPr>
          <w:p w14:paraId="10008649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7F2C51C4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6249D5B2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660ADCD5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7164FCD7" w14:textId="77777777" w:rsidR="00C9031D" w:rsidRPr="00C9031D" w:rsidRDefault="00C9031D">
            <w:r w:rsidRPr="00C9031D">
              <w:t>31.10.2021</w:t>
            </w:r>
          </w:p>
        </w:tc>
        <w:tc>
          <w:tcPr>
            <w:tcW w:w="960" w:type="dxa"/>
            <w:noWrap/>
            <w:hideMark/>
          </w:tcPr>
          <w:p w14:paraId="4A44BCAA" w14:textId="77777777" w:rsidR="00C9031D" w:rsidRPr="00C9031D" w:rsidRDefault="00C9031D">
            <w:r w:rsidRPr="00C9031D">
              <w:t>8,41</w:t>
            </w:r>
          </w:p>
        </w:tc>
        <w:tc>
          <w:tcPr>
            <w:tcW w:w="960" w:type="dxa"/>
            <w:noWrap/>
            <w:hideMark/>
          </w:tcPr>
          <w:p w14:paraId="4A06A9A3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7CA6B0EC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21DE3E5B" w14:textId="77777777" w:rsidR="00C9031D" w:rsidRPr="00C9031D" w:rsidRDefault="00C9031D">
            <w:proofErr w:type="gramStart"/>
            <w:r w:rsidRPr="00C9031D">
              <w:t>ekim</w:t>
            </w:r>
            <w:proofErr w:type="gramEnd"/>
          </w:p>
        </w:tc>
      </w:tr>
      <w:tr w:rsidR="00C9031D" w:rsidRPr="00C9031D" w14:paraId="2191E23F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49C6C4EC" w14:textId="77777777" w:rsidR="00C9031D" w:rsidRPr="00C9031D" w:rsidRDefault="00C9031D">
            <w:r w:rsidRPr="00C9031D">
              <w:t>1.11.2021</w:t>
            </w:r>
          </w:p>
        </w:tc>
        <w:tc>
          <w:tcPr>
            <w:tcW w:w="960" w:type="dxa"/>
            <w:noWrap/>
            <w:hideMark/>
          </w:tcPr>
          <w:p w14:paraId="697D8100" w14:textId="77777777" w:rsidR="00C9031D" w:rsidRPr="00C9031D" w:rsidRDefault="00C9031D">
            <w:r w:rsidRPr="00C9031D">
              <w:t>8,41</w:t>
            </w:r>
          </w:p>
        </w:tc>
        <w:tc>
          <w:tcPr>
            <w:tcW w:w="960" w:type="dxa"/>
            <w:noWrap/>
            <w:hideMark/>
          </w:tcPr>
          <w:p w14:paraId="0ECAD317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1610D706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1F15C777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7122B316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74A13F55" w14:textId="77777777" w:rsidR="00C9031D" w:rsidRPr="00C9031D" w:rsidRDefault="00C9031D">
            <w:r w:rsidRPr="00C9031D">
              <w:t>2.11.2021</w:t>
            </w:r>
          </w:p>
        </w:tc>
        <w:tc>
          <w:tcPr>
            <w:tcW w:w="960" w:type="dxa"/>
            <w:noWrap/>
            <w:hideMark/>
          </w:tcPr>
          <w:p w14:paraId="6907A5C6" w14:textId="77777777" w:rsidR="00C9031D" w:rsidRPr="00C9031D" w:rsidRDefault="00C9031D">
            <w:r w:rsidRPr="00C9031D">
              <w:t>8,41</w:t>
            </w:r>
          </w:p>
        </w:tc>
        <w:tc>
          <w:tcPr>
            <w:tcW w:w="960" w:type="dxa"/>
            <w:noWrap/>
            <w:hideMark/>
          </w:tcPr>
          <w:p w14:paraId="656F8D8C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03960DED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2EA0FD50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0AEDD2A3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5B3D48B4" w14:textId="77777777" w:rsidR="00C9031D" w:rsidRPr="00C9031D" w:rsidRDefault="00C9031D">
            <w:r w:rsidRPr="00C9031D">
              <w:t>3.11.2021</w:t>
            </w:r>
          </w:p>
        </w:tc>
        <w:tc>
          <w:tcPr>
            <w:tcW w:w="960" w:type="dxa"/>
            <w:noWrap/>
            <w:hideMark/>
          </w:tcPr>
          <w:p w14:paraId="591B0904" w14:textId="77777777" w:rsidR="00C9031D" w:rsidRPr="00C9031D" w:rsidRDefault="00C9031D">
            <w:r w:rsidRPr="00C9031D">
              <w:t>8,41</w:t>
            </w:r>
          </w:p>
        </w:tc>
        <w:tc>
          <w:tcPr>
            <w:tcW w:w="960" w:type="dxa"/>
            <w:noWrap/>
            <w:hideMark/>
          </w:tcPr>
          <w:p w14:paraId="7D35C04E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121F7915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5C74E123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552CFD17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60B65F4D" w14:textId="77777777" w:rsidR="00C9031D" w:rsidRPr="00C9031D" w:rsidRDefault="00C9031D">
            <w:r w:rsidRPr="00C9031D">
              <w:t>4.11.2021</w:t>
            </w:r>
          </w:p>
        </w:tc>
        <w:tc>
          <w:tcPr>
            <w:tcW w:w="960" w:type="dxa"/>
            <w:noWrap/>
            <w:hideMark/>
          </w:tcPr>
          <w:p w14:paraId="4F72EDA1" w14:textId="77777777" w:rsidR="00C9031D" w:rsidRPr="00C9031D" w:rsidRDefault="00C9031D">
            <w:r w:rsidRPr="00C9031D">
              <w:t>8,41</w:t>
            </w:r>
          </w:p>
        </w:tc>
        <w:tc>
          <w:tcPr>
            <w:tcW w:w="960" w:type="dxa"/>
            <w:noWrap/>
            <w:hideMark/>
          </w:tcPr>
          <w:p w14:paraId="07131F78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03AAFA3E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514EC01D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2E9C09C9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39F62C0E" w14:textId="77777777" w:rsidR="00C9031D" w:rsidRPr="00C9031D" w:rsidRDefault="00C9031D">
            <w:r w:rsidRPr="00C9031D">
              <w:t>5.11.2021</w:t>
            </w:r>
          </w:p>
        </w:tc>
        <w:tc>
          <w:tcPr>
            <w:tcW w:w="960" w:type="dxa"/>
            <w:noWrap/>
            <w:hideMark/>
          </w:tcPr>
          <w:p w14:paraId="3404E09D" w14:textId="77777777" w:rsidR="00C9031D" w:rsidRPr="00C9031D" w:rsidRDefault="00C9031D">
            <w:r w:rsidRPr="00C9031D">
              <w:t>8,41</w:t>
            </w:r>
          </w:p>
        </w:tc>
        <w:tc>
          <w:tcPr>
            <w:tcW w:w="960" w:type="dxa"/>
            <w:noWrap/>
            <w:hideMark/>
          </w:tcPr>
          <w:p w14:paraId="3A29C479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6F631CD6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48563780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64F19906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33302728" w14:textId="77777777" w:rsidR="00C9031D" w:rsidRPr="00C9031D" w:rsidRDefault="00C9031D">
            <w:r w:rsidRPr="00C9031D">
              <w:t>6.11.2021</w:t>
            </w:r>
          </w:p>
        </w:tc>
        <w:tc>
          <w:tcPr>
            <w:tcW w:w="960" w:type="dxa"/>
            <w:noWrap/>
            <w:hideMark/>
          </w:tcPr>
          <w:p w14:paraId="595AF9C7" w14:textId="77777777" w:rsidR="00C9031D" w:rsidRPr="00C9031D" w:rsidRDefault="00C9031D">
            <w:r w:rsidRPr="00C9031D">
              <w:t>8,41</w:t>
            </w:r>
          </w:p>
        </w:tc>
        <w:tc>
          <w:tcPr>
            <w:tcW w:w="960" w:type="dxa"/>
            <w:noWrap/>
            <w:hideMark/>
          </w:tcPr>
          <w:p w14:paraId="122D35BE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6B736375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44BB6A80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36E65904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238863EE" w14:textId="77777777" w:rsidR="00C9031D" w:rsidRPr="00C9031D" w:rsidRDefault="00C9031D">
            <w:r w:rsidRPr="00C9031D">
              <w:t>7.11.2021</w:t>
            </w:r>
          </w:p>
        </w:tc>
        <w:tc>
          <w:tcPr>
            <w:tcW w:w="960" w:type="dxa"/>
            <w:noWrap/>
            <w:hideMark/>
          </w:tcPr>
          <w:p w14:paraId="426E78C1" w14:textId="77777777" w:rsidR="00C9031D" w:rsidRPr="00C9031D" w:rsidRDefault="00C9031D">
            <w:r w:rsidRPr="00C9031D">
              <w:t>8,41</w:t>
            </w:r>
          </w:p>
        </w:tc>
        <w:tc>
          <w:tcPr>
            <w:tcW w:w="960" w:type="dxa"/>
            <w:noWrap/>
            <w:hideMark/>
          </w:tcPr>
          <w:p w14:paraId="231B4F0B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69B4250C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3EFE2536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6370F5FD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3DF1C479" w14:textId="77777777" w:rsidR="00C9031D" w:rsidRPr="00C9031D" w:rsidRDefault="00C9031D">
            <w:r w:rsidRPr="00C9031D">
              <w:t>8.11.2021</w:t>
            </w:r>
          </w:p>
        </w:tc>
        <w:tc>
          <w:tcPr>
            <w:tcW w:w="960" w:type="dxa"/>
            <w:noWrap/>
            <w:hideMark/>
          </w:tcPr>
          <w:p w14:paraId="7F0B1D83" w14:textId="77777777" w:rsidR="00C9031D" w:rsidRPr="00C9031D" w:rsidRDefault="00C9031D">
            <w:r w:rsidRPr="00C9031D">
              <w:t>8,41</w:t>
            </w:r>
          </w:p>
        </w:tc>
        <w:tc>
          <w:tcPr>
            <w:tcW w:w="960" w:type="dxa"/>
            <w:noWrap/>
            <w:hideMark/>
          </w:tcPr>
          <w:p w14:paraId="68781656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61FDC2DF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5F29D8D9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22CDCFCF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7F99E018" w14:textId="77777777" w:rsidR="00C9031D" w:rsidRPr="00C9031D" w:rsidRDefault="00C9031D">
            <w:r w:rsidRPr="00C9031D">
              <w:t>9.11.2021</w:t>
            </w:r>
          </w:p>
        </w:tc>
        <w:tc>
          <w:tcPr>
            <w:tcW w:w="960" w:type="dxa"/>
            <w:noWrap/>
            <w:hideMark/>
          </w:tcPr>
          <w:p w14:paraId="4D36FC38" w14:textId="77777777" w:rsidR="00C9031D" w:rsidRPr="00C9031D" w:rsidRDefault="00C9031D">
            <w:r w:rsidRPr="00C9031D">
              <w:t>8,41</w:t>
            </w:r>
          </w:p>
        </w:tc>
        <w:tc>
          <w:tcPr>
            <w:tcW w:w="960" w:type="dxa"/>
            <w:noWrap/>
            <w:hideMark/>
          </w:tcPr>
          <w:p w14:paraId="5176C1CA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53F54D3B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04A0AB07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17468075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4CAA0EBE" w14:textId="77777777" w:rsidR="00C9031D" w:rsidRPr="00C9031D" w:rsidRDefault="00C9031D">
            <w:r w:rsidRPr="00C9031D">
              <w:t>10.11.2021</w:t>
            </w:r>
          </w:p>
        </w:tc>
        <w:tc>
          <w:tcPr>
            <w:tcW w:w="960" w:type="dxa"/>
            <w:noWrap/>
            <w:hideMark/>
          </w:tcPr>
          <w:p w14:paraId="330460FF" w14:textId="77777777" w:rsidR="00C9031D" w:rsidRPr="00C9031D" w:rsidRDefault="00C9031D">
            <w:r w:rsidRPr="00C9031D">
              <w:t>8,41</w:t>
            </w:r>
          </w:p>
        </w:tc>
        <w:tc>
          <w:tcPr>
            <w:tcW w:w="960" w:type="dxa"/>
            <w:noWrap/>
            <w:hideMark/>
          </w:tcPr>
          <w:p w14:paraId="4A09E589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78B79CDF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370A0AA0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1E3C32F0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06BAC44D" w14:textId="77777777" w:rsidR="00C9031D" w:rsidRPr="00C9031D" w:rsidRDefault="00C9031D">
            <w:r w:rsidRPr="00C9031D">
              <w:t>11.11.2021</w:t>
            </w:r>
          </w:p>
        </w:tc>
        <w:tc>
          <w:tcPr>
            <w:tcW w:w="960" w:type="dxa"/>
            <w:noWrap/>
            <w:hideMark/>
          </w:tcPr>
          <w:p w14:paraId="46096F80" w14:textId="77777777" w:rsidR="00C9031D" w:rsidRPr="00C9031D" w:rsidRDefault="00C9031D">
            <w:r w:rsidRPr="00C9031D">
              <w:t>8,09</w:t>
            </w:r>
          </w:p>
        </w:tc>
        <w:tc>
          <w:tcPr>
            <w:tcW w:w="960" w:type="dxa"/>
            <w:noWrap/>
            <w:hideMark/>
          </w:tcPr>
          <w:p w14:paraId="73075DCF" w14:textId="77777777" w:rsidR="00C9031D" w:rsidRPr="00C9031D" w:rsidRDefault="00C9031D">
            <w:r w:rsidRPr="00C9031D">
              <w:t>8,19</w:t>
            </w:r>
          </w:p>
        </w:tc>
        <w:tc>
          <w:tcPr>
            <w:tcW w:w="960" w:type="dxa"/>
            <w:noWrap/>
            <w:hideMark/>
          </w:tcPr>
          <w:p w14:paraId="7CA6C602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250725A7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69685EEC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067AEEAB" w14:textId="77777777" w:rsidR="00C9031D" w:rsidRPr="00C9031D" w:rsidRDefault="00C9031D">
            <w:r w:rsidRPr="00C9031D">
              <w:lastRenderedPageBreak/>
              <w:t>12.11.2021</w:t>
            </w:r>
          </w:p>
        </w:tc>
        <w:tc>
          <w:tcPr>
            <w:tcW w:w="960" w:type="dxa"/>
            <w:noWrap/>
            <w:hideMark/>
          </w:tcPr>
          <w:p w14:paraId="3522C28E" w14:textId="77777777" w:rsidR="00C9031D" w:rsidRPr="00C9031D" w:rsidRDefault="00C9031D">
            <w:r w:rsidRPr="00C9031D">
              <w:t>8,13</w:t>
            </w:r>
          </w:p>
        </w:tc>
        <w:tc>
          <w:tcPr>
            <w:tcW w:w="960" w:type="dxa"/>
            <w:noWrap/>
            <w:hideMark/>
          </w:tcPr>
          <w:p w14:paraId="118E906A" w14:textId="77777777" w:rsidR="00C9031D" w:rsidRPr="00C9031D" w:rsidRDefault="00C9031D">
            <w:r w:rsidRPr="00C9031D">
              <w:t>8,22</w:t>
            </w:r>
          </w:p>
        </w:tc>
        <w:tc>
          <w:tcPr>
            <w:tcW w:w="960" w:type="dxa"/>
            <w:noWrap/>
            <w:hideMark/>
          </w:tcPr>
          <w:p w14:paraId="2546E948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2C704088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5A418703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640E6271" w14:textId="77777777" w:rsidR="00C9031D" w:rsidRPr="00C9031D" w:rsidRDefault="00C9031D">
            <w:r w:rsidRPr="00C9031D">
              <w:t>13.11.2021</w:t>
            </w:r>
          </w:p>
        </w:tc>
        <w:tc>
          <w:tcPr>
            <w:tcW w:w="960" w:type="dxa"/>
            <w:noWrap/>
            <w:hideMark/>
          </w:tcPr>
          <w:p w14:paraId="16E379AC" w14:textId="77777777" w:rsidR="00C9031D" w:rsidRPr="00C9031D" w:rsidRDefault="00C9031D">
            <w:r w:rsidRPr="00C9031D">
              <w:t>8,13</w:t>
            </w:r>
          </w:p>
        </w:tc>
        <w:tc>
          <w:tcPr>
            <w:tcW w:w="960" w:type="dxa"/>
            <w:noWrap/>
            <w:hideMark/>
          </w:tcPr>
          <w:p w14:paraId="2FBF6F30" w14:textId="77777777" w:rsidR="00C9031D" w:rsidRPr="00C9031D" w:rsidRDefault="00C9031D">
            <w:r w:rsidRPr="00C9031D">
              <w:t>8,22</w:t>
            </w:r>
          </w:p>
        </w:tc>
        <w:tc>
          <w:tcPr>
            <w:tcW w:w="960" w:type="dxa"/>
            <w:noWrap/>
            <w:hideMark/>
          </w:tcPr>
          <w:p w14:paraId="5E1944A6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0A6B87B3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5721D817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1EE565A5" w14:textId="77777777" w:rsidR="00C9031D" w:rsidRPr="00C9031D" w:rsidRDefault="00C9031D">
            <w:r w:rsidRPr="00C9031D">
              <w:t>14.11.2021</w:t>
            </w:r>
          </w:p>
        </w:tc>
        <w:tc>
          <w:tcPr>
            <w:tcW w:w="960" w:type="dxa"/>
            <w:noWrap/>
            <w:hideMark/>
          </w:tcPr>
          <w:p w14:paraId="61791F77" w14:textId="77777777" w:rsidR="00C9031D" w:rsidRPr="00C9031D" w:rsidRDefault="00C9031D">
            <w:r w:rsidRPr="00C9031D">
              <w:t>8,13</w:t>
            </w:r>
          </w:p>
        </w:tc>
        <w:tc>
          <w:tcPr>
            <w:tcW w:w="960" w:type="dxa"/>
            <w:noWrap/>
            <w:hideMark/>
          </w:tcPr>
          <w:p w14:paraId="7EB8FEBB" w14:textId="77777777" w:rsidR="00C9031D" w:rsidRPr="00C9031D" w:rsidRDefault="00C9031D">
            <w:r w:rsidRPr="00C9031D">
              <w:t>8,22</w:t>
            </w:r>
          </w:p>
        </w:tc>
        <w:tc>
          <w:tcPr>
            <w:tcW w:w="960" w:type="dxa"/>
            <w:noWrap/>
            <w:hideMark/>
          </w:tcPr>
          <w:p w14:paraId="1A11385C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21ABCE9B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4B96E0BB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486BC4A5" w14:textId="77777777" w:rsidR="00C9031D" w:rsidRPr="00C9031D" w:rsidRDefault="00C9031D">
            <w:r w:rsidRPr="00C9031D">
              <w:t>15.11.2021</w:t>
            </w:r>
          </w:p>
        </w:tc>
        <w:tc>
          <w:tcPr>
            <w:tcW w:w="960" w:type="dxa"/>
            <w:noWrap/>
            <w:hideMark/>
          </w:tcPr>
          <w:p w14:paraId="6963C30F" w14:textId="77777777" w:rsidR="00C9031D" w:rsidRPr="00C9031D" w:rsidRDefault="00C9031D">
            <w:r w:rsidRPr="00C9031D">
              <w:t>8,13</w:t>
            </w:r>
          </w:p>
        </w:tc>
        <w:tc>
          <w:tcPr>
            <w:tcW w:w="960" w:type="dxa"/>
            <w:noWrap/>
            <w:hideMark/>
          </w:tcPr>
          <w:p w14:paraId="333EFD7A" w14:textId="77777777" w:rsidR="00C9031D" w:rsidRPr="00C9031D" w:rsidRDefault="00C9031D">
            <w:r w:rsidRPr="00C9031D">
              <w:t>8,22</w:t>
            </w:r>
          </w:p>
        </w:tc>
        <w:tc>
          <w:tcPr>
            <w:tcW w:w="960" w:type="dxa"/>
            <w:noWrap/>
            <w:hideMark/>
          </w:tcPr>
          <w:p w14:paraId="128F01CC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1344A5BC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44E8CCE3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7638520D" w14:textId="77777777" w:rsidR="00C9031D" w:rsidRPr="00C9031D" w:rsidRDefault="00C9031D">
            <w:r w:rsidRPr="00C9031D">
              <w:t>16.11.2021</w:t>
            </w:r>
          </w:p>
        </w:tc>
        <w:tc>
          <w:tcPr>
            <w:tcW w:w="960" w:type="dxa"/>
            <w:noWrap/>
            <w:hideMark/>
          </w:tcPr>
          <w:p w14:paraId="69B0C10B" w14:textId="77777777" w:rsidR="00C9031D" w:rsidRPr="00C9031D" w:rsidRDefault="00C9031D">
            <w:r w:rsidRPr="00C9031D">
              <w:t>8,13</w:t>
            </w:r>
          </w:p>
        </w:tc>
        <w:tc>
          <w:tcPr>
            <w:tcW w:w="960" w:type="dxa"/>
            <w:noWrap/>
            <w:hideMark/>
          </w:tcPr>
          <w:p w14:paraId="3CEABACF" w14:textId="77777777" w:rsidR="00C9031D" w:rsidRPr="00C9031D" w:rsidRDefault="00C9031D">
            <w:r w:rsidRPr="00C9031D">
              <w:t>8,22</w:t>
            </w:r>
          </w:p>
        </w:tc>
        <w:tc>
          <w:tcPr>
            <w:tcW w:w="960" w:type="dxa"/>
            <w:noWrap/>
            <w:hideMark/>
          </w:tcPr>
          <w:p w14:paraId="140D5BB0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5F832329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44ED7755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3208F702" w14:textId="77777777" w:rsidR="00C9031D" w:rsidRPr="00C9031D" w:rsidRDefault="00C9031D">
            <w:r w:rsidRPr="00C9031D">
              <w:t>17.11.2021</w:t>
            </w:r>
          </w:p>
        </w:tc>
        <w:tc>
          <w:tcPr>
            <w:tcW w:w="960" w:type="dxa"/>
            <w:noWrap/>
            <w:hideMark/>
          </w:tcPr>
          <w:p w14:paraId="1CF8D9B3" w14:textId="77777777" w:rsidR="00C9031D" w:rsidRPr="00C9031D" w:rsidRDefault="00C9031D">
            <w:r w:rsidRPr="00C9031D">
              <w:t>8,13</w:t>
            </w:r>
          </w:p>
        </w:tc>
        <w:tc>
          <w:tcPr>
            <w:tcW w:w="960" w:type="dxa"/>
            <w:noWrap/>
            <w:hideMark/>
          </w:tcPr>
          <w:p w14:paraId="11C476EE" w14:textId="77777777" w:rsidR="00C9031D" w:rsidRPr="00C9031D" w:rsidRDefault="00C9031D">
            <w:r w:rsidRPr="00C9031D">
              <w:t>8,22</w:t>
            </w:r>
          </w:p>
        </w:tc>
        <w:tc>
          <w:tcPr>
            <w:tcW w:w="960" w:type="dxa"/>
            <w:noWrap/>
            <w:hideMark/>
          </w:tcPr>
          <w:p w14:paraId="39134634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33790625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6C235A8D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6507D311" w14:textId="77777777" w:rsidR="00C9031D" w:rsidRPr="00C9031D" w:rsidRDefault="00C9031D">
            <w:r w:rsidRPr="00C9031D">
              <w:t>18.11.2021</w:t>
            </w:r>
          </w:p>
        </w:tc>
        <w:tc>
          <w:tcPr>
            <w:tcW w:w="960" w:type="dxa"/>
            <w:noWrap/>
            <w:hideMark/>
          </w:tcPr>
          <w:p w14:paraId="78390F2F" w14:textId="77777777" w:rsidR="00C9031D" w:rsidRPr="00C9031D" w:rsidRDefault="00C9031D">
            <w:r w:rsidRPr="00C9031D">
              <w:t>8,13</w:t>
            </w:r>
          </w:p>
        </w:tc>
        <w:tc>
          <w:tcPr>
            <w:tcW w:w="960" w:type="dxa"/>
            <w:noWrap/>
            <w:hideMark/>
          </w:tcPr>
          <w:p w14:paraId="40088060" w14:textId="77777777" w:rsidR="00C9031D" w:rsidRPr="00C9031D" w:rsidRDefault="00C9031D">
            <w:r w:rsidRPr="00C9031D">
              <w:t>8,22</w:t>
            </w:r>
          </w:p>
        </w:tc>
        <w:tc>
          <w:tcPr>
            <w:tcW w:w="960" w:type="dxa"/>
            <w:noWrap/>
            <w:hideMark/>
          </w:tcPr>
          <w:p w14:paraId="2131B7EC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0B69926F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72F26873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2355D633" w14:textId="77777777" w:rsidR="00C9031D" w:rsidRPr="00C9031D" w:rsidRDefault="00C9031D">
            <w:r w:rsidRPr="00C9031D">
              <w:t>19.11.2021</w:t>
            </w:r>
          </w:p>
        </w:tc>
        <w:tc>
          <w:tcPr>
            <w:tcW w:w="960" w:type="dxa"/>
            <w:noWrap/>
            <w:hideMark/>
          </w:tcPr>
          <w:p w14:paraId="2F07297C" w14:textId="77777777" w:rsidR="00C9031D" w:rsidRPr="00C9031D" w:rsidRDefault="00C9031D">
            <w:r w:rsidRPr="00C9031D">
              <w:t>8,13</w:t>
            </w:r>
          </w:p>
        </w:tc>
        <w:tc>
          <w:tcPr>
            <w:tcW w:w="960" w:type="dxa"/>
            <w:noWrap/>
            <w:hideMark/>
          </w:tcPr>
          <w:p w14:paraId="40CF5469" w14:textId="77777777" w:rsidR="00C9031D" w:rsidRPr="00C9031D" w:rsidRDefault="00C9031D">
            <w:r w:rsidRPr="00C9031D">
              <w:t>8,22</w:t>
            </w:r>
          </w:p>
        </w:tc>
        <w:tc>
          <w:tcPr>
            <w:tcW w:w="960" w:type="dxa"/>
            <w:noWrap/>
            <w:hideMark/>
          </w:tcPr>
          <w:p w14:paraId="6CE61C3B" w14:textId="77777777" w:rsidR="00C9031D" w:rsidRPr="00C9031D" w:rsidRDefault="00C9031D">
            <w:r w:rsidRPr="00C9031D">
              <w:t>9,27</w:t>
            </w:r>
          </w:p>
        </w:tc>
        <w:tc>
          <w:tcPr>
            <w:tcW w:w="960" w:type="dxa"/>
            <w:noWrap/>
            <w:hideMark/>
          </w:tcPr>
          <w:p w14:paraId="52D5E657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056E5896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589E039B" w14:textId="77777777" w:rsidR="00C9031D" w:rsidRPr="00C9031D" w:rsidRDefault="00C9031D">
            <w:r w:rsidRPr="00C9031D">
              <w:t>20.11.2021</w:t>
            </w:r>
          </w:p>
        </w:tc>
        <w:tc>
          <w:tcPr>
            <w:tcW w:w="960" w:type="dxa"/>
            <w:noWrap/>
            <w:hideMark/>
          </w:tcPr>
          <w:p w14:paraId="40FD26A7" w14:textId="77777777" w:rsidR="00C9031D" w:rsidRPr="00C9031D" w:rsidRDefault="00C9031D">
            <w:r w:rsidRPr="00C9031D">
              <w:t>8,65</w:t>
            </w:r>
          </w:p>
        </w:tc>
        <w:tc>
          <w:tcPr>
            <w:tcW w:w="960" w:type="dxa"/>
            <w:noWrap/>
            <w:hideMark/>
          </w:tcPr>
          <w:p w14:paraId="4AC0AA3C" w14:textId="77777777" w:rsidR="00C9031D" w:rsidRPr="00C9031D" w:rsidRDefault="00C9031D">
            <w:r w:rsidRPr="00C9031D">
              <w:t>8,72</w:t>
            </w:r>
          </w:p>
        </w:tc>
        <w:tc>
          <w:tcPr>
            <w:tcW w:w="960" w:type="dxa"/>
            <w:noWrap/>
            <w:hideMark/>
          </w:tcPr>
          <w:p w14:paraId="5C4FAA45" w14:textId="77777777" w:rsidR="00C9031D" w:rsidRPr="00C9031D" w:rsidRDefault="00C9031D">
            <w:r w:rsidRPr="00C9031D">
              <w:t>9,81</w:t>
            </w:r>
          </w:p>
        </w:tc>
        <w:tc>
          <w:tcPr>
            <w:tcW w:w="960" w:type="dxa"/>
            <w:noWrap/>
            <w:hideMark/>
          </w:tcPr>
          <w:p w14:paraId="7743F72C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3BF5165E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754920DF" w14:textId="77777777" w:rsidR="00C9031D" w:rsidRPr="00C9031D" w:rsidRDefault="00C9031D">
            <w:r w:rsidRPr="00C9031D">
              <w:t>21.11.2021</w:t>
            </w:r>
          </w:p>
        </w:tc>
        <w:tc>
          <w:tcPr>
            <w:tcW w:w="960" w:type="dxa"/>
            <w:noWrap/>
            <w:hideMark/>
          </w:tcPr>
          <w:p w14:paraId="117EF590" w14:textId="77777777" w:rsidR="00C9031D" w:rsidRPr="00C9031D" w:rsidRDefault="00C9031D">
            <w:r w:rsidRPr="00C9031D">
              <w:t>8,65</w:t>
            </w:r>
          </w:p>
        </w:tc>
        <w:tc>
          <w:tcPr>
            <w:tcW w:w="960" w:type="dxa"/>
            <w:noWrap/>
            <w:hideMark/>
          </w:tcPr>
          <w:p w14:paraId="4E9F542D" w14:textId="77777777" w:rsidR="00C9031D" w:rsidRPr="00C9031D" w:rsidRDefault="00C9031D">
            <w:r w:rsidRPr="00C9031D">
              <w:t>8,72</w:t>
            </w:r>
          </w:p>
        </w:tc>
        <w:tc>
          <w:tcPr>
            <w:tcW w:w="960" w:type="dxa"/>
            <w:noWrap/>
            <w:hideMark/>
          </w:tcPr>
          <w:p w14:paraId="516D2B65" w14:textId="77777777" w:rsidR="00C9031D" w:rsidRPr="00C9031D" w:rsidRDefault="00C9031D">
            <w:r w:rsidRPr="00C9031D">
              <w:t>9,81</w:t>
            </w:r>
          </w:p>
        </w:tc>
        <w:tc>
          <w:tcPr>
            <w:tcW w:w="960" w:type="dxa"/>
            <w:noWrap/>
            <w:hideMark/>
          </w:tcPr>
          <w:p w14:paraId="6426B4DB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21CC3793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4467E1B3" w14:textId="77777777" w:rsidR="00C9031D" w:rsidRPr="00C9031D" w:rsidRDefault="00C9031D">
            <w:r w:rsidRPr="00C9031D">
              <w:t>22.11.2021</w:t>
            </w:r>
          </w:p>
        </w:tc>
        <w:tc>
          <w:tcPr>
            <w:tcW w:w="960" w:type="dxa"/>
            <w:noWrap/>
            <w:hideMark/>
          </w:tcPr>
          <w:p w14:paraId="604A69CA" w14:textId="77777777" w:rsidR="00C9031D" w:rsidRPr="00C9031D" w:rsidRDefault="00C9031D">
            <w:r w:rsidRPr="00C9031D">
              <w:t>8,65</w:t>
            </w:r>
          </w:p>
        </w:tc>
        <w:tc>
          <w:tcPr>
            <w:tcW w:w="960" w:type="dxa"/>
            <w:noWrap/>
            <w:hideMark/>
          </w:tcPr>
          <w:p w14:paraId="21C95B74" w14:textId="77777777" w:rsidR="00C9031D" w:rsidRPr="00C9031D" w:rsidRDefault="00C9031D">
            <w:r w:rsidRPr="00C9031D">
              <w:t>8,72</w:t>
            </w:r>
          </w:p>
        </w:tc>
        <w:tc>
          <w:tcPr>
            <w:tcW w:w="960" w:type="dxa"/>
            <w:noWrap/>
            <w:hideMark/>
          </w:tcPr>
          <w:p w14:paraId="44C6284A" w14:textId="77777777" w:rsidR="00C9031D" w:rsidRPr="00C9031D" w:rsidRDefault="00C9031D">
            <w:r w:rsidRPr="00C9031D">
              <w:t>9,81</w:t>
            </w:r>
          </w:p>
        </w:tc>
        <w:tc>
          <w:tcPr>
            <w:tcW w:w="960" w:type="dxa"/>
            <w:noWrap/>
            <w:hideMark/>
          </w:tcPr>
          <w:p w14:paraId="01046CBD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031DD9DE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327CBCA0" w14:textId="77777777" w:rsidR="00C9031D" w:rsidRPr="00C9031D" w:rsidRDefault="00C9031D">
            <w:r w:rsidRPr="00C9031D">
              <w:t>23.11.2021</w:t>
            </w:r>
          </w:p>
        </w:tc>
        <w:tc>
          <w:tcPr>
            <w:tcW w:w="960" w:type="dxa"/>
            <w:noWrap/>
            <w:hideMark/>
          </w:tcPr>
          <w:p w14:paraId="765D0A45" w14:textId="77777777" w:rsidR="00C9031D" w:rsidRPr="00C9031D" w:rsidRDefault="00C9031D">
            <w:r w:rsidRPr="00C9031D">
              <w:t>8,65</w:t>
            </w:r>
          </w:p>
        </w:tc>
        <w:tc>
          <w:tcPr>
            <w:tcW w:w="960" w:type="dxa"/>
            <w:noWrap/>
            <w:hideMark/>
          </w:tcPr>
          <w:p w14:paraId="6A5FEDD7" w14:textId="77777777" w:rsidR="00C9031D" w:rsidRPr="00C9031D" w:rsidRDefault="00C9031D">
            <w:r w:rsidRPr="00C9031D">
              <w:t>8,72</w:t>
            </w:r>
          </w:p>
        </w:tc>
        <w:tc>
          <w:tcPr>
            <w:tcW w:w="960" w:type="dxa"/>
            <w:noWrap/>
            <w:hideMark/>
          </w:tcPr>
          <w:p w14:paraId="7D344192" w14:textId="77777777" w:rsidR="00C9031D" w:rsidRPr="00C9031D" w:rsidRDefault="00C9031D">
            <w:r w:rsidRPr="00C9031D">
              <w:t>9,81</w:t>
            </w:r>
          </w:p>
        </w:tc>
        <w:tc>
          <w:tcPr>
            <w:tcW w:w="960" w:type="dxa"/>
            <w:noWrap/>
            <w:hideMark/>
          </w:tcPr>
          <w:p w14:paraId="58C47087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1E533BD1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2B3BBF90" w14:textId="77777777" w:rsidR="00C9031D" w:rsidRPr="00C9031D" w:rsidRDefault="00C9031D">
            <w:r w:rsidRPr="00C9031D">
              <w:t>24.11.2021</w:t>
            </w:r>
          </w:p>
        </w:tc>
        <w:tc>
          <w:tcPr>
            <w:tcW w:w="960" w:type="dxa"/>
            <w:noWrap/>
            <w:hideMark/>
          </w:tcPr>
          <w:p w14:paraId="2E30CDB5" w14:textId="77777777" w:rsidR="00C9031D" w:rsidRPr="00C9031D" w:rsidRDefault="00C9031D">
            <w:r w:rsidRPr="00C9031D">
              <w:t>8,65</w:t>
            </w:r>
          </w:p>
        </w:tc>
        <w:tc>
          <w:tcPr>
            <w:tcW w:w="960" w:type="dxa"/>
            <w:noWrap/>
            <w:hideMark/>
          </w:tcPr>
          <w:p w14:paraId="215073CB" w14:textId="77777777" w:rsidR="00C9031D" w:rsidRPr="00C9031D" w:rsidRDefault="00C9031D">
            <w:r w:rsidRPr="00C9031D">
              <w:t>8,72</w:t>
            </w:r>
          </w:p>
        </w:tc>
        <w:tc>
          <w:tcPr>
            <w:tcW w:w="960" w:type="dxa"/>
            <w:noWrap/>
            <w:hideMark/>
          </w:tcPr>
          <w:p w14:paraId="267700D3" w14:textId="77777777" w:rsidR="00C9031D" w:rsidRPr="00C9031D" w:rsidRDefault="00C9031D">
            <w:r w:rsidRPr="00C9031D">
              <w:t>9,81</w:t>
            </w:r>
          </w:p>
        </w:tc>
        <w:tc>
          <w:tcPr>
            <w:tcW w:w="960" w:type="dxa"/>
            <w:noWrap/>
            <w:hideMark/>
          </w:tcPr>
          <w:p w14:paraId="3E675C78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314DF0E8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7A2A7AB1" w14:textId="77777777" w:rsidR="00C9031D" w:rsidRPr="00C9031D" w:rsidRDefault="00C9031D">
            <w:r w:rsidRPr="00C9031D">
              <w:t>25.11.2021</w:t>
            </w:r>
          </w:p>
        </w:tc>
        <w:tc>
          <w:tcPr>
            <w:tcW w:w="960" w:type="dxa"/>
            <w:noWrap/>
            <w:hideMark/>
          </w:tcPr>
          <w:p w14:paraId="4AB1DA3A" w14:textId="77777777" w:rsidR="00C9031D" w:rsidRPr="00C9031D" w:rsidRDefault="00C9031D">
            <w:r w:rsidRPr="00C9031D">
              <w:t>9,67</w:t>
            </w:r>
          </w:p>
        </w:tc>
        <w:tc>
          <w:tcPr>
            <w:tcW w:w="960" w:type="dxa"/>
            <w:noWrap/>
            <w:hideMark/>
          </w:tcPr>
          <w:p w14:paraId="240DBBB6" w14:textId="77777777" w:rsidR="00C9031D" w:rsidRPr="00C9031D" w:rsidRDefault="00C9031D">
            <w:r w:rsidRPr="00C9031D">
              <w:t>9,78</w:t>
            </w:r>
          </w:p>
        </w:tc>
        <w:tc>
          <w:tcPr>
            <w:tcW w:w="960" w:type="dxa"/>
            <w:noWrap/>
            <w:hideMark/>
          </w:tcPr>
          <w:p w14:paraId="3DE70A63" w14:textId="77777777" w:rsidR="00C9031D" w:rsidRPr="00C9031D" w:rsidRDefault="00C9031D">
            <w:r w:rsidRPr="00C9031D">
              <w:t>10,94</w:t>
            </w:r>
          </w:p>
        </w:tc>
        <w:tc>
          <w:tcPr>
            <w:tcW w:w="960" w:type="dxa"/>
            <w:noWrap/>
            <w:hideMark/>
          </w:tcPr>
          <w:p w14:paraId="63864690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610422D6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161FD205" w14:textId="77777777" w:rsidR="00C9031D" w:rsidRPr="00C9031D" w:rsidRDefault="00C9031D">
            <w:r w:rsidRPr="00C9031D">
              <w:t>26.11.2021</w:t>
            </w:r>
          </w:p>
        </w:tc>
        <w:tc>
          <w:tcPr>
            <w:tcW w:w="960" w:type="dxa"/>
            <w:noWrap/>
            <w:hideMark/>
          </w:tcPr>
          <w:p w14:paraId="5DC8C635" w14:textId="77777777" w:rsidR="00C9031D" w:rsidRPr="00C9031D" w:rsidRDefault="00C9031D">
            <w:r w:rsidRPr="00C9031D">
              <w:t>9,67</w:t>
            </w:r>
          </w:p>
        </w:tc>
        <w:tc>
          <w:tcPr>
            <w:tcW w:w="960" w:type="dxa"/>
            <w:noWrap/>
            <w:hideMark/>
          </w:tcPr>
          <w:p w14:paraId="7A68C886" w14:textId="77777777" w:rsidR="00C9031D" w:rsidRPr="00C9031D" w:rsidRDefault="00C9031D">
            <w:r w:rsidRPr="00C9031D">
              <w:t>9,78</w:t>
            </w:r>
          </w:p>
        </w:tc>
        <w:tc>
          <w:tcPr>
            <w:tcW w:w="960" w:type="dxa"/>
            <w:noWrap/>
            <w:hideMark/>
          </w:tcPr>
          <w:p w14:paraId="20E1C4C0" w14:textId="77777777" w:rsidR="00C9031D" w:rsidRPr="00C9031D" w:rsidRDefault="00C9031D">
            <w:r w:rsidRPr="00C9031D">
              <w:t>11,39</w:t>
            </w:r>
          </w:p>
        </w:tc>
        <w:tc>
          <w:tcPr>
            <w:tcW w:w="960" w:type="dxa"/>
            <w:noWrap/>
            <w:hideMark/>
          </w:tcPr>
          <w:p w14:paraId="1045CE33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1A0D7F55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76B9614D" w14:textId="77777777" w:rsidR="00C9031D" w:rsidRPr="00C9031D" w:rsidRDefault="00C9031D">
            <w:r w:rsidRPr="00C9031D">
              <w:t>27.11.2021</w:t>
            </w:r>
          </w:p>
        </w:tc>
        <w:tc>
          <w:tcPr>
            <w:tcW w:w="960" w:type="dxa"/>
            <w:noWrap/>
            <w:hideMark/>
          </w:tcPr>
          <w:p w14:paraId="40D6C6F3" w14:textId="77777777" w:rsidR="00C9031D" w:rsidRPr="00C9031D" w:rsidRDefault="00C9031D">
            <w:r w:rsidRPr="00C9031D">
              <w:t>9,67</w:t>
            </w:r>
          </w:p>
        </w:tc>
        <w:tc>
          <w:tcPr>
            <w:tcW w:w="960" w:type="dxa"/>
            <w:noWrap/>
            <w:hideMark/>
          </w:tcPr>
          <w:p w14:paraId="0A9B3B69" w14:textId="77777777" w:rsidR="00C9031D" w:rsidRPr="00C9031D" w:rsidRDefault="00C9031D">
            <w:r w:rsidRPr="00C9031D">
              <w:t>9,78</w:t>
            </w:r>
          </w:p>
        </w:tc>
        <w:tc>
          <w:tcPr>
            <w:tcW w:w="960" w:type="dxa"/>
            <w:noWrap/>
            <w:hideMark/>
          </w:tcPr>
          <w:p w14:paraId="0042EA8A" w14:textId="77777777" w:rsidR="00C9031D" w:rsidRPr="00C9031D" w:rsidRDefault="00C9031D">
            <w:r w:rsidRPr="00C9031D">
              <w:t>10,87</w:t>
            </w:r>
          </w:p>
        </w:tc>
        <w:tc>
          <w:tcPr>
            <w:tcW w:w="960" w:type="dxa"/>
            <w:noWrap/>
            <w:hideMark/>
          </w:tcPr>
          <w:p w14:paraId="222C56DF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189AD651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12DAAB56" w14:textId="77777777" w:rsidR="00C9031D" w:rsidRPr="00C9031D" w:rsidRDefault="00C9031D">
            <w:r w:rsidRPr="00C9031D">
              <w:t>28.11.2021</w:t>
            </w:r>
          </w:p>
        </w:tc>
        <w:tc>
          <w:tcPr>
            <w:tcW w:w="960" w:type="dxa"/>
            <w:noWrap/>
            <w:hideMark/>
          </w:tcPr>
          <w:p w14:paraId="69EBB258" w14:textId="77777777" w:rsidR="00C9031D" w:rsidRPr="00C9031D" w:rsidRDefault="00C9031D">
            <w:r w:rsidRPr="00C9031D">
              <w:t>9,67</w:t>
            </w:r>
          </w:p>
        </w:tc>
        <w:tc>
          <w:tcPr>
            <w:tcW w:w="960" w:type="dxa"/>
            <w:noWrap/>
            <w:hideMark/>
          </w:tcPr>
          <w:p w14:paraId="1225CB57" w14:textId="77777777" w:rsidR="00C9031D" w:rsidRPr="00C9031D" w:rsidRDefault="00C9031D">
            <w:r w:rsidRPr="00C9031D">
              <w:t>9,78</w:t>
            </w:r>
          </w:p>
        </w:tc>
        <w:tc>
          <w:tcPr>
            <w:tcW w:w="960" w:type="dxa"/>
            <w:noWrap/>
            <w:hideMark/>
          </w:tcPr>
          <w:p w14:paraId="4EF67543" w14:textId="77777777" w:rsidR="00C9031D" w:rsidRPr="00C9031D" w:rsidRDefault="00C9031D">
            <w:r w:rsidRPr="00C9031D">
              <w:t>10,87</w:t>
            </w:r>
          </w:p>
        </w:tc>
        <w:tc>
          <w:tcPr>
            <w:tcW w:w="960" w:type="dxa"/>
            <w:noWrap/>
            <w:hideMark/>
          </w:tcPr>
          <w:p w14:paraId="5FFD6F11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034E3FEC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071C8D90" w14:textId="77777777" w:rsidR="00C9031D" w:rsidRPr="00C9031D" w:rsidRDefault="00C9031D">
            <w:r w:rsidRPr="00C9031D">
              <w:t>29.11.2021</w:t>
            </w:r>
          </w:p>
        </w:tc>
        <w:tc>
          <w:tcPr>
            <w:tcW w:w="960" w:type="dxa"/>
            <w:noWrap/>
            <w:hideMark/>
          </w:tcPr>
          <w:p w14:paraId="6D6F8043" w14:textId="77777777" w:rsidR="00C9031D" w:rsidRPr="00C9031D" w:rsidRDefault="00C9031D">
            <w:r w:rsidRPr="00C9031D">
              <w:t>9,67</w:t>
            </w:r>
          </w:p>
        </w:tc>
        <w:tc>
          <w:tcPr>
            <w:tcW w:w="960" w:type="dxa"/>
            <w:noWrap/>
            <w:hideMark/>
          </w:tcPr>
          <w:p w14:paraId="699877F5" w14:textId="77777777" w:rsidR="00C9031D" w:rsidRPr="00C9031D" w:rsidRDefault="00C9031D">
            <w:r w:rsidRPr="00C9031D">
              <w:t>9,78</w:t>
            </w:r>
          </w:p>
        </w:tc>
        <w:tc>
          <w:tcPr>
            <w:tcW w:w="960" w:type="dxa"/>
            <w:noWrap/>
            <w:hideMark/>
          </w:tcPr>
          <w:p w14:paraId="193EE852" w14:textId="77777777" w:rsidR="00C9031D" w:rsidRPr="00C9031D" w:rsidRDefault="00C9031D">
            <w:r w:rsidRPr="00C9031D">
              <w:t>10,87</w:t>
            </w:r>
          </w:p>
        </w:tc>
        <w:tc>
          <w:tcPr>
            <w:tcW w:w="960" w:type="dxa"/>
            <w:noWrap/>
            <w:hideMark/>
          </w:tcPr>
          <w:p w14:paraId="1D633E00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  <w:tr w:rsidR="00C9031D" w:rsidRPr="00C9031D" w14:paraId="5D4EEA95" w14:textId="77777777" w:rsidTr="00C9031D">
        <w:trPr>
          <w:trHeight w:val="288"/>
        </w:trPr>
        <w:tc>
          <w:tcPr>
            <w:tcW w:w="1120" w:type="dxa"/>
            <w:noWrap/>
            <w:hideMark/>
          </w:tcPr>
          <w:p w14:paraId="6BF703DE" w14:textId="77777777" w:rsidR="00C9031D" w:rsidRPr="00C9031D" w:rsidRDefault="00C9031D">
            <w:r w:rsidRPr="00C9031D">
              <w:t>30.11.2021</w:t>
            </w:r>
          </w:p>
        </w:tc>
        <w:tc>
          <w:tcPr>
            <w:tcW w:w="960" w:type="dxa"/>
            <w:noWrap/>
            <w:hideMark/>
          </w:tcPr>
          <w:p w14:paraId="7E5C5242" w14:textId="77777777" w:rsidR="00C9031D" w:rsidRPr="00C9031D" w:rsidRDefault="00C9031D">
            <w:r w:rsidRPr="00C9031D">
              <w:t>9,67</w:t>
            </w:r>
          </w:p>
        </w:tc>
        <w:tc>
          <w:tcPr>
            <w:tcW w:w="960" w:type="dxa"/>
            <w:noWrap/>
            <w:hideMark/>
          </w:tcPr>
          <w:p w14:paraId="36CCB36D" w14:textId="77777777" w:rsidR="00C9031D" w:rsidRPr="00C9031D" w:rsidRDefault="00C9031D">
            <w:r w:rsidRPr="00C9031D">
              <w:t>9,78</w:t>
            </w:r>
          </w:p>
        </w:tc>
        <w:tc>
          <w:tcPr>
            <w:tcW w:w="960" w:type="dxa"/>
            <w:noWrap/>
            <w:hideMark/>
          </w:tcPr>
          <w:p w14:paraId="660C2367" w14:textId="77777777" w:rsidR="00C9031D" w:rsidRPr="00C9031D" w:rsidRDefault="00C9031D">
            <w:r w:rsidRPr="00C9031D">
              <w:t>9,81</w:t>
            </w:r>
          </w:p>
        </w:tc>
        <w:tc>
          <w:tcPr>
            <w:tcW w:w="960" w:type="dxa"/>
            <w:noWrap/>
            <w:hideMark/>
          </w:tcPr>
          <w:p w14:paraId="7AB71934" w14:textId="77777777" w:rsidR="00C9031D" w:rsidRPr="00C9031D" w:rsidRDefault="00C9031D">
            <w:proofErr w:type="gramStart"/>
            <w:r w:rsidRPr="00C9031D">
              <w:t>kasım</w:t>
            </w:r>
            <w:proofErr w:type="gramEnd"/>
          </w:p>
        </w:tc>
      </w:tr>
    </w:tbl>
    <w:p w14:paraId="7F09CEDE" w14:textId="3D42C736" w:rsidR="00C9031D" w:rsidRDefault="00C9031D">
      <w:r>
        <w:fldChar w:fldCharType="end"/>
      </w:r>
    </w:p>
    <w:p w14:paraId="45E13E1B" w14:textId="6D186354" w:rsidR="00C9031D" w:rsidRDefault="00C9031D"/>
    <w:p w14:paraId="5BA77F55" w14:textId="43CCB66C" w:rsidR="00C9031D" w:rsidRDefault="00C9031D"/>
    <w:p w14:paraId="1F7F1F35" w14:textId="0E0EB799" w:rsidR="00C9031D" w:rsidRDefault="00C9031D">
      <w:r>
        <w:t xml:space="preserve">İlk olarak temel istatistik ve normallik dağılımı için </w:t>
      </w:r>
      <w:proofErr w:type="spellStart"/>
      <w:r>
        <w:t>spss</w:t>
      </w:r>
      <w:proofErr w:type="spellEnd"/>
      <w:r>
        <w:t xml:space="preserve"> kullandım.</w:t>
      </w:r>
    </w:p>
    <w:p w14:paraId="09F75E58" w14:textId="77777777" w:rsidR="00BA7F06" w:rsidRPr="00BA7F06" w:rsidRDefault="00BA7F06" w:rsidP="00BA7F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1030"/>
        <w:gridCol w:w="1030"/>
        <w:gridCol w:w="1030"/>
        <w:gridCol w:w="1030"/>
        <w:gridCol w:w="1030"/>
        <w:gridCol w:w="1030"/>
      </w:tblGrid>
      <w:tr w:rsidR="00BA7F06" w:rsidRPr="00BA7F06" w14:paraId="6206DE60" w14:textId="77777777">
        <w:trPr>
          <w:cantSplit/>
        </w:trPr>
        <w:tc>
          <w:tcPr>
            <w:tcW w:w="71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EB1162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A7F06">
              <w:rPr>
                <w:rFonts w:ascii="Arial" w:hAnsi="Arial" w:cs="Arial"/>
                <w:b/>
                <w:bCs/>
                <w:color w:val="010205"/>
              </w:rPr>
              <w:t xml:space="preserve">Case </w:t>
            </w:r>
            <w:proofErr w:type="spellStart"/>
            <w:r w:rsidRPr="00BA7F06">
              <w:rPr>
                <w:rFonts w:ascii="Arial" w:hAnsi="Arial" w:cs="Arial"/>
                <w:b/>
                <w:bCs/>
                <w:color w:val="010205"/>
              </w:rPr>
              <w:t>Processing</w:t>
            </w:r>
            <w:proofErr w:type="spellEnd"/>
            <w:r w:rsidRPr="00BA7F06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proofErr w:type="spellStart"/>
            <w:r w:rsidRPr="00BA7F06">
              <w:rPr>
                <w:rFonts w:ascii="Arial" w:hAnsi="Arial" w:cs="Arial"/>
                <w:b/>
                <w:bCs/>
                <w:color w:val="010205"/>
              </w:rPr>
              <w:t>Summary</w:t>
            </w:r>
            <w:proofErr w:type="spellEnd"/>
          </w:p>
        </w:tc>
      </w:tr>
      <w:tr w:rsidR="00BA7F06" w:rsidRPr="00BA7F06" w14:paraId="07DD0FE3" w14:textId="77777777"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C8DF9CB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DB4B052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A7F06">
              <w:rPr>
                <w:rFonts w:ascii="Arial" w:hAnsi="Arial" w:cs="Arial"/>
                <w:color w:val="264A60"/>
                <w:sz w:val="18"/>
                <w:szCs w:val="18"/>
              </w:rPr>
              <w:t>Cases</w:t>
            </w:r>
            <w:proofErr w:type="spellEnd"/>
          </w:p>
        </w:tc>
      </w:tr>
      <w:tr w:rsidR="00BA7F06" w:rsidRPr="00BA7F06" w14:paraId="13EC0B7A" w14:textId="77777777"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B71FA0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4524BF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A7F06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20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99FBB9B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A7F06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20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FED0BD8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7F0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BA7F06" w:rsidRPr="00BA7F06" w14:paraId="63721574" w14:textId="77777777"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810F06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2A52DD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7F06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B9C187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A7F0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421855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7F06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AC48DF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A7F0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74849A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7F06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0FEFDF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A7F06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BA7F06" w:rsidRPr="00BA7F06" w14:paraId="6218FAFE" w14:textId="77777777">
        <w:trPr>
          <w:cantSplit/>
        </w:trPr>
        <w:tc>
          <w:tcPr>
            <w:tcW w:w="9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ADDC02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BA7F06">
              <w:rPr>
                <w:rFonts w:ascii="Arial" w:hAnsi="Arial" w:cs="Arial"/>
                <w:color w:val="264A60"/>
                <w:sz w:val="18"/>
                <w:szCs w:val="18"/>
              </w:rPr>
              <w:t>benzin</w:t>
            </w:r>
            <w:proofErr w:type="gram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DDFC89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7F06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2DFC5E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7F06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3791DE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7F06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E3C4D2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7F06">
              <w:rPr>
                <w:rFonts w:ascii="Arial" w:hAnsi="Arial" w:cs="Arial"/>
                <w:color w:val="010205"/>
                <w:sz w:val="18"/>
                <w:szCs w:val="18"/>
              </w:rPr>
              <w:t>0,0%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027797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7F06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B2CAC0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7F06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</w:tr>
      <w:tr w:rsidR="00BA7F06" w:rsidRPr="00BA7F06" w14:paraId="78128816" w14:textId="77777777">
        <w:trPr>
          <w:cantSplit/>
        </w:trPr>
        <w:tc>
          <w:tcPr>
            <w:tcW w:w="9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61DAE8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BA7F06">
              <w:rPr>
                <w:rFonts w:ascii="Arial" w:hAnsi="Arial" w:cs="Arial"/>
                <w:color w:val="264A60"/>
                <w:sz w:val="18"/>
                <w:szCs w:val="18"/>
              </w:rPr>
              <w:t>motorin</w:t>
            </w:r>
            <w:proofErr w:type="gram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C17E10F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7F06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B21A9C9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7F06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7B3360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7F06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26EBBED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7F06">
              <w:rPr>
                <w:rFonts w:ascii="Arial" w:hAnsi="Arial" w:cs="Arial"/>
                <w:color w:val="010205"/>
                <w:sz w:val="18"/>
                <w:szCs w:val="18"/>
              </w:rPr>
              <w:t>0,0%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2C229A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7F06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1384DEE" w14:textId="77777777" w:rsidR="00BA7F06" w:rsidRPr="00BA7F06" w:rsidRDefault="00BA7F06" w:rsidP="00BA7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7F06">
              <w:rPr>
                <w:rFonts w:ascii="Arial" w:hAnsi="Arial" w:cs="Arial"/>
                <w:color w:val="010205"/>
                <w:sz w:val="18"/>
                <w:szCs w:val="18"/>
              </w:rPr>
              <w:t>100,0%</w:t>
            </w:r>
          </w:p>
        </w:tc>
      </w:tr>
    </w:tbl>
    <w:p w14:paraId="79FBB205" w14:textId="77777777" w:rsidR="00BA7F06" w:rsidRPr="00BA7F06" w:rsidRDefault="00BA7F06" w:rsidP="00BA7F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167D893" w14:textId="77777777" w:rsidR="00F1082A" w:rsidRPr="00F1082A" w:rsidRDefault="00F1082A" w:rsidP="00F10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8"/>
        <w:gridCol w:w="2460"/>
        <w:gridCol w:w="1415"/>
        <w:gridCol w:w="999"/>
        <w:gridCol w:w="1105"/>
      </w:tblGrid>
      <w:tr w:rsidR="00F1082A" w:rsidRPr="00F1082A" w14:paraId="5313FB14" w14:textId="77777777" w:rsidTr="00C069D2">
        <w:trPr>
          <w:cantSplit/>
        </w:trPr>
        <w:tc>
          <w:tcPr>
            <w:tcW w:w="69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EC660E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F1082A">
              <w:rPr>
                <w:rFonts w:ascii="Arial" w:hAnsi="Arial" w:cs="Arial"/>
                <w:b/>
                <w:bCs/>
                <w:color w:val="010205"/>
              </w:rPr>
              <w:t>Descriptives</w:t>
            </w:r>
            <w:proofErr w:type="spellEnd"/>
          </w:p>
        </w:tc>
      </w:tr>
      <w:tr w:rsidR="00F1082A" w:rsidRPr="00F1082A" w14:paraId="4726CC68" w14:textId="77777777" w:rsidTr="00C069D2">
        <w:trPr>
          <w:cantSplit/>
        </w:trPr>
        <w:tc>
          <w:tcPr>
            <w:tcW w:w="481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941FDB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96FC7D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10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60F869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Std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.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Error</w:t>
            </w:r>
            <w:proofErr w:type="spellEnd"/>
          </w:p>
        </w:tc>
      </w:tr>
      <w:tr w:rsidR="00F1082A" w:rsidRPr="00F1082A" w14:paraId="3A070AB0" w14:textId="77777777" w:rsidTr="00C069D2">
        <w:trPr>
          <w:cantSplit/>
        </w:trPr>
        <w:tc>
          <w:tcPr>
            <w:tcW w:w="93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7C79CA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benzin</w:t>
            </w:r>
            <w:proofErr w:type="gramEnd"/>
          </w:p>
        </w:tc>
        <w:tc>
          <w:tcPr>
            <w:tcW w:w="3875" w:type="dxa"/>
            <w:gridSpan w:val="2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590336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999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1DD1DBC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8,2746</w:t>
            </w:r>
          </w:p>
        </w:tc>
        <w:tc>
          <w:tcPr>
            <w:tcW w:w="1105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ACA9D73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,07056</w:t>
            </w:r>
          </w:p>
        </w:tc>
      </w:tr>
      <w:tr w:rsidR="00F1082A" w:rsidRPr="00F1082A" w14:paraId="68789085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B31C779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BE3602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95%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Confidence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Interval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for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14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2AEEC0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Bound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1617AF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8,1334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3978FE9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1943B33E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44D24F7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901216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12C7AA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Bound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38266ED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8,4157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CB36558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75998517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54015EF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964572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5%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Trimmed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DF2F52B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8,2257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0CB4226E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7063491E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93A6DD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752827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D923F07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8,1300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E88C7BC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223C1F9F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F8EB3A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64D622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Variance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2778375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,304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DFB06AD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7F9F511C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795EB81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789E69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Std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.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Deviation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7620760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,55110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6C1B08F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46F87109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F7A66B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B82B77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46850D7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7,76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60F2356D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234063F2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4154953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AAD3EF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7916F69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9,67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016BE517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48C3CCE5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847046B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81697B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AB8656F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1,91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2F180D52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03408FC8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A983952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DBC73E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Interquartile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6778829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,57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62AF89A6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14B5D7ED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ED8A367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0185A8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D714357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1,455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D313B1E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,306</w:t>
            </w:r>
          </w:p>
        </w:tc>
      </w:tr>
      <w:tr w:rsidR="00F1082A" w:rsidRPr="00F1082A" w14:paraId="64B3F623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29537A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742187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Kurtosis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536DFFA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1,654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53B72E7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,604</w:t>
            </w:r>
          </w:p>
        </w:tc>
      </w:tr>
      <w:tr w:rsidR="00F1082A" w:rsidRPr="00F1082A" w14:paraId="52318429" w14:textId="77777777" w:rsidTr="00C069D2">
        <w:trPr>
          <w:cantSplit/>
        </w:trPr>
        <w:tc>
          <w:tcPr>
            <w:tcW w:w="93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F67DF8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motorin</w:t>
            </w:r>
            <w:proofErr w:type="gramEnd"/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4B8A75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20B6B8C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8,1938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B298073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,08391</w:t>
            </w:r>
          </w:p>
        </w:tc>
      </w:tr>
      <w:tr w:rsidR="00F1082A" w:rsidRPr="00F1082A" w14:paraId="208743D7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A7F532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7667B0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95%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Confidence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Interval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for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14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74B3B1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Bound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1E3E3A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8,0259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A46285C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6398DE3E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425099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1AA79F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9D2E6C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Bound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10A94CE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8,3616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6DFB7A89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2D8335D8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92CFC1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391A25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5%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Trimmed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2ACE12C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8,1553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D4725D4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10F8A70F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B574D1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4F2521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8504D76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8,1900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1BB885FB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50E28BBA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2D98C2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4A07B2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Variance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115FA81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,429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337DB3D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1BFAC40E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173856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D905F1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Std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.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Deviation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FC5F26D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,65533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7F20D72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0B2BCDDD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400774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6ADA15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33D5C08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7,30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40050E2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4A15B0BA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855002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5B2375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E6C2B53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9,78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6C6F799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1DF37589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29AB0F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942FFA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A012EEA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2,48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6A71771D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1B4EFA6E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F0C371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868224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Interquartile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D3B92D8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,48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617D345F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082A" w:rsidRPr="00F1082A" w14:paraId="70E6153B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EA003D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17F96F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5C8BF90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1,059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169BF8C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,306</w:t>
            </w:r>
          </w:p>
        </w:tc>
      </w:tr>
      <w:tr w:rsidR="00F1082A" w:rsidRPr="00F1082A" w14:paraId="30E7612A" w14:textId="77777777" w:rsidTr="00C069D2">
        <w:trPr>
          <w:cantSplit/>
        </w:trPr>
        <w:tc>
          <w:tcPr>
            <w:tcW w:w="9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C95B30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7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BC29DC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Kurtosis</w:t>
            </w:r>
            <w:proofErr w:type="spellEnd"/>
          </w:p>
        </w:tc>
        <w:tc>
          <w:tcPr>
            <w:tcW w:w="9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9ECC91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1,278</w:t>
            </w:r>
          </w:p>
        </w:tc>
        <w:tc>
          <w:tcPr>
            <w:tcW w:w="11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81AA2E0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,604</w:t>
            </w:r>
          </w:p>
        </w:tc>
      </w:tr>
    </w:tbl>
    <w:p w14:paraId="5991C3B0" w14:textId="79A29921" w:rsidR="00F1082A" w:rsidRDefault="00F1082A" w:rsidP="00F10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3785E9" w14:textId="6A7ED571" w:rsidR="00182573" w:rsidRDefault="009D2C8E" w:rsidP="00F10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="00182573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182573">
        <w:rPr>
          <w:rFonts w:ascii="Times New Roman" w:hAnsi="Times New Roman" w:cs="Times New Roman"/>
          <w:sz w:val="24"/>
          <w:szCs w:val="24"/>
        </w:rPr>
        <w:t>kurtosis</w:t>
      </w:r>
      <w:proofErr w:type="spellEnd"/>
      <w:r w:rsidR="00182573">
        <w:rPr>
          <w:rFonts w:ascii="Times New Roman" w:hAnsi="Times New Roman" w:cs="Times New Roman"/>
          <w:sz w:val="24"/>
          <w:szCs w:val="24"/>
        </w:rPr>
        <w:t xml:space="preserve"> değerleri +2 ve -2 arasında kalıyorsa normal kabul edebiliriz.</w:t>
      </w:r>
    </w:p>
    <w:p w14:paraId="1ECF39C7" w14:textId="1CA701B0" w:rsidR="00182573" w:rsidRDefault="00182573" w:rsidP="00F10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Bunun içinde </w:t>
      </w:r>
      <w:r w:rsidR="00A9006D" w:rsidRPr="00A9006D">
        <w:rPr>
          <w:rFonts w:ascii="Times New Roman" w:hAnsi="Times New Roman" w:cs="Times New Roman"/>
          <w:sz w:val="24"/>
          <w:szCs w:val="24"/>
        </w:rPr>
        <w:t xml:space="preserve">kaynak: George, D., &amp; </w:t>
      </w:r>
      <w:proofErr w:type="spellStart"/>
      <w:r w:rsidR="00A9006D" w:rsidRPr="00A9006D">
        <w:rPr>
          <w:rFonts w:ascii="Times New Roman" w:hAnsi="Times New Roman" w:cs="Times New Roman"/>
          <w:sz w:val="24"/>
          <w:szCs w:val="24"/>
        </w:rPr>
        <w:t>Mallery</w:t>
      </w:r>
      <w:proofErr w:type="spellEnd"/>
      <w:r w:rsidR="00A9006D" w:rsidRPr="00A9006D">
        <w:rPr>
          <w:rFonts w:ascii="Times New Roman" w:hAnsi="Times New Roman" w:cs="Times New Roman"/>
          <w:sz w:val="24"/>
          <w:szCs w:val="24"/>
        </w:rPr>
        <w:t xml:space="preserve">, M. (2010). SPSS </w:t>
      </w:r>
      <w:proofErr w:type="spellStart"/>
      <w:r w:rsidR="00A9006D" w:rsidRPr="00A900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9006D" w:rsidRPr="00A9006D">
        <w:rPr>
          <w:rFonts w:ascii="Times New Roman" w:hAnsi="Times New Roman" w:cs="Times New Roman"/>
          <w:sz w:val="24"/>
          <w:szCs w:val="24"/>
        </w:rPr>
        <w:t xml:space="preserve"> Windows Step </w:t>
      </w:r>
      <w:proofErr w:type="spellStart"/>
      <w:r w:rsidR="00A9006D" w:rsidRPr="00A900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A9006D" w:rsidRPr="00A9006D">
        <w:rPr>
          <w:rFonts w:ascii="Times New Roman" w:hAnsi="Times New Roman" w:cs="Times New Roman"/>
          <w:sz w:val="24"/>
          <w:szCs w:val="24"/>
        </w:rPr>
        <w:t xml:space="preserve"> Step: A Simple Guide </w:t>
      </w:r>
      <w:proofErr w:type="spellStart"/>
      <w:r w:rsidR="00A9006D" w:rsidRPr="00A9006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006D" w:rsidRPr="00A9006D">
        <w:rPr>
          <w:rFonts w:ascii="Times New Roman" w:hAnsi="Times New Roman" w:cs="Times New Roman"/>
          <w:sz w:val="24"/>
          <w:szCs w:val="24"/>
        </w:rPr>
        <w:t xml:space="preserve"> Reference, 17.0 </w:t>
      </w:r>
      <w:proofErr w:type="spellStart"/>
      <w:r w:rsidR="00A9006D" w:rsidRPr="00A9006D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A9006D" w:rsidRPr="00A9006D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A9006D" w:rsidRPr="00A9006D">
        <w:rPr>
          <w:rFonts w:ascii="Times New Roman" w:hAnsi="Times New Roman" w:cs="Times New Roman"/>
          <w:sz w:val="24"/>
          <w:szCs w:val="24"/>
        </w:rPr>
        <w:t>10a</w:t>
      </w:r>
      <w:proofErr w:type="gramEnd"/>
      <w:r w:rsidR="00A9006D" w:rsidRPr="00A9006D">
        <w:rPr>
          <w:rFonts w:ascii="Times New Roman" w:hAnsi="Times New Roman" w:cs="Times New Roman"/>
          <w:sz w:val="24"/>
          <w:szCs w:val="24"/>
        </w:rPr>
        <w:t xml:space="preserve"> ed.) Boston: </w:t>
      </w:r>
      <w:proofErr w:type="spellStart"/>
      <w:r w:rsidR="00A9006D" w:rsidRPr="00A9006D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="00A9006D">
        <w:rPr>
          <w:rFonts w:ascii="Times New Roman" w:hAnsi="Times New Roman" w:cs="Times New Roman"/>
          <w:sz w:val="24"/>
          <w:szCs w:val="24"/>
        </w:rPr>
        <w:t xml:space="preserve"> gösterebiliriz.</w:t>
      </w:r>
    </w:p>
    <w:p w14:paraId="4DF8846B" w14:textId="48555C1F" w:rsidR="00A9006D" w:rsidRDefault="00A9006D" w:rsidP="00F10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BE017" w14:textId="77777777" w:rsidR="00720FEA" w:rsidRDefault="00720FEA" w:rsidP="00F10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982E8" w14:textId="03CFE3D0" w:rsidR="00A9006D" w:rsidRDefault="00A9006D" w:rsidP="00F10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35AD5" w14:textId="77777777" w:rsidR="00A9006D" w:rsidRPr="00F1082A" w:rsidRDefault="00A9006D" w:rsidP="00F10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1030"/>
        <w:gridCol w:w="1030"/>
        <w:gridCol w:w="1030"/>
        <w:gridCol w:w="1030"/>
        <w:gridCol w:w="1030"/>
        <w:gridCol w:w="1030"/>
      </w:tblGrid>
      <w:tr w:rsidR="00F1082A" w:rsidRPr="00F1082A" w14:paraId="399F8493" w14:textId="77777777">
        <w:trPr>
          <w:cantSplit/>
        </w:trPr>
        <w:tc>
          <w:tcPr>
            <w:tcW w:w="71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0D19B1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F1082A">
              <w:rPr>
                <w:rFonts w:ascii="Arial" w:hAnsi="Arial" w:cs="Arial"/>
                <w:b/>
                <w:bCs/>
                <w:color w:val="010205"/>
              </w:rPr>
              <w:t>Tests</w:t>
            </w:r>
            <w:proofErr w:type="spellEnd"/>
            <w:r w:rsidRPr="00F1082A">
              <w:rPr>
                <w:rFonts w:ascii="Arial" w:hAnsi="Arial" w:cs="Arial"/>
                <w:b/>
                <w:bCs/>
                <w:color w:val="010205"/>
              </w:rPr>
              <w:t xml:space="preserve"> of </w:t>
            </w:r>
            <w:proofErr w:type="spellStart"/>
            <w:r w:rsidRPr="00F1082A">
              <w:rPr>
                <w:rFonts w:ascii="Arial" w:hAnsi="Arial" w:cs="Arial"/>
                <w:b/>
                <w:bCs/>
                <w:color w:val="010205"/>
              </w:rPr>
              <w:t>Normality</w:t>
            </w:r>
            <w:proofErr w:type="spellEnd"/>
          </w:p>
        </w:tc>
      </w:tr>
      <w:tr w:rsidR="00F1082A" w:rsidRPr="00F1082A" w14:paraId="3F91BB1A" w14:textId="77777777"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ADDD1C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4084F9E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Kolmogorov-Smirnov</w:t>
            </w:r>
            <w:r w:rsidRPr="00F1082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30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DE32F12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Shapiro-Wilk</w:t>
            </w:r>
            <w:proofErr w:type="spellEnd"/>
          </w:p>
        </w:tc>
      </w:tr>
      <w:tr w:rsidR="00F1082A" w:rsidRPr="00F1082A" w14:paraId="7A13CE1E" w14:textId="77777777"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C3AE22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FC3873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0E7568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proofErr w:type="gram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  <w:proofErr w:type="gram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BB0AB1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962881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9CAE88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proofErr w:type="gram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  <w:proofErr w:type="gram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E09729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.</w:t>
            </w:r>
          </w:p>
        </w:tc>
      </w:tr>
      <w:tr w:rsidR="00F1082A" w:rsidRPr="00F1082A" w14:paraId="0D843A6D" w14:textId="77777777">
        <w:trPr>
          <w:cantSplit/>
        </w:trPr>
        <w:tc>
          <w:tcPr>
            <w:tcW w:w="9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D74703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benzin</w:t>
            </w:r>
            <w:proofErr w:type="gram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CC3082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,206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6DACB8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87B8E0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CC65C1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,791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689680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6269DE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F1082A" w:rsidRPr="00F1082A" w14:paraId="1CB71094" w14:textId="77777777">
        <w:trPr>
          <w:cantSplit/>
        </w:trPr>
        <w:tc>
          <w:tcPr>
            <w:tcW w:w="9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C213BB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F1082A">
              <w:rPr>
                <w:rFonts w:ascii="Arial" w:hAnsi="Arial" w:cs="Arial"/>
                <w:color w:val="264A60"/>
                <w:sz w:val="18"/>
                <w:szCs w:val="18"/>
              </w:rPr>
              <w:t>motorin</w:t>
            </w:r>
            <w:proofErr w:type="gram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47BC640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,304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714C81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490E71A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5FE9C0C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,812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B55CC3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FB48DF8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F1082A" w:rsidRPr="00F1082A" w14:paraId="482BF841" w14:textId="77777777">
        <w:trPr>
          <w:cantSplit/>
        </w:trPr>
        <w:tc>
          <w:tcPr>
            <w:tcW w:w="71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3BB0F" w14:textId="77777777" w:rsidR="00F1082A" w:rsidRPr="00F1082A" w:rsidRDefault="00F1082A" w:rsidP="00F108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Lilliefors</w:t>
            </w:r>
            <w:proofErr w:type="spellEnd"/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Significance</w:t>
            </w:r>
            <w:proofErr w:type="spellEnd"/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F1082A">
              <w:rPr>
                <w:rFonts w:ascii="Arial" w:hAnsi="Arial" w:cs="Arial"/>
                <w:color w:val="010205"/>
                <w:sz w:val="18"/>
                <w:szCs w:val="18"/>
              </w:rPr>
              <w:t>Correction</w:t>
            </w:r>
            <w:proofErr w:type="spellEnd"/>
          </w:p>
        </w:tc>
      </w:tr>
    </w:tbl>
    <w:p w14:paraId="59DFAC3B" w14:textId="77777777" w:rsidR="00F1082A" w:rsidRPr="00F1082A" w:rsidRDefault="00F1082A" w:rsidP="00F1082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6901DE" w14:textId="2EF7A1B9" w:rsidR="00F1082A" w:rsidRDefault="00F1082A" w:rsidP="00F1082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D03EF73" w14:textId="77777777" w:rsidR="002C08FD" w:rsidRPr="00732568" w:rsidRDefault="002C08FD" w:rsidP="00F1082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7975DF" w14:textId="77777777" w:rsidR="00F1082A" w:rsidRDefault="00F1082A" w:rsidP="00F1082A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“Normal </w:t>
      </w:r>
      <w:r w:rsidRPr="00C520C1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dağılım testi için ortalama değeri (</w:t>
      </w:r>
      <w:proofErr w:type="spellStart"/>
      <w:r w:rsidRPr="00C520C1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mean</w:t>
      </w:r>
      <w:proofErr w:type="spellEnd"/>
      <w:r w:rsidRPr="00C520C1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) ve </w:t>
      </w:r>
      <w:proofErr w:type="spellStart"/>
      <w:r w:rsidRPr="00C520C1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median</w:t>
      </w:r>
      <w:proofErr w:type="spellEnd"/>
      <w:r w:rsidRPr="00C520C1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(medyan) değerinin birbirine yakın sonuçlar olması, veri setinin normal dağılıma sahip olduğunu göstermektedir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.”</w:t>
      </w:r>
    </w:p>
    <w:p w14:paraId="07ABA5C9" w14:textId="77777777" w:rsidR="00F1082A" w:rsidRDefault="00F1082A" w:rsidP="00F1082A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Bu ifadeye göre baktığım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zaman ;</w:t>
      </w:r>
      <w:proofErr w:type="gramEnd"/>
    </w:p>
    <w:p w14:paraId="5F03C538" w14:textId="27ACBC8F" w:rsidR="00F1082A" w:rsidRPr="00732568" w:rsidRDefault="00F1082A" w:rsidP="00F1082A">
      <w:pPr>
        <w:autoSpaceDE w:val="0"/>
        <w:autoSpaceDN w:val="0"/>
        <w:adjustRightInd w:val="0"/>
        <w:spacing w:after="0" w:line="320" w:lineRule="atLeast"/>
        <w:ind w:left="60" w:right="60"/>
        <w:jc w:val="both"/>
        <w:rPr>
          <w:rFonts w:ascii="Arial" w:hAnsi="Arial" w:cs="Arial"/>
          <w:color w:val="010205"/>
          <w:sz w:val="18"/>
          <w:szCs w:val="18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Benzin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mean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=</w:t>
      </w:r>
      <w:r w:rsidRPr="00F1082A">
        <w:rPr>
          <w:rFonts w:ascii="Arial" w:hAnsi="Arial" w:cs="Arial"/>
          <w:color w:val="010205"/>
          <w:sz w:val="18"/>
          <w:szCs w:val="18"/>
        </w:rPr>
        <w:t>8,2746</w:t>
      </w:r>
      <w:r>
        <w:rPr>
          <w:rFonts w:ascii="Arial" w:hAnsi="Arial" w:cs="Arial"/>
          <w:color w:val="010205"/>
          <w:sz w:val="18"/>
          <w:szCs w:val="18"/>
        </w:rPr>
        <w:t xml:space="preserve"> ve </w:t>
      </w:r>
      <w:proofErr w:type="spellStart"/>
      <w:r>
        <w:rPr>
          <w:rFonts w:ascii="Arial" w:hAnsi="Arial" w:cs="Arial"/>
          <w:color w:val="010205"/>
          <w:sz w:val="18"/>
          <w:szCs w:val="18"/>
        </w:rPr>
        <w:t>median</w:t>
      </w:r>
      <w:proofErr w:type="spellEnd"/>
      <w:r>
        <w:rPr>
          <w:rFonts w:ascii="Arial" w:hAnsi="Arial" w:cs="Arial"/>
          <w:color w:val="010205"/>
          <w:sz w:val="18"/>
          <w:szCs w:val="18"/>
        </w:rPr>
        <w:t>=</w:t>
      </w:r>
      <w:r w:rsidRPr="00F1082A">
        <w:rPr>
          <w:rFonts w:ascii="Arial" w:hAnsi="Arial" w:cs="Arial"/>
          <w:color w:val="010205"/>
          <w:sz w:val="18"/>
          <w:szCs w:val="18"/>
        </w:rPr>
        <w:t>8,1300</w:t>
      </w:r>
      <w:r>
        <w:rPr>
          <w:rFonts w:ascii="Arial" w:hAnsi="Arial" w:cs="Arial"/>
          <w:color w:val="010205"/>
          <w:sz w:val="18"/>
          <w:szCs w:val="18"/>
        </w:rPr>
        <w:t xml:space="preserve"> arasında </w:t>
      </w:r>
      <w:r w:rsidR="00C069D2">
        <w:rPr>
          <w:rFonts w:ascii="Arial" w:hAnsi="Arial" w:cs="Arial"/>
          <w:color w:val="010205"/>
          <w:sz w:val="18"/>
          <w:szCs w:val="18"/>
        </w:rPr>
        <w:t>biraz fark var yorum yapmak için diğer yöntemlere de bakalım</w:t>
      </w:r>
    </w:p>
    <w:p w14:paraId="2EB1CDD6" w14:textId="117A77B2" w:rsidR="00F1082A" w:rsidRPr="00732568" w:rsidRDefault="00F1082A" w:rsidP="00C069D2">
      <w:pPr>
        <w:autoSpaceDE w:val="0"/>
        <w:autoSpaceDN w:val="0"/>
        <w:adjustRightInd w:val="0"/>
        <w:spacing w:after="0" w:line="320" w:lineRule="atLeast"/>
        <w:ind w:left="60" w:right="60"/>
        <w:jc w:val="both"/>
        <w:rPr>
          <w:rFonts w:ascii="Arial" w:hAnsi="Arial" w:cs="Arial"/>
          <w:color w:val="010205"/>
          <w:sz w:val="18"/>
          <w:szCs w:val="18"/>
        </w:rPr>
      </w:pPr>
      <w:r>
        <w:rPr>
          <w:rFonts w:ascii="Arial" w:hAnsi="Arial" w:cs="Arial"/>
          <w:color w:val="010205"/>
          <w:sz w:val="18"/>
          <w:szCs w:val="18"/>
        </w:rPr>
        <w:lastRenderedPageBreak/>
        <w:t xml:space="preserve">Motorin </w:t>
      </w:r>
      <w:proofErr w:type="spellStart"/>
      <w:r>
        <w:rPr>
          <w:rFonts w:ascii="Arial" w:hAnsi="Arial" w:cs="Arial"/>
          <w:color w:val="010205"/>
          <w:sz w:val="18"/>
          <w:szCs w:val="18"/>
        </w:rPr>
        <w:t>mean</w:t>
      </w:r>
      <w:proofErr w:type="spellEnd"/>
      <w:r>
        <w:rPr>
          <w:rFonts w:ascii="Arial" w:hAnsi="Arial" w:cs="Arial"/>
          <w:color w:val="010205"/>
          <w:sz w:val="18"/>
          <w:szCs w:val="18"/>
        </w:rPr>
        <w:t>=</w:t>
      </w:r>
      <w:r w:rsidR="00C069D2" w:rsidRPr="00F1082A">
        <w:rPr>
          <w:rFonts w:ascii="Arial" w:hAnsi="Arial" w:cs="Arial"/>
          <w:color w:val="010205"/>
          <w:sz w:val="18"/>
          <w:szCs w:val="18"/>
        </w:rPr>
        <w:t>8,</w:t>
      </w:r>
      <w:proofErr w:type="gramStart"/>
      <w:r w:rsidR="00C069D2" w:rsidRPr="00F1082A">
        <w:rPr>
          <w:rFonts w:ascii="Arial" w:hAnsi="Arial" w:cs="Arial"/>
          <w:color w:val="010205"/>
          <w:sz w:val="18"/>
          <w:szCs w:val="18"/>
        </w:rPr>
        <w:t>1938</w:t>
      </w:r>
      <w:r w:rsidR="00C069D2">
        <w:rPr>
          <w:rFonts w:ascii="Arial" w:hAnsi="Arial" w:cs="Arial"/>
          <w:color w:val="010205"/>
          <w:sz w:val="18"/>
          <w:szCs w:val="18"/>
        </w:rPr>
        <w:t xml:space="preserve">  </w:t>
      </w:r>
      <w:r>
        <w:rPr>
          <w:rFonts w:ascii="Arial" w:hAnsi="Arial" w:cs="Arial"/>
          <w:color w:val="010205"/>
          <w:sz w:val="18"/>
          <w:szCs w:val="18"/>
        </w:rPr>
        <w:t>ve</w:t>
      </w:r>
      <w:proofErr w:type="gramEnd"/>
      <w:r>
        <w:rPr>
          <w:rFonts w:ascii="Arial" w:hAnsi="Arial" w:cs="Arial"/>
          <w:color w:val="01020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10205"/>
          <w:sz w:val="18"/>
          <w:szCs w:val="18"/>
        </w:rPr>
        <w:t>median</w:t>
      </w:r>
      <w:proofErr w:type="spellEnd"/>
      <w:r>
        <w:rPr>
          <w:rFonts w:ascii="Arial" w:hAnsi="Arial" w:cs="Arial"/>
          <w:color w:val="010205"/>
          <w:sz w:val="18"/>
          <w:szCs w:val="18"/>
        </w:rPr>
        <w:t>=8,1900 fark çok yakın ama diğer yöntemleri de kullanalım.</w:t>
      </w:r>
    </w:p>
    <w:p w14:paraId="76325212" w14:textId="77777777" w:rsidR="00F1082A" w:rsidRPr="00C520C1" w:rsidRDefault="00F1082A" w:rsidP="00F1082A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</w:p>
    <w:p w14:paraId="038379C0" w14:textId="77777777" w:rsidR="00F1082A" w:rsidRDefault="00F1082A" w:rsidP="00F1082A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proofErr w:type="spellStart"/>
      <w:r w:rsidRPr="00C520C1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Skewness</w:t>
      </w:r>
      <w:proofErr w:type="spellEnd"/>
      <w:r w:rsidRPr="00C520C1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(Çarpıklık) ve </w:t>
      </w:r>
      <w:proofErr w:type="spellStart"/>
      <w:r w:rsidRPr="00C520C1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Kurtosis</w:t>
      </w:r>
      <w:proofErr w:type="spellEnd"/>
      <w:r w:rsidRPr="00C520C1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(Basıklık) değeri normal dağılım testi için bakılması gereken iki değer. Skewness ve Kurtosis değerlerinin normal dağılımı göstermesi için 0 ya da 0’a en yakın değerlere sahip olması gerekmektedir.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”</w:t>
      </w:r>
    </w:p>
    <w:p w14:paraId="65E25BF1" w14:textId="631193B1" w:rsidR="00F1082A" w:rsidRPr="00BF253C" w:rsidRDefault="00F1082A" w:rsidP="00C069D2">
      <w:pPr>
        <w:autoSpaceDE w:val="0"/>
        <w:autoSpaceDN w:val="0"/>
        <w:adjustRightInd w:val="0"/>
        <w:spacing w:after="0" w:line="320" w:lineRule="atLeast"/>
        <w:ind w:left="60" w:right="60"/>
        <w:jc w:val="both"/>
        <w:rPr>
          <w:rFonts w:ascii="Times New Roman" w:hAnsi="Times New Roman" w:cs="Times New Roman"/>
          <w:color w:val="010205"/>
          <w:sz w:val="20"/>
          <w:szCs w:val="20"/>
        </w:rPr>
      </w:pPr>
      <w:r w:rsidRPr="00BF253C">
        <w:rPr>
          <w:rFonts w:ascii="Times New Roman" w:eastAsia="Times New Roman" w:hAnsi="Times New Roman" w:cs="Times New Roman"/>
          <w:color w:val="222222"/>
          <w:sz w:val="20"/>
          <w:szCs w:val="20"/>
          <w:lang w:eastAsia="tr-TR"/>
        </w:rPr>
        <w:t xml:space="preserve">Benzin </w:t>
      </w:r>
      <w:proofErr w:type="spellStart"/>
      <w:r w:rsidRPr="00BF253C">
        <w:rPr>
          <w:rFonts w:ascii="Times New Roman" w:eastAsia="Times New Roman" w:hAnsi="Times New Roman" w:cs="Times New Roman"/>
          <w:color w:val="222222"/>
          <w:sz w:val="20"/>
          <w:szCs w:val="20"/>
          <w:lang w:eastAsia="tr-TR"/>
        </w:rPr>
        <w:t>skewness</w:t>
      </w:r>
      <w:proofErr w:type="spellEnd"/>
      <w:r w:rsidRPr="00BF253C">
        <w:rPr>
          <w:rFonts w:ascii="Times New Roman" w:eastAsia="Times New Roman" w:hAnsi="Times New Roman" w:cs="Times New Roman"/>
          <w:color w:val="222222"/>
          <w:sz w:val="20"/>
          <w:szCs w:val="20"/>
          <w:lang w:eastAsia="tr-TR"/>
        </w:rPr>
        <w:t>=</w:t>
      </w:r>
      <w:r w:rsidR="00C069D2" w:rsidRPr="00F1082A">
        <w:rPr>
          <w:rFonts w:ascii="Times New Roman" w:hAnsi="Times New Roman" w:cs="Times New Roman"/>
          <w:color w:val="010205"/>
          <w:sz w:val="20"/>
          <w:szCs w:val="20"/>
        </w:rPr>
        <w:t>1,455</w:t>
      </w:r>
      <w:r w:rsidR="00C069D2" w:rsidRPr="00BF253C">
        <w:rPr>
          <w:rFonts w:ascii="Times New Roman" w:hAnsi="Times New Roman" w:cs="Times New Roman"/>
          <w:color w:val="010205"/>
          <w:sz w:val="20"/>
          <w:szCs w:val="20"/>
        </w:rPr>
        <w:t xml:space="preserve">                  </w:t>
      </w:r>
      <w:proofErr w:type="spellStart"/>
      <w:r w:rsidR="00C069D2" w:rsidRPr="00F1082A">
        <w:rPr>
          <w:rFonts w:ascii="Times New Roman" w:hAnsi="Times New Roman" w:cs="Times New Roman"/>
          <w:color w:val="264A60"/>
          <w:sz w:val="20"/>
          <w:szCs w:val="20"/>
        </w:rPr>
        <w:t>Kurtosis</w:t>
      </w:r>
      <w:proofErr w:type="spellEnd"/>
      <w:r w:rsidR="00C069D2" w:rsidRPr="00BF253C">
        <w:rPr>
          <w:rFonts w:ascii="Times New Roman" w:hAnsi="Times New Roman" w:cs="Times New Roman"/>
          <w:color w:val="264A60"/>
          <w:sz w:val="20"/>
          <w:szCs w:val="20"/>
        </w:rPr>
        <w:t>=</w:t>
      </w:r>
      <w:r w:rsidR="00C069D2" w:rsidRPr="00F1082A">
        <w:rPr>
          <w:rFonts w:ascii="Times New Roman" w:hAnsi="Times New Roman" w:cs="Times New Roman"/>
          <w:color w:val="010205"/>
          <w:sz w:val="20"/>
          <w:szCs w:val="20"/>
        </w:rPr>
        <w:t>1,654</w:t>
      </w:r>
      <w:r w:rsidR="00C069D2" w:rsidRPr="00BF253C">
        <w:rPr>
          <w:rFonts w:ascii="Times New Roman" w:hAnsi="Times New Roman" w:cs="Times New Roman"/>
          <w:color w:val="010205"/>
          <w:sz w:val="20"/>
          <w:szCs w:val="20"/>
        </w:rPr>
        <w:t xml:space="preserve">                            0 yakın değerler olduğunu </w:t>
      </w:r>
      <w:r w:rsidR="00BF253C" w:rsidRPr="00BF253C">
        <w:rPr>
          <w:rFonts w:ascii="Times New Roman" w:hAnsi="Times New Roman" w:cs="Times New Roman"/>
          <w:color w:val="010205"/>
          <w:sz w:val="20"/>
          <w:szCs w:val="20"/>
        </w:rPr>
        <w:t>görüyoruz</w:t>
      </w:r>
    </w:p>
    <w:p w14:paraId="71788FE9" w14:textId="76C6C71D" w:rsidR="00C069D2" w:rsidRPr="00BF253C" w:rsidRDefault="00F1082A" w:rsidP="00C069D2">
      <w:pPr>
        <w:autoSpaceDE w:val="0"/>
        <w:autoSpaceDN w:val="0"/>
        <w:adjustRightInd w:val="0"/>
        <w:spacing w:after="0" w:line="320" w:lineRule="atLeast"/>
        <w:ind w:left="60" w:right="60"/>
        <w:jc w:val="both"/>
        <w:rPr>
          <w:rFonts w:ascii="Times New Roman" w:hAnsi="Times New Roman" w:cs="Times New Roman"/>
          <w:color w:val="010205"/>
          <w:sz w:val="20"/>
          <w:szCs w:val="20"/>
        </w:rPr>
      </w:pPr>
      <w:r w:rsidRPr="00BF253C">
        <w:rPr>
          <w:rFonts w:ascii="Times New Roman" w:hAnsi="Times New Roman" w:cs="Times New Roman"/>
          <w:color w:val="010205"/>
          <w:sz w:val="20"/>
          <w:szCs w:val="20"/>
        </w:rPr>
        <w:t xml:space="preserve">Motorin </w:t>
      </w:r>
      <w:proofErr w:type="spellStart"/>
      <w:r w:rsidRPr="00BF253C">
        <w:rPr>
          <w:rFonts w:ascii="Times New Roman" w:hAnsi="Times New Roman" w:cs="Times New Roman"/>
          <w:color w:val="010205"/>
          <w:sz w:val="20"/>
          <w:szCs w:val="20"/>
        </w:rPr>
        <w:t>skawness</w:t>
      </w:r>
      <w:proofErr w:type="spellEnd"/>
      <w:r w:rsidR="00C069D2" w:rsidRPr="00BF253C">
        <w:rPr>
          <w:rFonts w:ascii="Times New Roman" w:hAnsi="Times New Roman" w:cs="Times New Roman"/>
          <w:color w:val="010205"/>
          <w:sz w:val="20"/>
          <w:szCs w:val="20"/>
        </w:rPr>
        <w:t xml:space="preserve">= </w:t>
      </w:r>
      <w:r w:rsidR="00C069D2" w:rsidRPr="00F1082A">
        <w:rPr>
          <w:rFonts w:ascii="Times New Roman" w:hAnsi="Times New Roman" w:cs="Times New Roman"/>
          <w:color w:val="010205"/>
          <w:sz w:val="20"/>
          <w:szCs w:val="20"/>
        </w:rPr>
        <w:t>1,059</w:t>
      </w:r>
      <w:r w:rsidR="00C069D2" w:rsidRPr="00BF253C">
        <w:rPr>
          <w:rFonts w:ascii="Times New Roman" w:hAnsi="Times New Roman" w:cs="Times New Roman"/>
          <w:color w:val="010205"/>
          <w:sz w:val="20"/>
          <w:szCs w:val="20"/>
        </w:rPr>
        <w:t xml:space="preserve">                </w:t>
      </w:r>
      <w:proofErr w:type="spellStart"/>
      <w:r w:rsidR="00C069D2" w:rsidRPr="00F1082A">
        <w:rPr>
          <w:rFonts w:ascii="Times New Roman" w:hAnsi="Times New Roman" w:cs="Times New Roman"/>
          <w:color w:val="264A60"/>
          <w:sz w:val="20"/>
          <w:szCs w:val="20"/>
        </w:rPr>
        <w:t>Kurtosis</w:t>
      </w:r>
      <w:proofErr w:type="spellEnd"/>
      <w:r w:rsidR="00C069D2" w:rsidRPr="00BF253C">
        <w:rPr>
          <w:rFonts w:ascii="Times New Roman" w:hAnsi="Times New Roman" w:cs="Times New Roman"/>
          <w:color w:val="264A60"/>
          <w:sz w:val="20"/>
          <w:szCs w:val="20"/>
        </w:rPr>
        <w:t xml:space="preserve">= </w:t>
      </w:r>
      <w:r w:rsidR="00C069D2" w:rsidRPr="00F1082A">
        <w:rPr>
          <w:rFonts w:ascii="Times New Roman" w:hAnsi="Times New Roman" w:cs="Times New Roman"/>
          <w:color w:val="010205"/>
          <w:sz w:val="20"/>
          <w:szCs w:val="20"/>
        </w:rPr>
        <w:t>1,278</w:t>
      </w:r>
      <w:r w:rsidR="00C069D2" w:rsidRPr="00BF253C">
        <w:rPr>
          <w:rFonts w:ascii="Times New Roman" w:hAnsi="Times New Roman" w:cs="Times New Roman"/>
          <w:color w:val="010205"/>
          <w:sz w:val="20"/>
          <w:szCs w:val="20"/>
        </w:rPr>
        <w:t xml:space="preserve">                                  ama yine de diğer yöntemleri ve testleri       </w:t>
      </w:r>
      <w:r w:rsidR="00BF253C" w:rsidRPr="00BF253C">
        <w:rPr>
          <w:rFonts w:ascii="Times New Roman" w:hAnsi="Times New Roman" w:cs="Times New Roman"/>
          <w:color w:val="010205"/>
          <w:sz w:val="20"/>
          <w:szCs w:val="20"/>
        </w:rPr>
        <w:t>……………………………………………………</w:t>
      </w:r>
      <w:proofErr w:type="gramStart"/>
      <w:r w:rsidR="00BF253C" w:rsidRPr="00BF253C">
        <w:rPr>
          <w:rFonts w:ascii="Times New Roman" w:hAnsi="Times New Roman" w:cs="Times New Roman"/>
          <w:color w:val="010205"/>
          <w:sz w:val="20"/>
          <w:szCs w:val="20"/>
        </w:rPr>
        <w:t>…….</w:t>
      </w:r>
      <w:proofErr w:type="gramEnd"/>
      <w:r w:rsidR="00BF253C" w:rsidRPr="00BF253C">
        <w:rPr>
          <w:rFonts w:ascii="Times New Roman" w:hAnsi="Times New Roman" w:cs="Times New Roman"/>
          <w:color w:val="010205"/>
          <w:sz w:val="20"/>
          <w:szCs w:val="20"/>
        </w:rPr>
        <w:t xml:space="preserve">.                                       </w:t>
      </w:r>
      <w:proofErr w:type="gramStart"/>
      <w:r w:rsidR="00BF253C" w:rsidRPr="00BF253C">
        <w:rPr>
          <w:rFonts w:ascii="Times New Roman" w:hAnsi="Times New Roman" w:cs="Times New Roman"/>
          <w:color w:val="010205"/>
          <w:sz w:val="20"/>
          <w:szCs w:val="20"/>
        </w:rPr>
        <w:t xml:space="preserve">yapmadan </w:t>
      </w:r>
      <w:r w:rsidR="00C069D2" w:rsidRPr="00BF253C">
        <w:rPr>
          <w:rFonts w:ascii="Times New Roman" w:hAnsi="Times New Roman" w:cs="Times New Roman"/>
          <w:color w:val="010205"/>
          <w:sz w:val="20"/>
          <w:szCs w:val="20"/>
        </w:rPr>
        <w:t xml:space="preserve"> bir</w:t>
      </w:r>
      <w:proofErr w:type="gramEnd"/>
      <w:r w:rsidR="00C069D2" w:rsidRPr="00BF253C">
        <w:rPr>
          <w:rFonts w:ascii="Times New Roman" w:hAnsi="Times New Roman" w:cs="Times New Roman"/>
          <w:color w:val="010205"/>
          <w:sz w:val="20"/>
          <w:szCs w:val="20"/>
        </w:rPr>
        <w:t xml:space="preserve"> şey söylemiyoruz </w:t>
      </w:r>
    </w:p>
    <w:p w14:paraId="42D1A935" w14:textId="005531E5" w:rsidR="00BF253C" w:rsidRDefault="00BF253C" w:rsidP="00C069D2">
      <w:pPr>
        <w:autoSpaceDE w:val="0"/>
        <w:autoSpaceDN w:val="0"/>
        <w:adjustRightInd w:val="0"/>
        <w:spacing w:after="0" w:line="320" w:lineRule="atLeast"/>
        <w:ind w:left="60" w:right="60"/>
        <w:jc w:val="both"/>
        <w:rPr>
          <w:rFonts w:ascii="Arial" w:hAnsi="Arial" w:cs="Arial"/>
          <w:color w:val="010205"/>
          <w:sz w:val="18"/>
          <w:szCs w:val="18"/>
        </w:rPr>
      </w:pPr>
    </w:p>
    <w:p w14:paraId="5F67D749" w14:textId="0E4D26CB" w:rsidR="00BF253C" w:rsidRDefault="00BF253C" w:rsidP="00C069D2">
      <w:pPr>
        <w:autoSpaceDE w:val="0"/>
        <w:autoSpaceDN w:val="0"/>
        <w:adjustRightInd w:val="0"/>
        <w:spacing w:after="0" w:line="320" w:lineRule="atLeast"/>
        <w:ind w:left="60" w:right="60"/>
        <w:jc w:val="both"/>
        <w:rPr>
          <w:rFonts w:ascii="Arial" w:hAnsi="Arial" w:cs="Arial"/>
          <w:color w:val="010205"/>
          <w:sz w:val="18"/>
          <w:szCs w:val="18"/>
        </w:rPr>
      </w:pPr>
      <w:r>
        <w:rPr>
          <w:rFonts w:ascii="Arial" w:hAnsi="Arial" w:cs="Arial"/>
          <w:color w:val="010205"/>
          <w:sz w:val="18"/>
          <w:szCs w:val="18"/>
        </w:rPr>
        <w:t>………………………………………………………………………………………………………………………………</w:t>
      </w:r>
    </w:p>
    <w:p w14:paraId="6AE06B08" w14:textId="77777777" w:rsidR="00BF253C" w:rsidRDefault="00BF253C" w:rsidP="00BF253C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Normal dağılım için z testi uygularsak</w:t>
      </w:r>
    </w:p>
    <w:p w14:paraId="3E76FAE2" w14:textId="77777777" w:rsidR="00BF253C" w:rsidRDefault="00BF253C" w:rsidP="00BF253C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Skewness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değerinin standart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error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bölünmesiyle elde ettiğimiz değerin</w:t>
      </w:r>
    </w:p>
    <w:p w14:paraId="75837602" w14:textId="77777777" w:rsidR="00BF253C" w:rsidRDefault="00BF253C" w:rsidP="00BF253C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-1,96&lt;x&gt;1,96 arasında olup olmadığına bakacağız.</w:t>
      </w:r>
    </w:p>
    <w:p w14:paraId="4F53169F" w14:textId="430E2BD2" w:rsidR="00BF253C" w:rsidRPr="00BF253C" w:rsidRDefault="00BF253C" w:rsidP="00BF253C">
      <w:pPr>
        <w:shd w:val="clear" w:color="auto" w:fill="FFFFFF"/>
        <w:spacing w:after="390" w:line="240" w:lineRule="auto"/>
        <w:jc w:val="both"/>
        <w:rPr>
          <w:rFonts w:ascii="Times New Roman" w:hAnsi="Times New Roman" w:cs="Times New Roman"/>
          <w:color w:val="010205"/>
          <w:sz w:val="32"/>
          <w:szCs w:val="32"/>
        </w:rPr>
      </w:pPr>
      <w:r w:rsidRPr="00BF253C">
        <w:rPr>
          <w:rFonts w:ascii="Times New Roman" w:eastAsia="Times New Roman" w:hAnsi="Times New Roman" w:cs="Times New Roman"/>
          <w:color w:val="222222"/>
          <w:sz w:val="32"/>
          <w:szCs w:val="32"/>
          <w:lang w:eastAsia="tr-TR"/>
        </w:rPr>
        <w:t xml:space="preserve">Benzin </w:t>
      </w:r>
      <w:proofErr w:type="gramStart"/>
      <w:r w:rsidRPr="00BF253C">
        <w:rPr>
          <w:rFonts w:ascii="Times New Roman" w:eastAsia="Times New Roman" w:hAnsi="Times New Roman" w:cs="Times New Roman"/>
          <w:color w:val="222222"/>
          <w:sz w:val="32"/>
          <w:szCs w:val="32"/>
          <w:lang w:eastAsia="tr-TR"/>
        </w:rPr>
        <w:t xml:space="preserve">için  </w:t>
      </w:r>
      <w:r w:rsidRPr="00F1082A">
        <w:rPr>
          <w:rFonts w:ascii="Times New Roman" w:hAnsi="Times New Roman" w:cs="Times New Roman"/>
          <w:color w:val="010205"/>
          <w:sz w:val="32"/>
          <w:szCs w:val="32"/>
        </w:rPr>
        <w:t>1,455</w:t>
      </w:r>
      <w:proofErr w:type="gramEnd"/>
      <w:r w:rsidRPr="00BF253C">
        <w:rPr>
          <w:rFonts w:ascii="Times New Roman" w:hAnsi="Times New Roman" w:cs="Times New Roman"/>
          <w:color w:val="010205"/>
          <w:sz w:val="32"/>
          <w:szCs w:val="32"/>
        </w:rPr>
        <w:t xml:space="preserve">  /</w:t>
      </w:r>
      <w:r w:rsidRPr="00F1082A">
        <w:rPr>
          <w:rFonts w:ascii="Times New Roman" w:hAnsi="Times New Roman" w:cs="Times New Roman"/>
          <w:color w:val="010205"/>
          <w:sz w:val="32"/>
          <w:szCs w:val="32"/>
        </w:rPr>
        <w:t>,07056</w:t>
      </w:r>
      <w:r w:rsidRPr="00BF253C">
        <w:rPr>
          <w:rFonts w:ascii="Times New Roman" w:hAnsi="Times New Roman" w:cs="Times New Roman"/>
          <w:color w:val="010205"/>
          <w:sz w:val="32"/>
          <w:szCs w:val="32"/>
        </w:rPr>
        <w:t xml:space="preserve">= </w:t>
      </w:r>
      <w:r w:rsidR="00A44412">
        <w:rPr>
          <w:rFonts w:ascii="Times New Roman" w:hAnsi="Times New Roman" w:cs="Times New Roman"/>
          <w:color w:val="010205"/>
          <w:sz w:val="32"/>
          <w:szCs w:val="32"/>
        </w:rPr>
        <w:t>20,6207</w:t>
      </w:r>
      <w:r w:rsidRPr="00BF253C">
        <w:rPr>
          <w:rFonts w:ascii="Times New Roman" w:hAnsi="Times New Roman" w:cs="Times New Roman"/>
          <w:color w:val="010205"/>
          <w:sz w:val="32"/>
          <w:szCs w:val="32"/>
        </w:rPr>
        <w:t xml:space="preserve"> </w:t>
      </w:r>
      <w:r w:rsidR="00A44412">
        <w:rPr>
          <w:rFonts w:ascii="Times New Roman" w:hAnsi="Times New Roman" w:cs="Times New Roman"/>
          <w:color w:val="010205"/>
          <w:sz w:val="32"/>
          <w:szCs w:val="32"/>
        </w:rPr>
        <w:t>aralıktadır</w:t>
      </w:r>
    </w:p>
    <w:p w14:paraId="4197C12E" w14:textId="2912175B" w:rsidR="00BF253C" w:rsidRDefault="00BF253C" w:rsidP="00BF253C">
      <w:pPr>
        <w:shd w:val="clear" w:color="auto" w:fill="FFFFFF"/>
        <w:spacing w:after="390" w:line="240" w:lineRule="auto"/>
        <w:jc w:val="both"/>
        <w:rPr>
          <w:rFonts w:ascii="Times New Roman" w:hAnsi="Times New Roman" w:cs="Times New Roman"/>
          <w:color w:val="010205"/>
          <w:sz w:val="32"/>
          <w:szCs w:val="32"/>
        </w:rPr>
      </w:pPr>
      <w:r w:rsidRPr="00BF253C">
        <w:rPr>
          <w:rFonts w:ascii="Times New Roman" w:hAnsi="Times New Roman" w:cs="Times New Roman"/>
          <w:color w:val="010205"/>
          <w:sz w:val="32"/>
          <w:szCs w:val="32"/>
        </w:rPr>
        <w:t xml:space="preserve">Motorin </w:t>
      </w:r>
      <w:proofErr w:type="gramStart"/>
      <w:r w:rsidRPr="00BF253C">
        <w:rPr>
          <w:rFonts w:ascii="Times New Roman" w:hAnsi="Times New Roman" w:cs="Times New Roman"/>
          <w:color w:val="010205"/>
          <w:sz w:val="32"/>
          <w:szCs w:val="32"/>
        </w:rPr>
        <w:t>için :</w:t>
      </w:r>
      <w:proofErr w:type="gramEnd"/>
      <w:r w:rsidRPr="00BF253C">
        <w:rPr>
          <w:rFonts w:ascii="Times New Roman" w:hAnsi="Times New Roman" w:cs="Times New Roman"/>
          <w:color w:val="010205"/>
          <w:sz w:val="32"/>
          <w:szCs w:val="32"/>
        </w:rPr>
        <w:t xml:space="preserve"> </w:t>
      </w:r>
      <w:r w:rsidRPr="00F1082A">
        <w:rPr>
          <w:rFonts w:ascii="Times New Roman" w:hAnsi="Times New Roman" w:cs="Times New Roman"/>
          <w:color w:val="010205"/>
          <w:sz w:val="32"/>
          <w:szCs w:val="32"/>
        </w:rPr>
        <w:t>1,059</w:t>
      </w:r>
      <w:r w:rsidRPr="00BF253C">
        <w:rPr>
          <w:rFonts w:ascii="Times New Roman" w:hAnsi="Times New Roman" w:cs="Times New Roman"/>
          <w:color w:val="010205"/>
          <w:sz w:val="32"/>
          <w:szCs w:val="32"/>
        </w:rPr>
        <w:t xml:space="preserve"> /</w:t>
      </w:r>
      <w:r w:rsidRPr="00F1082A">
        <w:rPr>
          <w:rFonts w:ascii="Times New Roman" w:hAnsi="Times New Roman" w:cs="Times New Roman"/>
          <w:color w:val="010205"/>
          <w:sz w:val="32"/>
          <w:szCs w:val="32"/>
        </w:rPr>
        <w:t>,306</w:t>
      </w:r>
      <w:r w:rsidRPr="00BF253C">
        <w:rPr>
          <w:rFonts w:ascii="Times New Roman" w:hAnsi="Times New Roman" w:cs="Times New Roman"/>
          <w:color w:val="010205"/>
          <w:sz w:val="32"/>
          <w:szCs w:val="32"/>
        </w:rPr>
        <w:t xml:space="preserve"> = </w:t>
      </w:r>
      <w:r w:rsidR="00A44412">
        <w:rPr>
          <w:rFonts w:ascii="Times New Roman" w:hAnsi="Times New Roman" w:cs="Times New Roman"/>
          <w:color w:val="010205"/>
          <w:sz w:val="32"/>
          <w:szCs w:val="32"/>
        </w:rPr>
        <w:t>3,4607 aralıktadır</w:t>
      </w:r>
    </w:p>
    <w:p w14:paraId="3616CC23" w14:textId="23AB08D3" w:rsidR="00A44412" w:rsidRDefault="00A44412" w:rsidP="00BF253C">
      <w:pPr>
        <w:shd w:val="clear" w:color="auto" w:fill="FFFFFF"/>
        <w:spacing w:after="390" w:line="240" w:lineRule="auto"/>
        <w:jc w:val="both"/>
        <w:rPr>
          <w:rFonts w:ascii="Times New Roman" w:hAnsi="Times New Roman" w:cs="Times New Roman"/>
          <w:color w:val="010205"/>
          <w:sz w:val="32"/>
          <w:szCs w:val="32"/>
        </w:rPr>
      </w:pPr>
      <w:r>
        <w:rPr>
          <w:rFonts w:ascii="Times New Roman" w:hAnsi="Times New Roman" w:cs="Times New Roman"/>
          <w:color w:val="010205"/>
          <w:sz w:val="32"/>
          <w:szCs w:val="32"/>
        </w:rPr>
        <w:t>………………………………………………………………………..</w:t>
      </w:r>
    </w:p>
    <w:p w14:paraId="4F9F5218" w14:textId="041795A4" w:rsidR="00A44412" w:rsidRPr="00572751" w:rsidRDefault="00A44412" w:rsidP="00A4441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proofErr w:type="spellStart"/>
      <w:r w:rsidRPr="00D50656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Kolmogorov-Smirnov</w:t>
      </w:r>
      <w:proofErr w:type="spellEnd"/>
      <w:r w:rsidRPr="00D50656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normallik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testi</w:t>
      </w:r>
      <w:r w:rsidRPr="00D50656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r w:rsidRPr="00572751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:</w:t>
      </w:r>
      <w:proofErr w:type="gramEnd"/>
    </w:p>
    <w:p w14:paraId="42A8A8BA" w14:textId="77777777" w:rsidR="00A44412" w:rsidRPr="00A44412" w:rsidRDefault="00A44412" w:rsidP="00A4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1030"/>
        <w:gridCol w:w="1030"/>
        <w:gridCol w:w="1030"/>
        <w:gridCol w:w="1030"/>
        <w:gridCol w:w="1030"/>
        <w:gridCol w:w="1030"/>
      </w:tblGrid>
      <w:tr w:rsidR="00A44412" w:rsidRPr="00A44412" w14:paraId="36E5C9E9" w14:textId="77777777" w:rsidTr="00A44412">
        <w:trPr>
          <w:cantSplit/>
        </w:trPr>
        <w:tc>
          <w:tcPr>
            <w:tcW w:w="71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5DC1EF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A44412">
              <w:rPr>
                <w:rFonts w:ascii="Arial" w:hAnsi="Arial" w:cs="Arial"/>
                <w:b/>
                <w:bCs/>
                <w:color w:val="010205"/>
              </w:rPr>
              <w:t>Tests</w:t>
            </w:r>
            <w:proofErr w:type="spellEnd"/>
            <w:r w:rsidRPr="00A44412">
              <w:rPr>
                <w:rFonts w:ascii="Arial" w:hAnsi="Arial" w:cs="Arial"/>
                <w:b/>
                <w:bCs/>
                <w:color w:val="010205"/>
              </w:rPr>
              <w:t xml:space="preserve"> of </w:t>
            </w:r>
            <w:proofErr w:type="spellStart"/>
            <w:r w:rsidRPr="00A44412">
              <w:rPr>
                <w:rFonts w:ascii="Arial" w:hAnsi="Arial" w:cs="Arial"/>
                <w:b/>
                <w:bCs/>
                <w:color w:val="010205"/>
              </w:rPr>
              <w:t>Normality</w:t>
            </w:r>
            <w:proofErr w:type="spellEnd"/>
          </w:p>
        </w:tc>
      </w:tr>
      <w:tr w:rsidR="00A44412" w:rsidRPr="00A44412" w14:paraId="665AF38E" w14:textId="77777777" w:rsidTr="00A44412"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7FD28D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BD3C12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44412">
              <w:rPr>
                <w:rFonts w:ascii="Arial" w:hAnsi="Arial" w:cs="Arial"/>
                <w:color w:val="264A60"/>
                <w:sz w:val="18"/>
                <w:szCs w:val="18"/>
              </w:rPr>
              <w:t>Kolmogorov-Smirnov</w:t>
            </w:r>
            <w:r w:rsidRPr="00A44412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3090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8B65801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44412">
              <w:rPr>
                <w:rFonts w:ascii="Arial" w:hAnsi="Arial" w:cs="Arial"/>
                <w:color w:val="264A60"/>
                <w:sz w:val="18"/>
                <w:szCs w:val="18"/>
              </w:rPr>
              <w:t>Shapiro-Wilk</w:t>
            </w:r>
            <w:proofErr w:type="spellEnd"/>
          </w:p>
        </w:tc>
      </w:tr>
      <w:tr w:rsidR="00A44412" w:rsidRPr="00A44412" w14:paraId="3E4115AA" w14:textId="77777777" w:rsidTr="00A44412"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3E7C95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3E2C7B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44412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3D480C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proofErr w:type="gramStart"/>
            <w:r w:rsidRPr="00A44412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  <w:proofErr w:type="gram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01B446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44412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A44412">
              <w:rPr>
                <w:rFonts w:ascii="Arial" w:hAnsi="Arial" w:cs="Arial"/>
                <w:color w:val="264A60"/>
                <w:sz w:val="18"/>
                <w:szCs w:val="18"/>
              </w:rPr>
              <w:t>.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6DB8F2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44412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5CFBC0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proofErr w:type="gramStart"/>
            <w:r w:rsidRPr="00A44412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  <w:proofErr w:type="gram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32B471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44412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A44412">
              <w:rPr>
                <w:rFonts w:ascii="Arial" w:hAnsi="Arial" w:cs="Arial"/>
                <w:color w:val="264A60"/>
                <w:sz w:val="18"/>
                <w:szCs w:val="18"/>
              </w:rPr>
              <w:t>.</w:t>
            </w:r>
          </w:p>
        </w:tc>
      </w:tr>
      <w:tr w:rsidR="00A44412" w:rsidRPr="00A44412" w14:paraId="49AE1A7D" w14:textId="77777777" w:rsidTr="00A44412">
        <w:trPr>
          <w:cantSplit/>
        </w:trPr>
        <w:tc>
          <w:tcPr>
            <w:tcW w:w="9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E8E097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A44412">
              <w:rPr>
                <w:rFonts w:ascii="Arial" w:hAnsi="Arial" w:cs="Arial"/>
                <w:color w:val="264A60"/>
                <w:sz w:val="18"/>
                <w:szCs w:val="18"/>
              </w:rPr>
              <w:t>benzin</w:t>
            </w:r>
            <w:proofErr w:type="gramEnd"/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FCE5C9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4412">
              <w:rPr>
                <w:rFonts w:ascii="Arial" w:hAnsi="Arial" w:cs="Arial"/>
                <w:color w:val="010205"/>
                <w:sz w:val="18"/>
                <w:szCs w:val="18"/>
              </w:rPr>
              <w:t>,206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81D33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4412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54E474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4412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CCEF17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4412">
              <w:rPr>
                <w:rFonts w:ascii="Arial" w:hAnsi="Arial" w:cs="Arial"/>
                <w:color w:val="010205"/>
                <w:sz w:val="18"/>
                <w:szCs w:val="18"/>
              </w:rPr>
              <w:t>,791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FCFAA2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4412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27D1F3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4412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A44412" w:rsidRPr="00A44412" w14:paraId="43219016" w14:textId="77777777" w:rsidTr="00A44412">
        <w:trPr>
          <w:cantSplit/>
        </w:trPr>
        <w:tc>
          <w:tcPr>
            <w:tcW w:w="9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3B04A1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A44412">
              <w:rPr>
                <w:rFonts w:ascii="Arial" w:hAnsi="Arial" w:cs="Arial"/>
                <w:color w:val="264A60"/>
                <w:sz w:val="18"/>
                <w:szCs w:val="18"/>
              </w:rPr>
              <w:t>motorin</w:t>
            </w:r>
            <w:proofErr w:type="gramEnd"/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2D5872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4412">
              <w:rPr>
                <w:rFonts w:ascii="Arial" w:hAnsi="Arial" w:cs="Arial"/>
                <w:color w:val="010205"/>
                <w:sz w:val="18"/>
                <w:szCs w:val="18"/>
              </w:rPr>
              <w:t>,304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A703F3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4412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E4F68E8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4412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7847C7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4412">
              <w:rPr>
                <w:rFonts w:ascii="Arial" w:hAnsi="Arial" w:cs="Arial"/>
                <w:color w:val="010205"/>
                <w:sz w:val="18"/>
                <w:szCs w:val="18"/>
              </w:rPr>
              <w:t>,812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C66594F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4412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7D187E" w14:textId="77777777" w:rsidR="00A44412" w:rsidRPr="00A44412" w:rsidRDefault="00A44412" w:rsidP="00A444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4412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A44412" w:rsidRPr="00A44412" w14:paraId="411E4A77" w14:textId="77777777" w:rsidTr="00A44412">
        <w:trPr>
          <w:cantSplit/>
        </w:trPr>
        <w:tc>
          <w:tcPr>
            <w:tcW w:w="71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CB00D" w14:textId="571AA3E9" w:rsidR="00A44412" w:rsidRPr="00957390" w:rsidRDefault="00A44412" w:rsidP="00957390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proofErr w:type="spellStart"/>
            <w:r w:rsidRPr="00957390">
              <w:rPr>
                <w:rFonts w:ascii="Arial" w:hAnsi="Arial" w:cs="Arial"/>
                <w:color w:val="010205"/>
                <w:sz w:val="18"/>
                <w:szCs w:val="18"/>
              </w:rPr>
              <w:t>Lilliefors</w:t>
            </w:r>
            <w:proofErr w:type="spellEnd"/>
            <w:r w:rsidRPr="00957390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957390">
              <w:rPr>
                <w:rFonts w:ascii="Arial" w:hAnsi="Arial" w:cs="Arial"/>
                <w:color w:val="010205"/>
                <w:sz w:val="18"/>
                <w:szCs w:val="18"/>
              </w:rPr>
              <w:t>Significance</w:t>
            </w:r>
            <w:proofErr w:type="spellEnd"/>
            <w:r w:rsidRPr="00957390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957390">
              <w:rPr>
                <w:rFonts w:ascii="Arial" w:hAnsi="Arial" w:cs="Arial"/>
                <w:color w:val="010205"/>
                <w:sz w:val="18"/>
                <w:szCs w:val="18"/>
              </w:rPr>
              <w:t>Correction</w:t>
            </w:r>
            <w:proofErr w:type="spellEnd"/>
          </w:p>
          <w:p w14:paraId="79A16EA3" w14:textId="26FF924F" w:rsidR="00957390" w:rsidRPr="00957390" w:rsidRDefault="00957390" w:rsidP="00957390">
            <w:pPr>
              <w:pStyle w:val="ListeParagraf"/>
              <w:autoSpaceDE w:val="0"/>
              <w:autoSpaceDN w:val="0"/>
              <w:adjustRightInd w:val="0"/>
              <w:spacing w:after="0" w:line="320" w:lineRule="atLeast"/>
              <w:ind w:left="42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</w:tr>
    </w:tbl>
    <w:p w14:paraId="6D9E5A08" w14:textId="778DD0CB" w:rsidR="00AC4258" w:rsidRDefault="00A44412" w:rsidP="00AC425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“</w:t>
      </w:r>
      <w:r w:rsidRPr="00D5065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tr-TR"/>
        </w:rPr>
        <w:t>SPSS</w:t>
      </w:r>
      <w:r w:rsidRPr="00D50656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bu testleri </w:t>
      </w:r>
      <w:r w:rsidRPr="00D5065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tr-TR"/>
        </w:rPr>
        <w:t>%95 güven aralığında</w:t>
      </w:r>
      <w:r w:rsidRPr="00D50656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yapmaktadır. Yani bizim değerimiz </w:t>
      </w:r>
      <w:r w:rsidRPr="00D5065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tr-TR"/>
        </w:rPr>
        <w:t>0,05 anlamlılık düzeyi</w:t>
      </w:r>
      <w:r w:rsidRPr="00D50656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nden büyük olduğu için verilerin </w:t>
      </w:r>
      <w:r w:rsidRPr="00D5065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tr-TR"/>
        </w:rPr>
        <w:t>normale</w:t>
      </w:r>
      <w:r w:rsidRPr="00D50656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</w:t>
      </w:r>
      <w:r w:rsidRPr="00D5065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tr-TR"/>
        </w:rPr>
        <w:t>yakın</w:t>
      </w:r>
      <w:r w:rsidRPr="00D50656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</w:t>
      </w:r>
      <w:r w:rsidRPr="00D5065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tr-TR"/>
        </w:rPr>
        <w:t>dağıldığını</w:t>
      </w:r>
      <w:r w:rsidRPr="00D50656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söyleyebiliriz.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”</w:t>
      </w:r>
    </w:p>
    <w:p w14:paraId="40E3F4B8" w14:textId="77777777" w:rsidR="00AC4258" w:rsidRPr="001377B6" w:rsidRDefault="00AC4258" w:rsidP="00AC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"/>
        <w:gridCol w:w="1051"/>
        <w:gridCol w:w="1052"/>
        <w:gridCol w:w="1476"/>
        <w:gridCol w:w="1099"/>
        <w:gridCol w:w="1131"/>
        <w:gridCol w:w="1052"/>
        <w:gridCol w:w="1476"/>
        <w:gridCol w:w="1052"/>
      </w:tblGrid>
      <w:tr w:rsidR="00AC4258" w:rsidRPr="001377B6" w14:paraId="29E5BCAE" w14:textId="77777777" w:rsidTr="00D938B0">
        <w:trPr>
          <w:cantSplit/>
        </w:trPr>
        <w:tc>
          <w:tcPr>
            <w:tcW w:w="103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F0E09C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1377B6">
              <w:rPr>
                <w:rFonts w:ascii="Arial" w:hAnsi="Arial" w:cs="Arial"/>
                <w:b/>
                <w:bCs/>
                <w:color w:val="010205"/>
              </w:rPr>
              <w:t>Descriptive</w:t>
            </w:r>
            <w:proofErr w:type="spellEnd"/>
            <w:r w:rsidRPr="001377B6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proofErr w:type="spellStart"/>
            <w:r w:rsidRPr="001377B6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proofErr w:type="spellEnd"/>
          </w:p>
        </w:tc>
      </w:tr>
      <w:tr w:rsidR="00AC4258" w:rsidRPr="001377B6" w14:paraId="4C342D9B" w14:textId="77777777" w:rsidTr="00D938B0">
        <w:trPr>
          <w:cantSplit/>
        </w:trPr>
        <w:tc>
          <w:tcPr>
            <w:tcW w:w="9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D842A5D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5A12BF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48DDEA9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1377B6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1A3D8DB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1377B6">
              <w:rPr>
                <w:rFonts w:ascii="Arial" w:hAnsi="Arial" w:cs="Arial"/>
                <w:color w:val="264A60"/>
                <w:sz w:val="18"/>
                <w:szCs w:val="18"/>
              </w:rPr>
              <w:t>Std</w:t>
            </w:r>
            <w:proofErr w:type="spellEnd"/>
            <w:r w:rsidRPr="001377B6">
              <w:rPr>
                <w:rFonts w:ascii="Arial" w:hAnsi="Arial" w:cs="Arial"/>
                <w:color w:val="264A60"/>
                <w:sz w:val="18"/>
                <w:szCs w:val="18"/>
              </w:rPr>
              <w:t xml:space="preserve">. </w:t>
            </w:r>
            <w:proofErr w:type="spellStart"/>
            <w:r w:rsidRPr="001377B6">
              <w:rPr>
                <w:rFonts w:ascii="Arial" w:hAnsi="Arial" w:cs="Arial"/>
                <w:color w:val="264A60"/>
                <w:sz w:val="18"/>
                <w:szCs w:val="18"/>
              </w:rPr>
              <w:t>Deviation</w:t>
            </w:r>
            <w:proofErr w:type="spellEnd"/>
          </w:p>
        </w:tc>
        <w:tc>
          <w:tcPr>
            <w:tcW w:w="109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5C323C5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403115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3580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BA7B769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1377B6">
              <w:rPr>
                <w:rFonts w:ascii="Arial" w:hAnsi="Arial" w:cs="Arial"/>
                <w:color w:val="264A60"/>
                <w:sz w:val="18"/>
                <w:szCs w:val="18"/>
              </w:rPr>
              <w:t>Percentiles</w:t>
            </w:r>
            <w:proofErr w:type="spellEnd"/>
          </w:p>
        </w:tc>
      </w:tr>
      <w:tr w:rsidR="00AC4258" w:rsidRPr="001377B6" w14:paraId="425C468B" w14:textId="77777777" w:rsidTr="00D938B0">
        <w:trPr>
          <w:cantSplit/>
        </w:trPr>
        <w:tc>
          <w:tcPr>
            <w:tcW w:w="9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C673D2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55F0F8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0A1DFB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B2CEF63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E89490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6982BDC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D75EB5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264A60"/>
                <w:sz w:val="18"/>
                <w:szCs w:val="18"/>
              </w:rPr>
              <w:t>25th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58F9AF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264A60"/>
                <w:sz w:val="18"/>
                <w:szCs w:val="18"/>
              </w:rPr>
              <w:t>50th (</w:t>
            </w:r>
            <w:proofErr w:type="spellStart"/>
            <w:r w:rsidRPr="001377B6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  <w:proofErr w:type="spellEnd"/>
            <w:r w:rsidRPr="001377B6">
              <w:rPr>
                <w:rFonts w:ascii="Arial" w:hAnsi="Arial" w:cs="Arial"/>
                <w:color w:val="264A60"/>
                <w:sz w:val="18"/>
                <w:szCs w:val="18"/>
              </w:rPr>
              <w:t>)</w:t>
            </w:r>
          </w:p>
        </w:tc>
        <w:tc>
          <w:tcPr>
            <w:tcW w:w="105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6F5D54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264A60"/>
                <w:sz w:val="18"/>
                <w:szCs w:val="18"/>
              </w:rPr>
              <w:t>75th</w:t>
            </w:r>
          </w:p>
        </w:tc>
      </w:tr>
      <w:tr w:rsidR="00AC4258" w:rsidRPr="001377B6" w14:paraId="75A3A625" w14:textId="77777777" w:rsidTr="00D938B0">
        <w:trPr>
          <w:cantSplit/>
        </w:trPr>
        <w:tc>
          <w:tcPr>
            <w:tcW w:w="9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0B12F8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1377B6">
              <w:rPr>
                <w:rFonts w:ascii="Arial" w:hAnsi="Arial" w:cs="Arial"/>
                <w:color w:val="264A60"/>
                <w:sz w:val="18"/>
                <w:szCs w:val="18"/>
              </w:rPr>
              <w:t>motorin</w:t>
            </w:r>
            <w:proofErr w:type="gramEnd"/>
          </w:p>
        </w:tc>
        <w:tc>
          <w:tcPr>
            <w:tcW w:w="105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E39114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5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419610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010205"/>
                <w:sz w:val="18"/>
                <w:szCs w:val="18"/>
              </w:rPr>
              <w:t>8,1938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6CFEF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010205"/>
                <w:sz w:val="18"/>
                <w:szCs w:val="18"/>
              </w:rPr>
              <w:t>,65533</w:t>
            </w:r>
          </w:p>
        </w:tc>
        <w:tc>
          <w:tcPr>
            <w:tcW w:w="10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03E1DB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010205"/>
                <w:sz w:val="18"/>
                <w:szCs w:val="18"/>
              </w:rPr>
              <w:t>7,30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FC8D31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010205"/>
                <w:sz w:val="18"/>
                <w:szCs w:val="18"/>
              </w:rPr>
              <w:t>9,78</w:t>
            </w:r>
          </w:p>
        </w:tc>
        <w:tc>
          <w:tcPr>
            <w:tcW w:w="105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C1433B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010205"/>
                <w:sz w:val="18"/>
                <w:szCs w:val="18"/>
              </w:rPr>
              <w:t>7,7450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3CEB47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010205"/>
                <w:sz w:val="18"/>
                <w:szCs w:val="18"/>
              </w:rPr>
              <w:t>8,1900</w:t>
            </w:r>
          </w:p>
        </w:tc>
        <w:tc>
          <w:tcPr>
            <w:tcW w:w="105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1AC927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010205"/>
                <w:sz w:val="18"/>
                <w:szCs w:val="18"/>
              </w:rPr>
              <w:t>8,2200</w:t>
            </w:r>
          </w:p>
        </w:tc>
      </w:tr>
      <w:tr w:rsidR="00AC4258" w:rsidRPr="001377B6" w14:paraId="3EEBEC39" w14:textId="77777777" w:rsidTr="00D938B0">
        <w:trPr>
          <w:cantSplit/>
        </w:trPr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29D680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1377B6">
              <w:rPr>
                <w:rFonts w:ascii="Arial" w:hAnsi="Arial" w:cs="Arial"/>
                <w:color w:val="264A60"/>
                <w:sz w:val="18"/>
                <w:szCs w:val="18"/>
              </w:rPr>
              <w:t>benzin</w:t>
            </w:r>
            <w:proofErr w:type="gramEnd"/>
          </w:p>
        </w:tc>
        <w:tc>
          <w:tcPr>
            <w:tcW w:w="105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16A61F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1EFC0E4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010205"/>
                <w:sz w:val="18"/>
                <w:szCs w:val="18"/>
              </w:rPr>
              <w:t>8,2746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C7A533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010205"/>
                <w:sz w:val="18"/>
                <w:szCs w:val="18"/>
              </w:rPr>
              <w:t>,55110</w:t>
            </w:r>
          </w:p>
        </w:tc>
        <w:tc>
          <w:tcPr>
            <w:tcW w:w="10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195C1C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010205"/>
                <w:sz w:val="18"/>
                <w:szCs w:val="18"/>
              </w:rPr>
              <w:t>7,76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EF7C0F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010205"/>
                <w:sz w:val="18"/>
                <w:szCs w:val="18"/>
              </w:rPr>
              <w:t>9,67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7715C8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010205"/>
                <w:sz w:val="18"/>
                <w:szCs w:val="18"/>
              </w:rPr>
              <w:t>7,8400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8B5452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010205"/>
                <w:sz w:val="18"/>
                <w:szCs w:val="18"/>
              </w:rPr>
              <w:t>8,1300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B2ED69C" w14:textId="77777777" w:rsidR="00AC4258" w:rsidRPr="001377B6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7B6">
              <w:rPr>
                <w:rFonts w:ascii="Arial" w:hAnsi="Arial" w:cs="Arial"/>
                <w:color w:val="010205"/>
                <w:sz w:val="18"/>
                <w:szCs w:val="18"/>
              </w:rPr>
              <w:t>8,4100</w:t>
            </w:r>
          </w:p>
        </w:tc>
      </w:tr>
    </w:tbl>
    <w:p w14:paraId="7BD22078" w14:textId="77777777" w:rsidR="00AC4258" w:rsidRPr="002C2F78" w:rsidRDefault="00AC4258" w:rsidP="00AC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4"/>
        <w:gridCol w:w="1445"/>
        <w:gridCol w:w="1030"/>
        <w:gridCol w:w="1030"/>
      </w:tblGrid>
      <w:tr w:rsidR="00AC4258" w:rsidRPr="002C2F78" w14:paraId="46050CFB" w14:textId="77777777" w:rsidTr="00D938B0">
        <w:trPr>
          <w:cantSplit/>
        </w:trPr>
        <w:tc>
          <w:tcPr>
            <w:tcW w:w="59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348CA9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C2F78">
              <w:rPr>
                <w:rFonts w:ascii="Arial" w:hAnsi="Arial" w:cs="Arial"/>
                <w:b/>
                <w:bCs/>
                <w:color w:val="010205"/>
              </w:rPr>
              <w:t>One-Sample</w:t>
            </w:r>
            <w:proofErr w:type="spellEnd"/>
            <w:r w:rsidRPr="002C2F78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proofErr w:type="spellStart"/>
            <w:r w:rsidRPr="002C2F78">
              <w:rPr>
                <w:rFonts w:ascii="Arial" w:hAnsi="Arial" w:cs="Arial"/>
                <w:b/>
                <w:bCs/>
                <w:color w:val="010205"/>
              </w:rPr>
              <w:t>Kolmogorov-Smirnov</w:t>
            </w:r>
            <w:proofErr w:type="spellEnd"/>
            <w:r w:rsidRPr="002C2F78">
              <w:rPr>
                <w:rFonts w:ascii="Arial" w:hAnsi="Arial" w:cs="Arial"/>
                <w:b/>
                <w:bCs/>
                <w:color w:val="010205"/>
              </w:rPr>
              <w:t xml:space="preserve"> Test</w:t>
            </w:r>
          </w:p>
        </w:tc>
      </w:tr>
      <w:tr w:rsidR="00AC4258" w:rsidRPr="002C2F78" w14:paraId="02120D23" w14:textId="77777777" w:rsidTr="00D938B0">
        <w:trPr>
          <w:cantSplit/>
        </w:trPr>
        <w:tc>
          <w:tcPr>
            <w:tcW w:w="388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CFCE01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1EC785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>motorin</w:t>
            </w:r>
            <w:proofErr w:type="gram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D8F3E9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>benzin</w:t>
            </w:r>
            <w:proofErr w:type="gramEnd"/>
          </w:p>
        </w:tc>
      </w:tr>
      <w:tr w:rsidR="00AC4258" w:rsidRPr="002C2F78" w14:paraId="76733155" w14:textId="77777777" w:rsidTr="00D938B0">
        <w:trPr>
          <w:cantSplit/>
        </w:trPr>
        <w:tc>
          <w:tcPr>
            <w:tcW w:w="3888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8EA2E1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0B36D5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43507B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</w:tr>
      <w:tr w:rsidR="00AC4258" w:rsidRPr="002C2F78" w14:paraId="069CF133" w14:textId="77777777" w:rsidTr="00D938B0">
        <w:trPr>
          <w:cantSplit/>
        </w:trPr>
        <w:tc>
          <w:tcPr>
            <w:tcW w:w="2444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3881FD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 xml:space="preserve">Normal </w:t>
            </w:r>
            <w:proofErr w:type="spellStart"/>
            <w:proofErr w:type="gramStart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>Parameters</w:t>
            </w:r>
            <w:r w:rsidRPr="002C2F78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a,b</w:t>
            </w:r>
            <w:proofErr w:type="spellEnd"/>
            <w:proofErr w:type="gramEnd"/>
          </w:p>
        </w:tc>
        <w:tc>
          <w:tcPr>
            <w:tcW w:w="14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DFA757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23AC0B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8,1938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8BEA02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8,2746</w:t>
            </w:r>
          </w:p>
        </w:tc>
      </w:tr>
      <w:tr w:rsidR="00AC4258" w:rsidRPr="002C2F78" w14:paraId="4AFFDB62" w14:textId="77777777" w:rsidTr="00D938B0">
        <w:trPr>
          <w:cantSplit/>
        </w:trPr>
        <w:tc>
          <w:tcPr>
            <w:tcW w:w="244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DDD3EB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17C685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>Std</w:t>
            </w:r>
            <w:proofErr w:type="spellEnd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 xml:space="preserve">. </w:t>
            </w:r>
            <w:proofErr w:type="spellStart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>Deviation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27C896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,65533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470E64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,55110</w:t>
            </w:r>
          </w:p>
        </w:tc>
      </w:tr>
      <w:tr w:rsidR="00AC4258" w:rsidRPr="002C2F78" w14:paraId="5478A1C5" w14:textId="77777777" w:rsidTr="00D938B0">
        <w:trPr>
          <w:cantSplit/>
        </w:trPr>
        <w:tc>
          <w:tcPr>
            <w:tcW w:w="2444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901C43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>Most</w:t>
            </w:r>
            <w:proofErr w:type="spellEnd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 xml:space="preserve"> Extreme </w:t>
            </w:r>
            <w:proofErr w:type="spellStart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>Differences</w:t>
            </w:r>
            <w:proofErr w:type="spellEnd"/>
          </w:p>
        </w:tc>
        <w:tc>
          <w:tcPr>
            <w:tcW w:w="14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991221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>Absolute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594306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,304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6CF826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,206</w:t>
            </w:r>
          </w:p>
        </w:tc>
      </w:tr>
      <w:tr w:rsidR="00AC4258" w:rsidRPr="002C2F78" w14:paraId="36621819" w14:textId="77777777" w:rsidTr="00D938B0">
        <w:trPr>
          <w:cantSplit/>
        </w:trPr>
        <w:tc>
          <w:tcPr>
            <w:tcW w:w="244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E2E5D9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988328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>Positive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EC80C2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,304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14432E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,206</w:t>
            </w:r>
          </w:p>
        </w:tc>
      </w:tr>
      <w:tr w:rsidR="00AC4258" w:rsidRPr="002C2F78" w14:paraId="3CB1A11F" w14:textId="77777777" w:rsidTr="00D938B0">
        <w:trPr>
          <w:cantSplit/>
        </w:trPr>
        <w:tc>
          <w:tcPr>
            <w:tcW w:w="2444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434F7F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4DA1DC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>Negative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477652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-,203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931C4E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-,175</w:t>
            </w:r>
          </w:p>
        </w:tc>
      </w:tr>
      <w:tr w:rsidR="00AC4258" w:rsidRPr="002C2F78" w14:paraId="7B49BDD2" w14:textId="77777777" w:rsidTr="00D938B0">
        <w:trPr>
          <w:cantSplit/>
        </w:trPr>
        <w:tc>
          <w:tcPr>
            <w:tcW w:w="388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7EF25D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 xml:space="preserve">Test </w:t>
            </w:r>
            <w:proofErr w:type="spellStart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2493ED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,304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4BE982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,206</w:t>
            </w:r>
          </w:p>
        </w:tc>
      </w:tr>
      <w:tr w:rsidR="00AC4258" w:rsidRPr="002C2F78" w14:paraId="51A153E9" w14:textId="77777777" w:rsidTr="00D938B0">
        <w:trPr>
          <w:cantSplit/>
        </w:trPr>
        <w:tc>
          <w:tcPr>
            <w:tcW w:w="388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0417D3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>Asymp</w:t>
            </w:r>
            <w:proofErr w:type="spellEnd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 xml:space="preserve">. </w:t>
            </w:r>
            <w:proofErr w:type="spellStart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2C2F78">
              <w:rPr>
                <w:rFonts w:ascii="Arial" w:hAnsi="Arial" w:cs="Arial"/>
                <w:color w:val="264A60"/>
                <w:sz w:val="18"/>
                <w:szCs w:val="18"/>
              </w:rPr>
              <w:t>. (2-tailed)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12EF84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  <w:r w:rsidRPr="002C2F78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87B6A15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  <w:r w:rsidRPr="002C2F78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</w:tr>
      <w:tr w:rsidR="00AC4258" w:rsidRPr="002C2F78" w14:paraId="33854E92" w14:textId="77777777" w:rsidTr="00D938B0">
        <w:trPr>
          <w:cantSplit/>
        </w:trPr>
        <w:tc>
          <w:tcPr>
            <w:tcW w:w="59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CF8E6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 xml:space="preserve">a. Test </w:t>
            </w:r>
            <w:proofErr w:type="spellStart"/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distribution</w:t>
            </w:r>
            <w:proofErr w:type="spellEnd"/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 xml:space="preserve"> is Normal.</w:t>
            </w:r>
          </w:p>
        </w:tc>
      </w:tr>
      <w:tr w:rsidR="00AC4258" w:rsidRPr="002C2F78" w14:paraId="2D46C952" w14:textId="77777777" w:rsidTr="00D938B0">
        <w:trPr>
          <w:cantSplit/>
        </w:trPr>
        <w:tc>
          <w:tcPr>
            <w:tcW w:w="59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407AA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 xml:space="preserve">b. </w:t>
            </w:r>
            <w:proofErr w:type="spellStart"/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Calculated</w:t>
            </w:r>
            <w:proofErr w:type="spellEnd"/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from</w:t>
            </w:r>
            <w:proofErr w:type="spellEnd"/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gramStart"/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data</w:t>
            </w:r>
            <w:proofErr w:type="gramEnd"/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AC4258" w:rsidRPr="002C2F78" w14:paraId="6FD9CF0D" w14:textId="77777777" w:rsidTr="00D938B0">
        <w:trPr>
          <w:cantSplit/>
        </w:trPr>
        <w:tc>
          <w:tcPr>
            <w:tcW w:w="59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609FC" w14:textId="77777777" w:rsidR="00AC4258" w:rsidRPr="002C2F78" w:rsidRDefault="00AC4258" w:rsidP="00D938B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 xml:space="preserve">c. </w:t>
            </w:r>
            <w:proofErr w:type="spellStart"/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Lilliefors</w:t>
            </w:r>
            <w:proofErr w:type="spellEnd"/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Significance</w:t>
            </w:r>
            <w:proofErr w:type="spellEnd"/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Correction</w:t>
            </w:r>
            <w:proofErr w:type="spellEnd"/>
            <w:r w:rsidRPr="002C2F78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</w:tbl>
    <w:p w14:paraId="11E92302" w14:textId="77777777" w:rsidR="00AC4258" w:rsidRPr="002C2F78" w:rsidRDefault="00AC4258" w:rsidP="00AC425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0D5F337" w14:textId="37F0ABD0" w:rsidR="00BF253C" w:rsidRDefault="00BF253C" w:rsidP="00A4441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</w:p>
    <w:p w14:paraId="43EE90DA" w14:textId="77777777" w:rsidR="00AC4258" w:rsidRPr="00A44412" w:rsidRDefault="00AC4258" w:rsidP="00A4441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</w:p>
    <w:p w14:paraId="61DC5E3B" w14:textId="7284BD38" w:rsidR="00A44412" w:rsidRDefault="00A44412" w:rsidP="00A4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2AA4F" wp14:editId="7CF50916">
            <wp:extent cx="5771887" cy="3401291"/>
            <wp:effectExtent l="0" t="0" r="635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715" cy="341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ECDA" w14:textId="77777777" w:rsidR="00A44412" w:rsidRDefault="00A44412" w:rsidP="00A4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644DB" w14:textId="77777777" w:rsidR="00A44412" w:rsidRDefault="00A44412" w:rsidP="00A4441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8EDBA9" w14:textId="7F62DF67" w:rsidR="00A44412" w:rsidRDefault="00A44412" w:rsidP="00A4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3E92B5" wp14:editId="7812AC24">
            <wp:extent cx="5760720" cy="339471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94D2" w14:textId="77777777" w:rsidR="00A44412" w:rsidRDefault="00A44412" w:rsidP="00A44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31F7E" w14:textId="77777777" w:rsidR="00A44412" w:rsidRDefault="00A44412" w:rsidP="00A4441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A6341C" w14:textId="58B17570" w:rsidR="00C9031D" w:rsidRDefault="00151AE9" w:rsidP="00151AE9">
      <w:pPr>
        <w:autoSpaceDE w:val="0"/>
        <w:autoSpaceDN w:val="0"/>
        <w:adjustRightInd w:val="0"/>
        <w:spacing w:after="0" w:line="320" w:lineRule="atLeast"/>
        <w:ind w:right="60"/>
        <w:jc w:val="both"/>
      </w:pPr>
      <w:r>
        <w:t xml:space="preserve">Normallik için simetrik </w:t>
      </w:r>
      <w:proofErr w:type="spellStart"/>
      <w:r>
        <w:t>bi</w:t>
      </w:r>
      <w:proofErr w:type="spellEnd"/>
      <w:r>
        <w:t xml:space="preserve"> eğri olmasını bekleriz. Çan eğrisi şeklinde ama bakıldığında iki </w:t>
      </w:r>
      <w:proofErr w:type="spellStart"/>
      <w:r>
        <w:t>histogramı</w:t>
      </w:r>
      <w:proofErr w:type="spellEnd"/>
      <w:r>
        <w:t xml:space="preserve"> da çan eğrisine benzemiyor Q-Q grafiğine bakalım.</w:t>
      </w:r>
    </w:p>
    <w:p w14:paraId="2AF33F54" w14:textId="77777777" w:rsidR="00151AE9" w:rsidRDefault="00151AE9" w:rsidP="00151AE9">
      <w:pPr>
        <w:autoSpaceDE w:val="0"/>
        <w:autoSpaceDN w:val="0"/>
        <w:adjustRightInd w:val="0"/>
        <w:spacing w:after="0" w:line="320" w:lineRule="atLeast"/>
        <w:ind w:right="60"/>
        <w:jc w:val="both"/>
      </w:pPr>
    </w:p>
    <w:p w14:paraId="473CE8FB" w14:textId="06C2BAFB" w:rsidR="00151AE9" w:rsidRDefault="00151AE9" w:rsidP="00151AE9">
      <w:pPr>
        <w:autoSpaceDE w:val="0"/>
        <w:autoSpaceDN w:val="0"/>
        <w:adjustRightInd w:val="0"/>
        <w:spacing w:after="0" w:line="320" w:lineRule="atLeast"/>
        <w:ind w:right="60"/>
        <w:jc w:val="both"/>
      </w:pPr>
    </w:p>
    <w:p w14:paraId="028EF4C7" w14:textId="26F11123" w:rsidR="00D13448" w:rsidRDefault="00D13448" w:rsidP="00D13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3ED2F" wp14:editId="1F0B698B">
            <wp:extent cx="4337733" cy="2556164"/>
            <wp:effectExtent l="0" t="0" r="571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919" cy="256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1B75" w14:textId="77777777" w:rsidR="00D13448" w:rsidRDefault="00D13448" w:rsidP="00D13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2E0F3" w14:textId="0FFA1E22" w:rsidR="00D13448" w:rsidRDefault="00D13448" w:rsidP="00D1344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Noktalar çizgiye ne kadar yakınsa verilerin o kadar normale yakın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oldupunu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söylebiliriz</w:t>
      </w:r>
      <w:proofErr w:type="spellEnd"/>
    </w:p>
    <w:p w14:paraId="4A87C3A8" w14:textId="325356EA" w:rsidR="00D13448" w:rsidRDefault="00D13448" w:rsidP="00D13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47E777" wp14:editId="1BAF0470">
            <wp:extent cx="4372999" cy="2576946"/>
            <wp:effectExtent l="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86" cy="257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CE95" w14:textId="77777777" w:rsidR="00D13448" w:rsidRDefault="00D13448" w:rsidP="00D13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72011" w14:textId="77777777" w:rsidR="00D13448" w:rsidRDefault="00D13448" w:rsidP="00D1344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F288009" w14:textId="43D10492" w:rsidR="00A366B7" w:rsidRDefault="00AE0F98" w:rsidP="00151AE9">
      <w:pPr>
        <w:autoSpaceDE w:val="0"/>
        <w:autoSpaceDN w:val="0"/>
        <w:adjustRightInd w:val="0"/>
        <w:spacing w:after="0" w:line="320" w:lineRule="atLeast"/>
        <w:ind w:right="60"/>
        <w:jc w:val="both"/>
      </w:pPr>
      <w:r>
        <w:t>……</w:t>
      </w:r>
      <w:r w:rsidR="00A366B7">
        <w:t>…………………………………………………………………………………………………………………………………………………</w:t>
      </w:r>
    </w:p>
    <w:p w14:paraId="022F551C" w14:textId="19F6AED0" w:rsidR="00A366B7" w:rsidRPr="00957390" w:rsidRDefault="00A366B7" w:rsidP="00151AE9">
      <w:pPr>
        <w:autoSpaceDE w:val="0"/>
        <w:autoSpaceDN w:val="0"/>
        <w:adjustRightInd w:val="0"/>
        <w:spacing w:after="0" w:line="320" w:lineRule="atLeast"/>
        <w:ind w:right="60"/>
        <w:jc w:val="both"/>
        <w:rPr>
          <w:sz w:val="72"/>
          <w:szCs w:val="72"/>
        </w:rPr>
      </w:pPr>
      <w:r w:rsidRPr="00957390">
        <w:rPr>
          <w:sz w:val="72"/>
          <w:szCs w:val="72"/>
        </w:rPr>
        <w:t>Ki Kare Testi</w:t>
      </w:r>
    </w:p>
    <w:p w14:paraId="5187836E" w14:textId="77777777" w:rsidR="00A366B7" w:rsidRDefault="00A366B7" w:rsidP="00A36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dağılım parametreleri iki taneydi. Ortalamaya ve normal dağılıma baktım. Şimdi</w:t>
      </w:r>
    </w:p>
    <w:p w14:paraId="56CA0527" w14:textId="77777777" w:rsidR="00A366B7" w:rsidRDefault="00A366B7" w:rsidP="00A36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 kare için serbest dağılım ve anlamlılık düzeyine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bkacağım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DC3F0E" w14:textId="77777777" w:rsidR="00A366B7" w:rsidRPr="00A366B7" w:rsidRDefault="00A366B7" w:rsidP="00A36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"/>
        <w:gridCol w:w="1051"/>
        <w:gridCol w:w="1052"/>
        <w:gridCol w:w="1476"/>
        <w:gridCol w:w="1099"/>
        <w:gridCol w:w="1131"/>
        <w:gridCol w:w="1052"/>
        <w:gridCol w:w="1476"/>
        <w:gridCol w:w="1052"/>
      </w:tblGrid>
      <w:tr w:rsidR="00A366B7" w:rsidRPr="00A366B7" w14:paraId="08CF6D34" w14:textId="77777777">
        <w:trPr>
          <w:cantSplit/>
        </w:trPr>
        <w:tc>
          <w:tcPr>
            <w:tcW w:w="1033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6BDB79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A366B7">
              <w:rPr>
                <w:rFonts w:ascii="Arial" w:hAnsi="Arial" w:cs="Arial"/>
                <w:b/>
                <w:bCs/>
                <w:color w:val="010205"/>
              </w:rPr>
              <w:t>Descriptive</w:t>
            </w:r>
            <w:proofErr w:type="spellEnd"/>
            <w:r w:rsidRPr="00A366B7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proofErr w:type="spellStart"/>
            <w:r w:rsidRPr="00A366B7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proofErr w:type="spellEnd"/>
          </w:p>
        </w:tc>
      </w:tr>
      <w:tr w:rsidR="00A366B7" w:rsidRPr="00A366B7" w14:paraId="6189069E" w14:textId="77777777">
        <w:trPr>
          <w:cantSplit/>
        </w:trPr>
        <w:tc>
          <w:tcPr>
            <w:tcW w:w="9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9D18DE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CFC03B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0E917F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366B7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147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7F0647D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366B7">
              <w:rPr>
                <w:rFonts w:ascii="Arial" w:hAnsi="Arial" w:cs="Arial"/>
                <w:color w:val="264A60"/>
                <w:sz w:val="18"/>
                <w:szCs w:val="18"/>
              </w:rPr>
              <w:t>Std</w:t>
            </w:r>
            <w:proofErr w:type="spellEnd"/>
            <w:r w:rsidRPr="00A366B7">
              <w:rPr>
                <w:rFonts w:ascii="Arial" w:hAnsi="Arial" w:cs="Arial"/>
                <w:color w:val="264A60"/>
                <w:sz w:val="18"/>
                <w:szCs w:val="18"/>
              </w:rPr>
              <w:t xml:space="preserve">. </w:t>
            </w:r>
            <w:proofErr w:type="spellStart"/>
            <w:r w:rsidRPr="00A366B7">
              <w:rPr>
                <w:rFonts w:ascii="Arial" w:hAnsi="Arial" w:cs="Arial"/>
                <w:color w:val="264A60"/>
                <w:sz w:val="18"/>
                <w:szCs w:val="18"/>
              </w:rPr>
              <w:t>Deviation</w:t>
            </w:r>
            <w:proofErr w:type="spellEnd"/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4C07D2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BD4D93B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357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F9E9362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366B7">
              <w:rPr>
                <w:rFonts w:ascii="Arial" w:hAnsi="Arial" w:cs="Arial"/>
                <w:color w:val="264A60"/>
                <w:sz w:val="18"/>
                <w:szCs w:val="18"/>
              </w:rPr>
              <w:t>Percentiles</w:t>
            </w:r>
            <w:proofErr w:type="spellEnd"/>
          </w:p>
        </w:tc>
      </w:tr>
      <w:tr w:rsidR="00A366B7" w:rsidRPr="00A366B7" w14:paraId="2A625C49" w14:textId="77777777">
        <w:trPr>
          <w:cantSplit/>
        </w:trPr>
        <w:tc>
          <w:tcPr>
            <w:tcW w:w="9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0CFCA71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E96323C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311F1D4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77172C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C0E5EE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419801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712F36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264A60"/>
                <w:sz w:val="18"/>
                <w:szCs w:val="18"/>
              </w:rPr>
              <w:t>25th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2D0416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264A60"/>
                <w:sz w:val="18"/>
                <w:szCs w:val="18"/>
              </w:rPr>
              <w:t>50th (</w:t>
            </w:r>
            <w:proofErr w:type="spellStart"/>
            <w:r w:rsidRPr="00A366B7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  <w:proofErr w:type="spellEnd"/>
            <w:r w:rsidRPr="00A366B7">
              <w:rPr>
                <w:rFonts w:ascii="Arial" w:hAnsi="Arial" w:cs="Arial"/>
                <w:color w:val="264A60"/>
                <w:sz w:val="18"/>
                <w:szCs w:val="18"/>
              </w:rPr>
              <w:t>)</w:t>
            </w:r>
          </w:p>
        </w:tc>
        <w:tc>
          <w:tcPr>
            <w:tcW w:w="105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026ED2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264A60"/>
                <w:sz w:val="18"/>
                <w:szCs w:val="18"/>
              </w:rPr>
              <w:t>75th</w:t>
            </w:r>
          </w:p>
        </w:tc>
      </w:tr>
      <w:tr w:rsidR="00A366B7" w:rsidRPr="00A366B7" w14:paraId="09D01562" w14:textId="77777777">
        <w:trPr>
          <w:cantSplit/>
        </w:trPr>
        <w:tc>
          <w:tcPr>
            <w:tcW w:w="9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7B3743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A366B7">
              <w:rPr>
                <w:rFonts w:ascii="Arial" w:hAnsi="Arial" w:cs="Arial"/>
                <w:color w:val="264A60"/>
                <w:sz w:val="18"/>
                <w:szCs w:val="18"/>
              </w:rPr>
              <w:t>benzin</w:t>
            </w:r>
            <w:proofErr w:type="gramEnd"/>
          </w:p>
        </w:tc>
        <w:tc>
          <w:tcPr>
            <w:tcW w:w="105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03B78C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A51DCC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010205"/>
                <w:sz w:val="18"/>
                <w:szCs w:val="18"/>
              </w:rPr>
              <w:t>8,2746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74EDD4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010205"/>
                <w:sz w:val="18"/>
                <w:szCs w:val="18"/>
              </w:rPr>
              <w:t>,55110</w:t>
            </w:r>
          </w:p>
        </w:tc>
        <w:tc>
          <w:tcPr>
            <w:tcW w:w="10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D4CC3C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010205"/>
                <w:sz w:val="18"/>
                <w:szCs w:val="18"/>
              </w:rPr>
              <w:t>7,76</w:t>
            </w:r>
          </w:p>
        </w:tc>
        <w:tc>
          <w:tcPr>
            <w:tcW w:w="11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ABFB0F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010205"/>
                <w:sz w:val="18"/>
                <w:szCs w:val="18"/>
              </w:rPr>
              <w:t>9,67</w:t>
            </w:r>
          </w:p>
        </w:tc>
        <w:tc>
          <w:tcPr>
            <w:tcW w:w="10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CB1916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010205"/>
                <w:sz w:val="18"/>
                <w:szCs w:val="18"/>
              </w:rPr>
              <w:t>7,8400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8E2207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010205"/>
                <w:sz w:val="18"/>
                <w:szCs w:val="18"/>
              </w:rPr>
              <w:t>8,1300</w:t>
            </w:r>
          </w:p>
        </w:tc>
        <w:tc>
          <w:tcPr>
            <w:tcW w:w="10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BC59DC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010205"/>
                <w:sz w:val="18"/>
                <w:szCs w:val="18"/>
              </w:rPr>
              <w:t>8,4100</w:t>
            </w:r>
          </w:p>
        </w:tc>
      </w:tr>
      <w:tr w:rsidR="00A366B7" w:rsidRPr="00A366B7" w14:paraId="1F2B9D14" w14:textId="77777777">
        <w:trPr>
          <w:cantSplit/>
        </w:trPr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D0F685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A366B7">
              <w:rPr>
                <w:rFonts w:ascii="Arial" w:hAnsi="Arial" w:cs="Arial"/>
                <w:color w:val="264A60"/>
                <w:sz w:val="18"/>
                <w:szCs w:val="18"/>
              </w:rPr>
              <w:t>motorin</w:t>
            </w:r>
            <w:proofErr w:type="gramEnd"/>
          </w:p>
        </w:tc>
        <w:tc>
          <w:tcPr>
            <w:tcW w:w="105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8DFC59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16A65E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010205"/>
                <w:sz w:val="18"/>
                <w:szCs w:val="18"/>
              </w:rPr>
              <w:t>8,1938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F93B4A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010205"/>
                <w:sz w:val="18"/>
                <w:szCs w:val="18"/>
              </w:rPr>
              <w:t>,65533</w:t>
            </w:r>
          </w:p>
        </w:tc>
        <w:tc>
          <w:tcPr>
            <w:tcW w:w="10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E6474B5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010205"/>
                <w:sz w:val="18"/>
                <w:szCs w:val="18"/>
              </w:rPr>
              <w:t>7,30</w:t>
            </w:r>
          </w:p>
        </w:tc>
        <w:tc>
          <w:tcPr>
            <w:tcW w:w="11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DDE9AB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010205"/>
                <w:sz w:val="18"/>
                <w:szCs w:val="18"/>
              </w:rPr>
              <w:t>9,78</w:t>
            </w:r>
          </w:p>
        </w:tc>
        <w:tc>
          <w:tcPr>
            <w:tcW w:w="10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5A1B83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010205"/>
                <w:sz w:val="18"/>
                <w:szCs w:val="18"/>
              </w:rPr>
              <w:t>7,7450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DE5AFD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010205"/>
                <w:sz w:val="18"/>
                <w:szCs w:val="18"/>
              </w:rPr>
              <w:t>8,1900</w:t>
            </w:r>
          </w:p>
        </w:tc>
        <w:tc>
          <w:tcPr>
            <w:tcW w:w="10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E55730E" w14:textId="77777777" w:rsidR="00A366B7" w:rsidRPr="00A366B7" w:rsidRDefault="00A366B7" w:rsidP="00A36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366B7">
              <w:rPr>
                <w:rFonts w:ascii="Arial" w:hAnsi="Arial" w:cs="Arial"/>
                <w:color w:val="010205"/>
                <w:sz w:val="18"/>
                <w:szCs w:val="18"/>
              </w:rPr>
              <w:t>8,2200</w:t>
            </w:r>
          </w:p>
        </w:tc>
      </w:tr>
    </w:tbl>
    <w:p w14:paraId="6735DC8F" w14:textId="77777777" w:rsidR="00A366B7" w:rsidRPr="00A366B7" w:rsidRDefault="00A366B7" w:rsidP="00A366B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CD0AAC5" w14:textId="0278084A" w:rsidR="00B80D0B" w:rsidRDefault="00B80D0B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E2A2C6" w14:textId="77777777" w:rsidR="00AC4258" w:rsidRPr="00B80D0B" w:rsidRDefault="00AC4258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92"/>
        <w:gridCol w:w="1246"/>
        <w:gridCol w:w="1060"/>
      </w:tblGrid>
      <w:tr w:rsidR="00B80D0B" w:rsidRPr="00B80D0B" w14:paraId="0BCC2C96" w14:textId="77777777" w:rsidTr="00B80D0B">
        <w:trPr>
          <w:cantSplit/>
        </w:trPr>
        <w:tc>
          <w:tcPr>
            <w:tcW w:w="43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3441C6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gramStart"/>
            <w:r w:rsidRPr="00B80D0B">
              <w:rPr>
                <w:rFonts w:ascii="Arial" w:hAnsi="Arial" w:cs="Arial"/>
                <w:b/>
                <w:bCs/>
                <w:color w:val="010205"/>
              </w:rPr>
              <w:t>benzin</w:t>
            </w:r>
            <w:proofErr w:type="gramEnd"/>
          </w:p>
        </w:tc>
      </w:tr>
      <w:tr w:rsidR="00B80D0B" w:rsidRPr="00B80D0B" w14:paraId="661B0E20" w14:textId="77777777" w:rsidTr="00B80D0B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D7404C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CA7A3B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  <w:proofErr w:type="spellEnd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 xml:space="preserve"> N</w:t>
            </w:r>
          </w:p>
        </w:tc>
        <w:tc>
          <w:tcPr>
            <w:tcW w:w="12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BFDC03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Expected</w:t>
            </w:r>
            <w:proofErr w:type="spellEnd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 xml:space="preserve"> N</w:t>
            </w:r>
          </w:p>
        </w:tc>
        <w:tc>
          <w:tcPr>
            <w:tcW w:w="10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6829DD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  <w:proofErr w:type="spellEnd"/>
          </w:p>
        </w:tc>
      </w:tr>
      <w:tr w:rsidR="00B80D0B" w:rsidRPr="00B80D0B" w14:paraId="063DEFF7" w14:textId="77777777" w:rsidTr="00B80D0B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F9D1CB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7,76</w:t>
            </w:r>
          </w:p>
        </w:tc>
        <w:tc>
          <w:tcPr>
            <w:tcW w:w="12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22F5D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2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0FDBB9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6,8</w:t>
            </w:r>
          </w:p>
        </w:tc>
        <w:tc>
          <w:tcPr>
            <w:tcW w:w="10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6D3959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8,2</w:t>
            </w:r>
          </w:p>
        </w:tc>
      </w:tr>
      <w:tr w:rsidR="00B80D0B" w:rsidRPr="00B80D0B" w14:paraId="4903E8A3" w14:textId="77777777" w:rsidTr="00B80D0B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2B881D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7,92</w:t>
            </w: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1688C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2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E49C8D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6,8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5690F5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3,2</w:t>
            </w:r>
          </w:p>
        </w:tc>
      </w:tr>
      <w:tr w:rsidR="00B80D0B" w:rsidRPr="00B80D0B" w14:paraId="636CEB3E" w14:textId="77777777" w:rsidTr="00B80D0B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0082B1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8,09</w:t>
            </w: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A29319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F1F4E9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6,8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4D456B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-5,8</w:t>
            </w:r>
          </w:p>
        </w:tc>
      </w:tr>
      <w:tr w:rsidR="00B80D0B" w:rsidRPr="00B80D0B" w14:paraId="52C3B411" w14:textId="77777777" w:rsidTr="00B80D0B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898D67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8,13</w:t>
            </w: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028721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2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06C73E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6,8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166F97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1,2</w:t>
            </w:r>
          </w:p>
        </w:tc>
      </w:tr>
      <w:tr w:rsidR="00B80D0B" w:rsidRPr="00B80D0B" w14:paraId="100EC72E" w14:textId="77777777" w:rsidTr="00B80D0B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DFE391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8,37</w:t>
            </w: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2A0107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762ABB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6,8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5222D2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-5,8</w:t>
            </w:r>
          </w:p>
        </w:tc>
      </w:tr>
      <w:tr w:rsidR="00B80D0B" w:rsidRPr="00B80D0B" w14:paraId="78FBE4C7" w14:textId="77777777" w:rsidTr="00B80D0B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FBF0FA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8,40</w:t>
            </w: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586250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C07972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6,8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FFD0D9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-5,8</w:t>
            </w:r>
          </w:p>
        </w:tc>
      </w:tr>
      <w:tr w:rsidR="00B80D0B" w:rsidRPr="00B80D0B" w14:paraId="66EAC4E2" w14:textId="77777777" w:rsidTr="00B80D0B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849F39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8,41</w:t>
            </w: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DD5480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2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FFAA03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6,8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2A0412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6,2</w:t>
            </w:r>
          </w:p>
        </w:tc>
      </w:tr>
      <w:tr w:rsidR="00B80D0B" w:rsidRPr="00B80D0B" w14:paraId="08312E07" w14:textId="77777777" w:rsidTr="00B80D0B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900198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8,65</w:t>
            </w: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A173C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2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7A2BAC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6,8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EA14EA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-,8</w:t>
            </w:r>
          </w:p>
        </w:tc>
      </w:tr>
      <w:tr w:rsidR="00B80D0B" w:rsidRPr="00B80D0B" w14:paraId="6564CFED" w14:textId="77777777" w:rsidTr="00B80D0B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BF6DED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9,67</w:t>
            </w: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8FD76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2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503B9C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6,8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0B9BCC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-,8</w:t>
            </w:r>
          </w:p>
        </w:tc>
      </w:tr>
      <w:tr w:rsidR="00B80D0B" w:rsidRPr="00B80D0B" w14:paraId="2F8B8125" w14:textId="77777777" w:rsidTr="00B80D0B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89A9D0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446DED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2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739DD04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1E0939B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F8E708" w14:textId="0664686D" w:rsidR="00B80D0B" w:rsidRDefault="00B80D0B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6CF93" w14:textId="01561A2A" w:rsidR="00B80D0B" w:rsidRDefault="00B80D0B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675FA" w14:textId="77777777" w:rsidR="00B80D0B" w:rsidRPr="00B80D0B" w:rsidRDefault="00B80D0B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92"/>
        <w:gridCol w:w="1246"/>
        <w:gridCol w:w="1060"/>
      </w:tblGrid>
      <w:tr w:rsidR="00B80D0B" w:rsidRPr="00B80D0B" w14:paraId="4B94EAA7" w14:textId="77777777">
        <w:trPr>
          <w:cantSplit/>
        </w:trPr>
        <w:tc>
          <w:tcPr>
            <w:tcW w:w="43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C3D37B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gramStart"/>
            <w:r w:rsidRPr="00B80D0B">
              <w:rPr>
                <w:rFonts w:ascii="Arial" w:hAnsi="Arial" w:cs="Arial"/>
                <w:b/>
                <w:bCs/>
                <w:color w:val="010205"/>
              </w:rPr>
              <w:t>motorin</w:t>
            </w:r>
            <w:proofErr w:type="gramEnd"/>
          </w:p>
        </w:tc>
      </w:tr>
      <w:tr w:rsidR="00B80D0B" w:rsidRPr="00B80D0B" w14:paraId="2743FF03" w14:textId="77777777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6BD8AF" w14:textId="77777777" w:rsidR="00B80D0B" w:rsidRDefault="00B80D0B" w:rsidP="00B80D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AE1C2" w14:textId="0F1B6E8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B3A830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  <w:proofErr w:type="spellEnd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 xml:space="preserve"> N</w:t>
            </w:r>
          </w:p>
        </w:tc>
        <w:tc>
          <w:tcPr>
            <w:tcW w:w="12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483C0B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Expected</w:t>
            </w:r>
            <w:proofErr w:type="spellEnd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 xml:space="preserve"> N</w:t>
            </w:r>
          </w:p>
        </w:tc>
        <w:tc>
          <w:tcPr>
            <w:tcW w:w="10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34162F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  <w:proofErr w:type="spellEnd"/>
          </w:p>
        </w:tc>
      </w:tr>
      <w:tr w:rsidR="00B80D0B" w:rsidRPr="00B80D0B" w14:paraId="44B0E1B4" w14:textId="77777777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9AEC2E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7,30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63959A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2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6EF634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8,7</w:t>
            </w:r>
          </w:p>
        </w:tc>
        <w:tc>
          <w:tcPr>
            <w:tcW w:w="10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E8311B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-1,7</w:t>
            </w:r>
          </w:p>
        </w:tc>
      </w:tr>
      <w:tr w:rsidR="00B80D0B" w:rsidRPr="00B80D0B" w14:paraId="6C74394C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CF8AD6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7,53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0E026B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2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7F9212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8,7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139627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-,7</w:t>
            </w:r>
          </w:p>
        </w:tc>
      </w:tr>
      <w:tr w:rsidR="00B80D0B" w:rsidRPr="00B80D0B" w14:paraId="53AAE7BC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C6FE5D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7,96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19030A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2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965485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8,7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3573DE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-5,7</w:t>
            </w:r>
          </w:p>
        </w:tc>
      </w:tr>
      <w:tr w:rsidR="00B80D0B" w:rsidRPr="00B80D0B" w14:paraId="070C0CED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88FA33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8,19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36DBD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2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C5C51F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8,7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2831D2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15,3</w:t>
            </w:r>
          </w:p>
        </w:tc>
      </w:tr>
      <w:tr w:rsidR="00B80D0B" w:rsidRPr="00B80D0B" w14:paraId="775A6B10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588615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8,22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1CD75B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2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7E7E20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8,7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B950B9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-,7</w:t>
            </w:r>
          </w:p>
        </w:tc>
      </w:tr>
      <w:tr w:rsidR="00B80D0B" w:rsidRPr="00B80D0B" w14:paraId="2F2154AB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CA39A7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8,72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12A3BF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2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209553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8,7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0D812C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-3,7</w:t>
            </w:r>
          </w:p>
        </w:tc>
      </w:tr>
      <w:tr w:rsidR="00B80D0B" w:rsidRPr="00B80D0B" w14:paraId="2AAD04CA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B9FC3D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9,78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E7B03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2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920D8A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8,7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1E2CE5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-2,7</w:t>
            </w:r>
          </w:p>
        </w:tc>
      </w:tr>
      <w:tr w:rsidR="00B80D0B" w:rsidRPr="00B80D0B" w14:paraId="5935872B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9D8AAE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8DE1220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2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A6A1218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244EC98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8F5183" w14:textId="77777777" w:rsidR="00B80D0B" w:rsidRPr="00B80D0B" w:rsidRDefault="00B80D0B" w:rsidP="00B80D0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4774F4D" w14:textId="77777777" w:rsidR="00B80D0B" w:rsidRPr="00B80D0B" w:rsidRDefault="00B80D0B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5"/>
        <w:gridCol w:w="1030"/>
        <w:gridCol w:w="1030"/>
      </w:tblGrid>
      <w:tr w:rsidR="00B80D0B" w:rsidRPr="00B80D0B" w14:paraId="33FFFD31" w14:textId="77777777">
        <w:trPr>
          <w:cantSplit/>
        </w:trPr>
        <w:tc>
          <w:tcPr>
            <w:tcW w:w="3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29F09A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80D0B">
              <w:rPr>
                <w:rFonts w:ascii="Arial" w:hAnsi="Arial" w:cs="Arial"/>
                <w:b/>
                <w:bCs/>
                <w:color w:val="010205"/>
              </w:rPr>
              <w:t xml:space="preserve">Test </w:t>
            </w:r>
            <w:proofErr w:type="spellStart"/>
            <w:r w:rsidRPr="00B80D0B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proofErr w:type="spellEnd"/>
          </w:p>
        </w:tc>
      </w:tr>
      <w:tr w:rsidR="00B80D0B" w:rsidRPr="00B80D0B" w14:paraId="52C04906" w14:textId="77777777">
        <w:trPr>
          <w:cantSplit/>
        </w:trPr>
        <w:tc>
          <w:tcPr>
            <w:tcW w:w="12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A111F2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3A6641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benzin</w:t>
            </w:r>
            <w:proofErr w:type="gram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719079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motorin</w:t>
            </w:r>
            <w:proofErr w:type="gramEnd"/>
          </w:p>
        </w:tc>
      </w:tr>
      <w:tr w:rsidR="00B80D0B" w:rsidRPr="00B80D0B" w14:paraId="18122398" w14:textId="77777777">
        <w:trPr>
          <w:cantSplit/>
        </w:trPr>
        <w:tc>
          <w:tcPr>
            <w:tcW w:w="12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BE4791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CC5E17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32,</w:t>
            </w:r>
            <w:proofErr w:type="gram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393</w:t>
            </w:r>
            <w:r w:rsidRPr="00B80D0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  <w:proofErr w:type="gramEnd"/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427F15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33,443</w:t>
            </w:r>
            <w:r w:rsidRPr="00B80D0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B80D0B" w:rsidRPr="00B80D0B" w14:paraId="416D5934" w14:textId="77777777">
        <w:trPr>
          <w:cantSplit/>
        </w:trPr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EC4554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proofErr w:type="gramStart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  <w:proofErr w:type="gram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2C6974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D65AFD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B80D0B" w:rsidRPr="00B80D0B" w14:paraId="4FB128DC" w14:textId="77777777">
        <w:trPr>
          <w:cantSplit/>
        </w:trPr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03E9B3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Asymp</w:t>
            </w:r>
            <w:proofErr w:type="spellEnd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 xml:space="preserve">. </w:t>
            </w:r>
            <w:proofErr w:type="spellStart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B80D0B">
              <w:rPr>
                <w:rFonts w:ascii="Arial" w:hAnsi="Arial" w:cs="Arial"/>
                <w:color w:val="264A60"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292849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5FB2B19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B80D0B" w:rsidRPr="00B80D0B" w14:paraId="00357452" w14:textId="77777777">
        <w:trPr>
          <w:cantSplit/>
        </w:trPr>
        <w:tc>
          <w:tcPr>
            <w:tcW w:w="3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972C9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a. 0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cells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(0,0%)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have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expected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frequencies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less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than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5.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The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minimum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expected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cell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frequency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is 6,8.</w:t>
            </w:r>
          </w:p>
        </w:tc>
      </w:tr>
      <w:tr w:rsidR="00B80D0B" w:rsidRPr="00B80D0B" w14:paraId="55F5F822" w14:textId="77777777">
        <w:trPr>
          <w:cantSplit/>
        </w:trPr>
        <w:tc>
          <w:tcPr>
            <w:tcW w:w="3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C2577" w14:textId="77777777" w:rsidR="00B80D0B" w:rsidRPr="00B80D0B" w:rsidRDefault="00B80D0B" w:rsidP="00B80D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b. 0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cells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(0,0%)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have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expected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frequencies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less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than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5.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The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minimum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expected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cell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>frequency</w:t>
            </w:r>
            <w:proofErr w:type="spellEnd"/>
            <w:r w:rsidRPr="00B80D0B">
              <w:rPr>
                <w:rFonts w:ascii="Arial" w:hAnsi="Arial" w:cs="Arial"/>
                <w:color w:val="010205"/>
                <w:sz w:val="18"/>
                <w:szCs w:val="18"/>
              </w:rPr>
              <w:t xml:space="preserve"> is 8,7.</w:t>
            </w:r>
          </w:p>
        </w:tc>
      </w:tr>
    </w:tbl>
    <w:p w14:paraId="583D1787" w14:textId="77777777" w:rsidR="00B80D0B" w:rsidRPr="00B80D0B" w:rsidRDefault="00B80D0B" w:rsidP="00B80D0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E9FC4A2" w14:textId="77777777" w:rsidR="00B21DCD" w:rsidRDefault="00B21DCD" w:rsidP="00B80D0B">
      <w:pPr>
        <w:autoSpaceDE w:val="0"/>
        <w:autoSpaceDN w:val="0"/>
        <w:adjustRightInd w:val="0"/>
        <w:spacing w:after="0" w:line="400" w:lineRule="atLeast"/>
      </w:pPr>
      <w:r>
        <w:t>“</w:t>
      </w:r>
      <w:proofErr w:type="spellStart"/>
      <w:r>
        <w:t>Khi</w:t>
      </w:r>
      <w:proofErr w:type="spellEnd"/>
      <w:r>
        <w:t xml:space="preserve"> – Kare testi genel olarak aşağıdaki durumlarda kullanılmaktadır: </w:t>
      </w:r>
    </w:p>
    <w:p w14:paraId="1DCF34F4" w14:textId="77777777" w:rsidR="00B21DCD" w:rsidRDefault="00B21DCD" w:rsidP="00B80D0B">
      <w:pPr>
        <w:autoSpaceDE w:val="0"/>
        <w:autoSpaceDN w:val="0"/>
        <w:adjustRightInd w:val="0"/>
        <w:spacing w:after="0" w:line="400" w:lineRule="atLeast"/>
      </w:pPr>
      <w:r>
        <w:t xml:space="preserve">1. Sayısal olmayan değişkenler arasında bağımlılık olup olmadığının hipotez testleriyle araştırılmasında, </w:t>
      </w:r>
    </w:p>
    <w:p w14:paraId="78879F8D" w14:textId="77777777" w:rsidR="00B21DCD" w:rsidRDefault="00B21DCD" w:rsidP="00B80D0B">
      <w:pPr>
        <w:autoSpaceDE w:val="0"/>
        <w:autoSpaceDN w:val="0"/>
        <w:adjustRightInd w:val="0"/>
        <w:spacing w:after="0" w:line="400" w:lineRule="atLeast"/>
      </w:pPr>
      <w:r>
        <w:t xml:space="preserve">2. Örneklem sonucunda elde edilen frekans dağılımlarının herhangi bir olasılık dağılımına (Normal, </w:t>
      </w:r>
      <w:proofErr w:type="spellStart"/>
      <w:r>
        <w:t>Poisson</w:t>
      </w:r>
      <w:proofErr w:type="spellEnd"/>
      <w:r>
        <w:t xml:space="preserve">, Üstel vb.) uyup uymadığının araştırılmasında, </w:t>
      </w:r>
    </w:p>
    <w:p w14:paraId="6A11894F" w14:textId="77777777" w:rsidR="00B21DCD" w:rsidRDefault="00B21DCD" w:rsidP="00B80D0B">
      <w:pPr>
        <w:autoSpaceDE w:val="0"/>
        <w:autoSpaceDN w:val="0"/>
        <w:adjustRightInd w:val="0"/>
        <w:spacing w:after="0" w:line="400" w:lineRule="atLeast"/>
      </w:pPr>
      <w:r>
        <w:t xml:space="preserve">3. İki ya da daha fazla örneğin aynı </w:t>
      </w:r>
      <w:proofErr w:type="spellStart"/>
      <w:r>
        <w:t>anakitleden</w:t>
      </w:r>
      <w:proofErr w:type="spellEnd"/>
      <w:r>
        <w:t xml:space="preserve"> seçilip seçilmediklerinin araştırılması (bağdaşıklık testi), </w:t>
      </w:r>
    </w:p>
    <w:p w14:paraId="15E62822" w14:textId="7E821762" w:rsidR="00B80D0B" w:rsidRDefault="00B21DCD" w:rsidP="00B80D0B">
      <w:pPr>
        <w:autoSpaceDE w:val="0"/>
        <w:autoSpaceDN w:val="0"/>
        <w:adjustRightInd w:val="0"/>
        <w:spacing w:after="0" w:line="400" w:lineRule="atLeast"/>
      </w:pPr>
      <w:r>
        <w:t xml:space="preserve">4. </w:t>
      </w:r>
      <w:proofErr w:type="spellStart"/>
      <w:r>
        <w:t>Anakitle</w:t>
      </w:r>
      <w:proofErr w:type="spellEnd"/>
      <w:r>
        <w:t xml:space="preserve"> </w:t>
      </w:r>
      <w:proofErr w:type="spellStart"/>
      <w:r>
        <w:t>varyanslarının</w:t>
      </w:r>
      <w:proofErr w:type="spellEnd"/>
      <w:r>
        <w:t xml:space="preserve"> tahminleri ve testlerinde.”</w:t>
      </w:r>
    </w:p>
    <w:p w14:paraId="5FC8191D" w14:textId="1A7859F6" w:rsidR="00B21DCD" w:rsidRDefault="00B21DCD" w:rsidP="00B80D0B">
      <w:pPr>
        <w:autoSpaceDE w:val="0"/>
        <w:autoSpaceDN w:val="0"/>
        <w:adjustRightInd w:val="0"/>
        <w:spacing w:after="0" w:line="400" w:lineRule="atLeast"/>
      </w:pPr>
    </w:p>
    <w:p w14:paraId="514885BC" w14:textId="1086C84F" w:rsidR="00B21DCD" w:rsidRDefault="00B21DCD" w:rsidP="002A49C1">
      <w:pPr>
        <w:autoSpaceDE w:val="0"/>
        <w:autoSpaceDN w:val="0"/>
        <w:adjustRightInd w:val="0"/>
        <w:spacing w:after="0" w:line="400" w:lineRule="atLeast"/>
      </w:pPr>
      <w:r>
        <w:t xml:space="preserve">Benzin ve motorinin iki ay içerisindeki artışlarının karşılaştırılması gelen </w:t>
      </w:r>
      <w:proofErr w:type="spellStart"/>
      <w:r>
        <w:t>zamın</w:t>
      </w:r>
      <w:proofErr w:type="spellEnd"/>
      <w:r>
        <w:t xml:space="preserve"> iki veri grubu için değerlendirmesi amacıyla kullanmak istiyoru</w:t>
      </w:r>
      <w:r w:rsidR="002A49C1">
        <w:t>m</w:t>
      </w:r>
    </w:p>
    <w:p w14:paraId="1DBF2896" w14:textId="77777777" w:rsidR="002A49C1" w:rsidRPr="002A49C1" w:rsidRDefault="002A49C1" w:rsidP="002A49C1">
      <w:pPr>
        <w:autoSpaceDE w:val="0"/>
        <w:autoSpaceDN w:val="0"/>
        <w:adjustRightInd w:val="0"/>
        <w:spacing w:after="0" w:line="400" w:lineRule="atLeast"/>
      </w:pPr>
    </w:p>
    <w:p w14:paraId="27D7FAFA" w14:textId="77777777" w:rsidR="0015285E" w:rsidRDefault="00B21DCD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 kare testi hipotezi</w:t>
      </w:r>
    </w:p>
    <w:p w14:paraId="52D2166C" w14:textId="5E9C28D9" w:rsidR="00B21DCD" w:rsidRDefault="00B21DCD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9F5EA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= Benzin ve motorinin iki ay içerisindeki artışı birbirin</w:t>
      </w:r>
      <w:r w:rsidR="009F5EA4">
        <w:rPr>
          <w:rFonts w:ascii="Times New Roman" w:hAnsi="Times New Roman" w:cs="Times New Roman"/>
          <w:sz w:val="24"/>
          <w:szCs w:val="24"/>
        </w:rPr>
        <w:t>den bağımsızdır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8DCC45" w14:textId="5A912186" w:rsidR="00B21DCD" w:rsidRDefault="00B21DCD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9F5EA4">
        <w:rPr>
          <w:rFonts w:ascii="Times New Roman" w:hAnsi="Times New Roman" w:cs="Times New Roman"/>
          <w:sz w:val="24"/>
          <w:szCs w:val="24"/>
        </w:rPr>
        <w:t>1 = Benzin ve motorinin iki ay içerisindeki artışının birbirine bağımsız olduğu reddedilir.</w:t>
      </w:r>
    </w:p>
    <w:p w14:paraId="0CBFE5D4" w14:textId="4D1EF088" w:rsidR="009F5EA4" w:rsidRDefault="009F5EA4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DD7BE9" w14:textId="2A42CA10" w:rsidR="0040458A" w:rsidRDefault="00720FEA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kare testi için düzgün bir hipotez oluşturamadım verimi ayarlayamadım. Sonuç olarak eksik</w:t>
      </w:r>
      <w:r w:rsidR="00957390">
        <w:rPr>
          <w:rFonts w:ascii="Times New Roman" w:hAnsi="Times New Roman" w:cs="Times New Roman"/>
          <w:sz w:val="24"/>
          <w:szCs w:val="24"/>
        </w:rPr>
        <w:t xml:space="preserve"> kaldı.</w:t>
      </w:r>
    </w:p>
    <w:p w14:paraId="0B0DA2FF" w14:textId="458777C8" w:rsidR="008B59EA" w:rsidRDefault="002A49C1" w:rsidP="00992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14:paraId="27E25F09" w14:textId="77777777" w:rsidR="00293230" w:rsidRPr="00293230" w:rsidRDefault="00293230" w:rsidP="00293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953"/>
        <w:gridCol w:w="1030"/>
        <w:gridCol w:w="1030"/>
        <w:gridCol w:w="1030"/>
      </w:tblGrid>
      <w:tr w:rsidR="00293230" w:rsidRPr="00293230" w14:paraId="59CB42F3" w14:textId="77777777">
        <w:trPr>
          <w:cantSplit/>
        </w:trPr>
        <w:tc>
          <w:tcPr>
            <w:tcW w:w="47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64A2EE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93230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proofErr w:type="spellEnd"/>
          </w:p>
        </w:tc>
      </w:tr>
      <w:tr w:rsidR="00293230" w:rsidRPr="00293230" w14:paraId="436B6970" w14:textId="77777777">
        <w:trPr>
          <w:cantSplit/>
        </w:trPr>
        <w:tc>
          <w:tcPr>
            <w:tcW w:w="168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D450D9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2E763E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293230">
              <w:rPr>
                <w:rFonts w:ascii="Arial" w:hAnsi="Arial" w:cs="Arial"/>
                <w:color w:val="264A60"/>
                <w:sz w:val="18"/>
                <w:szCs w:val="18"/>
              </w:rPr>
              <w:t>benzin</w:t>
            </w:r>
            <w:proofErr w:type="gram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7AE119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293230">
              <w:rPr>
                <w:rFonts w:ascii="Arial" w:hAnsi="Arial" w:cs="Arial"/>
                <w:color w:val="264A60"/>
                <w:sz w:val="18"/>
                <w:szCs w:val="18"/>
              </w:rPr>
              <w:t>motorin</w:t>
            </w:r>
            <w:proofErr w:type="gram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1A34E0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293230">
              <w:rPr>
                <w:rFonts w:ascii="Arial" w:hAnsi="Arial" w:cs="Arial"/>
                <w:color w:val="264A60"/>
                <w:sz w:val="18"/>
                <w:szCs w:val="18"/>
              </w:rPr>
              <w:t>ay</w:t>
            </w:r>
            <w:proofErr w:type="gramEnd"/>
          </w:p>
        </w:tc>
      </w:tr>
      <w:tr w:rsidR="00293230" w:rsidRPr="00293230" w14:paraId="6A48D779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B8D577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93230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9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E1FFA8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9323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19D088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93230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61DF07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93230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B5DF6A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93230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</w:tr>
      <w:tr w:rsidR="00293230" w:rsidRPr="00293230" w14:paraId="4DBCB9AC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7F215D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2FAF8C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93230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6E61A1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9323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A43A2C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9323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589E45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9323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293230" w:rsidRPr="00293230" w14:paraId="06CF4E74" w14:textId="77777777">
        <w:trPr>
          <w:cantSplit/>
        </w:trPr>
        <w:tc>
          <w:tcPr>
            <w:tcW w:w="168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2BD7F2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93230">
              <w:rPr>
                <w:rFonts w:ascii="Arial" w:hAnsi="Arial" w:cs="Arial"/>
                <w:color w:val="264A60"/>
                <w:sz w:val="18"/>
                <w:szCs w:val="18"/>
              </w:rPr>
              <w:t>Variance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083E4D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93230">
              <w:rPr>
                <w:rFonts w:ascii="Arial" w:hAnsi="Arial" w:cs="Arial"/>
                <w:color w:val="010205"/>
                <w:sz w:val="18"/>
                <w:szCs w:val="18"/>
              </w:rPr>
              <w:t>,304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4ACC36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93230">
              <w:rPr>
                <w:rFonts w:ascii="Arial" w:hAnsi="Arial" w:cs="Arial"/>
                <w:color w:val="010205"/>
                <w:sz w:val="18"/>
                <w:szCs w:val="18"/>
              </w:rPr>
              <w:t>,429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C893552" w14:textId="77777777" w:rsidR="00293230" w:rsidRPr="00293230" w:rsidRDefault="00293230" w:rsidP="002932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E69B3F" w14:textId="5DDEA171" w:rsidR="008B59EA" w:rsidRDefault="008B59EA" w:rsidP="00992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7F14D" w14:textId="77777777" w:rsidR="00CB1319" w:rsidRPr="00CB1319" w:rsidRDefault="00CB1319" w:rsidP="00CB13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0"/>
        <w:gridCol w:w="1399"/>
        <w:gridCol w:w="1476"/>
      </w:tblGrid>
      <w:tr w:rsidR="00CB1319" w:rsidRPr="00CB1319" w14:paraId="52A575C5" w14:textId="77777777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40EBDE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gramStart"/>
            <w:r w:rsidRPr="00CB1319">
              <w:rPr>
                <w:rFonts w:ascii="Arial" w:hAnsi="Arial" w:cs="Arial"/>
                <w:b/>
                <w:bCs/>
                <w:color w:val="010205"/>
              </w:rPr>
              <w:t>benzin</w:t>
            </w:r>
            <w:proofErr w:type="gramEnd"/>
          </w:p>
        </w:tc>
      </w:tr>
      <w:tr w:rsidR="00CB1319" w:rsidRPr="00CB1319" w14:paraId="7C89898A" w14:textId="77777777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A3E367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57C248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C51228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5665BE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8A025D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CB1319" w:rsidRPr="00CB1319" w14:paraId="49224177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6E7895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14B2F1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7,76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216D9E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77045D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24,6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EF5395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24,6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662EE7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24,6</w:t>
            </w:r>
          </w:p>
        </w:tc>
      </w:tr>
      <w:tr w:rsidR="00CB1319" w:rsidRPr="00CB1319" w14:paraId="6C20F38D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363B49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8D3D2E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7,92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70E980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BA9A88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16,4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C734BC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16,4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3F0E9F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41,0</w:t>
            </w:r>
          </w:p>
        </w:tc>
      </w:tr>
      <w:tr w:rsidR="00CB1319" w:rsidRPr="00CB1319" w14:paraId="36A810E3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2C69EC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E86CC3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8,09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A12924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B41BAD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1,6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68E45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1,6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DCBF6A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42,6</w:t>
            </w:r>
          </w:p>
        </w:tc>
      </w:tr>
      <w:tr w:rsidR="00CB1319" w:rsidRPr="00CB1319" w14:paraId="0E15D88D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9CA3F6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4B09DA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8,13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C5E934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905724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13,1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6BE575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13,1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4E8A21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55,7</w:t>
            </w:r>
          </w:p>
        </w:tc>
      </w:tr>
      <w:tr w:rsidR="00CB1319" w:rsidRPr="00CB1319" w14:paraId="655E1D01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21546A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B05361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8,37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7B873C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FFB7DB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1,6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3D02BC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1,6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9EA649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57,4</w:t>
            </w:r>
          </w:p>
        </w:tc>
      </w:tr>
      <w:tr w:rsidR="00CB1319" w:rsidRPr="00CB1319" w14:paraId="4BF8722F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8B8B13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33E55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8,40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5B01F9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675EB0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1,6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A84660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1,6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A0B2CE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59,0</w:t>
            </w:r>
          </w:p>
        </w:tc>
      </w:tr>
      <w:tr w:rsidR="00CB1319" w:rsidRPr="00CB1319" w14:paraId="557D4F76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415DC1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B65F14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8,41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6A2AF3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FE9E51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21,3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0C74F3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21,3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EF5ADC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80,3</w:t>
            </w:r>
          </w:p>
        </w:tc>
      </w:tr>
      <w:tr w:rsidR="00CB1319" w:rsidRPr="00CB1319" w14:paraId="0CA7AD14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5E3BC8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28404D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8,65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3778E1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251E56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9,8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09B7D6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9,8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DE6A7A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90,2</w:t>
            </w:r>
          </w:p>
        </w:tc>
      </w:tr>
      <w:tr w:rsidR="00CB1319" w:rsidRPr="00CB1319" w14:paraId="29258D7E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A79B2E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F8EF0F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9,67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F7C088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1F014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9,8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8424D4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9,8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85B2B4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CB1319" w:rsidRPr="00CB1319" w14:paraId="7C723CB5" w14:textId="77777777" w:rsidTr="00CB131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B1D60B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6D3178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0FC1C1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88D7F0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D0EF52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E7A1487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1319" w:rsidRPr="00CB1319" w14:paraId="658C6791" w14:textId="77777777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543787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E30132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B1BC20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8ACCC1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DDB345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2334FE1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E458EC" w14:textId="13342CA7" w:rsidR="008B59EA" w:rsidRDefault="008B59EA" w:rsidP="00992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1D11E" w14:textId="01E04C8F" w:rsidR="008B59EA" w:rsidRDefault="008B59EA" w:rsidP="00992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9F6BC" w14:textId="77777777" w:rsidR="00CB1319" w:rsidRPr="00CB1319" w:rsidRDefault="00CB1319" w:rsidP="00CB13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0"/>
        <w:gridCol w:w="1399"/>
        <w:gridCol w:w="1476"/>
      </w:tblGrid>
      <w:tr w:rsidR="00CB1319" w:rsidRPr="00CB1319" w14:paraId="34C5F558" w14:textId="77777777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CB353B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gramStart"/>
            <w:r w:rsidRPr="00CB1319">
              <w:rPr>
                <w:rFonts w:ascii="Arial" w:hAnsi="Arial" w:cs="Arial"/>
                <w:b/>
                <w:bCs/>
                <w:color w:val="010205"/>
              </w:rPr>
              <w:t>motorin</w:t>
            </w:r>
            <w:proofErr w:type="gramEnd"/>
          </w:p>
        </w:tc>
      </w:tr>
      <w:tr w:rsidR="00CB1319" w:rsidRPr="00CB1319" w14:paraId="04B16E6C" w14:textId="77777777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6213CD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9E695A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3C7F49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EBC1F9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7D5EFA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CB1319" w:rsidRPr="00CB1319" w14:paraId="2B796336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E5D14B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9AFC97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7,30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D91E98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77A33C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11,5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BDEB7E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11,5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00318B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11,5</w:t>
            </w:r>
          </w:p>
        </w:tc>
      </w:tr>
      <w:tr w:rsidR="00CB1319" w:rsidRPr="00CB1319" w14:paraId="75E02B96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DFCD8E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DDB09B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7,53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CF311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594F6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13,1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808DA3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13,1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C6921C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24,6</w:t>
            </w:r>
          </w:p>
        </w:tc>
      </w:tr>
      <w:tr w:rsidR="00CB1319" w:rsidRPr="00CB1319" w14:paraId="5DBA7591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F51D98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7D0CAF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7,96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5C85D2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868082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4,9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FCF669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4,9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85E54C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29,5</w:t>
            </w:r>
          </w:p>
        </w:tc>
      </w:tr>
      <w:tr w:rsidR="00CB1319" w:rsidRPr="00CB1319" w14:paraId="6E31992F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D172A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AE77C8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8,19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35FF1B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88ABA3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39,3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2D7DBC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39,3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3D4FF6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68,9</w:t>
            </w:r>
          </w:p>
        </w:tc>
      </w:tr>
      <w:tr w:rsidR="00CB1319" w:rsidRPr="00CB1319" w14:paraId="57D97720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CE93FC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102AC0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8,22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44D980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58BD80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13,1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6A7B3E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13,1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06C5A8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82,0</w:t>
            </w:r>
          </w:p>
        </w:tc>
      </w:tr>
      <w:tr w:rsidR="00CB1319" w:rsidRPr="00CB1319" w14:paraId="3965444E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BBF033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FAABBE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8,72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9B825A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E46081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8,2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571C57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8,2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E70987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90,2</w:t>
            </w:r>
          </w:p>
        </w:tc>
      </w:tr>
      <w:tr w:rsidR="00CB1319" w:rsidRPr="00CB1319" w14:paraId="0DFB9877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FA2A04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2AD8CF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9,78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CC52B2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8D33CF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9,8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094811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9,8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1E9308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CB1319" w:rsidRPr="00CB1319" w14:paraId="35DE598D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14B8C4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00FF23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48A394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B831A5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55485B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B1319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BC5947E" w14:textId="77777777" w:rsidR="00CB1319" w:rsidRPr="00CB1319" w:rsidRDefault="00CB1319" w:rsidP="00CB13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1E3D68" w14:textId="77777777" w:rsidR="00CB1319" w:rsidRPr="00CB1319" w:rsidRDefault="00CB1319" w:rsidP="00CB131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B7415E6" w14:textId="1F78E403" w:rsidR="008B59EA" w:rsidRDefault="008B59EA" w:rsidP="00992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F259D9" w14:textId="77777777" w:rsidR="00714744" w:rsidRPr="00714744" w:rsidRDefault="00714744" w:rsidP="00714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814"/>
        <w:gridCol w:w="1169"/>
        <w:gridCol w:w="1030"/>
        <w:gridCol w:w="1399"/>
        <w:gridCol w:w="1476"/>
      </w:tblGrid>
      <w:tr w:rsidR="00714744" w:rsidRPr="00714744" w14:paraId="3F7077BA" w14:textId="77777777">
        <w:trPr>
          <w:cantSplit/>
        </w:trPr>
        <w:tc>
          <w:tcPr>
            <w:tcW w:w="66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6DA570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gramStart"/>
            <w:r w:rsidRPr="00714744">
              <w:rPr>
                <w:rFonts w:ascii="Arial" w:hAnsi="Arial" w:cs="Arial"/>
                <w:b/>
                <w:bCs/>
                <w:color w:val="010205"/>
              </w:rPr>
              <w:t>ay</w:t>
            </w:r>
            <w:proofErr w:type="gramEnd"/>
          </w:p>
        </w:tc>
      </w:tr>
      <w:tr w:rsidR="00714744" w:rsidRPr="00714744" w14:paraId="2FBFA734" w14:textId="77777777">
        <w:trPr>
          <w:cantSplit/>
        </w:trPr>
        <w:tc>
          <w:tcPr>
            <w:tcW w:w="155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AE03B2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D09770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14744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4E5A03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14744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FF303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14744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714744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714744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7AB6B2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14744">
              <w:rPr>
                <w:rFonts w:ascii="Arial" w:hAnsi="Arial" w:cs="Arial"/>
                <w:color w:val="264A60"/>
                <w:sz w:val="18"/>
                <w:szCs w:val="18"/>
              </w:rPr>
              <w:t>Cumulative</w:t>
            </w:r>
            <w:proofErr w:type="spellEnd"/>
            <w:r w:rsidRPr="00714744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714744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  <w:proofErr w:type="spellEnd"/>
          </w:p>
        </w:tc>
      </w:tr>
      <w:tr w:rsidR="00714744" w:rsidRPr="00714744" w14:paraId="6020CC38" w14:textId="77777777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7E35E1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14744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8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E5D73A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714744">
              <w:rPr>
                <w:rFonts w:ascii="Arial" w:hAnsi="Arial" w:cs="Arial"/>
                <w:color w:val="264A60"/>
                <w:sz w:val="18"/>
                <w:szCs w:val="18"/>
              </w:rPr>
              <w:t>ekim</w:t>
            </w:r>
            <w:proofErr w:type="gramEnd"/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7E816C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14744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37CC4D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14744">
              <w:rPr>
                <w:rFonts w:ascii="Arial" w:hAnsi="Arial" w:cs="Arial"/>
                <w:color w:val="010205"/>
                <w:sz w:val="18"/>
                <w:szCs w:val="18"/>
              </w:rPr>
              <w:t>50,8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A56511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14744">
              <w:rPr>
                <w:rFonts w:ascii="Arial" w:hAnsi="Arial" w:cs="Arial"/>
                <w:color w:val="010205"/>
                <w:sz w:val="18"/>
                <w:szCs w:val="18"/>
              </w:rPr>
              <w:t>50,8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22EE68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14744">
              <w:rPr>
                <w:rFonts w:ascii="Arial" w:hAnsi="Arial" w:cs="Arial"/>
                <w:color w:val="010205"/>
                <w:sz w:val="18"/>
                <w:szCs w:val="18"/>
              </w:rPr>
              <w:t>50,8</w:t>
            </w:r>
          </w:p>
        </w:tc>
      </w:tr>
      <w:tr w:rsidR="00714744" w:rsidRPr="00714744" w14:paraId="478967B8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476246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9200C6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714744">
              <w:rPr>
                <w:rFonts w:ascii="Arial" w:hAnsi="Arial" w:cs="Arial"/>
                <w:color w:val="264A60"/>
                <w:sz w:val="18"/>
                <w:szCs w:val="18"/>
              </w:rPr>
              <w:t>kasım</w:t>
            </w:r>
            <w:proofErr w:type="gramEnd"/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34BAF8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14744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F58C7D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14744">
              <w:rPr>
                <w:rFonts w:ascii="Arial" w:hAnsi="Arial" w:cs="Arial"/>
                <w:color w:val="010205"/>
                <w:sz w:val="18"/>
                <w:szCs w:val="18"/>
              </w:rPr>
              <w:t>49,2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1B93CB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14744">
              <w:rPr>
                <w:rFonts w:ascii="Arial" w:hAnsi="Arial" w:cs="Arial"/>
                <w:color w:val="010205"/>
                <w:sz w:val="18"/>
                <w:szCs w:val="18"/>
              </w:rPr>
              <w:t>49,2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019A4E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14744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714744" w:rsidRPr="00714744" w14:paraId="689E284A" w14:textId="77777777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5CDF52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F0590D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14744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954920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14744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231EC7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14744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607D14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14744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9AB385D" w14:textId="77777777" w:rsidR="00714744" w:rsidRPr="00714744" w:rsidRDefault="00714744" w:rsidP="007147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7C9D4A" w14:textId="77777777" w:rsidR="00714744" w:rsidRPr="00714744" w:rsidRDefault="00714744" w:rsidP="0071474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BCFF731" w14:textId="744B042A" w:rsidR="008B59EA" w:rsidRDefault="008B59EA" w:rsidP="00992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EBB8B7" w14:textId="7A1A2F40" w:rsidR="008B59EA" w:rsidRDefault="008B59EA" w:rsidP="00992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ED413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92AA55C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A49C1">
        <w:rPr>
          <w:rFonts w:ascii="Courier New" w:hAnsi="Courier New" w:cs="Courier New"/>
          <w:color w:val="000000"/>
          <w:sz w:val="20"/>
          <w:szCs w:val="20"/>
        </w:rPr>
        <w:t>benzin</w:t>
      </w:r>
      <w:proofErr w:type="gramEnd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A49C1">
        <w:rPr>
          <w:rFonts w:ascii="Courier New" w:hAnsi="Courier New" w:cs="Courier New"/>
          <w:color w:val="000000"/>
          <w:sz w:val="20"/>
          <w:szCs w:val="20"/>
        </w:rPr>
        <w:t>Stem-and-Leaf</w:t>
      </w:r>
      <w:proofErr w:type="spellEnd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A49C1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</w:p>
    <w:p w14:paraId="341686B3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F3A576B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A49C1">
        <w:rPr>
          <w:rFonts w:ascii="Courier New" w:hAnsi="Courier New" w:cs="Courier New"/>
          <w:color w:val="000000"/>
          <w:sz w:val="20"/>
          <w:szCs w:val="20"/>
        </w:rPr>
        <w:t>Frequency</w:t>
      </w:r>
      <w:proofErr w:type="spellEnd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A49C1"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&amp;  </w:t>
      </w:r>
      <w:proofErr w:type="spellStart"/>
      <w:r w:rsidRPr="002A49C1">
        <w:rPr>
          <w:rFonts w:ascii="Courier New" w:hAnsi="Courier New" w:cs="Courier New"/>
          <w:color w:val="000000"/>
          <w:sz w:val="20"/>
          <w:szCs w:val="20"/>
        </w:rPr>
        <w:t>Leaf</w:t>
      </w:r>
      <w:proofErr w:type="spellEnd"/>
      <w:proofErr w:type="gramEnd"/>
    </w:p>
    <w:p w14:paraId="5C388E45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0B6C436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  15,00       </w:t>
      </w:r>
      <w:proofErr w:type="gramStart"/>
      <w:r w:rsidRPr="002A49C1">
        <w:rPr>
          <w:rFonts w:ascii="Courier New" w:hAnsi="Courier New" w:cs="Courier New"/>
          <w:color w:val="000000"/>
          <w:sz w:val="20"/>
          <w:szCs w:val="20"/>
        </w:rPr>
        <w:t>77 .</w:t>
      </w:r>
      <w:proofErr w:type="gramEnd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666666666666666</w:t>
      </w:r>
    </w:p>
    <w:p w14:paraId="7E92089B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    ,00       </w:t>
      </w:r>
      <w:proofErr w:type="gramStart"/>
      <w:r w:rsidRPr="002A49C1">
        <w:rPr>
          <w:rFonts w:ascii="Courier New" w:hAnsi="Courier New" w:cs="Courier New"/>
          <w:color w:val="000000"/>
          <w:sz w:val="20"/>
          <w:szCs w:val="20"/>
        </w:rPr>
        <w:t>78 .</w:t>
      </w:r>
      <w:proofErr w:type="gramEnd"/>
    </w:p>
    <w:p w14:paraId="43611CF8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  10,00       </w:t>
      </w:r>
      <w:proofErr w:type="gramStart"/>
      <w:r w:rsidRPr="002A49C1">
        <w:rPr>
          <w:rFonts w:ascii="Courier New" w:hAnsi="Courier New" w:cs="Courier New"/>
          <w:color w:val="000000"/>
          <w:sz w:val="20"/>
          <w:szCs w:val="20"/>
        </w:rPr>
        <w:t>79 .</w:t>
      </w:r>
      <w:proofErr w:type="gramEnd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2222222222</w:t>
      </w:r>
    </w:p>
    <w:p w14:paraId="7FA12271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   1,00       </w:t>
      </w:r>
      <w:proofErr w:type="gramStart"/>
      <w:r w:rsidRPr="002A49C1">
        <w:rPr>
          <w:rFonts w:ascii="Courier New" w:hAnsi="Courier New" w:cs="Courier New"/>
          <w:color w:val="000000"/>
          <w:sz w:val="20"/>
          <w:szCs w:val="20"/>
        </w:rPr>
        <w:t>80 .</w:t>
      </w:r>
      <w:proofErr w:type="gramEnd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9</w:t>
      </w:r>
    </w:p>
    <w:p w14:paraId="63B34CC6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   8,00       </w:t>
      </w:r>
      <w:proofErr w:type="gramStart"/>
      <w:r w:rsidRPr="002A49C1">
        <w:rPr>
          <w:rFonts w:ascii="Courier New" w:hAnsi="Courier New" w:cs="Courier New"/>
          <w:color w:val="000000"/>
          <w:sz w:val="20"/>
          <w:szCs w:val="20"/>
        </w:rPr>
        <w:t>81 .</w:t>
      </w:r>
      <w:proofErr w:type="gramEnd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33333333</w:t>
      </w:r>
    </w:p>
    <w:p w14:paraId="70952E5B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    ,00       </w:t>
      </w:r>
      <w:proofErr w:type="gramStart"/>
      <w:r w:rsidRPr="002A49C1">
        <w:rPr>
          <w:rFonts w:ascii="Courier New" w:hAnsi="Courier New" w:cs="Courier New"/>
          <w:color w:val="000000"/>
          <w:sz w:val="20"/>
          <w:szCs w:val="20"/>
        </w:rPr>
        <w:t>82 .</w:t>
      </w:r>
      <w:proofErr w:type="gramEnd"/>
    </w:p>
    <w:p w14:paraId="26203E83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   1,00       </w:t>
      </w:r>
      <w:proofErr w:type="gramStart"/>
      <w:r w:rsidRPr="002A49C1">
        <w:rPr>
          <w:rFonts w:ascii="Courier New" w:hAnsi="Courier New" w:cs="Courier New"/>
          <w:color w:val="000000"/>
          <w:sz w:val="20"/>
          <w:szCs w:val="20"/>
        </w:rPr>
        <w:t>83 .</w:t>
      </w:r>
      <w:proofErr w:type="gramEnd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7</w:t>
      </w:r>
    </w:p>
    <w:p w14:paraId="3E0AFF55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  14,00       </w:t>
      </w:r>
      <w:proofErr w:type="gramStart"/>
      <w:r w:rsidRPr="002A49C1">
        <w:rPr>
          <w:rFonts w:ascii="Courier New" w:hAnsi="Courier New" w:cs="Courier New"/>
          <w:color w:val="000000"/>
          <w:sz w:val="20"/>
          <w:szCs w:val="20"/>
        </w:rPr>
        <w:t>84 .</w:t>
      </w:r>
      <w:proofErr w:type="gramEnd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01111111111111</w:t>
      </w:r>
    </w:p>
    <w:p w14:paraId="46F22E41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    ,00       </w:t>
      </w:r>
      <w:proofErr w:type="gramStart"/>
      <w:r w:rsidRPr="002A49C1">
        <w:rPr>
          <w:rFonts w:ascii="Courier New" w:hAnsi="Courier New" w:cs="Courier New"/>
          <w:color w:val="000000"/>
          <w:sz w:val="20"/>
          <w:szCs w:val="20"/>
        </w:rPr>
        <w:t>85 .</w:t>
      </w:r>
      <w:proofErr w:type="gramEnd"/>
    </w:p>
    <w:p w14:paraId="53E54D4D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   6,00       </w:t>
      </w:r>
      <w:proofErr w:type="gramStart"/>
      <w:r w:rsidRPr="002A49C1">
        <w:rPr>
          <w:rFonts w:ascii="Courier New" w:hAnsi="Courier New" w:cs="Courier New"/>
          <w:color w:val="000000"/>
          <w:sz w:val="20"/>
          <w:szCs w:val="20"/>
        </w:rPr>
        <w:t>86 .</w:t>
      </w:r>
      <w:proofErr w:type="gramEnd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555555</w:t>
      </w:r>
    </w:p>
    <w:p w14:paraId="1ED36D13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   6,00 </w:t>
      </w:r>
      <w:proofErr w:type="spellStart"/>
      <w:r w:rsidRPr="002A49C1">
        <w:rPr>
          <w:rFonts w:ascii="Courier New" w:hAnsi="Courier New" w:cs="Courier New"/>
          <w:color w:val="000000"/>
          <w:sz w:val="20"/>
          <w:szCs w:val="20"/>
        </w:rPr>
        <w:t>Extremes</w:t>
      </w:r>
      <w:proofErr w:type="spellEnd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 (</w:t>
      </w:r>
      <w:proofErr w:type="gramEnd"/>
      <w:r w:rsidRPr="002A49C1">
        <w:rPr>
          <w:rFonts w:ascii="Courier New" w:hAnsi="Courier New" w:cs="Courier New"/>
          <w:color w:val="000000"/>
          <w:sz w:val="20"/>
          <w:szCs w:val="20"/>
        </w:rPr>
        <w:t>&gt;=9,67)</w:t>
      </w:r>
    </w:p>
    <w:p w14:paraId="300C2D2C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2DBE75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A49C1"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A49C1">
        <w:rPr>
          <w:rFonts w:ascii="Courier New" w:hAnsi="Courier New" w:cs="Courier New"/>
          <w:color w:val="000000"/>
          <w:sz w:val="20"/>
          <w:szCs w:val="20"/>
        </w:rPr>
        <w:t>width</w:t>
      </w:r>
      <w:proofErr w:type="spellEnd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:   </w:t>
      </w:r>
      <w:proofErr w:type="gramEnd"/>
      <w:r w:rsidRPr="002A49C1">
        <w:rPr>
          <w:rFonts w:ascii="Courier New" w:hAnsi="Courier New" w:cs="Courier New"/>
          <w:color w:val="000000"/>
          <w:sz w:val="20"/>
          <w:szCs w:val="20"/>
        </w:rPr>
        <w:t>,10</w:t>
      </w:r>
    </w:p>
    <w:p w14:paraId="1BF087AA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A49C1">
        <w:rPr>
          <w:rFonts w:ascii="Courier New" w:hAnsi="Courier New" w:cs="Courier New"/>
          <w:color w:val="000000"/>
          <w:sz w:val="20"/>
          <w:szCs w:val="20"/>
        </w:rPr>
        <w:t>Each</w:t>
      </w:r>
      <w:proofErr w:type="spellEnd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leaf:   </w:t>
      </w:r>
      <w:proofErr w:type="gramEnd"/>
      <w:r w:rsidRPr="002A49C1">
        <w:rPr>
          <w:rFonts w:ascii="Courier New" w:hAnsi="Courier New" w:cs="Courier New"/>
          <w:color w:val="000000"/>
          <w:sz w:val="20"/>
          <w:szCs w:val="20"/>
        </w:rPr>
        <w:t xml:space="preserve">     1 </w:t>
      </w:r>
      <w:proofErr w:type="spellStart"/>
      <w:r w:rsidRPr="002A49C1">
        <w:rPr>
          <w:rFonts w:ascii="Courier New" w:hAnsi="Courier New" w:cs="Courier New"/>
          <w:color w:val="000000"/>
          <w:sz w:val="20"/>
          <w:szCs w:val="20"/>
        </w:rPr>
        <w:t>case</w:t>
      </w:r>
      <w:proofErr w:type="spellEnd"/>
      <w:r w:rsidRPr="002A49C1">
        <w:rPr>
          <w:rFonts w:ascii="Courier New" w:hAnsi="Courier New" w:cs="Courier New"/>
          <w:color w:val="000000"/>
          <w:sz w:val="20"/>
          <w:szCs w:val="20"/>
        </w:rPr>
        <w:t>(s)</w:t>
      </w:r>
    </w:p>
    <w:p w14:paraId="75915394" w14:textId="77777777" w:rsidR="002A49C1" w:rsidRPr="002A49C1" w:rsidRDefault="002A49C1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3405843" w14:textId="1CE18B6E" w:rsidR="002A49C1" w:rsidRPr="002A49C1" w:rsidRDefault="00ED4D90" w:rsidP="002A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………………………………………………………………………………………………………………..</w:t>
      </w:r>
    </w:p>
    <w:p w14:paraId="4D37D939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29542FC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D4D90">
        <w:rPr>
          <w:rFonts w:ascii="Courier New" w:hAnsi="Courier New" w:cs="Courier New"/>
          <w:color w:val="000000"/>
          <w:sz w:val="20"/>
          <w:szCs w:val="20"/>
        </w:rPr>
        <w:t>motorin</w:t>
      </w:r>
      <w:proofErr w:type="gramEnd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4D90">
        <w:rPr>
          <w:rFonts w:ascii="Courier New" w:hAnsi="Courier New" w:cs="Courier New"/>
          <w:color w:val="000000"/>
          <w:sz w:val="20"/>
          <w:szCs w:val="20"/>
        </w:rPr>
        <w:t>Stem-and-Leaf</w:t>
      </w:r>
      <w:proofErr w:type="spellEnd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4D90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</w:p>
    <w:p w14:paraId="6337B13C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973604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4D90">
        <w:rPr>
          <w:rFonts w:ascii="Courier New" w:hAnsi="Courier New" w:cs="Courier New"/>
          <w:color w:val="000000"/>
          <w:sz w:val="20"/>
          <w:szCs w:val="20"/>
        </w:rPr>
        <w:t>Frequency</w:t>
      </w:r>
      <w:proofErr w:type="spellEnd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4D90"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&amp;  </w:t>
      </w:r>
      <w:proofErr w:type="spellStart"/>
      <w:r w:rsidRPr="00ED4D90">
        <w:rPr>
          <w:rFonts w:ascii="Courier New" w:hAnsi="Courier New" w:cs="Courier New"/>
          <w:color w:val="000000"/>
          <w:sz w:val="20"/>
          <w:szCs w:val="20"/>
        </w:rPr>
        <w:t>Leaf</w:t>
      </w:r>
      <w:proofErr w:type="spellEnd"/>
      <w:proofErr w:type="gramEnd"/>
    </w:p>
    <w:p w14:paraId="460034E2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F99E7E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   15,00 </w:t>
      </w:r>
      <w:proofErr w:type="spellStart"/>
      <w:r w:rsidRPr="00ED4D90">
        <w:rPr>
          <w:rFonts w:ascii="Courier New" w:hAnsi="Courier New" w:cs="Courier New"/>
          <w:color w:val="000000"/>
          <w:sz w:val="20"/>
          <w:szCs w:val="20"/>
        </w:rPr>
        <w:t>Extremes</w:t>
      </w:r>
      <w:proofErr w:type="spellEnd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  (</w:t>
      </w:r>
      <w:proofErr w:type="gramEnd"/>
      <w:r w:rsidRPr="00ED4D90">
        <w:rPr>
          <w:rFonts w:ascii="Courier New" w:hAnsi="Courier New" w:cs="Courier New"/>
          <w:color w:val="000000"/>
          <w:sz w:val="20"/>
          <w:szCs w:val="20"/>
        </w:rPr>
        <w:t>=&lt;7,53)</w:t>
      </w:r>
    </w:p>
    <w:p w14:paraId="5341F9D3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    3,00       </w:t>
      </w:r>
      <w:proofErr w:type="gramStart"/>
      <w:r w:rsidRPr="00ED4D90">
        <w:rPr>
          <w:rFonts w:ascii="Courier New" w:hAnsi="Courier New" w:cs="Courier New"/>
          <w:color w:val="000000"/>
          <w:sz w:val="20"/>
          <w:szCs w:val="20"/>
        </w:rPr>
        <w:t>79 .</w:t>
      </w:r>
      <w:proofErr w:type="gramEnd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 666</w:t>
      </w:r>
    </w:p>
    <w:p w14:paraId="2519FA62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     ,00       </w:t>
      </w:r>
      <w:proofErr w:type="gramStart"/>
      <w:r w:rsidRPr="00ED4D90">
        <w:rPr>
          <w:rFonts w:ascii="Courier New" w:hAnsi="Courier New" w:cs="Courier New"/>
          <w:color w:val="000000"/>
          <w:sz w:val="20"/>
          <w:szCs w:val="20"/>
        </w:rPr>
        <w:t>80 .</w:t>
      </w:r>
      <w:proofErr w:type="gramEnd"/>
    </w:p>
    <w:p w14:paraId="70A73633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     ,00       </w:t>
      </w:r>
      <w:proofErr w:type="gramStart"/>
      <w:r w:rsidRPr="00ED4D90">
        <w:rPr>
          <w:rFonts w:ascii="Courier New" w:hAnsi="Courier New" w:cs="Courier New"/>
          <w:color w:val="000000"/>
          <w:sz w:val="20"/>
          <w:szCs w:val="20"/>
        </w:rPr>
        <w:t>80 .</w:t>
      </w:r>
      <w:proofErr w:type="gramEnd"/>
    </w:p>
    <w:p w14:paraId="59D72FFF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     ,00       </w:t>
      </w:r>
      <w:proofErr w:type="gramStart"/>
      <w:r w:rsidRPr="00ED4D90">
        <w:rPr>
          <w:rFonts w:ascii="Courier New" w:hAnsi="Courier New" w:cs="Courier New"/>
          <w:color w:val="000000"/>
          <w:sz w:val="20"/>
          <w:szCs w:val="20"/>
        </w:rPr>
        <w:t>81 .</w:t>
      </w:r>
      <w:proofErr w:type="gramEnd"/>
    </w:p>
    <w:p w14:paraId="2F593203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   24,00       </w:t>
      </w:r>
      <w:proofErr w:type="gramStart"/>
      <w:r w:rsidRPr="00ED4D90">
        <w:rPr>
          <w:rFonts w:ascii="Courier New" w:hAnsi="Courier New" w:cs="Courier New"/>
          <w:color w:val="000000"/>
          <w:sz w:val="20"/>
          <w:szCs w:val="20"/>
        </w:rPr>
        <w:t>81 .</w:t>
      </w:r>
      <w:proofErr w:type="gramEnd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 999999999999999999999999</w:t>
      </w:r>
    </w:p>
    <w:p w14:paraId="0BE077E8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    8,00       </w:t>
      </w:r>
      <w:proofErr w:type="gramStart"/>
      <w:r w:rsidRPr="00ED4D90">
        <w:rPr>
          <w:rFonts w:ascii="Courier New" w:hAnsi="Courier New" w:cs="Courier New"/>
          <w:color w:val="000000"/>
          <w:sz w:val="20"/>
          <w:szCs w:val="20"/>
        </w:rPr>
        <w:t>82 .</w:t>
      </w:r>
      <w:proofErr w:type="gramEnd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 22222222</w:t>
      </w:r>
    </w:p>
    <w:p w14:paraId="3D64B874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   11,00 </w:t>
      </w:r>
      <w:proofErr w:type="spellStart"/>
      <w:r w:rsidRPr="00ED4D90">
        <w:rPr>
          <w:rFonts w:ascii="Courier New" w:hAnsi="Courier New" w:cs="Courier New"/>
          <w:color w:val="000000"/>
          <w:sz w:val="20"/>
          <w:szCs w:val="20"/>
        </w:rPr>
        <w:t>Extremes</w:t>
      </w:r>
      <w:proofErr w:type="spellEnd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  (</w:t>
      </w:r>
      <w:proofErr w:type="gramEnd"/>
      <w:r w:rsidRPr="00ED4D90">
        <w:rPr>
          <w:rFonts w:ascii="Courier New" w:hAnsi="Courier New" w:cs="Courier New"/>
          <w:color w:val="000000"/>
          <w:sz w:val="20"/>
          <w:szCs w:val="20"/>
        </w:rPr>
        <w:t>&gt;=8,72)</w:t>
      </w:r>
    </w:p>
    <w:p w14:paraId="5C050451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78390E2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4D90"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D4D90">
        <w:rPr>
          <w:rFonts w:ascii="Courier New" w:hAnsi="Courier New" w:cs="Courier New"/>
          <w:color w:val="000000"/>
          <w:sz w:val="20"/>
          <w:szCs w:val="20"/>
        </w:rPr>
        <w:t>width</w:t>
      </w:r>
      <w:proofErr w:type="spellEnd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:   </w:t>
      </w:r>
      <w:proofErr w:type="gramEnd"/>
      <w:r w:rsidRPr="00ED4D90">
        <w:rPr>
          <w:rFonts w:ascii="Courier New" w:hAnsi="Courier New" w:cs="Courier New"/>
          <w:color w:val="000000"/>
          <w:sz w:val="20"/>
          <w:szCs w:val="20"/>
        </w:rPr>
        <w:t>,10</w:t>
      </w:r>
    </w:p>
    <w:p w14:paraId="1D5A18CD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4D90">
        <w:rPr>
          <w:rFonts w:ascii="Courier New" w:hAnsi="Courier New" w:cs="Courier New"/>
          <w:color w:val="000000"/>
          <w:sz w:val="20"/>
          <w:szCs w:val="20"/>
        </w:rPr>
        <w:t>Each</w:t>
      </w:r>
      <w:proofErr w:type="spellEnd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leaf:   </w:t>
      </w:r>
      <w:proofErr w:type="gramEnd"/>
      <w:r w:rsidRPr="00ED4D90">
        <w:rPr>
          <w:rFonts w:ascii="Courier New" w:hAnsi="Courier New" w:cs="Courier New"/>
          <w:color w:val="000000"/>
          <w:sz w:val="20"/>
          <w:szCs w:val="20"/>
        </w:rPr>
        <w:t xml:space="preserve">     1 </w:t>
      </w:r>
      <w:proofErr w:type="spellStart"/>
      <w:r w:rsidRPr="00ED4D90">
        <w:rPr>
          <w:rFonts w:ascii="Courier New" w:hAnsi="Courier New" w:cs="Courier New"/>
          <w:color w:val="000000"/>
          <w:sz w:val="20"/>
          <w:szCs w:val="20"/>
        </w:rPr>
        <w:t>case</w:t>
      </w:r>
      <w:proofErr w:type="spellEnd"/>
      <w:r w:rsidRPr="00ED4D90">
        <w:rPr>
          <w:rFonts w:ascii="Courier New" w:hAnsi="Courier New" w:cs="Courier New"/>
          <w:color w:val="000000"/>
          <w:sz w:val="20"/>
          <w:szCs w:val="20"/>
        </w:rPr>
        <w:t>(s)</w:t>
      </w:r>
    </w:p>
    <w:p w14:paraId="6713C77E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CD928ED" w14:textId="77777777" w:rsidR="00ED4D90" w:rsidRPr="00ED4D90" w:rsidRDefault="00ED4D90" w:rsidP="00ED4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2040B7A" w14:textId="77777777" w:rsidR="00ED4D90" w:rsidRPr="00ED4D90" w:rsidRDefault="00ED4D90" w:rsidP="00ED4D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F38DDC7" w14:textId="33A0F236" w:rsidR="008B59EA" w:rsidRDefault="008B59EA" w:rsidP="00992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06BB6" w14:textId="2A011835" w:rsidR="008B59EA" w:rsidRDefault="008B59EA" w:rsidP="00992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A8319" w14:textId="39540164" w:rsidR="008B59EA" w:rsidRDefault="008B59EA" w:rsidP="00992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632B7" w14:textId="5C948B11" w:rsidR="008B59EA" w:rsidRDefault="008B59EA" w:rsidP="00992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7FD4B" w14:textId="4CACF239" w:rsidR="008B59EA" w:rsidRDefault="008B59EA" w:rsidP="00992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55597" w14:textId="77777777" w:rsidR="008B59EA" w:rsidRPr="00992DE8" w:rsidRDefault="008B59EA" w:rsidP="00992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6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2178"/>
      </w:tblGrid>
      <w:tr w:rsidR="00992DE8" w:rsidRPr="00992DE8" w14:paraId="3BAEFB5B" w14:textId="77777777" w:rsidTr="00892035">
        <w:trPr>
          <w:cantSplit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B3CC3B" w14:textId="77777777" w:rsidR="00992DE8" w:rsidRPr="00992DE8" w:rsidRDefault="00992DE8" w:rsidP="00992D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992DE8">
              <w:rPr>
                <w:rFonts w:ascii="Arial" w:hAnsi="Arial" w:cs="Arial"/>
                <w:b/>
                <w:bCs/>
                <w:color w:val="010205"/>
              </w:rPr>
              <w:t>Independent-Samples</w:t>
            </w:r>
            <w:proofErr w:type="spellEnd"/>
            <w:r w:rsidRPr="00992DE8">
              <w:rPr>
                <w:rFonts w:ascii="Arial" w:hAnsi="Arial" w:cs="Arial"/>
                <w:b/>
                <w:bCs/>
                <w:color w:val="010205"/>
              </w:rPr>
              <w:t xml:space="preserve"> Mann-</w:t>
            </w:r>
            <w:proofErr w:type="spellStart"/>
            <w:r w:rsidRPr="00992DE8">
              <w:rPr>
                <w:rFonts w:ascii="Arial" w:hAnsi="Arial" w:cs="Arial"/>
                <w:b/>
                <w:bCs/>
                <w:color w:val="010205"/>
              </w:rPr>
              <w:t>Whitney</w:t>
            </w:r>
            <w:proofErr w:type="spellEnd"/>
            <w:r w:rsidRPr="00992DE8">
              <w:rPr>
                <w:rFonts w:ascii="Arial" w:hAnsi="Arial" w:cs="Arial"/>
                <w:b/>
                <w:bCs/>
                <w:color w:val="010205"/>
              </w:rPr>
              <w:t xml:space="preserve"> U Test </w:t>
            </w:r>
            <w:proofErr w:type="spellStart"/>
            <w:r w:rsidRPr="00992DE8">
              <w:rPr>
                <w:rFonts w:ascii="Arial" w:hAnsi="Arial" w:cs="Arial"/>
                <w:b/>
                <w:bCs/>
                <w:color w:val="010205"/>
              </w:rPr>
              <w:t>Summary</w:t>
            </w:r>
            <w:proofErr w:type="spellEnd"/>
          </w:p>
        </w:tc>
      </w:tr>
      <w:tr w:rsidR="00992DE8" w:rsidRPr="00992DE8" w14:paraId="52896E73" w14:textId="77777777" w:rsidTr="00892035">
        <w:trPr>
          <w:cantSplit/>
        </w:trPr>
        <w:tc>
          <w:tcPr>
            <w:tcW w:w="250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ED98B7" w14:textId="77777777" w:rsidR="00992DE8" w:rsidRPr="00992DE8" w:rsidRDefault="00992DE8" w:rsidP="00992D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>Total N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088956" w14:textId="77777777" w:rsidR="00992DE8" w:rsidRPr="00992DE8" w:rsidRDefault="00992DE8" w:rsidP="00992D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2DE8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</w:tr>
      <w:tr w:rsidR="00992DE8" w:rsidRPr="00992DE8" w14:paraId="33B218F6" w14:textId="77777777" w:rsidTr="00892035">
        <w:trPr>
          <w:cantSplit/>
        </w:trPr>
        <w:tc>
          <w:tcPr>
            <w:tcW w:w="2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5F132E" w14:textId="77777777" w:rsidR="00992DE8" w:rsidRPr="00992DE8" w:rsidRDefault="00992DE8" w:rsidP="00992D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>Mann-</w:t>
            </w:r>
            <w:proofErr w:type="spellStart"/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>Whitney</w:t>
            </w:r>
            <w:proofErr w:type="spellEnd"/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 xml:space="preserve"> U</w:t>
            </w:r>
          </w:p>
        </w:tc>
        <w:tc>
          <w:tcPr>
            <w:tcW w:w="2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6FD102" w14:textId="77777777" w:rsidR="00992DE8" w:rsidRPr="00992DE8" w:rsidRDefault="00992DE8" w:rsidP="00992D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2DE8">
              <w:rPr>
                <w:rFonts w:ascii="Arial" w:hAnsi="Arial" w:cs="Arial"/>
                <w:color w:val="010205"/>
                <w:sz w:val="18"/>
                <w:szCs w:val="18"/>
              </w:rPr>
              <w:t>848,500</w:t>
            </w:r>
          </w:p>
        </w:tc>
      </w:tr>
      <w:tr w:rsidR="00992DE8" w:rsidRPr="00992DE8" w14:paraId="51EA7408" w14:textId="77777777" w:rsidTr="00892035">
        <w:trPr>
          <w:cantSplit/>
        </w:trPr>
        <w:tc>
          <w:tcPr>
            <w:tcW w:w="2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46A09" w14:textId="77777777" w:rsidR="00992DE8" w:rsidRPr="00992DE8" w:rsidRDefault="00992DE8" w:rsidP="00992D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 xml:space="preserve"> W</w:t>
            </w:r>
          </w:p>
        </w:tc>
        <w:tc>
          <w:tcPr>
            <w:tcW w:w="2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14BED9" w14:textId="77777777" w:rsidR="00992DE8" w:rsidRPr="00992DE8" w:rsidRDefault="00992DE8" w:rsidP="00992D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2DE8">
              <w:rPr>
                <w:rFonts w:ascii="Arial" w:hAnsi="Arial" w:cs="Arial"/>
                <w:color w:val="010205"/>
                <w:sz w:val="18"/>
                <w:szCs w:val="18"/>
              </w:rPr>
              <w:t>1313,500</w:t>
            </w:r>
          </w:p>
        </w:tc>
      </w:tr>
      <w:tr w:rsidR="00992DE8" w:rsidRPr="00992DE8" w14:paraId="3C47CC87" w14:textId="77777777" w:rsidTr="00892035">
        <w:trPr>
          <w:cantSplit/>
        </w:trPr>
        <w:tc>
          <w:tcPr>
            <w:tcW w:w="2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7231A5" w14:textId="77777777" w:rsidR="00992DE8" w:rsidRPr="00992DE8" w:rsidRDefault="00992DE8" w:rsidP="00992D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 xml:space="preserve">Test </w:t>
            </w:r>
            <w:proofErr w:type="spellStart"/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2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9E75F81" w14:textId="77777777" w:rsidR="00992DE8" w:rsidRPr="00992DE8" w:rsidRDefault="00992DE8" w:rsidP="00992D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2DE8">
              <w:rPr>
                <w:rFonts w:ascii="Arial" w:hAnsi="Arial" w:cs="Arial"/>
                <w:color w:val="010205"/>
                <w:sz w:val="18"/>
                <w:szCs w:val="18"/>
              </w:rPr>
              <w:t>848,500</w:t>
            </w:r>
          </w:p>
        </w:tc>
      </w:tr>
      <w:tr w:rsidR="00992DE8" w:rsidRPr="00992DE8" w14:paraId="78C2E698" w14:textId="77777777" w:rsidTr="00892035">
        <w:trPr>
          <w:cantSplit/>
        </w:trPr>
        <w:tc>
          <w:tcPr>
            <w:tcW w:w="2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7E29D7" w14:textId="77777777" w:rsidR="00992DE8" w:rsidRPr="00992DE8" w:rsidRDefault="00992DE8" w:rsidP="00992D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 xml:space="preserve">Standard </w:t>
            </w:r>
            <w:proofErr w:type="spellStart"/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2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17EBEE" w14:textId="77777777" w:rsidR="00992DE8" w:rsidRPr="00992DE8" w:rsidRDefault="00992DE8" w:rsidP="00992D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2DE8">
              <w:rPr>
                <w:rFonts w:ascii="Arial" w:hAnsi="Arial" w:cs="Arial"/>
                <w:color w:val="010205"/>
                <w:sz w:val="18"/>
                <w:szCs w:val="18"/>
              </w:rPr>
              <w:t>68,169</w:t>
            </w:r>
          </w:p>
        </w:tc>
      </w:tr>
      <w:tr w:rsidR="00992DE8" w:rsidRPr="00992DE8" w14:paraId="792A5CC4" w14:textId="77777777" w:rsidTr="00892035">
        <w:trPr>
          <w:cantSplit/>
        </w:trPr>
        <w:tc>
          <w:tcPr>
            <w:tcW w:w="2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154CF4" w14:textId="77777777" w:rsidR="00992DE8" w:rsidRPr="00992DE8" w:rsidRDefault="00992DE8" w:rsidP="00992D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>Standardized</w:t>
            </w:r>
            <w:proofErr w:type="spellEnd"/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 xml:space="preserve"> Test </w:t>
            </w:r>
            <w:proofErr w:type="spellStart"/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2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43610AC" w14:textId="77777777" w:rsidR="00992DE8" w:rsidRPr="00992DE8" w:rsidRDefault="00992DE8" w:rsidP="00992D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2DE8">
              <w:rPr>
                <w:rFonts w:ascii="Arial" w:hAnsi="Arial" w:cs="Arial"/>
                <w:color w:val="010205"/>
                <w:sz w:val="18"/>
                <w:szCs w:val="18"/>
              </w:rPr>
              <w:t>5,626</w:t>
            </w:r>
          </w:p>
        </w:tc>
      </w:tr>
      <w:tr w:rsidR="00992DE8" w:rsidRPr="00992DE8" w14:paraId="7760602B" w14:textId="77777777" w:rsidTr="00892035">
        <w:trPr>
          <w:cantSplit/>
        </w:trPr>
        <w:tc>
          <w:tcPr>
            <w:tcW w:w="25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35B393" w14:textId="77777777" w:rsidR="00992DE8" w:rsidRPr="00992DE8" w:rsidRDefault="00992DE8" w:rsidP="00992D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>Asymptotic</w:t>
            </w:r>
            <w:proofErr w:type="spellEnd"/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>.(</w:t>
            </w:r>
            <w:proofErr w:type="gramEnd"/>
            <w:r w:rsidRPr="00992DE8">
              <w:rPr>
                <w:rFonts w:ascii="Arial" w:hAnsi="Arial" w:cs="Arial"/>
                <w:color w:val="264A60"/>
                <w:sz w:val="18"/>
                <w:szCs w:val="18"/>
              </w:rPr>
              <w:t>2-sided test)</w:t>
            </w:r>
          </w:p>
        </w:tc>
        <w:tc>
          <w:tcPr>
            <w:tcW w:w="2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C370FA7" w14:textId="77777777" w:rsidR="00992DE8" w:rsidRPr="00992DE8" w:rsidRDefault="00992DE8" w:rsidP="00992D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92DE8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</w:tbl>
    <w:p w14:paraId="47563E0B" w14:textId="77777777" w:rsidR="00992DE8" w:rsidRPr="00992DE8" w:rsidRDefault="00992DE8" w:rsidP="00992D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341A207" w14:textId="3E73C275" w:rsidR="00892035" w:rsidRDefault="00892035" w:rsidP="0089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77F6BF" wp14:editId="3027266B">
            <wp:extent cx="3470564" cy="347056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88" cy="348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B990" w14:textId="77777777" w:rsidR="00892035" w:rsidRDefault="00892035" w:rsidP="00892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68AD0B" w14:textId="77777777" w:rsidR="00892035" w:rsidRDefault="00892035" w:rsidP="008920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0EE8CE4" w14:textId="77777777" w:rsidR="00827F4C" w:rsidRPr="00827F4C" w:rsidRDefault="00827F4C" w:rsidP="00827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2342"/>
      </w:tblGrid>
      <w:tr w:rsidR="00827F4C" w:rsidRPr="00827F4C" w14:paraId="14C81749" w14:textId="77777777">
        <w:trPr>
          <w:cantSplit/>
        </w:trPr>
        <w:tc>
          <w:tcPr>
            <w:tcW w:w="4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9FF006" w14:textId="77777777" w:rsidR="00827F4C" w:rsidRPr="00827F4C" w:rsidRDefault="00827F4C" w:rsidP="0082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827F4C">
              <w:rPr>
                <w:rFonts w:ascii="Arial" w:hAnsi="Arial" w:cs="Arial"/>
                <w:b/>
                <w:bCs/>
                <w:color w:val="010205"/>
              </w:rPr>
              <w:t>Independent-Samples</w:t>
            </w:r>
            <w:proofErr w:type="spellEnd"/>
            <w:r w:rsidRPr="00827F4C">
              <w:rPr>
                <w:rFonts w:ascii="Arial" w:hAnsi="Arial" w:cs="Arial"/>
                <w:b/>
                <w:bCs/>
                <w:color w:val="010205"/>
              </w:rPr>
              <w:t xml:space="preserve"> Mann-</w:t>
            </w:r>
            <w:proofErr w:type="spellStart"/>
            <w:r w:rsidRPr="00827F4C">
              <w:rPr>
                <w:rFonts w:ascii="Arial" w:hAnsi="Arial" w:cs="Arial"/>
                <w:b/>
                <w:bCs/>
                <w:color w:val="010205"/>
              </w:rPr>
              <w:t>Whitney</w:t>
            </w:r>
            <w:proofErr w:type="spellEnd"/>
            <w:r w:rsidRPr="00827F4C">
              <w:rPr>
                <w:rFonts w:ascii="Arial" w:hAnsi="Arial" w:cs="Arial"/>
                <w:b/>
                <w:bCs/>
                <w:color w:val="010205"/>
              </w:rPr>
              <w:t xml:space="preserve"> U Test </w:t>
            </w:r>
            <w:proofErr w:type="spellStart"/>
            <w:r w:rsidRPr="00827F4C">
              <w:rPr>
                <w:rFonts w:ascii="Arial" w:hAnsi="Arial" w:cs="Arial"/>
                <w:b/>
                <w:bCs/>
                <w:color w:val="010205"/>
              </w:rPr>
              <w:t>Summary</w:t>
            </w:r>
            <w:proofErr w:type="spellEnd"/>
          </w:p>
        </w:tc>
      </w:tr>
      <w:tr w:rsidR="00827F4C" w:rsidRPr="00827F4C" w14:paraId="41EBFDF3" w14:textId="77777777">
        <w:trPr>
          <w:cantSplit/>
        </w:trPr>
        <w:tc>
          <w:tcPr>
            <w:tcW w:w="249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31FDB8" w14:textId="77777777" w:rsidR="00827F4C" w:rsidRPr="00827F4C" w:rsidRDefault="00827F4C" w:rsidP="0082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>Total N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7DF7082" w14:textId="77777777" w:rsidR="00827F4C" w:rsidRPr="00827F4C" w:rsidRDefault="00827F4C" w:rsidP="0082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7F4C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</w:tr>
      <w:tr w:rsidR="00827F4C" w:rsidRPr="00827F4C" w14:paraId="436FD9AB" w14:textId="77777777">
        <w:trPr>
          <w:cantSplit/>
        </w:trPr>
        <w:tc>
          <w:tcPr>
            <w:tcW w:w="24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7A1B23" w14:textId="77777777" w:rsidR="00827F4C" w:rsidRPr="00827F4C" w:rsidRDefault="00827F4C" w:rsidP="0082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>Mann-</w:t>
            </w:r>
            <w:proofErr w:type="spellStart"/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>Whitney</w:t>
            </w:r>
            <w:proofErr w:type="spellEnd"/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 xml:space="preserve"> U</w:t>
            </w:r>
          </w:p>
        </w:tc>
        <w:tc>
          <w:tcPr>
            <w:tcW w:w="2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6FC89D" w14:textId="77777777" w:rsidR="00827F4C" w:rsidRPr="00827F4C" w:rsidRDefault="00827F4C" w:rsidP="0082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7F4C">
              <w:rPr>
                <w:rFonts w:ascii="Arial" w:hAnsi="Arial" w:cs="Arial"/>
                <w:color w:val="010205"/>
                <w:sz w:val="18"/>
                <w:szCs w:val="18"/>
              </w:rPr>
              <w:t>858,500</w:t>
            </w:r>
          </w:p>
        </w:tc>
      </w:tr>
      <w:tr w:rsidR="00827F4C" w:rsidRPr="00827F4C" w14:paraId="611F083B" w14:textId="77777777">
        <w:trPr>
          <w:cantSplit/>
        </w:trPr>
        <w:tc>
          <w:tcPr>
            <w:tcW w:w="24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FE5C86" w14:textId="77777777" w:rsidR="00827F4C" w:rsidRPr="00827F4C" w:rsidRDefault="00827F4C" w:rsidP="0082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 xml:space="preserve"> W</w:t>
            </w:r>
          </w:p>
        </w:tc>
        <w:tc>
          <w:tcPr>
            <w:tcW w:w="2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304DA2" w14:textId="77777777" w:rsidR="00827F4C" w:rsidRPr="00827F4C" w:rsidRDefault="00827F4C" w:rsidP="0082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7F4C">
              <w:rPr>
                <w:rFonts w:ascii="Arial" w:hAnsi="Arial" w:cs="Arial"/>
                <w:color w:val="010205"/>
                <w:sz w:val="18"/>
                <w:szCs w:val="18"/>
              </w:rPr>
              <w:t>1323,500</w:t>
            </w:r>
          </w:p>
        </w:tc>
      </w:tr>
      <w:tr w:rsidR="00827F4C" w:rsidRPr="00827F4C" w14:paraId="004904D1" w14:textId="77777777">
        <w:trPr>
          <w:cantSplit/>
        </w:trPr>
        <w:tc>
          <w:tcPr>
            <w:tcW w:w="24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8BAB1A" w14:textId="77777777" w:rsidR="00827F4C" w:rsidRPr="00827F4C" w:rsidRDefault="00827F4C" w:rsidP="0082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 xml:space="preserve">Test </w:t>
            </w:r>
            <w:proofErr w:type="spellStart"/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2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F300552" w14:textId="77777777" w:rsidR="00827F4C" w:rsidRPr="00827F4C" w:rsidRDefault="00827F4C" w:rsidP="0082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7F4C">
              <w:rPr>
                <w:rFonts w:ascii="Arial" w:hAnsi="Arial" w:cs="Arial"/>
                <w:color w:val="010205"/>
                <w:sz w:val="18"/>
                <w:szCs w:val="18"/>
              </w:rPr>
              <w:t>858,500</w:t>
            </w:r>
          </w:p>
        </w:tc>
      </w:tr>
      <w:tr w:rsidR="00827F4C" w:rsidRPr="00827F4C" w14:paraId="4BCE84EB" w14:textId="77777777">
        <w:trPr>
          <w:cantSplit/>
        </w:trPr>
        <w:tc>
          <w:tcPr>
            <w:tcW w:w="24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4A7A3B" w14:textId="77777777" w:rsidR="00827F4C" w:rsidRPr="00827F4C" w:rsidRDefault="00827F4C" w:rsidP="0082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 xml:space="preserve">Standard </w:t>
            </w:r>
            <w:proofErr w:type="spellStart"/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2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3FD4AC" w14:textId="77777777" w:rsidR="00827F4C" w:rsidRPr="00827F4C" w:rsidRDefault="00827F4C" w:rsidP="0082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7F4C">
              <w:rPr>
                <w:rFonts w:ascii="Arial" w:hAnsi="Arial" w:cs="Arial"/>
                <w:color w:val="010205"/>
                <w:sz w:val="18"/>
                <w:szCs w:val="18"/>
              </w:rPr>
              <w:t>66,909</w:t>
            </w:r>
          </w:p>
        </w:tc>
      </w:tr>
      <w:tr w:rsidR="00827F4C" w:rsidRPr="00827F4C" w14:paraId="6D76D789" w14:textId="77777777">
        <w:trPr>
          <w:cantSplit/>
        </w:trPr>
        <w:tc>
          <w:tcPr>
            <w:tcW w:w="24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CE1009" w14:textId="77777777" w:rsidR="00827F4C" w:rsidRPr="00827F4C" w:rsidRDefault="00827F4C" w:rsidP="0082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>Standardized</w:t>
            </w:r>
            <w:proofErr w:type="spellEnd"/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 xml:space="preserve"> Test </w:t>
            </w:r>
            <w:proofErr w:type="spellStart"/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2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4A1791" w14:textId="77777777" w:rsidR="00827F4C" w:rsidRPr="00827F4C" w:rsidRDefault="00827F4C" w:rsidP="0082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7F4C">
              <w:rPr>
                <w:rFonts w:ascii="Arial" w:hAnsi="Arial" w:cs="Arial"/>
                <w:color w:val="010205"/>
                <w:sz w:val="18"/>
                <w:szCs w:val="18"/>
              </w:rPr>
              <w:t>5,881</w:t>
            </w:r>
          </w:p>
        </w:tc>
      </w:tr>
      <w:tr w:rsidR="00827F4C" w:rsidRPr="00827F4C" w14:paraId="5F0C8809" w14:textId="77777777">
        <w:trPr>
          <w:cantSplit/>
        </w:trPr>
        <w:tc>
          <w:tcPr>
            <w:tcW w:w="24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379603" w14:textId="77777777" w:rsidR="00827F4C" w:rsidRPr="00827F4C" w:rsidRDefault="00827F4C" w:rsidP="0082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>Asymptotic</w:t>
            </w:r>
            <w:proofErr w:type="spellEnd"/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>.(</w:t>
            </w:r>
            <w:proofErr w:type="gramEnd"/>
            <w:r w:rsidRPr="00827F4C">
              <w:rPr>
                <w:rFonts w:ascii="Arial" w:hAnsi="Arial" w:cs="Arial"/>
                <w:color w:val="264A60"/>
                <w:sz w:val="18"/>
                <w:szCs w:val="18"/>
              </w:rPr>
              <w:t>2-sided test)</w:t>
            </w:r>
          </w:p>
        </w:tc>
        <w:tc>
          <w:tcPr>
            <w:tcW w:w="234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682B2A8" w14:textId="77777777" w:rsidR="00827F4C" w:rsidRPr="00827F4C" w:rsidRDefault="00827F4C" w:rsidP="00827F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27F4C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</w:tbl>
    <w:p w14:paraId="7ECBAA28" w14:textId="77777777" w:rsidR="00827F4C" w:rsidRPr="00827F4C" w:rsidRDefault="00827F4C" w:rsidP="00827F4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FD537F5" w14:textId="6EFE52CA" w:rsidR="008B6D55" w:rsidRDefault="008B6D55" w:rsidP="008B6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1FA8A" wp14:editId="603A4CE2">
            <wp:extent cx="3761509" cy="3761509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83" cy="376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071D8" w14:textId="77777777" w:rsidR="008B6D55" w:rsidRDefault="008B6D55" w:rsidP="008B6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C3C04" w14:textId="77777777" w:rsidR="008B6D55" w:rsidRDefault="008B6D55" w:rsidP="008B6D5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353D329" w14:textId="5C20E2CD" w:rsidR="00992DE8" w:rsidRDefault="00992DE8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A9B959" w14:textId="2E38743C" w:rsidR="00EA7251" w:rsidRDefault="00EA7251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732C6D" w14:textId="5D31F6F1" w:rsidR="00EA7251" w:rsidRDefault="00EA7251" w:rsidP="00EA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3EC0B0" wp14:editId="6BF82DD5">
            <wp:extent cx="4343400" cy="2951018"/>
            <wp:effectExtent l="0" t="0" r="0" b="190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297" cy="296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419E" w14:textId="77777777" w:rsidR="00EA7251" w:rsidRDefault="00EA7251" w:rsidP="00EA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FE0A9" w14:textId="67620678" w:rsidR="00EA7251" w:rsidRDefault="00EA7251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Aylık olarak genel durum. </w:t>
      </w:r>
      <w:r w:rsidR="00743CE8">
        <w:rPr>
          <w:rFonts w:ascii="Times New Roman" w:hAnsi="Times New Roman" w:cs="Times New Roman"/>
          <w:sz w:val="24"/>
          <w:szCs w:val="24"/>
        </w:rPr>
        <w:t>Ekim ayı kasım ayın</w:t>
      </w:r>
      <w:r w:rsidR="00D548F3">
        <w:rPr>
          <w:rFonts w:ascii="Times New Roman" w:hAnsi="Times New Roman" w:cs="Times New Roman"/>
          <w:sz w:val="24"/>
          <w:szCs w:val="24"/>
        </w:rPr>
        <w:t xml:space="preserve">a göre </w:t>
      </w:r>
      <w:proofErr w:type="spellStart"/>
      <w:r w:rsidR="00D548F3">
        <w:rPr>
          <w:rFonts w:ascii="Times New Roman" w:hAnsi="Times New Roman" w:cs="Times New Roman"/>
          <w:sz w:val="24"/>
          <w:szCs w:val="24"/>
        </w:rPr>
        <w:t>fşyatları</w:t>
      </w:r>
      <w:proofErr w:type="spellEnd"/>
      <w:r w:rsidR="00D548F3">
        <w:rPr>
          <w:rFonts w:ascii="Times New Roman" w:hAnsi="Times New Roman" w:cs="Times New Roman"/>
          <w:sz w:val="24"/>
          <w:szCs w:val="24"/>
        </w:rPr>
        <w:t xml:space="preserve"> uygun olmasına rağmen </w:t>
      </w:r>
      <w:proofErr w:type="spellStart"/>
      <w:r w:rsidR="00D548F3">
        <w:rPr>
          <w:rFonts w:ascii="Times New Roman" w:hAnsi="Times New Roman" w:cs="Times New Roman"/>
          <w:sz w:val="24"/>
          <w:szCs w:val="24"/>
        </w:rPr>
        <w:t>demekki</w:t>
      </w:r>
      <w:proofErr w:type="spellEnd"/>
      <w:r w:rsidR="00D548F3">
        <w:rPr>
          <w:rFonts w:ascii="Times New Roman" w:hAnsi="Times New Roman" w:cs="Times New Roman"/>
          <w:sz w:val="24"/>
          <w:szCs w:val="24"/>
        </w:rPr>
        <w:t xml:space="preserve"> daha çok zam almış </w:t>
      </w:r>
      <w:r w:rsidR="00DA778A">
        <w:rPr>
          <w:rFonts w:ascii="Times New Roman" w:hAnsi="Times New Roman" w:cs="Times New Roman"/>
          <w:sz w:val="24"/>
          <w:szCs w:val="24"/>
        </w:rPr>
        <w:t>total daha yüksek çıkıyor.</w:t>
      </w:r>
    </w:p>
    <w:p w14:paraId="369F21EE" w14:textId="7661AD11" w:rsidR="00DA778A" w:rsidRDefault="00DA778A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4935B" w14:textId="4EAEB14C" w:rsidR="00CA64C7" w:rsidRDefault="00CA64C7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14:paraId="1FA7A9B7" w14:textId="111AA8BA" w:rsidR="00EE285F" w:rsidRDefault="00CA64C7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 testlerden sonra </w:t>
      </w:r>
      <w:r w:rsidR="00EE285F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EE285F">
        <w:rPr>
          <w:rFonts w:ascii="Times New Roman" w:hAnsi="Times New Roman" w:cs="Times New Roman"/>
          <w:sz w:val="24"/>
          <w:szCs w:val="24"/>
        </w:rPr>
        <w:t>sutünuna</w:t>
      </w:r>
      <w:proofErr w:type="spellEnd"/>
      <w:r w:rsidR="00EE285F">
        <w:rPr>
          <w:rFonts w:ascii="Times New Roman" w:hAnsi="Times New Roman" w:cs="Times New Roman"/>
          <w:sz w:val="24"/>
          <w:szCs w:val="24"/>
        </w:rPr>
        <w:t xml:space="preserve"> ekim=1 </w:t>
      </w:r>
      <w:proofErr w:type="gramStart"/>
      <w:r w:rsidR="00EE285F">
        <w:rPr>
          <w:rFonts w:ascii="Times New Roman" w:hAnsi="Times New Roman" w:cs="Times New Roman"/>
          <w:sz w:val="24"/>
          <w:szCs w:val="24"/>
        </w:rPr>
        <w:t>kasım</w:t>
      </w:r>
      <w:proofErr w:type="gramEnd"/>
      <w:r w:rsidR="00EE285F">
        <w:rPr>
          <w:rFonts w:ascii="Times New Roman" w:hAnsi="Times New Roman" w:cs="Times New Roman"/>
          <w:sz w:val="24"/>
          <w:szCs w:val="24"/>
        </w:rPr>
        <w:t xml:space="preserve">=2 sayılarını verdim </w:t>
      </w:r>
      <w:proofErr w:type="spellStart"/>
      <w:r w:rsidR="00EE285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EE285F">
        <w:rPr>
          <w:rFonts w:ascii="Times New Roman" w:hAnsi="Times New Roman" w:cs="Times New Roman"/>
          <w:sz w:val="24"/>
          <w:szCs w:val="24"/>
        </w:rPr>
        <w:t xml:space="preserve"> yapısından kurtarmak için. Mann </w:t>
      </w:r>
      <w:proofErr w:type="spellStart"/>
      <w:r w:rsidR="00EE285F">
        <w:rPr>
          <w:rFonts w:ascii="Times New Roman" w:hAnsi="Times New Roman" w:cs="Times New Roman"/>
          <w:sz w:val="24"/>
          <w:szCs w:val="24"/>
        </w:rPr>
        <w:t>whitney</w:t>
      </w:r>
      <w:proofErr w:type="spellEnd"/>
      <w:r w:rsidR="00EE285F">
        <w:rPr>
          <w:rFonts w:ascii="Times New Roman" w:hAnsi="Times New Roman" w:cs="Times New Roman"/>
          <w:sz w:val="24"/>
          <w:szCs w:val="24"/>
        </w:rPr>
        <w:t xml:space="preserve"> testini uyguladım.</w:t>
      </w:r>
    </w:p>
    <w:p w14:paraId="46C7ADEE" w14:textId="77777777" w:rsidR="00EE285F" w:rsidRDefault="00EE285F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71581" w14:textId="77777777" w:rsidR="00EE285F" w:rsidRDefault="00EE285F" w:rsidP="00EE2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Mann-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Whitney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Test</w:t>
      </w:r>
    </w:p>
    <w:p w14:paraId="0270FE29" w14:textId="77777777" w:rsidR="00EE285F" w:rsidRDefault="00EE285F" w:rsidP="00EE2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14:paraId="3A9763ED" w14:textId="77777777" w:rsidR="0075126E" w:rsidRPr="0075126E" w:rsidRDefault="0075126E" w:rsidP="00751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5"/>
        <w:gridCol w:w="727"/>
        <w:gridCol w:w="1017"/>
        <w:gridCol w:w="1230"/>
        <w:gridCol w:w="1461"/>
      </w:tblGrid>
      <w:tr w:rsidR="0075126E" w:rsidRPr="0075126E" w14:paraId="49EEFF18" w14:textId="77777777" w:rsidTr="0075126E">
        <w:trPr>
          <w:cantSplit/>
          <w:trHeight w:val="279"/>
        </w:trPr>
        <w:tc>
          <w:tcPr>
            <w:tcW w:w="5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E14A5F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75126E">
              <w:rPr>
                <w:rFonts w:ascii="Arial" w:hAnsi="Arial" w:cs="Arial"/>
                <w:b/>
                <w:bCs/>
                <w:color w:val="010205"/>
              </w:rPr>
              <w:t>Ranks</w:t>
            </w:r>
            <w:proofErr w:type="spellEnd"/>
          </w:p>
        </w:tc>
      </w:tr>
      <w:tr w:rsidR="0075126E" w:rsidRPr="0075126E" w14:paraId="154C4724" w14:textId="77777777" w:rsidTr="0075126E">
        <w:trPr>
          <w:cantSplit/>
          <w:trHeight w:val="289"/>
        </w:trPr>
        <w:tc>
          <w:tcPr>
            <w:tcW w:w="925" w:type="dxa"/>
          </w:tcPr>
          <w:p w14:paraId="70BD1ABA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B737B3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ay</w:t>
            </w:r>
            <w:proofErr w:type="gramEnd"/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E097AF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27DD42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  <w:proofErr w:type="spellEnd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Rank</w:t>
            </w:r>
            <w:proofErr w:type="spellEnd"/>
          </w:p>
        </w:tc>
        <w:tc>
          <w:tcPr>
            <w:tcW w:w="14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5FE7CB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Sum</w:t>
            </w:r>
            <w:proofErr w:type="spellEnd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 xml:space="preserve"> of </w:t>
            </w:r>
            <w:proofErr w:type="spellStart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Ranks</w:t>
            </w:r>
            <w:proofErr w:type="spellEnd"/>
          </w:p>
        </w:tc>
      </w:tr>
      <w:tr w:rsidR="0075126E" w:rsidRPr="0075126E" w14:paraId="25119563" w14:textId="77777777" w:rsidTr="0075126E">
        <w:trPr>
          <w:cantSplit/>
          <w:trHeight w:val="279"/>
        </w:trPr>
        <w:tc>
          <w:tcPr>
            <w:tcW w:w="92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51F53D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motorin</w:t>
            </w:r>
            <w:proofErr w:type="gramEnd"/>
          </w:p>
        </w:tc>
        <w:tc>
          <w:tcPr>
            <w:tcW w:w="7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39F1BD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FBAB90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2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F18D39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18,31</w:t>
            </w:r>
          </w:p>
        </w:tc>
        <w:tc>
          <w:tcPr>
            <w:tcW w:w="14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C3C2B6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567,50</w:t>
            </w:r>
          </w:p>
        </w:tc>
      </w:tr>
      <w:tr w:rsidR="0075126E" w:rsidRPr="0075126E" w14:paraId="7BF957BF" w14:textId="77777777" w:rsidTr="0075126E">
        <w:trPr>
          <w:cantSplit/>
          <w:trHeight w:val="299"/>
        </w:trPr>
        <w:tc>
          <w:tcPr>
            <w:tcW w:w="92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9CC591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413E8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8C8904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14136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44,12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DF7787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1323,50</w:t>
            </w:r>
          </w:p>
        </w:tc>
      </w:tr>
      <w:tr w:rsidR="0075126E" w:rsidRPr="0075126E" w14:paraId="4F2DF0AF" w14:textId="77777777" w:rsidTr="0075126E">
        <w:trPr>
          <w:cantSplit/>
          <w:trHeight w:val="299"/>
        </w:trPr>
        <w:tc>
          <w:tcPr>
            <w:tcW w:w="92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7A83532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0D8DE9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20A202D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98133FD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1CB4625B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26E" w:rsidRPr="0075126E" w14:paraId="30A509A9" w14:textId="77777777" w:rsidTr="0075126E">
        <w:trPr>
          <w:cantSplit/>
          <w:trHeight w:val="279"/>
        </w:trPr>
        <w:tc>
          <w:tcPr>
            <w:tcW w:w="92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77492F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benzin</w:t>
            </w:r>
            <w:proofErr w:type="gramEnd"/>
          </w:p>
        </w:tc>
        <w:tc>
          <w:tcPr>
            <w:tcW w:w="7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3F6138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8196AE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7E7C6E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18,63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788577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577,50</w:t>
            </w:r>
          </w:p>
        </w:tc>
      </w:tr>
      <w:tr w:rsidR="0075126E" w:rsidRPr="0075126E" w14:paraId="67B8BDC6" w14:textId="77777777" w:rsidTr="0075126E">
        <w:trPr>
          <w:cantSplit/>
          <w:trHeight w:val="299"/>
        </w:trPr>
        <w:tc>
          <w:tcPr>
            <w:tcW w:w="92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7073A8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11D702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7265E8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C4AA0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43,78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87B1B1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1313,50</w:t>
            </w:r>
          </w:p>
        </w:tc>
      </w:tr>
      <w:tr w:rsidR="0075126E" w:rsidRPr="0075126E" w14:paraId="393BD30D" w14:textId="77777777" w:rsidTr="0075126E">
        <w:trPr>
          <w:cantSplit/>
          <w:trHeight w:val="299"/>
        </w:trPr>
        <w:tc>
          <w:tcPr>
            <w:tcW w:w="92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55330A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93E5DE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E64A51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1BDE901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DA0B491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DFE0C8" w14:textId="77777777" w:rsidR="0075126E" w:rsidRPr="0075126E" w:rsidRDefault="0075126E" w:rsidP="00751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7"/>
        <w:gridCol w:w="1029"/>
        <w:gridCol w:w="1029"/>
      </w:tblGrid>
      <w:tr w:rsidR="0075126E" w:rsidRPr="0075126E" w14:paraId="56B0FBCB" w14:textId="77777777">
        <w:trPr>
          <w:cantSplit/>
        </w:trPr>
        <w:tc>
          <w:tcPr>
            <w:tcW w:w="41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FA202B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5126E">
              <w:rPr>
                <w:rFonts w:ascii="Arial" w:hAnsi="Arial" w:cs="Arial"/>
                <w:b/>
                <w:bCs/>
                <w:color w:val="010205"/>
              </w:rPr>
              <w:t xml:space="preserve">Test </w:t>
            </w:r>
            <w:proofErr w:type="spellStart"/>
            <w:r w:rsidRPr="0075126E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r w:rsidRPr="0075126E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75126E" w:rsidRPr="0075126E" w14:paraId="74386A79" w14:textId="77777777">
        <w:trPr>
          <w:cantSplit/>
        </w:trPr>
        <w:tc>
          <w:tcPr>
            <w:tcW w:w="20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B88358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93B6AF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motorin</w:t>
            </w:r>
            <w:proofErr w:type="gram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D4511C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benzin</w:t>
            </w:r>
            <w:proofErr w:type="gramEnd"/>
          </w:p>
        </w:tc>
      </w:tr>
      <w:tr w:rsidR="0075126E" w:rsidRPr="0075126E" w14:paraId="1F1C1990" w14:textId="77777777">
        <w:trPr>
          <w:cantSplit/>
        </w:trPr>
        <w:tc>
          <w:tcPr>
            <w:tcW w:w="20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5992DA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Mann-</w:t>
            </w:r>
            <w:proofErr w:type="spellStart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Whitney</w:t>
            </w:r>
            <w:proofErr w:type="spellEnd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 xml:space="preserve"> U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638872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71,500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762953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81,500</w:t>
            </w:r>
          </w:p>
        </w:tc>
      </w:tr>
      <w:tr w:rsidR="0075126E" w:rsidRPr="0075126E" w14:paraId="244E4289" w14:textId="77777777">
        <w:trPr>
          <w:cantSplit/>
        </w:trPr>
        <w:tc>
          <w:tcPr>
            <w:tcW w:w="20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0D7CEF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 xml:space="preserve"> W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7EAB92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567,500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88FC91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577,500</w:t>
            </w:r>
          </w:p>
        </w:tc>
      </w:tr>
      <w:tr w:rsidR="0075126E" w:rsidRPr="0075126E" w14:paraId="26EFE824" w14:textId="77777777">
        <w:trPr>
          <w:cantSplit/>
        </w:trPr>
        <w:tc>
          <w:tcPr>
            <w:tcW w:w="20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5B3EE9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952E0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-5,881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3D3A3B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-5,626</w:t>
            </w:r>
          </w:p>
        </w:tc>
      </w:tr>
      <w:tr w:rsidR="0075126E" w:rsidRPr="0075126E" w14:paraId="3DCE1E98" w14:textId="77777777">
        <w:trPr>
          <w:cantSplit/>
        </w:trPr>
        <w:tc>
          <w:tcPr>
            <w:tcW w:w="20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A9668C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Asymp</w:t>
            </w:r>
            <w:proofErr w:type="spellEnd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 xml:space="preserve">. </w:t>
            </w:r>
            <w:proofErr w:type="spellStart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75126E">
              <w:rPr>
                <w:rFonts w:ascii="Arial" w:hAnsi="Arial" w:cs="Arial"/>
                <w:color w:val="264A60"/>
                <w:sz w:val="18"/>
                <w:szCs w:val="18"/>
              </w:rPr>
              <w:t>. (2-tailed)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CFEEE9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90D499E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75126E" w:rsidRPr="0075126E" w14:paraId="578B88FB" w14:textId="77777777">
        <w:trPr>
          <w:cantSplit/>
        </w:trPr>
        <w:tc>
          <w:tcPr>
            <w:tcW w:w="41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89226" w14:textId="77777777" w:rsidR="0075126E" w:rsidRPr="0075126E" w:rsidRDefault="0075126E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Grouping</w:t>
            </w:r>
            <w:proofErr w:type="spellEnd"/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Variable</w:t>
            </w:r>
            <w:proofErr w:type="spellEnd"/>
            <w:r w:rsidRPr="0075126E">
              <w:rPr>
                <w:rFonts w:ascii="Arial" w:hAnsi="Arial" w:cs="Arial"/>
                <w:color w:val="010205"/>
                <w:sz w:val="18"/>
                <w:szCs w:val="18"/>
              </w:rPr>
              <w:t>: ay</w:t>
            </w:r>
          </w:p>
        </w:tc>
      </w:tr>
      <w:tr w:rsidR="002B774F" w:rsidRPr="0075126E" w14:paraId="1678948F" w14:textId="77777777">
        <w:trPr>
          <w:cantSplit/>
        </w:trPr>
        <w:tc>
          <w:tcPr>
            <w:tcW w:w="41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C5319" w14:textId="77777777" w:rsidR="002B774F" w:rsidRDefault="002B774F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  <w:p w14:paraId="10B566D8" w14:textId="77777777" w:rsidR="002B774F" w:rsidRDefault="002B774F" w:rsidP="007512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  <w:p w14:paraId="0589E73C" w14:textId="0FC00612" w:rsidR="002B774F" w:rsidRPr="0075126E" w:rsidRDefault="002B774F" w:rsidP="002B774F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</w:tr>
      <w:tr w:rsidR="00ED4D90" w:rsidRPr="0075126E" w14:paraId="621475C8" w14:textId="77777777">
        <w:trPr>
          <w:cantSplit/>
        </w:trPr>
        <w:tc>
          <w:tcPr>
            <w:tcW w:w="41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D842D" w14:textId="3A4D5627" w:rsidR="00ED4D90" w:rsidRDefault="00ED4D90" w:rsidP="00ED4D90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</w:tr>
    </w:tbl>
    <w:p w14:paraId="1F12E279" w14:textId="588435AC" w:rsidR="0075126E" w:rsidRDefault="005118F8" w:rsidP="007512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1900002032 ESLEM NUR DOĞAN</w:t>
      </w:r>
    </w:p>
    <w:p w14:paraId="0AC1540B" w14:textId="69B772D4" w:rsidR="005118F8" w:rsidRDefault="005118F8" w:rsidP="007512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KAYNAK</w:t>
      </w:r>
    </w:p>
    <w:p w14:paraId="3DBD23C1" w14:textId="00DDD033" w:rsidR="005118F8" w:rsidRDefault="00447836" w:rsidP="007512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5118F8">
        <w:rPr>
          <w:rFonts w:ascii="Times New Roman" w:hAnsi="Times New Roman" w:cs="Times New Roman"/>
          <w:sz w:val="24"/>
          <w:szCs w:val="24"/>
        </w:rPr>
        <w:t xml:space="preserve">Benzin ve motorin değerleri </w:t>
      </w:r>
      <w:r w:rsidR="00757401">
        <w:rPr>
          <w:rFonts w:ascii="Times New Roman" w:hAnsi="Times New Roman" w:cs="Times New Roman"/>
          <w:sz w:val="24"/>
          <w:szCs w:val="24"/>
        </w:rPr>
        <w:t>için:</w:t>
      </w:r>
    </w:p>
    <w:p w14:paraId="1309775D" w14:textId="2C25007E" w:rsidR="00757401" w:rsidRDefault="000C2E47" w:rsidP="007512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757401" w:rsidRPr="00A34E2D">
          <w:rPr>
            <w:rStyle w:val="Kpr"/>
            <w:rFonts w:ascii="Times New Roman" w:hAnsi="Times New Roman" w:cs="Times New Roman"/>
            <w:sz w:val="24"/>
            <w:szCs w:val="24"/>
          </w:rPr>
          <w:t>https://www.opet.com.tr/akaryakit-fiyatlari-arsivi</w:t>
        </w:r>
      </w:hyperlink>
    </w:p>
    <w:p w14:paraId="2290B5C5" w14:textId="77777777" w:rsidR="00447836" w:rsidRDefault="00447836" w:rsidP="007512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A1116EC" w14:textId="155655C4" w:rsidR="00CA26A4" w:rsidRDefault="00447836" w:rsidP="007512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CA26A4">
        <w:rPr>
          <w:rFonts w:ascii="Times New Roman" w:hAnsi="Times New Roman" w:cs="Times New Roman"/>
          <w:sz w:val="24"/>
          <w:szCs w:val="24"/>
        </w:rPr>
        <w:t xml:space="preserve">Normallik varsayımında </w:t>
      </w:r>
      <w:r w:rsidR="00591175">
        <w:rPr>
          <w:rFonts w:ascii="Times New Roman" w:hAnsi="Times New Roman" w:cs="Times New Roman"/>
          <w:sz w:val="24"/>
          <w:szCs w:val="24"/>
        </w:rPr>
        <w:t xml:space="preserve">değerleri 2,-2 arasında kabul edebilmek için kullandığım </w:t>
      </w:r>
      <w:proofErr w:type="gramStart"/>
      <w:r w:rsidR="00591175">
        <w:rPr>
          <w:rFonts w:ascii="Times New Roman" w:hAnsi="Times New Roman" w:cs="Times New Roman"/>
          <w:sz w:val="24"/>
          <w:szCs w:val="24"/>
        </w:rPr>
        <w:t xml:space="preserve">kaynak </w:t>
      </w:r>
      <w:r w:rsidR="005E71E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CE12A3C" w14:textId="77777777" w:rsidR="005E71ED" w:rsidRDefault="005E71ED" w:rsidP="007512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22F2B4D" w14:textId="2D03AE1B" w:rsidR="00EE285F" w:rsidRDefault="005E71ED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71ED">
        <w:rPr>
          <w:rFonts w:ascii="Times New Roman" w:hAnsi="Times New Roman" w:cs="Times New Roman"/>
          <w:sz w:val="24"/>
          <w:szCs w:val="24"/>
        </w:rPr>
        <w:t xml:space="preserve">George, D., &amp; </w:t>
      </w:r>
      <w:proofErr w:type="spellStart"/>
      <w:r w:rsidRPr="005E71ED">
        <w:rPr>
          <w:rFonts w:ascii="Times New Roman" w:hAnsi="Times New Roman" w:cs="Times New Roman"/>
          <w:sz w:val="24"/>
          <w:szCs w:val="24"/>
        </w:rPr>
        <w:t>Mallery</w:t>
      </w:r>
      <w:proofErr w:type="spellEnd"/>
      <w:r w:rsidRPr="005E71ED">
        <w:rPr>
          <w:rFonts w:ascii="Times New Roman" w:hAnsi="Times New Roman" w:cs="Times New Roman"/>
          <w:sz w:val="24"/>
          <w:szCs w:val="24"/>
        </w:rPr>
        <w:t xml:space="preserve">, M. (2010). SPSS </w:t>
      </w:r>
      <w:proofErr w:type="spellStart"/>
      <w:r w:rsidRPr="005E71E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E71ED">
        <w:rPr>
          <w:rFonts w:ascii="Times New Roman" w:hAnsi="Times New Roman" w:cs="Times New Roman"/>
          <w:sz w:val="24"/>
          <w:szCs w:val="24"/>
        </w:rPr>
        <w:t xml:space="preserve"> Windows Step </w:t>
      </w:r>
      <w:proofErr w:type="spellStart"/>
      <w:r w:rsidRPr="005E71E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E71ED">
        <w:rPr>
          <w:rFonts w:ascii="Times New Roman" w:hAnsi="Times New Roman" w:cs="Times New Roman"/>
          <w:sz w:val="24"/>
          <w:szCs w:val="24"/>
        </w:rPr>
        <w:t xml:space="preserve"> Step: A Simple Guide </w:t>
      </w:r>
      <w:proofErr w:type="spellStart"/>
      <w:r w:rsidRPr="005E71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E71ED">
        <w:rPr>
          <w:rFonts w:ascii="Times New Roman" w:hAnsi="Times New Roman" w:cs="Times New Roman"/>
          <w:sz w:val="24"/>
          <w:szCs w:val="24"/>
        </w:rPr>
        <w:t xml:space="preserve"> Reference, 17.0 </w:t>
      </w:r>
      <w:proofErr w:type="spellStart"/>
      <w:r w:rsidRPr="005E71ED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5E71ED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5E71ED">
        <w:rPr>
          <w:rFonts w:ascii="Times New Roman" w:hAnsi="Times New Roman" w:cs="Times New Roman"/>
          <w:sz w:val="24"/>
          <w:szCs w:val="24"/>
        </w:rPr>
        <w:t>10a</w:t>
      </w:r>
      <w:proofErr w:type="gramEnd"/>
      <w:r w:rsidRPr="005E71ED">
        <w:rPr>
          <w:rFonts w:ascii="Times New Roman" w:hAnsi="Times New Roman" w:cs="Times New Roman"/>
          <w:sz w:val="24"/>
          <w:szCs w:val="24"/>
        </w:rPr>
        <w:t xml:space="preserve"> ed.) Boston: </w:t>
      </w:r>
      <w:proofErr w:type="spellStart"/>
      <w:r w:rsidRPr="005E71ED">
        <w:rPr>
          <w:rFonts w:ascii="Times New Roman" w:hAnsi="Times New Roman" w:cs="Times New Roman"/>
          <w:sz w:val="24"/>
          <w:szCs w:val="24"/>
        </w:rPr>
        <w:t>Pearson</w:t>
      </w:r>
      <w:proofErr w:type="spellEnd"/>
    </w:p>
    <w:p w14:paraId="013B07F2" w14:textId="77777777" w:rsidR="00447836" w:rsidRDefault="00447836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5728D" w14:textId="12BA1DDB" w:rsidR="00447836" w:rsidRDefault="00447836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4783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kurtosis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±1.0 is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excellent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psychometric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purposes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, but a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±2.0 is in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acceptable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depending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particular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." (George &amp; </w:t>
      </w:r>
      <w:proofErr w:type="spellStart"/>
      <w:r w:rsidRPr="00447836">
        <w:rPr>
          <w:rFonts w:ascii="Times New Roman" w:hAnsi="Times New Roman" w:cs="Times New Roman"/>
          <w:sz w:val="24"/>
          <w:szCs w:val="24"/>
        </w:rPr>
        <w:t>Mallery</w:t>
      </w:r>
      <w:proofErr w:type="spellEnd"/>
      <w:r w:rsidRPr="00447836">
        <w:rPr>
          <w:rFonts w:ascii="Times New Roman" w:hAnsi="Times New Roman" w:cs="Times New Roman"/>
          <w:sz w:val="24"/>
          <w:szCs w:val="24"/>
        </w:rPr>
        <w:t xml:space="preserve"> (2012))</w:t>
      </w:r>
    </w:p>
    <w:p w14:paraId="09180618" w14:textId="19A715CE" w:rsidR="00447836" w:rsidRDefault="00447836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19166" w14:textId="13631115" w:rsidR="00447836" w:rsidRDefault="00447836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9C700A" w:rsidRPr="009C700A">
        <w:t xml:space="preserve"> </w:t>
      </w:r>
      <w:hyperlink r:id="rId18" w:history="1">
        <w:r w:rsidR="005E1ADB" w:rsidRPr="00A34E2D">
          <w:rPr>
            <w:rStyle w:val="Kpr"/>
            <w:rFonts w:ascii="Times New Roman" w:hAnsi="Times New Roman" w:cs="Times New Roman"/>
            <w:sz w:val="24"/>
            <w:szCs w:val="24"/>
          </w:rPr>
          <w:t>https://dijilopedi.com</w:t>
        </w:r>
      </w:hyperlink>
      <w:r w:rsidR="005E1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ADB">
        <w:rPr>
          <w:rFonts w:ascii="Times New Roman" w:hAnsi="Times New Roman" w:cs="Times New Roman"/>
          <w:sz w:val="24"/>
          <w:szCs w:val="24"/>
        </w:rPr>
        <w:t>spss</w:t>
      </w:r>
      <w:proofErr w:type="spellEnd"/>
      <w:r w:rsidR="005E1ADB">
        <w:rPr>
          <w:rFonts w:ascii="Times New Roman" w:hAnsi="Times New Roman" w:cs="Times New Roman"/>
          <w:sz w:val="24"/>
          <w:szCs w:val="24"/>
        </w:rPr>
        <w:t xml:space="preserve"> genel kullanım </w:t>
      </w:r>
    </w:p>
    <w:p w14:paraId="32B04D77" w14:textId="2EFE229F" w:rsidR="005E1ADB" w:rsidRDefault="005E1ADB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11A7F" w14:textId="4EEC46BA" w:rsidR="00096D56" w:rsidRPr="00B80D0B" w:rsidRDefault="005E1ADB" w:rsidP="00B8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Ozan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Kocadağlı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26E">
        <w:rPr>
          <w:rFonts w:ascii="Times New Roman" w:hAnsi="Times New Roman" w:cs="Times New Roman"/>
          <w:sz w:val="24"/>
          <w:szCs w:val="24"/>
        </w:rPr>
        <w:t xml:space="preserve">Kültür üniversitesi veri analizi </w:t>
      </w:r>
      <w:r w:rsidR="00A2401A">
        <w:rPr>
          <w:rFonts w:ascii="Times New Roman" w:hAnsi="Times New Roman" w:cs="Times New Roman"/>
          <w:sz w:val="24"/>
          <w:szCs w:val="24"/>
        </w:rPr>
        <w:t>ders notları</w:t>
      </w:r>
    </w:p>
    <w:sectPr w:rsidR="00096D56" w:rsidRPr="00B80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9832E" w14:textId="77777777" w:rsidR="000C2E47" w:rsidRDefault="000C2E47" w:rsidP="00C9031D">
      <w:pPr>
        <w:spacing w:after="0" w:line="240" w:lineRule="auto"/>
      </w:pPr>
      <w:r>
        <w:separator/>
      </w:r>
    </w:p>
  </w:endnote>
  <w:endnote w:type="continuationSeparator" w:id="0">
    <w:p w14:paraId="3C6D3755" w14:textId="77777777" w:rsidR="000C2E47" w:rsidRDefault="000C2E47" w:rsidP="00C9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6C802" w14:textId="77777777" w:rsidR="000C2E47" w:rsidRDefault="000C2E47" w:rsidP="00C9031D">
      <w:pPr>
        <w:spacing w:after="0" w:line="240" w:lineRule="auto"/>
      </w:pPr>
      <w:r>
        <w:separator/>
      </w:r>
    </w:p>
  </w:footnote>
  <w:footnote w:type="continuationSeparator" w:id="0">
    <w:p w14:paraId="128D90E8" w14:textId="77777777" w:rsidR="000C2E47" w:rsidRDefault="000C2E47" w:rsidP="00C90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F5450"/>
    <w:multiLevelType w:val="hybridMultilevel"/>
    <w:tmpl w:val="2DB4D4BE"/>
    <w:lvl w:ilvl="0" w:tplc="4058E74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1D"/>
    <w:rsid w:val="00096D56"/>
    <w:rsid w:val="000C2E47"/>
    <w:rsid w:val="001377B6"/>
    <w:rsid w:val="00151AE9"/>
    <w:rsid w:val="0015285E"/>
    <w:rsid w:val="00182573"/>
    <w:rsid w:val="00293230"/>
    <w:rsid w:val="002A49C1"/>
    <w:rsid w:val="002B774F"/>
    <w:rsid w:val="002C08FD"/>
    <w:rsid w:val="002C2F78"/>
    <w:rsid w:val="00306CFA"/>
    <w:rsid w:val="00330245"/>
    <w:rsid w:val="003527CF"/>
    <w:rsid w:val="003C2B2A"/>
    <w:rsid w:val="0040458A"/>
    <w:rsid w:val="00447836"/>
    <w:rsid w:val="005118F8"/>
    <w:rsid w:val="00591175"/>
    <w:rsid w:val="005E1ADB"/>
    <w:rsid w:val="005E71ED"/>
    <w:rsid w:val="00650B3B"/>
    <w:rsid w:val="006914F7"/>
    <w:rsid w:val="00714744"/>
    <w:rsid w:val="00720FEA"/>
    <w:rsid w:val="00743CE8"/>
    <w:rsid w:val="00743F6A"/>
    <w:rsid w:val="0075126E"/>
    <w:rsid w:val="00757401"/>
    <w:rsid w:val="00787ABA"/>
    <w:rsid w:val="0080426E"/>
    <w:rsid w:val="00827F4C"/>
    <w:rsid w:val="00846935"/>
    <w:rsid w:val="0085276E"/>
    <w:rsid w:val="00892035"/>
    <w:rsid w:val="008B59EA"/>
    <w:rsid w:val="008B6D55"/>
    <w:rsid w:val="008F6DB4"/>
    <w:rsid w:val="00957390"/>
    <w:rsid w:val="00962130"/>
    <w:rsid w:val="00992DE8"/>
    <w:rsid w:val="009C700A"/>
    <w:rsid w:val="009D2C8E"/>
    <w:rsid w:val="009F5EA4"/>
    <w:rsid w:val="00A12523"/>
    <w:rsid w:val="00A2401A"/>
    <w:rsid w:val="00A343B8"/>
    <w:rsid w:val="00A366B7"/>
    <w:rsid w:val="00A44412"/>
    <w:rsid w:val="00A74C9F"/>
    <w:rsid w:val="00A9006D"/>
    <w:rsid w:val="00AC4258"/>
    <w:rsid w:val="00AE0F98"/>
    <w:rsid w:val="00B122E5"/>
    <w:rsid w:val="00B21DCD"/>
    <w:rsid w:val="00B80D0B"/>
    <w:rsid w:val="00BA7F06"/>
    <w:rsid w:val="00BF253C"/>
    <w:rsid w:val="00C069D2"/>
    <w:rsid w:val="00C9031D"/>
    <w:rsid w:val="00CA26A4"/>
    <w:rsid w:val="00CA64C7"/>
    <w:rsid w:val="00CB1319"/>
    <w:rsid w:val="00D13448"/>
    <w:rsid w:val="00D548F3"/>
    <w:rsid w:val="00DA778A"/>
    <w:rsid w:val="00EA7251"/>
    <w:rsid w:val="00ED4D90"/>
    <w:rsid w:val="00EE285F"/>
    <w:rsid w:val="00F1082A"/>
    <w:rsid w:val="00F52AD0"/>
    <w:rsid w:val="00F9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D238"/>
  <w15:chartTrackingRefBased/>
  <w15:docId w15:val="{E3822CC9-3050-42F4-96C9-822DAB4E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90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9031D"/>
  </w:style>
  <w:style w:type="paragraph" w:styleId="AltBilgi">
    <w:name w:val="footer"/>
    <w:basedOn w:val="Normal"/>
    <w:link w:val="AltBilgiChar"/>
    <w:uiPriority w:val="99"/>
    <w:unhideWhenUsed/>
    <w:rsid w:val="00C90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9031D"/>
  </w:style>
  <w:style w:type="table" w:styleId="TabloKlavuzu">
    <w:name w:val="Table Grid"/>
    <w:basedOn w:val="NormalTablo"/>
    <w:uiPriority w:val="39"/>
    <w:rsid w:val="00C90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75740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57401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957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dijilopedi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opet.com.tr/akaryakit-fiyatlari-arsivi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186E827B4973A4D8EFC287E0343C3F8" ma:contentTypeVersion="4" ma:contentTypeDescription="Yeni belge oluşturun." ma:contentTypeScope="" ma:versionID="39310ccd14ece0b5b6c306fbf3db5221">
  <xsd:schema xmlns:xsd="http://www.w3.org/2001/XMLSchema" xmlns:xs="http://www.w3.org/2001/XMLSchema" xmlns:p="http://schemas.microsoft.com/office/2006/metadata/properties" xmlns:ns3="3e009000-c51e-42cd-a048-f3a811940627" targetNamespace="http://schemas.microsoft.com/office/2006/metadata/properties" ma:root="true" ma:fieldsID="cc0abbb08d8f26995de73c190356e905" ns3:_="">
    <xsd:import namespace="3e009000-c51e-42cd-a048-f3a8119406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09000-c51e-42cd-a048-f3a811940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FA8287-B41E-4491-9E26-0450EFC1A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009000-c51e-42cd-a048-f3a8119406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F1A3CE-05A6-4E42-9687-A1326AA75B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BD33B9-646D-43D1-9419-E89B4F0F03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Eslem Nur Doğan</dc:creator>
  <cp:keywords/>
  <dc:description/>
  <cp:lastModifiedBy>Eslem Nur Doğan</cp:lastModifiedBy>
  <cp:revision>6</cp:revision>
  <dcterms:created xsi:type="dcterms:W3CDTF">2021-12-12T20:32:00Z</dcterms:created>
  <dcterms:modified xsi:type="dcterms:W3CDTF">2021-12-12T20:35:00Z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0x0101007186E827B4973A4D8EFC287E0343C3F8</vt:lpwstr>
  </property>
</Properties>
</file>