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593B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Evan Slodysko</w:t>
      </w:r>
    </w:p>
    <w:p w14:paraId="620C00E0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</w:p>
    <w:p w14:paraId="018A866B" w14:textId="090B36B7" w:rsidR="0004218C" w:rsidRPr="00447F9D" w:rsidRDefault="00E4012E" w:rsidP="0004218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04</w:t>
      </w:r>
      <w:r w:rsidR="008E26EC" w:rsidRPr="00447F9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December</w:t>
      </w:r>
      <w:r w:rsidR="008E26EC" w:rsidRPr="00447F9D">
        <w:rPr>
          <w:rFonts w:asciiTheme="majorBidi" w:hAnsiTheme="majorBidi" w:cstheme="majorBidi"/>
        </w:rPr>
        <w:t xml:space="preserve"> 2022</w:t>
      </w:r>
    </w:p>
    <w:p w14:paraId="3A535FB5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</w:p>
    <w:p w14:paraId="2B8B7C5F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FDN110 – Foundations of Programing</w:t>
      </w:r>
    </w:p>
    <w:p w14:paraId="212F10BF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</w:p>
    <w:p w14:paraId="25A226C3" w14:textId="1669646E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Assignment 0</w:t>
      </w:r>
      <w:r w:rsidR="00E4012E">
        <w:rPr>
          <w:rFonts w:asciiTheme="majorBidi" w:hAnsiTheme="majorBidi" w:cstheme="majorBidi"/>
        </w:rPr>
        <w:t>8</w:t>
      </w:r>
    </w:p>
    <w:p w14:paraId="6C0B70DF" w14:textId="77777777" w:rsidR="0004218C" w:rsidRPr="00447F9D" w:rsidRDefault="0004218C" w:rsidP="0004218C">
      <w:pPr>
        <w:pStyle w:val="NoSpacing"/>
        <w:rPr>
          <w:rFonts w:asciiTheme="majorBidi" w:hAnsiTheme="majorBidi" w:cstheme="majorBidi"/>
        </w:rPr>
      </w:pPr>
    </w:p>
    <w:p w14:paraId="3525191B" w14:textId="63379200" w:rsidR="002D6CB9" w:rsidRPr="00447F9D" w:rsidRDefault="0004218C" w:rsidP="002D6CB9">
      <w:pPr>
        <w:pStyle w:val="NoSpacing"/>
        <w:rPr>
          <w:rFonts w:asciiTheme="majorBidi" w:hAnsiTheme="majorBidi" w:cstheme="majorBidi"/>
          <w:b/>
          <w:bCs/>
        </w:rPr>
      </w:pPr>
      <w:r w:rsidRPr="00447F9D">
        <w:rPr>
          <w:rFonts w:asciiTheme="majorBidi" w:hAnsiTheme="majorBidi" w:cstheme="majorBidi"/>
          <w:b/>
          <w:bCs/>
        </w:rPr>
        <w:t>Introduction</w:t>
      </w:r>
    </w:p>
    <w:p w14:paraId="55ADE23D" w14:textId="2707235F" w:rsidR="002D6CB9" w:rsidRPr="00E4012E" w:rsidRDefault="002D6CB9" w:rsidP="0029150B">
      <w:pPr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The purpose of Assignment 0</w:t>
      </w:r>
      <w:r w:rsidR="00E4012E">
        <w:rPr>
          <w:rFonts w:asciiTheme="majorBidi" w:hAnsiTheme="majorBidi" w:cstheme="majorBidi"/>
        </w:rPr>
        <w:t>8</w:t>
      </w:r>
      <w:r w:rsidRPr="00447F9D">
        <w:rPr>
          <w:rFonts w:asciiTheme="majorBidi" w:hAnsiTheme="majorBidi" w:cstheme="majorBidi"/>
        </w:rPr>
        <w:t xml:space="preserve"> was to</w:t>
      </w:r>
      <w:r w:rsidR="0029150B">
        <w:rPr>
          <w:rFonts w:asciiTheme="majorBidi" w:hAnsiTheme="majorBidi" w:cstheme="majorBidi"/>
        </w:rPr>
        <w:t xml:space="preserve"> </w:t>
      </w:r>
      <w:r w:rsidR="00FA228D">
        <w:rPr>
          <w:rFonts w:asciiTheme="majorBidi" w:hAnsiTheme="majorBidi" w:cstheme="majorBidi"/>
        </w:rPr>
        <w:t xml:space="preserve">introduce </w:t>
      </w:r>
      <w:r w:rsidR="00E4012E">
        <w:rPr>
          <w:rFonts w:asciiTheme="majorBidi" w:hAnsiTheme="majorBidi" w:cstheme="majorBidi"/>
        </w:rPr>
        <w:t xml:space="preserve">Object Oriented Programming. Within the Object Oriented Programming, key concepts covered included difference between a class and the object made from a class, components that make up a standard pattern of a class, the class constructor, the purpose and use of the key word </w:t>
      </w:r>
      <w:r w:rsidR="00E4012E" w:rsidRPr="00E4012E">
        <w:rPr>
          <w:rFonts w:asciiTheme="majorBidi" w:hAnsiTheme="majorBidi" w:cstheme="majorBidi"/>
          <w:i/>
          <w:iCs/>
        </w:rPr>
        <w:t>self</w:t>
      </w:r>
      <w:r w:rsidR="00E4012E">
        <w:rPr>
          <w:rFonts w:asciiTheme="majorBidi" w:hAnsiTheme="majorBidi" w:cstheme="majorBidi"/>
          <w:i/>
          <w:iCs/>
        </w:rPr>
        <w:t xml:space="preserve"> </w:t>
      </w:r>
      <w:r w:rsidR="00E4012E">
        <w:rPr>
          <w:rFonts w:asciiTheme="majorBidi" w:hAnsiTheme="majorBidi" w:cstheme="majorBidi"/>
        </w:rPr>
        <w:t>, using @staticmethod, when and why to use fields, attributes and properties, and the difference between property and methods.</w:t>
      </w:r>
    </w:p>
    <w:p w14:paraId="3838FE70" w14:textId="77777777" w:rsidR="00EB419B" w:rsidRPr="00447F9D" w:rsidRDefault="00EB419B" w:rsidP="009C2FAD">
      <w:pPr>
        <w:rPr>
          <w:rFonts w:asciiTheme="majorBidi" w:hAnsiTheme="majorBidi" w:cstheme="majorBidi"/>
        </w:rPr>
      </w:pPr>
    </w:p>
    <w:p w14:paraId="77DBCF5A" w14:textId="2F563D55" w:rsidR="005169AE" w:rsidRPr="00447F9D" w:rsidRDefault="0004218C" w:rsidP="009C2FAD">
      <w:pPr>
        <w:pStyle w:val="NoSpacing"/>
        <w:rPr>
          <w:rFonts w:asciiTheme="majorBidi" w:hAnsiTheme="majorBidi" w:cstheme="majorBidi"/>
          <w:b/>
          <w:bCs/>
        </w:rPr>
      </w:pPr>
      <w:r w:rsidRPr="00447F9D">
        <w:rPr>
          <w:rFonts w:asciiTheme="majorBidi" w:hAnsiTheme="majorBidi" w:cstheme="majorBidi"/>
          <w:b/>
          <w:bCs/>
        </w:rPr>
        <w:t xml:space="preserve">Topic 1 </w:t>
      </w:r>
    </w:p>
    <w:p w14:paraId="016C7B5C" w14:textId="22F22DE4" w:rsidR="00C260DD" w:rsidRDefault="005169AE" w:rsidP="00C260DD">
      <w:pPr>
        <w:pStyle w:val="NoSpacing"/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This section descri</w:t>
      </w:r>
      <w:r w:rsidR="004256CE" w:rsidRPr="00447F9D">
        <w:rPr>
          <w:rFonts w:asciiTheme="majorBidi" w:hAnsiTheme="majorBidi" w:cstheme="majorBidi"/>
        </w:rPr>
        <w:t>bes</w:t>
      </w:r>
      <w:r w:rsidRPr="00447F9D">
        <w:rPr>
          <w:rFonts w:asciiTheme="majorBidi" w:hAnsiTheme="majorBidi" w:cstheme="majorBidi"/>
        </w:rPr>
        <w:t xml:space="preserve"> the steps performed to complete </w:t>
      </w:r>
      <w:r w:rsidR="006746C9" w:rsidRPr="00447F9D">
        <w:rPr>
          <w:rFonts w:asciiTheme="majorBidi" w:hAnsiTheme="majorBidi" w:cstheme="majorBidi"/>
        </w:rPr>
        <w:t xml:space="preserve">Step </w:t>
      </w:r>
      <w:r w:rsidR="007E5D9E" w:rsidRPr="00447F9D">
        <w:rPr>
          <w:rFonts w:asciiTheme="majorBidi" w:hAnsiTheme="majorBidi" w:cstheme="majorBidi"/>
        </w:rPr>
        <w:t>5</w:t>
      </w:r>
      <w:r w:rsidR="006746C9" w:rsidRPr="00447F9D">
        <w:rPr>
          <w:rFonts w:asciiTheme="majorBidi" w:hAnsiTheme="majorBidi" w:cstheme="majorBidi"/>
        </w:rPr>
        <w:t xml:space="preserve"> from this assignment.</w:t>
      </w:r>
      <w:r w:rsidRPr="00447F9D">
        <w:rPr>
          <w:rFonts w:asciiTheme="majorBidi" w:hAnsiTheme="majorBidi" w:cstheme="majorBidi"/>
        </w:rPr>
        <w:t xml:space="preserve"> Step 5 </w:t>
      </w:r>
      <w:r w:rsidR="00226F4F" w:rsidRPr="00447F9D">
        <w:rPr>
          <w:rFonts w:asciiTheme="majorBidi" w:hAnsiTheme="majorBidi" w:cstheme="majorBidi"/>
        </w:rPr>
        <w:t xml:space="preserve">asks </w:t>
      </w:r>
      <w:r w:rsidR="0029150B">
        <w:rPr>
          <w:rFonts w:asciiTheme="majorBidi" w:hAnsiTheme="majorBidi" w:cstheme="majorBidi"/>
        </w:rPr>
        <w:t xml:space="preserve">to </w:t>
      </w:r>
      <w:r w:rsidR="00E4012E">
        <w:rPr>
          <w:rFonts w:asciiTheme="majorBidi" w:hAnsiTheme="majorBidi" w:cstheme="majorBidi"/>
        </w:rPr>
        <w:t xml:space="preserve">use the starter code provided and complete each </w:t>
      </w:r>
      <w:r w:rsidR="000F3043">
        <w:rPr>
          <w:rFonts w:asciiTheme="majorBidi" w:hAnsiTheme="majorBidi" w:cstheme="majorBidi"/>
        </w:rPr>
        <w:t>prompt</w:t>
      </w:r>
      <w:r w:rsidR="00E4012E">
        <w:rPr>
          <w:rFonts w:asciiTheme="majorBidi" w:hAnsiTheme="majorBidi" w:cstheme="majorBidi"/>
        </w:rPr>
        <w:t xml:space="preserve"> as </w:t>
      </w:r>
      <w:r w:rsidR="000F3043">
        <w:rPr>
          <w:rFonts w:asciiTheme="majorBidi" w:hAnsiTheme="majorBidi" w:cstheme="majorBidi"/>
        </w:rPr>
        <w:t>defined</w:t>
      </w:r>
      <w:r w:rsidR="00E4012E">
        <w:rPr>
          <w:rFonts w:asciiTheme="majorBidi" w:hAnsiTheme="majorBidi" w:cstheme="majorBidi"/>
        </w:rPr>
        <w:t xml:space="preserve"> by the pseudocode including </w:t>
      </w:r>
    </w:p>
    <w:p w14:paraId="0BAE1E02" w14:textId="77777777" w:rsidR="00E4012E" w:rsidRDefault="00E4012E" w:rsidP="00747ABB">
      <w:pPr>
        <w:pStyle w:val="NoSpacing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CD: </w:t>
      </w:r>
    </w:p>
    <w:p w14:paraId="388D5D4E" w14:textId="144DE746" w:rsidR="00CC2B00" w:rsidRPr="00826B04" w:rsidRDefault="00E4012E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to the CD class</w:t>
      </w:r>
    </w:p>
    <w:p w14:paraId="75EE52F7" w14:textId="77777777" w:rsidR="00E4012E" w:rsidRPr="00826B04" w:rsidRDefault="00E4012E" w:rsidP="00E4012E">
      <w:pPr>
        <w:pStyle w:val="NoSpacing"/>
        <w:numPr>
          <w:ilvl w:val="0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 xml:space="preserve">Class FileIO: </w:t>
      </w:r>
    </w:p>
    <w:p w14:paraId="398478D7" w14:textId="77777777" w:rsidR="00E4012E" w:rsidRPr="00826B04" w:rsidRDefault="00E4012E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to process data from a file</w:t>
      </w:r>
    </w:p>
    <w:p w14:paraId="42949DEF" w14:textId="2A1CAF1E" w:rsidR="00E4012E" w:rsidRPr="00826B04" w:rsidRDefault="00E4012E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to process data to a file</w:t>
      </w:r>
    </w:p>
    <w:p w14:paraId="2976D1AA" w14:textId="09996439" w:rsidR="00E4012E" w:rsidRPr="00826B04" w:rsidRDefault="00E4012E" w:rsidP="00E4012E">
      <w:pPr>
        <w:pStyle w:val="NoSpacing"/>
        <w:numPr>
          <w:ilvl w:val="0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Class IO:</w:t>
      </w:r>
    </w:p>
    <w:p w14:paraId="5CA69242" w14:textId="5D26791F" w:rsidR="00E4012E" w:rsidRPr="00826B04" w:rsidRDefault="00E4012E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docstring</w:t>
      </w:r>
    </w:p>
    <w:p w14:paraId="280182B2" w14:textId="39571915" w:rsidR="00E4012E" w:rsidRPr="00826B04" w:rsidRDefault="00E4012E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to show menu to user</w:t>
      </w:r>
    </w:p>
    <w:p w14:paraId="5D69FBE4" w14:textId="71DE2B52" w:rsidR="000F3043" w:rsidRPr="00826B04" w:rsidRDefault="000F3043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</w:t>
      </w:r>
      <w:r w:rsidR="00DE0993" w:rsidRPr="00826B04">
        <w:rPr>
          <w:rFonts w:asciiTheme="majorBidi" w:hAnsiTheme="majorBidi" w:cstheme="majorBidi"/>
        </w:rPr>
        <w:t>o</w:t>
      </w:r>
      <w:r w:rsidRPr="00826B04">
        <w:rPr>
          <w:rFonts w:asciiTheme="majorBidi" w:hAnsiTheme="majorBidi" w:cstheme="majorBidi"/>
        </w:rPr>
        <w:t xml:space="preserve"> capture users choice</w:t>
      </w:r>
    </w:p>
    <w:p w14:paraId="76F1859C" w14:textId="0C2B2EE5" w:rsidR="000F3043" w:rsidRPr="00826B04" w:rsidRDefault="000F3043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 w:rsidRPr="00826B04">
        <w:rPr>
          <w:rFonts w:asciiTheme="majorBidi" w:hAnsiTheme="majorBidi" w:cstheme="majorBidi"/>
        </w:rPr>
        <w:t>Add code to display the current data on screen</w:t>
      </w:r>
    </w:p>
    <w:p w14:paraId="6FB2B45F" w14:textId="178B6D51" w:rsidR="000F3043" w:rsidRDefault="000F3043" w:rsidP="00E4012E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code to get CD data from user</w:t>
      </w:r>
    </w:p>
    <w:p w14:paraId="5018B7D8" w14:textId="100D525C" w:rsidR="00E4012E" w:rsidRDefault="000F3043" w:rsidP="00E4012E">
      <w:pPr>
        <w:pStyle w:val="NoSpacing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Body of Script</w:t>
      </w:r>
    </w:p>
    <w:p w14:paraId="6A1D573B" w14:textId="273CC9D8" w:rsidR="000F3043" w:rsidRDefault="000F3043" w:rsidP="000F3043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code to main body</w:t>
      </w:r>
    </w:p>
    <w:p w14:paraId="6218301E" w14:textId="5633365E" w:rsidR="000F3043" w:rsidRDefault="000F3043" w:rsidP="000F3043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Load data form file into a list of CD objects on script start</w:t>
      </w:r>
    </w:p>
    <w:p w14:paraId="724F58D4" w14:textId="136905FA" w:rsidR="00E4012E" w:rsidRPr="00DE0993" w:rsidRDefault="000F3043" w:rsidP="00DE0993">
      <w:pPr>
        <w:pStyle w:val="NoSpacing"/>
        <w:numPr>
          <w:ilvl w:val="1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menu to user (show current inventory, add data to inventory, save inventory to file, load inventory to file, exit program. </w:t>
      </w:r>
    </w:p>
    <w:p w14:paraId="206DB366" w14:textId="43DC37A4" w:rsidR="006746C9" w:rsidRPr="00E4012E" w:rsidRDefault="005169AE" w:rsidP="00E4012E">
      <w:pPr>
        <w:pStyle w:val="NoSpacing"/>
        <w:rPr>
          <w:rFonts w:asciiTheme="majorBidi" w:hAnsiTheme="majorBidi" w:cstheme="majorBidi"/>
        </w:rPr>
      </w:pPr>
      <w:r w:rsidRPr="00E4012E">
        <w:rPr>
          <w:rFonts w:asciiTheme="majorBidi" w:hAnsiTheme="majorBidi" w:cstheme="majorBidi"/>
        </w:rPr>
        <w:t xml:space="preserve">Additionally, </w:t>
      </w:r>
    </w:p>
    <w:p w14:paraId="439A6433" w14:textId="33E2AEFF" w:rsidR="00421DC3" w:rsidRDefault="00421DC3" w:rsidP="006746C9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script should include some error handling</w:t>
      </w:r>
    </w:p>
    <w:p w14:paraId="57AEC96A" w14:textId="7FC1A9C2" w:rsidR="006746C9" w:rsidRPr="00447F9D" w:rsidRDefault="000D70ED" w:rsidP="006746C9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T</w:t>
      </w:r>
      <w:r w:rsidR="005169AE" w:rsidRPr="00447F9D">
        <w:rPr>
          <w:rFonts w:asciiTheme="majorBidi" w:hAnsiTheme="majorBidi" w:cstheme="majorBidi"/>
        </w:rPr>
        <w:t>he script must be saved in a specified course folder</w:t>
      </w:r>
    </w:p>
    <w:p w14:paraId="4E38DCBC" w14:textId="5542412F" w:rsidR="007E5D9E" w:rsidRPr="00447F9D" w:rsidRDefault="004256CE" w:rsidP="006746C9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R</w:t>
      </w:r>
      <w:r w:rsidR="007E5D9E" w:rsidRPr="00447F9D">
        <w:rPr>
          <w:rFonts w:asciiTheme="majorBidi" w:hAnsiTheme="majorBidi" w:cstheme="majorBidi"/>
        </w:rPr>
        <w:t>un</w:t>
      </w:r>
      <w:r w:rsidRPr="00447F9D">
        <w:rPr>
          <w:rFonts w:asciiTheme="majorBidi" w:hAnsiTheme="majorBidi" w:cstheme="majorBidi"/>
        </w:rPr>
        <w:t xml:space="preserve"> the script</w:t>
      </w:r>
      <w:r w:rsidR="007E5D9E" w:rsidRPr="00447F9D">
        <w:rPr>
          <w:rFonts w:asciiTheme="majorBidi" w:hAnsiTheme="majorBidi" w:cstheme="majorBidi"/>
        </w:rPr>
        <w:t xml:space="preserve"> in </w:t>
      </w:r>
      <w:r w:rsidR="00226F4F" w:rsidRPr="00447F9D">
        <w:rPr>
          <w:rFonts w:asciiTheme="majorBidi" w:hAnsiTheme="majorBidi" w:cstheme="majorBidi"/>
        </w:rPr>
        <w:t>Spyder</w:t>
      </w:r>
      <w:r w:rsidR="00433166" w:rsidRPr="00447F9D">
        <w:rPr>
          <w:rFonts w:asciiTheme="majorBidi" w:hAnsiTheme="majorBidi" w:cstheme="majorBidi"/>
        </w:rPr>
        <w:t xml:space="preserve"> and</w:t>
      </w:r>
      <w:r w:rsidRPr="00447F9D">
        <w:rPr>
          <w:rFonts w:asciiTheme="majorBidi" w:hAnsiTheme="majorBidi" w:cstheme="majorBidi"/>
        </w:rPr>
        <w:t xml:space="preserve"> the</w:t>
      </w:r>
      <w:r w:rsidR="00433166" w:rsidRPr="00447F9D">
        <w:rPr>
          <w:rFonts w:asciiTheme="majorBidi" w:hAnsiTheme="majorBidi" w:cstheme="majorBidi"/>
        </w:rPr>
        <w:t xml:space="preserve"> </w:t>
      </w:r>
      <w:r w:rsidR="003D4A88" w:rsidRPr="00447F9D">
        <w:rPr>
          <w:rFonts w:asciiTheme="majorBidi" w:hAnsiTheme="majorBidi" w:cstheme="majorBidi"/>
        </w:rPr>
        <w:t>T</w:t>
      </w:r>
      <w:r w:rsidR="00433166" w:rsidRPr="00447F9D">
        <w:rPr>
          <w:rFonts w:asciiTheme="majorBidi" w:hAnsiTheme="majorBidi" w:cstheme="majorBidi"/>
        </w:rPr>
        <w:t>erminal</w:t>
      </w:r>
      <w:r w:rsidR="000D70ED" w:rsidRPr="00447F9D">
        <w:rPr>
          <w:rFonts w:asciiTheme="majorBidi" w:hAnsiTheme="majorBidi" w:cstheme="majorBidi"/>
        </w:rPr>
        <w:t xml:space="preserve"> and,</w:t>
      </w:r>
    </w:p>
    <w:p w14:paraId="07E80F88" w14:textId="584E1B6D" w:rsidR="005169AE" w:rsidRDefault="004256CE" w:rsidP="006746C9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>Provide proof of the script running from both locations</w:t>
      </w:r>
      <w:r w:rsidR="00226F4F" w:rsidRPr="00447F9D">
        <w:rPr>
          <w:rFonts w:asciiTheme="majorBidi" w:hAnsiTheme="majorBidi" w:cstheme="majorBidi"/>
        </w:rPr>
        <w:t xml:space="preserve">, and the </w:t>
      </w:r>
      <w:r w:rsidR="00D93BF9" w:rsidRPr="00447F9D">
        <w:rPr>
          <w:rFonts w:asciiTheme="majorBidi" w:hAnsiTheme="majorBidi" w:cstheme="majorBidi"/>
        </w:rPr>
        <w:t>CD Inventory</w:t>
      </w:r>
      <w:r w:rsidR="00A97E85" w:rsidRPr="00447F9D">
        <w:rPr>
          <w:rFonts w:asciiTheme="majorBidi" w:hAnsiTheme="majorBidi" w:cstheme="majorBidi"/>
        </w:rPr>
        <w:t>.txt</w:t>
      </w:r>
      <w:r w:rsidR="00226F4F" w:rsidRPr="00447F9D">
        <w:rPr>
          <w:rFonts w:asciiTheme="majorBidi" w:hAnsiTheme="majorBidi" w:cstheme="majorBidi"/>
        </w:rPr>
        <w:t xml:space="preserve"> File created</w:t>
      </w:r>
    </w:p>
    <w:p w14:paraId="5B987C06" w14:textId="77777777" w:rsidR="005169AE" w:rsidRPr="00447F9D" w:rsidRDefault="005169AE" w:rsidP="005169AE">
      <w:pPr>
        <w:pStyle w:val="NoSpacing"/>
        <w:rPr>
          <w:rFonts w:asciiTheme="majorBidi" w:hAnsiTheme="majorBidi" w:cstheme="majorBidi"/>
        </w:rPr>
      </w:pPr>
    </w:p>
    <w:p w14:paraId="547D5B49" w14:textId="33E1C298" w:rsidR="00C260DD" w:rsidRDefault="00433166" w:rsidP="00334068">
      <w:pPr>
        <w:pStyle w:val="NoSpacing"/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 xml:space="preserve">I started by </w:t>
      </w:r>
      <w:r w:rsidR="0039128D">
        <w:rPr>
          <w:rFonts w:asciiTheme="majorBidi" w:hAnsiTheme="majorBidi" w:cstheme="majorBidi"/>
        </w:rPr>
        <w:t>reviewing th</w:t>
      </w:r>
      <w:r w:rsidR="00421DC3">
        <w:rPr>
          <w:rFonts w:asciiTheme="majorBidi" w:hAnsiTheme="majorBidi" w:cstheme="majorBidi"/>
        </w:rPr>
        <w:t>e start</w:t>
      </w:r>
      <w:r w:rsidR="00DE0993">
        <w:rPr>
          <w:rFonts w:asciiTheme="majorBidi" w:hAnsiTheme="majorBidi" w:cstheme="majorBidi"/>
        </w:rPr>
        <w:t>er</w:t>
      </w:r>
      <w:r w:rsidR="00421DC3">
        <w:rPr>
          <w:rFonts w:asciiTheme="majorBidi" w:hAnsiTheme="majorBidi" w:cstheme="majorBidi"/>
        </w:rPr>
        <w:t xml:space="preserve"> script and the previous weeks script to look for </w:t>
      </w:r>
      <w:r w:rsidR="00DE0993">
        <w:rPr>
          <w:rFonts w:asciiTheme="majorBidi" w:hAnsiTheme="majorBidi" w:cstheme="majorBidi"/>
        </w:rPr>
        <w:t>opportunities</w:t>
      </w:r>
      <w:r w:rsidR="00421DC3">
        <w:rPr>
          <w:rFonts w:asciiTheme="majorBidi" w:hAnsiTheme="majorBidi" w:cstheme="majorBidi"/>
        </w:rPr>
        <w:t xml:space="preserve"> where script could be reused with minor modifications. I started with the menu as this is </w:t>
      </w:r>
      <w:r w:rsidR="00DE0993">
        <w:rPr>
          <w:rFonts w:asciiTheme="majorBidi" w:hAnsiTheme="majorBidi" w:cstheme="majorBidi"/>
        </w:rPr>
        <w:t xml:space="preserve">the </w:t>
      </w:r>
      <w:r w:rsidR="00421DC3">
        <w:rPr>
          <w:rFonts w:asciiTheme="majorBidi" w:hAnsiTheme="majorBidi" w:cstheme="majorBidi"/>
        </w:rPr>
        <w:t>body of the script an</w:t>
      </w:r>
      <w:r w:rsidR="00DE0993">
        <w:rPr>
          <w:rFonts w:asciiTheme="majorBidi" w:hAnsiTheme="majorBidi" w:cstheme="majorBidi"/>
        </w:rPr>
        <w:t>d</w:t>
      </w:r>
      <w:r w:rsidR="00421DC3">
        <w:rPr>
          <w:rFonts w:asciiTheme="majorBidi" w:hAnsiTheme="majorBidi" w:cstheme="majorBidi"/>
        </w:rPr>
        <w:t xml:space="preserve"> essential</w:t>
      </w:r>
      <w:r w:rsidR="00DE0993">
        <w:rPr>
          <w:rFonts w:asciiTheme="majorBidi" w:hAnsiTheme="majorBidi" w:cstheme="majorBidi"/>
        </w:rPr>
        <w:t>ly</w:t>
      </w:r>
      <w:r w:rsidR="00421DC3">
        <w:rPr>
          <w:rFonts w:asciiTheme="majorBidi" w:hAnsiTheme="majorBidi" w:cstheme="majorBidi"/>
        </w:rPr>
        <w:t xml:space="preserve"> a r</w:t>
      </w:r>
      <w:r w:rsidR="00DE0993">
        <w:rPr>
          <w:rFonts w:asciiTheme="majorBidi" w:hAnsiTheme="majorBidi" w:cstheme="majorBidi"/>
        </w:rPr>
        <w:t>oad</w:t>
      </w:r>
      <w:r w:rsidR="00421DC3">
        <w:rPr>
          <w:rFonts w:asciiTheme="majorBidi" w:hAnsiTheme="majorBidi" w:cstheme="majorBidi"/>
        </w:rPr>
        <w:t xml:space="preserve"> map for each subsection of script that will need to be developed</w:t>
      </w:r>
      <w:r w:rsidR="00DE0993">
        <w:rPr>
          <w:rFonts w:asciiTheme="majorBidi" w:hAnsiTheme="majorBidi" w:cstheme="majorBidi"/>
        </w:rPr>
        <w:t xml:space="preserve">. Due to issues in with assignment 06/07 and time constraints portions of the menu are not functioning/present. The items below details key parts of the script. </w:t>
      </w:r>
    </w:p>
    <w:p w14:paraId="531EECCF" w14:textId="13A2A508" w:rsidR="00334068" w:rsidRDefault="00334068" w:rsidP="00573C06">
      <w:pPr>
        <w:pStyle w:val="NoSpacing"/>
        <w:rPr>
          <w:rFonts w:asciiTheme="majorBidi" w:hAnsiTheme="majorBidi" w:cstheme="majorBidi"/>
        </w:rPr>
      </w:pPr>
    </w:p>
    <w:p w14:paraId="61A1E46B" w14:textId="3C8F7FEA" w:rsidR="00801F24" w:rsidRDefault="009700B6" w:rsidP="00801F24">
      <w:pPr>
        <w:pStyle w:val="NoSpacing"/>
        <w:numPr>
          <w:ilvl w:val="0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 CD</w:t>
      </w:r>
    </w:p>
    <w:p w14:paraId="682B08C0" w14:textId="69F9F734" w:rsidR="009700B6" w:rsidRDefault="009700B6" w:rsidP="009700B6">
      <w:pPr>
        <w:pStyle w:val="NoSpacing"/>
        <w:numPr>
          <w:ilvl w:val="1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Following the pse</w:t>
      </w:r>
      <w:r w:rsidR="00E0430C">
        <w:rPr>
          <w:rFonts w:asciiTheme="majorBidi" w:hAnsiTheme="majorBidi" w:cstheme="majorBidi"/>
        </w:rPr>
        <w:t>u</w:t>
      </w:r>
      <w:r>
        <w:rPr>
          <w:rFonts w:asciiTheme="majorBidi" w:hAnsiTheme="majorBidi" w:cstheme="majorBidi"/>
        </w:rPr>
        <w:t>do</w:t>
      </w:r>
      <w:r w:rsidR="00A61A14">
        <w:rPr>
          <w:rFonts w:asciiTheme="majorBidi" w:hAnsiTheme="majorBidi" w:cstheme="majorBidi"/>
        </w:rPr>
        <w:t>code</w:t>
      </w:r>
      <w:r w:rsidR="00E0430C">
        <w:rPr>
          <w:rFonts w:asciiTheme="majorBidi" w:hAnsiTheme="majorBidi" w:cstheme="majorBidi"/>
        </w:rPr>
        <w:t xml:space="preserve"> prompt</w:t>
      </w:r>
      <w:r w:rsidR="00A61A14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code was added to the CD Class.  This code is the ‘blueprint’</w:t>
      </w:r>
      <w:r w:rsidR="00E0430C">
        <w:rPr>
          <w:rFonts w:asciiTheme="majorBidi" w:hAnsiTheme="majorBidi" w:cstheme="majorBidi"/>
        </w:rPr>
        <w:t xml:space="preserve"> that packages the data for the cd inventory program (</w:t>
      </w:r>
      <w:r w:rsidR="00E0430C" w:rsidRPr="00E0430C">
        <w:rPr>
          <w:rFonts w:asciiTheme="majorBidi" w:hAnsiTheme="majorBidi" w:cstheme="majorBidi"/>
          <w:i/>
          <w:iCs/>
        </w:rPr>
        <w:t>cd_id, cd_title, cd_artist</w:t>
      </w:r>
      <w:r w:rsidR="00E0430C">
        <w:rPr>
          <w:rFonts w:asciiTheme="majorBidi" w:hAnsiTheme="majorBidi" w:cstheme="majorBidi"/>
        </w:rPr>
        <w:t xml:space="preserve">) and functionalities. Later in the script, the class is called to create multiple instantiations for each cd. The standard python constructor method __init__() was used and attributes defined. Following </w:t>
      </w:r>
      <w:r w:rsidR="00E0430C">
        <w:rPr>
          <w:rFonts w:asciiTheme="majorBidi" w:hAnsiTheme="majorBidi" w:cstheme="majorBidi"/>
        </w:rPr>
        <w:lastRenderedPageBreak/>
        <w:t xml:space="preserve">the script created for LAB08_D, properties and setters were added. The intent of the 3 setters added (@cdID.setter @cdtitle.setter and @artist.setter) was to validate the data provided by the user and to provide some error </w:t>
      </w:r>
      <w:r w:rsidR="000A4892">
        <w:rPr>
          <w:rFonts w:asciiTheme="majorBidi" w:hAnsiTheme="majorBidi" w:cstheme="majorBidi"/>
        </w:rPr>
        <w:t>handling</w:t>
      </w:r>
      <w:r w:rsidR="00E0430C">
        <w:rPr>
          <w:rFonts w:asciiTheme="majorBidi" w:hAnsiTheme="majorBidi" w:cstheme="majorBidi"/>
        </w:rPr>
        <w:t xml:space="preserve">. In retrospect, probably the only truly necessary setter / error handling is for the cdID as cd titles, and artist names could be </w:t>
      </w:r>
      <w:r w:rsidR="000A4892">
        <w:rPr>
          <w:rFonts w:asciiTheme="majorBidi" w:hAnsiTheme="majorBidi" w:cstheme="majorBidi"/>
        </w:rPr>
        <w:t xml:space="preserve">integers. </w:t>
      </w:r>
    </w:p>
    <w:p w14:paraId="7ACEB8B8" w14:textId="379E1336" w:rsidR="000A4892" w:rsidRDefault="000A4892" w:rsidP="009700B6">
      <w:pPr>
        <w:pStyle w:val="NoSpacing"/>
        <w:numPr>
          <w:ilvl w:val="1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Script was then added to the to the main body for adding an entry which calls for the class IO and the user inputs. The CD class</w:t>
      </w:r>
      <w:r w:rsidR="00657890">
        <w:rPr>
          <w:rFonts w:asciiTheme="majorBidi" w:hAnsiTheme="majorBidi" w:cstheme="majorBidi"/>
        </w:rPr>
        <w:t xml:space="preserve"> constructor</w:t>
      </w:r>
      <w:r>
        <w:rPr>
          <w:rFonts w:asciiTheme="majorBidi" w:hAnsiTheme="majorBidi" w:cstheme="majorBidi"/>
        </w:rPr>
        <w:t xml:space="preserve"> is called and an instantiation of the object (</w:t>
      </w:r>
      <w:r w:rsidRPr="000A4892">
        <w:rPr>
          <w:rFonts w:asciiTheme="majorBidi" w:hAnsiTheme="majorBidi" w:cstheme="majorBidi"/>
          <w:i/>
          <w:iCs/>
        </w:rPr>
        <w:t>CD</w:t>
      </w:r>
      <w:r>
        <w:rPr>
          <w:rFonts w:asciiTheme="majorBidi" w:hAnsiTheme="majorBidi" w:cstheme="majorBidi"/>
          <w:i/>
          <w:iCs/>
        </w:rPr>
        <w:t xml:space="preserve">) </w:t>
      </w:r>
      <w:r>
        <w:rPr>
          <w:rFonts w:asciiTheme="majorBidi" w:hAnsiTheme="majorBidi" w:cstheme="majorBidi"/>
        </w:rPr>
        <w:t xml:space="preserve">is performed and assigned to a variable which is then appended to the list defined in the starter script. </w:t>
      </w:r>
    </w:p>
    <w:p w14:paraId="4653CC18" w14:textId="4A836D73" w:rsidR="00F03DD4" w:rsidRDefault="00F03DD4" w:rsidP="009700B6">
      <w:pPr>
        <w:pStyle w:val="NoSpacing"/>
        <w:numPr>
          <w:ilvl w:val="1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Based on the original code, once an entry is added a print display of the current cd inventory is returned to the user. To maintain this functionality, code for the show_inventory static method was added. The code was modified from handling lists/dictionaries to handling the object instantiated (Cd)</w:t>
      </w:r>
    </w:p>
    <w:p w14:paraId="2F0AB9B5" w14:textId="2B3260E6" w:rsidR="0071671F" w:rsidRDefault="0071671F" w:rsidP="0071671F">
      <w:pPr>
        <w:pStyle w:val="NoSpacing"/>
        <w:numPr>
          <w:ilvl w:val="0"/>
          <w:numId w:val="25"/>
        </w:numPr>
        <w:rPr>
          <w:rFonts w:asciiTheme="majorBidi" w:hAnsiTheme="majorBidi" w:cstheme="majorBidi"/>
        </w:rPr>
      </w:pPr>
      <w:r w:rsidRPr="0071671F">
        <w:rPr>
          <w:rFonts w:asciiTheme="majorBidi" w:hAnsiTheme="majorBidi" w:cstheme="majorBidi"/>
        </w:rPr>
        <w:t>Class IO (print menu, menu choice, user</w:t>
      </w:r>
      <w:r>
        <w:rPr>
          <w:rFonts w:asciiTheme="majorBidi" w:hAnsiTheme="majorBidi" w:cstheme="majorBidi"/>
        </w:rPr>
        <w:t>_input, show_inventory)</w:t>
      </w:r>
    </w:p>
    <w:p w14:paraId="1EC6455A" w14:textId="07E7FF38" w:rsidR="00447313" w:rsidRDefault="0071671F" w:rsidP="00447313">
      <w:pPr>
        <w:pStyle w:val="NoSpacing"/>
        <w:numPr>
          <w:ilvl w:val="1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Within the Class IO several </w:t>
      </w:r>
      <w:r w:rsidR="00977CCC">
        <w:rPr>
          <w:rFonts w:asciiTheme="majorBidi" w:hAnsiTheme="majorBidi" w:cstheme="majorBidi"/>
        </w:rPr>
        <w:t xml:space="preserve">static </w:t>
      </w:r>
      <w:r>
        <w:rPr>
          <w:rFonts w:asciiTheme="majorBidi" w:hAnsiTheme="majorBidi" w:cstheme="majorBidi"/>
        </w:rPr>
        <w:t xml:space="preserve">methods were added </w:t>
      </w:r>
      <w:r w:rsidR="00977CCC">
        <w:rPr>
          <w:rFonts w:asciiTheme="majorBidi" w:hAnsiTheme="majorBidi" w:cstheme="majorBidi"/>
        </w:rPr>
        <w:t>as</w:t>
      </w:r>
      <w:r>
        <w:rPr>
          <w:rFonts w:asciiTheme="majorBidi" w:hAnsiTheme="majorBidi" w:cstheme="majorBidi"/>
        </w:rPr>
        <w:t xml:space="preserve"> indicated by the pseudo</w:t>
      </w:r>
      <w:r w:rsidR="00A61A14">
        <w:rPr>
          <w:rFonts w:asciiTheme="majorBidi" w:hAnsiTheme="majorBidi" w:cstheme="majorBidi"/>
        </w:rPr>
        <w:t>code</w:t>
      </w:r>
      <w:r>
        <w:rPr>
          <w:rFonts w:asciiTheme="majorBidi" w:hAnsiTheme="majorBidi" w:cstheme="majorBidi"/>
        </w:rPr>
        <w:t xml:space="preserve"> including print_menu, user_input, show_input)</w:t>
      </w:r>
      <w:r w:rsidR="00977CCC">
        <w:rPr>
          <w:rFonts w:asciiTheme="majorBidi" w:hAnsiTheme="majorBidi" w:cstheme="majorBidi"/>
        </w:rPr>
        <w:t xml:space="preserve">. The method type (static method) wasn’t changed from the previous week which seems reasonable as these methods are within the Class IO which </w:t>
      </w:r>
      <w:r w:rsidR="00447313">
        <w:rPr>
          <w:rFonts w:asciiTheme="majorBidi" w:hAnsiTheme="majorBidi" w:cstheme="majorBidi"/>
        </w:rPr>
        <w:t xml:space="preserve">handles data for the program. </w:t>
      </w:r>
    </w:p>
    <w:p w14:paraId="714B3967" w14:textId="7FD58FD4" w:rsidR="00447313" w:rsidRDefault="00447313" w:rsidP="00447313">
      <w:pPr>
        <w:pStyle w:val="NoSpacing"/>
        <w:numPr>
          <w:ilvl w:val="0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 FileIO</w:t>
      </w:r>
    </w:p>
    <w:p w14:paraId="3EFBBFDD" w14:textId="378E5774" w:rsidR="00447313" w:rsidRPr="00447313" w:rsidRDefault="00447313" w:rsidP="00447313">
      <w:pPr>
        <w:pStyle w:val="NoSpacing"/>
        <w:numPr>
          <w:ilvl w:val="1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Within the FileIO class, script from the previous week was re-used and modified to complete the actions of loading / saving cd objects to from/to an external txt file. Modifications were completed to reflect handling objects instead of lists/dictionaries. Due to time limitations, only the method for saving the file is functional. </w:t>
      </w:r>
    </w:p>
    <w:p w14:paraId="00981720" w14:textId="0FBA98D3" w:rsidR="00B6379A" w:rsidRPr="0071671F" w:rsidRDefault="00B6379A" w:rsidP="0039128D">
      <w:pPr>
        <w:pStyle w:val="NoSpacing"/>
        <w:rPr>
          <w:rFonts w:asciiTheme="majorBidi" w:hAnsiTheme="majorBidi" w:cstheme="majorBidi"/>
          <w:noProof/>
        </w:rPr>
      </w:pPr>
    </w:p>
    <w:p w14:paraId="34593001" w14:textId="2AE7FE14" w:rsidR="007472D8" w:rsidRDefault="00447313" w:rsidP="0043316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figures below show the program working </w:t>
      </w:r>
    </w:p>
    <w:p w14:paraId="210B14B1" w14:textId="17D0887C" w:rsidR="00447313" w:rsidRDefault="005742F2" w:rsidP="0043316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610B64B" wp14:editId="3D37664B">
            <wp:extent cx="5097101" cy="3628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92" cy="36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945" w14:textId="2C58F857" w:rsidR="00447313" w:rsidRPr="005742F2" w:rsidRDefault="005742F2" w:rsidP="00433166">
      <w:pPr>
        <w:pStyle w:val="NoSpacing"/>
        <w:rPr>
          <w:rFonts w:asciiTheme="majorBidi" w:hAnsiTheme="majorBidi" w:cstheme="majorBidi"/>
          <w:i/>
          <w:iCs/>
        </w:rPr>
      </w:pPr>
      <w:r w:rsidRPr="005742F2">
        <w:rPr>
          <w:rFonts w:asciiTheme="majorBidi" w:hAnsiTheme="majorBidi" w:cstheme="majorBidi"/>
          <w:i/>
          <w:iCs/>
        </w:rPr>
        <w:t>Figure 1 – Program running with two entries saved to list created and saved to external text file</w:t>
      </w:r>
    </w:p>
    <w:p w14:paraId="7377A073" w14:textId="6C3BFF57" w:rsidR="00447313" w:rsidRDefault="00447313" w:rsidP="00433166">
      <w:pPr>
        <w:pStyle w:val="NoSpacing"/>
        <w:rPr>
          <w:rFonts w:asciiTheme="majorBidi" w:hAnsiTheme="majorBidi" w:cstheme="majorBidi"/>
        </w:rPr>
      </w:pPr>
    </w:p>
    <w:p w14:paraId="54BF8F5C" w14:textId="24B7F350" w:rsidR="005742F2" w:rsidRDefault="005742F2" w:rsidP="0043316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FFE0B3F" wp14:editId="76DE774E">
            <wp:extent cx="3730027" cy="524125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47" cy="52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415" w14:textId="1D0F5ADC" w:rsidR="005742F2" w:rsidRPr="005742F2" w:rsidRDefault="005742F2" w:rsidP="005742F2">
      <w:pPr>
        <w:pStyle w:val="NoSpacing"/>
        <w:rPr>
          <w:rFonts w:asciiTheme="majorBidi" w:hAnsiTheme="majorBidi" w:cstheme="majorBidi"/>
          <w:i/>
          <w:iCs/>
        </w:rPr>
      </w:pPr>
      <w:r w:rsidRPr="005742F2">
        <w:rPr>
          <w:rFonts w:asciiTheme="majorBidi" w:hAnsiTheme="majorBidi" w:cstheme="majorBidi"/>
          <w:i/>
          <w:iCs/>
        </w:rPr>
        <w:t xml:space="preserve">Figure 2 – Script running from terminal window and saving to external text file </w:t>
      </w:r>
    </w:p>
    <w:p w14:paraId="086FA193" w14:textId="3D9644EB" w:rsidR="005742F2" w:rsidRDefault="005742F2" w:rsidP="00433166">
      <w:pPr>
        <w:pStyle w:val="NoSpacing"/>
        <w:rPr>
          <w:rFonts w:asciiTheme="majorBidi" w:hAnsiTheme="majorBidi" w:cstheme="majorBidi"/>
        </w:rPr>
      </w:pPr>
    </w:p>
    <w:p w14:paraId="48DEC4E7" w14:textId="77777777" w:rsidR="005742F2" w:rsidRPr="00447313" w:rsidRDefault="005742F2" w:rsidP="00433166">
      <w:pPr>
        <w:pStyle w:val="NoSpacing"/>
        <w:rPr>
          <w:rFonts w:asciiTheme="majorBidi" w:hAnsiTheme="majorBidi" w:cstheme="majorBidi"/>
        </w:rPr>
      </w:pPr>
    </w:p>
    <w:p w14:paraId="208D8B81" w14:textId="20C0E06F" w:rsidR="0095626A" w:rsidRPr="007472D8" w:rsidRDefault="007472D8" w:rsidP="00433166">
      <w:pPr>
        <w:pStyle w:val="NoSpacing"/>
        <w:rPr>
          <w:rFonts w:asciiTheme="majorBidi" w:hAnsiTheme="majorBidi" w:cstheme="majorBidi"/>
          <w:b/>
          <w:bCs/>
        </w:rPr>
      </w:pPr>
      <w:r w:rsidRPr="007472D8">
        <w:rPr>
          <w:rFonts w:asciiTheme="majorBidi" w:hAnsiTheme="majorBidi" w:cstheme="majorBidi"/>
          <w:b/>
          <w:bCs/>
        </w:rPr>
        <w:t xml:space="preserve">Topic 2 </w:t>
      </w:r>
    </w:p>
    <w:p w14:paraId="5A1B38D5" w14:textId="77777777" w:rsidR="007472D8" w:rsidRDefault="007472D8" w:rsidP="007472D8">
      <w:pPr>
        <w:pStyle w:val="NoSpacing"/>
        <w:rPr>
          <w:rFonts w:asciiTheme="majorBidi" w:hAnsiTheme="majorBidi" w:cstheme="majorBidi"/>
        </w:rPr>
      </w:pPr>
    </w:p>
    <w:p w14:paraId="61603BDD" w14:textId="20D8E956" w:rsidR="007472D8" w:rsidRDefault="007472D8" w:rsidP="007472D8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complete with creating a code per instructions, step 7 requires </w:t>
      </w:r>
    </w:p>
    <w:p w14:paraId="4DF5B0A0" w14:textId="77777777" w:rsidR="007472D8" w:rsidRDefault="007472D8" w:rsidP="007472D8">
      <w:pPr>
        <w:pStyle w:val="NoSpacing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Upload files and commit changes</w:t>
      </w:r>
    </w:p>
    <w:p w14:paraId="6585C755" w14:textId="77777777" w:rsidR="007472D8" w:rsidRDefault="007472D8" w:rsidP="007472D8">
      <w:pPr>
        <w:pStyle w:val="NoSpacing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Share link to Canvas discussion board</w:t>
      </w:r>
    </w:p>
    <w:p w14:paraId="583D0695" w14:textId="77777777" w:rsidR="007472D8" w:rsidRPr="00CC2B00" w:rsidRDefault="007472D8" w:rsidP="007472D8">
      <w:pPr>
        <w:pStyle w:val="NoSpacing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Perform a peer review</w:t>
      </w:r>
    </w:p>
    <w:p w14:paraId="77042827" w14:textId="3C7C3F3D" w:rsidR="007472D8" w:rsidRDefault="007472D8" w:rsidP="00433166">
      <w:pPr>
        <w:pStyle w:val="NoSpacing"/>
        <w:rPr>
          <w:rFonts w:asciiTheme="majorBidi" w:hAnsiTheme="majorBidi" w:cstheme="majorBidi"/>
        </w:rPr>
      </w:pPr>
    </w:p>
    <w:p w14:paraId="0592ED71" w14:textId="6DA3647A" w:rsidR="007472D8" w:rsidRDefault="007472D8" w:rsidP="0043316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git hub account was created and a repository was created for assignment 0</w:t>
      </w:r>
      <w:r w:rsidR="00035398"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 xml:space="preserve">. The link below can be used to access the repository. </w:t>
      </w:r>
    </w:p>
    <w:p w14:paraId="1F26F9DC" w14:textId="77777777" w:rsidR="007472D8" w:rsidRDefault="007472D8" w:rsidP="00433166">
      <w:pPr>
        <w:pStyle w:val="NoSpacing"/>
        <w:rPr>
          <w:rFonts w:asciiTheme="majorBidi" w:hAnsiTheme="majorBidi" w:cstheme="majorBidi"/>
        </w:rPr>
      </w:pPr>
    </w:p>
    <w:p w14:paraId="015C9702" w14:textId="52889186" w:rsidR="00444BC3" w:rsidRDefault="00646A14" w:rsidP="00646A14">
      <w:pPr>
        <w:pStyle w:val="NoSpacing"/>
        <w:numPr>
          <w:ilvl w:val="0"/>
          <w:numId w:val="26"/>
        </w:numPr>
        <w:rPr>
          <w:rFonts w:asciiTheme="majorBidi" w:hAnsiTheme="majorBidi" w:cstheme="majorBidi"/>
          <w:i/>
          <w:iCs/>
        </w:rPr>
      </w:pPr>
      <w:hyperlink r:id="rId10" w:history="1">
        <w:r w:rsidRPr="00545B47">
          <w:rPr>
            <w:rStyle w:val="Hyperlink"/>
            <w:rFonts w:asciiTheme="majorBidi" w:hAnsiTheme="majorBidi" w:cstheme="majorBidi"/>
            <w:i/>
            <w:iCs/>
          </w:rPr>
          <w:t>https://github.com/eslodysko/Assignment_08</w:t>
        </w:r>
      </w:hyperlink>
    </w:p>
    <w:p w14:paraId="50F80C0A" w14:textId="711D6A5C" w:rsidR="00646A14" w:rsidRDefault="00646A14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1086445C" w14:textId="09F9377F" w:rsidR="005742F2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38D2ADD9" w14:textId="056425D8" w:rsidR="005742F2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6E0C71EF" w14:textId="6E7BCCF1" w:rsidR="005742F2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1E7221C7" w14:textId="1B869C3F" w:rsidR="005742F2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1624E545" w14:textId="207C4D61" w:rsidR="005742F2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5BB13663" w14:textId="77777777" w:rsidR="005742F2" w:rsidRPr="0039128D" w:rsidRDefault="005742F2" w:rsidP="00646A14">
      <w:pPr>
        <w:pStyle w:val="NoSpacing"/>
        <w:ind w:left="1080"/>
        <w:rPr>
          <w:rFonts w:asciiTheme="majorBidi" w:hAnsiTheme="majorBidi" w:cstheme="majorBidi"/>
          <w:i/>
          <w:iCs/>
        </w:rPr>
      </w:pPr>
    </w:p>
    <w:p w14:paraId="4ED18E49" w14:textId="4CA3C9BC" w:rsidR="0004218C" w:rsidRPr="00447F9D" w:rsidRDefault="0004218C" w:rsidP="0004218C">
      <w:pPr>
        <w:pStyle w:val="NoSpacing"/>
        <w:rPr>
          <w:rFonts w:asciiTheme="majorBidi" w:hAnsiTheme="majorBidi" w:cstheme="majorBidi"/>
          <w:b/>
          <w:bCs/>
        </w:rPr>
      </w:pPr>
      <w:r w:rsidRPr="00447F9D">
        <w:rPr>
          <w:rFonts w:asciiTheme="majorBidi" w:hAnsiTheme="majorBidi" w:cstheme="majorBidi"/>
          <w:b/>
          <w:bCs/>
        </w:rPr>
        <w:lastRenderedPageBreak/>
        <w:t>Summary</w:t>
      </w:r>
      <w:r w:rsidR="00D42A37" w:rsidRPr="00447F9D">
        <w:rPr>
          <w:rFonts w:asciiTheme="majorBidi" w:hAnsiTheme="majorBidi" w:cstheme="majorBidi"/>
          <w:b/>
          <w:bCs/>
        </w:rPr>
        <w:t>/Observations</w:t>
      </w:r>
    </w:p>
    <w:p w14:paraId="7355F136" w14:textId="5FF83D7E" w:rsidR="0039128D" w:rsidRDefault="0004218C" w:rsidP="00BF6ED4">
      <w:pPr>
        <w:rPr>
          <w:rFonts w:asciiTheme="majorBidi" w:hAnsiTheme="majorBidi" w:cstheme="majorBidi"/>
        </w:rPr>
      </w:pPr>
      <w:r w:rsidRPr="00447F9D">
        <w:rPr>
          <w:rFonts w:asciiTheme="majorBidi" w:hAnsiTheme="majorBidi" w:cstheme="majorBidi"/>
        </w:rPr>
        <w:t xml:space="preserve">In this assignment we </w:t>
      </w:r>
      <w:r w:rsidR="00E277DE" w:rsidRPr="00447F9D">
        <w:rPr>
          <w:rFonts w:asciiTheme="majorBidi" w:hAnsiTheme="majorBidi" w:cstheme="majorBidi"/>
        </w:rPr>
        <w:t xml:space="preserve">continued to expand on our working knowledge of computer programming basics </w:t>
      </w:r>
      <w:r w:rsidR="000F6CC8">
        <w:rPr>
          <w:rFonts w:asciiTheme="majorBidi" w:hAnsiTheme="majorBidi" w:cstheme="majorBidi"/>
        </w:rPr>
        <w:t xml:space="preserve">by introducing and studying Object Oriented Programming. Concepts covered within Object Orient Programing included </w:t>
      </w:r>
    </w:p>
    <w:p w14:paraId="634B4A68" w14:textId="4F5DD5B0" w:rsidR="000F6CC8" w:rsidRDefault="00BF6ED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646A14" w:rsidRPr="000F6CC8">
        <w:rPr>
          <w:rFonts w:asciiTheme="majorBidi" w:hAnsiTheme="majorBidi" w:cstheme="majorBidi"/>
        </w:rPr>
        <w:t>ifference between a class</w:t>
      </w:r>
      <w:r w:rsidR="000F6CC8">
        <w:rPr>
          <w:rFonts w:asciiTheme="majorBidi" w:hAnsiTheme="majorBidi" w:cstheme="majorBidi"/>
        </w:rPr>
        <w:t xml:space="preserve"> (blueprint)</w:t>
      </w:r>
      <w:r w:rsidR="00646A14" w:rsidRPr="000F6CC8">
        <w:rPr>
          <w:rFonts w:asciiTheme="majorBidi" w:hAnsiTheme="majorBidi" w:cstheme="majorBidi"/>
        </w:rPr>
        <w:t xml:space="preserve"> and the object made from a class, </w:t>
      </w:r>
    </w:p>
    <w:p w14:paraId="68C00C72" w14:textId="77777777" w:rsid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 xml:space="preserve">components that make up a standard pattern of a class, </w:t>
      </w:r>
    </w:p>
    <w:p w14:paraId="65320A76" w14:textId="77777777" w:rsid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 xml:space="preserve">the class constructor, </w:t>
      </w:r>
    </w:p>
    <w:p w14:paraId="5A714409" w14:textId="1252EB1B" w:rsid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 xml:space="preserve">the purpose and use of the key word </w:t>
      </w:r>
      <w:r w:rsidRPr="000F6CC8">
        <w:rPr>
          <w:rFonts w:asciiTheme="majorBidi" w:hAnsiTheme="majorBidi" w:cstheme="majorBidi"/>
          <w:i/>
          <w:iCs/>
        </w:rPr>
        <w:t>self</w:t>
      </w:r>
      <w:r w:rsidRPr="000F6CC8">
        <w:rPr>
          <w:rFonts w:asciiTheme="majorBidi" w:hAnsiTheme="majorBidi" w:cstheme="majorBidi"/>
        </w:rPr>
        <w:t xml:space="preserve"> </w:t>
      </w:r>
    </w:p>
    <w:p w14:paraId="6A1BC143" w14:textId="77777777" w:rsid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 xml:space="preserve">using @staticmethod, </w:t>
      </w:r>
    </w:p>
    <w:p w14:paraId="28978470" w14:textId="77777777" w:rsid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 xml:space="preserve">when and why to use fields, attributes and properties, and the </w:t>
      </w:r>
    </w:p>
    <w:p w14:paraId="19C98A61" w14:textId="45D21C61" w:rsidR="00646A14" w:rsidRPr="000F6CC8" w:rsidRDefault="00646A14" w:rsidP="000F6CC8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0F6CC8">
        <w:rPr>
          <w:rFonts w:asciiTheme="majorBidi" w:hAnsiTheme="majorBidi" w:cstheme="majorBidi"/>
        </w:rPr>
        <w:t>difference between property and methods.</w:t>
      </w:r>
    </w:p>
    <w:p w14:paraId="75A3B9A6" w14:textId="77777777" w:rsidR="0046175B" w:rsidRDefault="0046175B" w:rsidP="0039128D">
      <w:pPr>
        <w:pStyle w:val="NoSpacing"/>
        <w:rPr>
          <w:rFonts w:asciiTheme="majorBidi" w:hAnsiTheme="majorBidi" w:cstheme="majorBidi"/>
        </w:rPr>
      </w:pPr>
    </w:p>
    <w:p w14:paraId="1B0F0CDF" w14:textId="601D7D93" w:rsidR="00EB5286" w:rsidRDefault="00BF6ED4" w:rsidP="003A1C6D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found </w:t>
      </w:r>
      <w:r>
        <w:rPr>
          <w:rFonts w:asciiTheme="majorBidi" w:hAnsiTheme="majorBidi" w:cstheme="majorBidi"/>
        </w:rPr>
        <w:t>Object Oriented Programming</w:t>
      </w:r>
      <w:r>
        <w:rPr>
          <w:rFonts w:asciiTheme="majorBidi" w:hAnsiTheme="majorBidi" w:cstheme="majorBidi"/>
        </w:rPr>
        <w:t xml:space="preserve"> to be an abstract concept and it took reviewing lecture videos and working examples several times before it I could get a general understanding</w:t>
      </w:r>
      <w:r w:rsidR="00364ACA">
        <w:rPr>
          <w:rFonts w:asciiTheme="majorBidi" w:hAnsiTheme="majorBidi" w:cstheme="majorBidi"/>
        </w:rPr>
        <w:t xml:space="preserve"> of its purpose and how to apply</w:t>
      </w:r>
      <w:r w:rsidR="003A1C6D">
        <w:rPr>
          <w:rFonts w:asciiTheme="majorBidi" w:hAnsiTheme="majorBidi" w:cstheme="majorBidi"/>
        </w:rPr>
        <w:t xml:space="preserve"> to solving this week’s homework assignment</w:t>
      </w:r>
      <w:r w:rsidR="00364ACA">
        <w:rPr>
          <w:rFonts w:asciiTheme="majorBidi" w:hAnsiTheme="majorBidi" w:cstheme="majorBidi"/>
        </w:rPr>
        <w:t xml:space="preserve">. </w:t>
      </w:r>
      <w:r w:rsidR="003A1C6D">
        <w:rPr>
          <w:rFonts w:asciiTheme="majorBidi" w:hAnsiTheme="majorBidi" w:cstheme="majorBidi"/>
        </w:rPr>
        <w:t xml:space="preserve">The labs this week were manageable and </w:t>
      </w:r>
      <w:r w:rsidR="00800992">
        <w:rPr>
          <w:rFonts w:asciiTheme="majorBidi" w:hAnsiTheme="majorBidi" w:cstheme="majorBidi"/>
        </w:rPr>
        <w:t>items</w:t>
      </w:r>
      <w:r w:rsidR="003A1C6D">
        <w:rPr>
          <w:rFonts w:asciiTheme="majorBidi" w:hAnsiTheme="majorBidi" w:cstheme="majorBidi"/>
        </w:rPr>
        <w:t xml:space="preserve"> A-D were helpful for breaking down each component of classes and their purpose (constructors, properties, getters, and setters)</w:t>
      </w:r>
      <w:r w:rsidR="000D79B8">
        <w:rPr>
          <w:rFonts w:asciiTheme="majorBidi" w:hAnsiTheme="majorBidi" w:cstheme="majorBidi"/>
        </w:rPr>
        <w:t xml:space="preserve">. </w:t>
      </w:r>
      <w:r w:rsidR="003A1C6D">
        <w:rPr>
          <w:rFonts w:asciiTheme="majorBidi" w:hAnsiTheme="majorBidi" w:cstheme="majorBidi"/>
        </w:rPr>
        <w:t xml:space="preserve">As with other concepts in this course, there are subtle distinctions with classes </w:t>
      </w:r>
      <w:r w:rsidR="00800992">
        <w:rPr>
          <w:rFonts w:asciiTheme="majorBidi" w:hAnsiTheme="majorBidi" w:cstheme="majorBidi"/>
        </w:rPr>
        <w:t xml:space="preserve">(and its components) </w:t>
      </w:r>
      <w:r w:rsidR="003A1C6D">
        <w:rPr>
          <w:rFonts w:asciiTheme="majorBidi" w:hAnsiTheme="majorBidi" w:cstheme="majorBidi"/>
        </w:rPr>
        <w:t xml:space="preserve">that I will have to review once again to confirm my understanding. </w:t>
      </w:r>
      <w:r w:rsidR="00800992">
        <w:rPr>
          <w:rFonts w:asciiTheme="majorBidi" w:hAnsiTheme="majorBidi" w:cstheme="majorBidi"/>
        </w:rPr>
        <w:t>In particular, understanding the advantages or when it is preferable to use @static method.</w:t>
      </w:r>
      <w:r w:rsidR="000D79B8">
        <w:rPr>
          <w:rFonts w:asciiTheme="majorBidi" w:hAnsiTheme="majorBidi" w:cstheme="majorBidi"/>
        </w:rPr>
        <w:t xml:space="preserve"> </w:t>
      </w:r>
      <w:r w:rsidR="00800992">
        <w:rPr>
          <w:rFonts w:asciiTheme="majorBidi" w:hAnsiTheme="majorBidi" w:cstheme="majorBidi"/>
        </w:rPr>
        <w:t>Additionally</w:t>
      </w:r>
      <w:r w:rsidR="003A1C6D">
        <w:rPr>
          <w:rFonts w:asciiTheme="majorBidi" w:hAnsiTheme="majorBidi" w:cstheme="majorBidi"/>
        </w:rPr>
        <w:t>, one the challenges I struggled with again was not having a complete week 6 code to work off</w:t>
      </w:r>
      <w:r w:rsidR="00800992">
        <w:rPr>
          <w:rFonts w:asciiTheme="majorBidi" w:hAnsiTheme="majorBidi" w:cstheme="majorBidi"/>
        </w:rPr>
        <w:t xml:space="preserve">. In most cases I was able to take what I started in week 6 and re-work for this </w:t>
      </w:r>
      <w:r w:rsidR="00A61A14">
        <w:rPr>
          <w:rFonts w:asciiTheme="majorBidi" w:hAnsiTheme="majorBidi" w:cstheme="majorBidi"/>
        </w:rPr>
        <w:t>week’s</w:t>
      </w:r>
      <w:r w:rsidR="00800992">
        <w:rPr>
          <w:rFonts w:asciiTheme="majorBidi" w:hAnsiTheme="majorBidi" w:cstheme="majorBidi"/>
        </w:rPr>
        <w:t xml:space="preserve"> assignment but due to time limitations not all items of the code were completed. </w:t>
      </w:r>
      <w:r w:rsidR="003A1C6D">
        <w:rPr>
          <w:rFonts w:asciiTheme="majorBidi" w:hAnsiTheme="majorBidi" w:cstheme="majorBidi"/>
        </w:rPr>
        <w:t xml:space="preserve"> </w:t>
      </w:r>
    </w:p>
    <w:p w14:paraId="515DF467" w14:textId="1C75EBB0" w:rsidR="00EB5286" w:rsidRDefault="00EB5286" w:rsidP="0046175B">
      <w:pPr>
        <w:pStyle w:val="NoSpacing"/>
        <w:rPr>
          <w:rFonts w:asciiTheme="majorBidi" w:hAnsiTheme="majorBidi" w:cstheme="majorBidi"/>
        </w:rPr>
      </w:pPr>
    </w:p>
    <w:p w14:paraId="72DF715D" w14:textId="77777777" w:rsidR="00EB5286" w:rsidRDefault="00EB5286" w:rsidP="0046175B">
      <w:pPr>
        <w:pStyle w:val="NoSpacing"/>
        <w:rPr>
          <w:rFonts w:asciiTheme="majorBidi" w:hAnsiTheme="majorBidi" w:cstheme="majorBidi"/>
        </w:rPr>
      </w:pPr>
    </w:p>
    <w:p w14:paraId="339D980C" w14:textId="3FDED522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62A34BD9" w14:textId="2DA19D26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2C168210" w14:textId="76886FAF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6B317E8A" w14:textId="64D0589C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27E448D7" w14:textId="7BCB36B8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3DFF3026" w14:textId="01E6ECAA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6E7B1185" w14:textId="73F0E115" w:rsidR="00D36041" w:rsidRDefault="00D36041" w:rsidP="007472D8">
      <w:pPr>
        <w:pStyle w:val="NoSpacing"/>
        <w:rPr>
          <w:rFonts w:asciiTheme="majorBidi" w:hAnsiTheme="majorBidi" w:cstheme="majorBidi"/>
        </w:rPr>
      </w:pPr>
    </w:p>
    <w:p w14:paraId="7AF7DD5C" w14:textId="11F400A5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8C974E9" w14:textId="4396E69C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0F19D1F5" w14:textId="6C984AF7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2980D0F4" w14:textId="4DDCF7C8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311A9703" w14:textId="64202262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3FD3F0B4" w14:textId="40C600D5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071AC43F" w14:textId="28E768B3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0A85D43" w14:textId="660EC30E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F5DE99E" w14:textId="30D84411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73B808B4" w14:textId="7632DAFF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18086159" w14:textId="148B5ECA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41C01B7D" w14:textId="01EB556B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3C389687" w14:textId="61F39CC6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9D23FB4" w14:textId="71E2CC2E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24C00137" w14:textId="74FB623C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6AF48E08" w14:textId="42F9BB06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0188A13C" w14:textId="719E3C48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E7B8CEB" w14:textId="44D9F501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7898F4D6" w14:textId="1EF5AEE7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243A2D1" w14:textId="07CA1009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6DD5D028" w14:textId="3E9F72C9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0603645C" w14:textId="4B2DE102" w:rsidR="006D60F2" w:rsidRDefault="006D60F2" w:rsidP="007472D8">
      <w:pPr>
        <w:pStyle w:val="NoSpacing"/>
        <w:rPr>
          <w:rFonts w:asciiTheme="majorBidi" w:hAnsiTheme="majorBidi" w:cstheme="majorBidi"/>
        </w:rPr>
      </w:pPr>
    </w:p>
    <w:p w14:paraId="51E4244C" w14:textId="422EEF68" w:rsidR="00D93BF9" w:rsidRPr="00447F9D" w:rsidRDefault="0095626A" w:rsidP="0095626A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Appendix</w:t>
      </w:r>
    </w:p>
    <w:p w14:paraId="5ACEA751" w14:textId="77777777" w:rsidR="00FA7276" w:rsidRDefault="00FA7276" w:rsidP="00FA7276"/>
    <w:tbl>
      <w:tblPr>
        <w:tblW w:w="97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8"/>
        <w:gridCol w:w="36"/>
      </w:tblGrid>
      <w:tr w:rsidR="006D60F2" w14:paraId="2E110C96" w14:textId="77777777" w:rsidTr="004A79A6">
        <w:tc>
          <w:tcPr>
            <w:tcW w:w="0" w:type="auto"/>
            <w:vAlign w:val="center"/>
          </w:tcPr>
          <w:tbl>
            <w:tblPr>
              <w:tblW w:w="97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9432"/>
            </w:tblGrid>
            <w:tr w:rsidR="004A79A6" w14:paraId="676FFB2C" w14:textId="77777777" w:rsidTr="004A79A6">
              <w:tc>
                <w:tcPr>
                  <w:tcW w:w="0" w:type="auto"/>
                  <w:vAlign w:val="center"/>
                  <w:hideMark/>
                </w:tcPr>
                <w:p w14:paraId="0970CAA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1</w:t>
                  </w:r>
                </w:p>
                <w:p w14:paraId="471B7DE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2</w:t>
                  </w:r>
                </w:p>
                <w:p w14:paraId="04BAC05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3</w:t>
                  </w:r>
                </w:p>
                <w:p w14:paraId="0B71C23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4</w:t>
                  </w:r>
                </w:p>
                <w:p w14:paraId="263588E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5</w:t>
                  </w:r>
                </w:p>
                <w:p w14:paraId="6ED30C7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6</w:t>
                  </w:r>
                </w:p>
                <w:p w14:paraId="3191402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7</w:t>
                  </w:r>
                </w:p>
                <w:p w14:paraId="2C57618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8</w:t>
                  </w:r>
                </w:p>
                <w:p w14:paraId="2F4447F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9</w:t>
                  </w:r>
                </w:p>
                <w:p w14:paraId="698987C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10</w:t>
                  </w:r>
                </w:p>
                <w:p w14:paraId="5C29B35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11</w:t>
                  </w:r>
                </w:p>
                <w:p w14:paraId="46D2856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12</w:t>
                  </w:r>
                </w:p>
                <w:p w14:paraId="15545DA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13</w:t>
                  </w:r>
                </w:p>
                <w:p w14:paraId="6099304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14</w:t>
                  </w:r>
                </w:p>
                <w:p w14:paraId="6FDDC32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15</w:t>
                  </w:r>
                </w:p>
                <w:p w14:paraId="29945AD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16</w:t>
                  </w:r>
                </w:p>
                <w:p w14:paraId="3B6E332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17</w:t>
                  </w:r>
                </w:p>
                <w:p w14:paraId="0DACACA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18</w:t>
                  </w:r>
                </w:p>
                <w:p w14:paraId="3468E5A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19</w:t>
                  </w:r>
                </w:p>
                <w:p w14:paraId="373E0C3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20</w:t>
                  </w:r>
                </w:p>
                <w:p w14:paraId="62681CD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21</w:t>
                  </w:r>
                </w:p>
                <w:p w14:paraId="4F27ED3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22</w:t>
                  </w:r>
                </w:p>
                <w:p w14:paraId="49C3B01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23</w:t>
                  </w:r>
                </w:p>
                <w:p w14:paraId="7347582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24</w:t>
                  </w:r>
                </w:p>
                <w:p w14:paraId="130D4B9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25</w:t>
                  </w:r>
                </w:p>
                <w:p w14:paraId="001A036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26</w:t>
                  </w:r>
                </w:p>
                <w:p w14:paraId="0102341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27</w:t>
                  </w:r>
                </w:p>
                <w:p w14:paraId="4C94C80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28</w:t>
                  </w:r>
                </w:p>
                <w:p w14:paraId="02CB41F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29</w:t>
                  </w:r>
                </w:p>
                <w:p w14:paraId="4AAEC2C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30</w:t>
                  </w:r>
                </w:p>
                <w:p w14:paraId="2D74080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31</w:t>
                  </w:r>
                </w:p>
                <w:p w14:paraId="5765691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32</w:t>
                  </w:r>
                </w:p>
                <w:p w14:paraId="687E2C3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33</w:t>
                  </w:r>
                </w:p>
                <w:p w14:paraId="4B731A0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34</w:t>
                  </w:r>
                </w:p>
                <w:p w14:paraId="19BAC63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35</w:t>
                  </w:r>
                </w:p>
                <w:p w14:paraId="2D537BA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36</w:t>
                  </w:r>
                </w:p>
                <w:p w14:paraId="76BCAF8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37</w:t>
                  </w:r>
                </w:p>
                <w:p w14:paraId="3FA6CEC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38</w:t>
                  </w:r>
                </w:p>
                <w:p w14:paraId="7D5737C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39</w:t>
                  </w:r>
                </w:p>
                <w:p w14:paraId="1604A45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40</w:t>
                  </w:r>
                </w:p>
                <w:p w14:paraId="4B20802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41</w:t>
                  </w:r>
                </w:p>
                <w:p w14:paraId="38E24CD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42</w:t>
                  </w:r>
                </w:p>
                <w:p w14:paraId="5CAB803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43</w:t>
                  </w:r>
                </w:p>
                <w:p w14:paraId="3A61C3B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44</w:t>
                  </w:r>
                </w:p>
                <w:p w14:paraId="539D731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45</w:t>
                  </w:r>
                </w:p>
                <w:p w14:paraId="5A54CA4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46</w:t>
                  </w:r>
                </w:p>
                <w:p w14:paraId="01E154A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47</w:t>
                  </w:r>
                </w:p>
                <w:p w14:paraId="3C7A118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48</w:t>
                  </w:r>
                </w:p>
                <w:p w14:paraId="31FED64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49</w:t>
                  </w:r>
                </w:p>
                <w:p w14:paraId="186F9D7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50</w:t>
                  </w:r>
                </w:p>
                <w:p w14:paraId="0CF99EA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51</w:t>
                  </w:r>
                </w:p>
                <w:p w14:paraId="5F472E4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52</w:t>
                  </w:r>
                </w:p>
                <w:p w14:paraId="48C71E9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53</w:t>
                  </w:r>
                </w:p>
                <w:p w14:paraId="19ECE3D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54</w:t>
                  </w:r>
                </w:p>
                <w:p w14:paraId="2FEE75C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55</w:t>
                  </w:r>
                </w:p>
                <w:p w14:paraId="6A29C4C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56</w:t>
                  </w:r>
                </w:p>
                <w:p w14:paraId="5F6F3D4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 xml:space="preserve"> 57</w:t>
                  </w:r>
                </w:p>
                <w:p w14:paraId="498E494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58</w:t>
                  </w:r>
                </w:p>
                <w:p w14:paraId="729DC7A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59</w:t>
                  </w:r>
                </w:p>
                <w:p w14:paraId="2A01984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60</w:t>
                  </w:r>
                </w:p>
                <w:p w14:paraId="1A3CB03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61</w:t>
                  </w:r>
                </w:p>
                <w:p w14:paraId="2540290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62</w:t>
                  </w:r>
                </w:p>
                <w:p w14:paraId="2973F57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63</w:t>
                  </w:r>
                </w:p>
                <w:p w14:paraId="609BFDD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64</w:t>
                  </w:r>
                </w:p>
                <w:p w14:paraId="5B6507E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65</w:t>
                  </w:r>
                </w:p>
                <w:p w14:paraId="4DEC0B1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66</w:t>
                  </w:r>
                </w:p>
                <w:p w14:paraId="7373699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67</w:t>
                  </w:r>
                </w:p>
                <w:p w14:paraId="2DA5E08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68</w:t>
                  </w:r>
                </w:p>
                <w:p w14:paraId="4FA46B3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69</w:t>
                  </w:r>
                </w:p>
                <w:p w14:paraId="71B32A8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70</w:t>
                  </w:r>
                </w:p>
                <w:p w14:paraId="017434D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71</w:t>
                  </w:r>
                </w:p>
                <w:p w14:paraId="621B2EC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72</w:t>
                  </w:r>
                </w:p>
                <w:p w14:paraId="47DEAE5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73</w:t>
                  </w:r>
                </w:p>
                <w:p w14:paraId="44D2EBF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74</w:t>
                  </w:r>
                </w:p>
                <w:p w14:paraId="6AB32A9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75</w:t>
                  </w:r>
                </w:p>
                <w:p w14:paraId="76759DB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76</w:t>
                  </w:r>
                </w:p>
                <w:p w14:paraId="19319FC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77</w:t>
                  </w:r>
                </w:p>
                <w:p w14:paraId="1FCA49D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78</w:t>
                  </w:r>
                </w:p>
                <w:p w14:paraId="2E80773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79</w:t>
                  </w:r>
                </w:p>
                <w:p w14:paraId="1169F08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80</w:t>
                  </w:r>
                </w:p>
                <w:p w14:paraId="283CBDA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81</w:t>
                  </w:r>
                </w:p>
                <w:p w14:paraId="3D43ED3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82</w:t>
                  </w:r>
                </w:p>
                <w:p w14:paraId="71EFDFA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83</w:t>
                  </w:r>
                </w:p>
                <w:p w14:paraId="1A64A60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84</w:t>
                  </w:r>
                </w:p>
                <w:p w14:paraId="2241F43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85</w:t>
                  </w:r>
                </w:p>
                <w:p w14:paraId="5743D3F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86</w:t>
                  </w:r>
                </w:p>
                <w:p w14:paraId="6027F56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87</w:t>
                  </w:r>
                </w:p>
                <w:p w14:paraId="77FEA3F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88</w:t>
                  </w:r>
                </w:p>
                <w:p w14:paraId="7EE45CD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89</w:t>
                  </w:r>
                </w:p>
                <w:p w14:paraId="19CAB3E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90</w:t>
                  </w:r>
                </w:p>
                <w:p w14:paraId="1064218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91</w:t>
                  </w:r>
                </w:p>
                <w:p w14:paraId="6C67CB0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92</w:t>
                  </w:r>
                </w:p>
                <w:p w14:paraId="64E4BD3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93</w:t>
                  </w:r>
                </w:p>
                <w:p w14:paraId="363B893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94</w:t>
                  </w:r>
                </w:p>
                <w:p w14:paraId="250C29E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95</w:t>
                  </w:r>
                </w:p>
                <w:p w14:paraId="5EB110E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96</w:t>
                  </w:r>
                </w:p>
                <w:p w14:paraId="49E1994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97</w:t>
                  </w:r>
                </w:p>
                <w:p w14:paraId="6EC0FC5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98</w:t>
                  </w:r>
                </w:p>
                <w:p w14:paraId="7C9DC2D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99</w:t>
                  </w:r>
                </w:p>
                <w:p w14:paraId="4B488A2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100</w:t>
                  </w:r>
                </w:p>
                <w:p w14:paraId="38E897C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101</w:t>
                  </w:r>
                </w:p>
                <w:p w14:paraId="4E130A6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102</w:t>
                  </w:r>
                </w:p>
                <w:p w14:paraId="4B81EC5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103</w:t>
                  </w:r>
                </w:p>
                <w:p w14:paraId="52550C9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104</w:t>
                  </w:r>
                </w:p>
                <w:p w14:paraId="23D1CDA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105</w:t>
                  </w:r>
                </w:p>
                <w:p w14:paraId="42CB921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106</w:t>
                  </w:r>
                </w:p>
                <w:p w14:paraId="16AFE04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107</w:t>
                  </w:r>
                </w:p>
                <w:p w14:paraId="743B196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108</w:t>
                  </w:r>
                </w:p>
                <w:p w14:paraId="1A4A143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109</w:t>
                  </w:r>
                </w:p>
                <w:p w14:paraId="26F6DB8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110</w:t>
                  </w:r>
                </w:p>
                <w:p w14:paraId="674F7C9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111</w:t>
                  </w:r>
                </w:p>
                <w:p w14:paraId="6F6B847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112</w:t>
                  </w:r>
                </w:p>
                <w:p w14:paraId="0AC4F03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113</w:t>
                  </w:r>
                </w:p>
                <w:p w14:paraId="40404FE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114</w:t>
                  </w:r>
                </w:p>
                <w:p w14:paraId="7E4686F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115</w:t>
                  </w:r>
                </w:p>
                <w:p w14:paraId="72B5A6F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>116</w:t>
                  </w:r>
                </w:p>
                <w:p w14:paraId="3DD288A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117</w:t>
                  </w:r>
                </w:p>
                <w:p w14:paraId="50D22AF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118</w:t>
                  </w:r>
                </w:p>
                <w:p w14:paraId="29C62E1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119</w:t>
                  </w:r>
                </w:p>
                <w:p w14:paraId="32E2768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120</w:t>
                  </w:r>
                </w:p>
                <w:p w14:paraId="34E9FAE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121</w:t>
                  </w:r>
                </w:p>
                <w:p w14:paraId="0F4B2BF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122</w:t>
                  </w:r>
                </w:p>
                <w:p w14:paraId="51E15C9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123</w:t>
                  </w:r>
                </w:p>
                <w:p w14:paraId="4DAB0FB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124</w:t>
                  </w:r>
                </w:p>
                <w:p w14:paraId="36868BB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125</w:t>
                  </w:r>
                </w:p>
                <w:p w14:paraId="62A9BF3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126</w:t>
                  </w:r>
                </w:p>
                <w:p w14:paraId="2519B0D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127</w:t>
                  </w:r>
                </w:p>
                <w:p w14:paraId="65A21EB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128</w:t>
                  </w:r>
                </w:p>
                <w:p w14:paraId="178140E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129</w:t>
                  </w:r>
                </w:p>
                <w:p w14:paraId="54A493E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130</w:t>
                  </w:r>
                </w:p>
                <w:p w14:paraId="48CAA33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131</w:t>
                  </w:r>
                </w:p>
                <w:p w14:paraId="20E350F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132</w:t>
                  </w:r>
                </w:p>
                <w:p w14:paraId="4BA5D61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133</w:t>
                  </w:r>
                </w:p>
                <w:p w14:paraId="3414143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134</w:t>
                  </w:r>
                </w:p>
                <w:p w14:paraId="015766B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135</w:t>
                  </w:r>
                </w:p>
                <w:p w14:paraId="110CDFF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136</w:t>
                  </w:r>
                </w:p>
                <w:p w14:paraId="35F9AE6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137</w:t>
                  </w:r>
                </w:p>
                <w:p w14:paraId="46A45AF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138</w:t>
                  </w:r>
                </w:p>
                <w:p w14:paraId="2A42275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139</w:t>
                  </w:r>
                </w:p>
                <w:p w14:paraId="46EC399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140</w:t>
                  </w:r>
                </w:p>
                <w:p w14:paraId="6F6AB29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141</w:t>
                  </w:r>
                </w:p>
                <w:p w14:paraId="6B524F6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142</w:t>
                  </w:r>
                </w:p>
                <w:p w14:paraId="4FBD08B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143</w:t>
                  </w:r>
                </w:p>
                <w:p w14:paraId="22036C4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144</w:t>
                  </w:r>
                </w:p>
                <w:p w14:paraId="785CE06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145</w:t>
                  </w:r>
                </w:p>
                <w:p w14:paraId="1E1A247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146</w:t>
                  </w:r>
                </w:p>
                <w:p w14:paraId="6BF4C61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147</w:t>
                  </w:r>
                </w:p>
                <w:p w14:paraId="28610FD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148</w:t>
                  </w:r>
                </w:p>
                <w:p w14:paraId="2EA8914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149</w:t>
                  </w:r>
                </w:p>
                <w:p w14:paraId="13DA2E2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150</w:t>
                  </w:r>
                </w:p>
                <w:p w14:paraId="3429747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151</w:t>
                  </w:r>
                </w:p>
                <w:p w14:paraId="356510E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152</w:t>
                  </w:r>
                </w:p>
                <w:p w14:paraId="01475A4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153</w:t>
                  </w:r>
                </w:p>
                <w:p w14:paraId="295FD54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154</w:t>
                  </w:r>
                </w:p>
                <w:p w14:paraId="5C86AD9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155</w:t>
                  </w:r>
                </w:p>
                <w:p w14:paraId="35BE24D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156</w:t>
                  </w:r>
                </w:p>
                <w:p w14:paraId="5A97A63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157</w:t>
                  </w:r>
                </w:p>
                <w:p w14:paraId="06CF831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158</w:t>
                  </w:r>
                </w:p>
                <w:p w14:paraId="61E4C24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159</w:t>
                  </w:r>
                </w:p>
                <w:p w14:paraId="1FFEDF9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160</w:t>
                  </w:r>
                </w:p>
                <w:p w14:paraId="0FD5432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161</w:t>
                  </w:r>
                </w:p>
                <w:p w14:paraId="037D329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162</w:t>
                  </w:r>
                </w:p>
                <w:p w14:paraId="7509958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163</w:t>
                  </w:r>
                </w:p>
                <w:p w14:paraId="0BBA465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164</w:t>
                  </w:r>
                </w:p>
                <w:p w14:paraId="042A546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165</w:t>
                  </w:r>
                </w:p>
                <w:p w14:paraId="66F4952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166</w:t>
                  </w:r>
                </w:p>
                <w:p w14:paraId="500A2F8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167</w:t>
                  </w:r>
                </w:p>
                <w:p w14:paraId="31CD9F9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168</w:t>
                  </w:r>
                </w:p>
                <w:p w14:paraId="3870260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169</w:t>
                  </w:r>
                </w:p>
                <w:p w14:paraId="416F503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170</w:t>
                  </w:r>
                </w:p>
                <w:p w14:paraId="6664B22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171</w:t>
                  </w:r>
                </w:p>
                <w:p w14:paraId="4014800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172</w:t>
                  </w:r>
                </w:p>
                <w:p w14:paraId="6D7F726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173</w:t>
                  </w:r>
                </w:p>
                <w:p w14:paraId="4D55345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174</w:t>
                  </w:r>
                </w:p>
                <w:p w14:paraId="58C67DF8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>175</w:t>
                  </w:r>
                </w:p>
                <w:p w14:paraId="51DB770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176</w:t>
                  </w:r>
                </w:p>
                <w:p w14:paraId="6B72ED0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177</w:t>
                  </w:r>
                </w:p>
                <w:p w14:paraId="32FC5EC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178</w:t>
                  </w:r>
                </w:p>
                <w:p w14:paraId="16CC5FA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179</w:t>
                  </w:r>
                </w:p>
                <w:p w14:paraId="397DF9A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180</w:t>
                  </w:r>
                </w:p>
                <w:p w14:paraId="30DE9AA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181</w:t>
                  </w:r>
                </w:p>
                <w:p w14:paraId="66DF306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182</w:t>
                  </w:r>
                </w:p>
                <w:p w14:paraId="1B520EA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183</w:t>
                  </w:r>
                </w:p>
                <w:p w14:paraId="36081D7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184</w:t>
                  </w:r>
                </w:p>
                <w:p w14:paraId="705E418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185</w:t>
                  </w:r>
                </w:p>
                <w:p w14:paraId="6B05C5B1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186</w:t>
                  </w:r>
                </w:p>
                <w:p w14:paraId="577E00B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187</w:t>
                  </w:r>
                </w:p>
                <w:p w14:paraId="17EEA8E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188</w:t>
                  </w:r>
                </w:p>
                <w:p w14:paraId="39D35F4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189</w:t>
                  </w:r>
                </w:p>
                <w:p w14:paraId="7CFAA55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190</w:t>
                  </w:r>
                </w:p>
                <w:p w14:paraId="36A6F60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191</w:t>
                  </w:r>
                </w:p>
                <w:p w14:paraId="3E39D73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192</w:t>
                  </w:r>
                </w:p>
                <w:p w14:paraId="4C0337C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193</w:t>
                  </w:r>
                </w:p>
                <w:p w14:paraId="3280518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194</w:t>
                  </w:r>
                </w:p>
                <w:p w14:paraId="7FC42EE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195</w:t>
                  </w:r>
                </w:p>
                <w:p w14:paraId="24497BF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196</w:t>
                  </w:r>
                </w:p>
                <w:p w14:paraId="32247C6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197</w:t>
                  </w:r>
                </w:p>
                <w:p w14:paraId="3CC6646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198</w:t>
                  </w:r>
                </w:p>
                <w:p w14:paraId="2207629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199</w:t>
                  </w:r>
                </w:p>
                <w:p w14:paraId="105F2A0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200</w:t>
                  </w:r>
                </w:p>
                <w:p w14:paraId="2DDB43B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201</w:t>
                  </w:r>
                </w:p>
                <w:p w14:paraId="4FC113F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202</w:t>
                  </w:r>
                </w:p>
                <w:p w14:paraId="3D28318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203</w:t>
                  </w:r>
                </w:p>
                <w:p w14:paraId="4A006AA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204</w:t>
                  </w:r>
                </w:p>
                <w:p w14:paraId="0D091A8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205</w:t>
                  </w:r>
                </w:p>
                <w:p w14:paraId="314BA94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206</w:t>
                  </w:r>
                </w:p>
                <w:p w14:paraId="3EA9C26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207</w:t>
                  </w:r>
                </w:p>
                <w:p w14:paraId="11942A2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208</w:t>
                  </w:r>
                </w:p>
                <w:p w14:paraId="7C213B1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209</w:t>
                  </w:r>
                </w:p>
                <w:p w14:paraId="21E4819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210</w:t>
                  </w:r>
                </w:p>
                <w:p w14:paraId="564BC270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211</w:t>
                  </w:r>
                </w:p>
                <w:p w14:paraId="336F1AF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212</w:t>
                  </w:r>
                </w:p>
                <w:p w14:paraId="4869DB6E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213</w:t>
                  </w:r>
                </w:p>
                <w:p w14:paraId="2013EE2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214</w:t>
                  </w:r>
                </w:p>
                <w:p w14:paraId="37A4ADF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215</w:t>
                  </w:r>
                </w:p>
                <w:p w14:paraId="43B33F2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216</w:t>
                  </w:r>
                </w:p>
                <w:p w14:paraId="4E8B04F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217</w:t>
                  </w:r>
                </w:p>
                <w:p w14:paraId="4649BE2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218</w:t>
                  </w:r>
                </w:p>
                <w:p w14:paraId="1611FE1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219</w:t>
                  </w:r>
                </w:p>
                <w:p w14:paraId="4B4DC39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220</w:t>
                  </w:r>
                </w:p>
                <w:p w14:paraId="0154A49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221</w:t>
                  </w:r>
                </w:p>
                <w:p w14:paraId="273BD61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222</w:t>
                  </w:r>
                </w:p>
                <w:p w14:paraId="3D909C3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223</w:t>
                  </w:r>
                </w:p>
                <w:p w14:paraId="6FC53B2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224</w:t>
                  </w:r>
                </w:p>
                <w:p w14:paraId="7C7C7CB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225</w:t>
                  </w:r>
                </w:p>
                <w:p w14:paraId="4ECAA33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226</w:t>
                  </w:r>
                </w:p>
                <w:p w14:paraId="4EE3A016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227</w:t>
                  </w:r>
                </w:p>
                <w:p w14:paraId="0D814D8D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228</w:t>
                  </w:r>
                </w:p>
                <w:p w14:paraId="3488E0B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229</w:t>
                  </w:r>
                </w:p>
                <w:p w14:paraId="02223CDB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230</w:t>
                  </w:r>
                </w:p>
                <w:p w14:paraId="768545A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231</w:t>
                  </w:r>
                </w:p>
                <w:p w14:paraId="71CDAB99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232</w:t>
                  </w:r>
                </w:p>
                <w:p w14:paraId="7A3D09A2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233</w:t>
                  </w:r>
                </w:p>
                <w:p w14:paraId="12A7923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>234</w:t>
                  </w:r>
                </w:p>
                <w:p w14:paraId="41A07C3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235</w:t>
                  </w:r>
                </w:p>
                <w:p w14:paraId="44CAA4C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236</w:t>
                  </w:r>
                </w:p>
                <w:p w14:paraId="2D20026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237</w:t>
                  </w:r>
                </w:p>
                <w:p w14:paraId="4008949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238</w:t>
                  </w:r>
                </w:p>
                <w:p w14:paraId="24392BAA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239</w:t>
                  </w:r>
                </w:p>
                <w:p w14:paraId="404CE52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240</w:t>
                  </w:r>
                </w:p>
                <w:p w14:paraId="6101206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241</w:t>
                  </w:r>
                </w:p>
                <w:p w14:paraId="0344F194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242</w:t>
                  </w:r>
                </w:p>
                <w:p w14:paraId="06F46C4C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243</w:t>
                  </w:r>
                </w:p>
                <w:p w14:paraId="69EB558F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244</w:t>
                  </w:r>
                </w:p>
                <w:p w14:paraId="043E3765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245</w:t>
                  </w:r>
                </w:p>
                <w:p w14:paraId="61DFC9D3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246</w:t>
                  </w:r>
                </w:p>
                <w:p w14:paraId="614E7CF7" w14:textId="77777777" w:rsidR="004A79A6" w:rsidRDefault="004A79A6" w:rsidP="004A79A6">
                  <w:pPr>
                    <w:pStyle w:val="HTMLPreformatted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247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CFD5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lastRenderedPageBreak/>
                    <w:t>#------------------------------------------#</w:t>
                  </w:r>
                </w:p>
                <w:p w14:paraId="4230359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Title: Assignmen08.py</w:t>
                  </w:r>
                </w:p>
                <w:p w14:paraId="4E83EDA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Desc: Assignnment 08 - Working with classes</w:t>
                  </w:r>
                </w:p>
                <w:p w14:paraId="364090F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Change Log: (Who, When, What)</w:t>
                  </w:r>
                </w:p>
                <w:p w14:paraId="6606D64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DBiesinger, 2030-Jan-01, created file</w:t>
                  </w:r>
                </w:p>
                <w:p w14:paraId="2F58687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DBiesinger, 2030-Jan-01, added pseudocode to complete assignment 08</w:t>
                  </w:r>
                </w:p>
                <w:p w14:paraId="6DACA04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Eslodysko, 2022-Dec-03, Added code for funcionality</w:t>
                  </w:r>
                </w:p>
                <w:p w14:paraId="128DB81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#------------------------------------------#</w:t>
                  </w:r>
                </w:p>
                <w:p w14:paraId="61DBD3D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495BEE7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 DATA -- #</w:t>
                  </w:r>
                </w:p>
                <w:p w14:paraId="66D8775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strFileName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'cdInventory.txt'</w:t>
                  </w:r>
                </w:p>
                <w:p w14:paraId="1967273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lstOfCDObjects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[]</w:t>
                  </w:r>
                </w:p>
                <w:p w14:paraId="25581DF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4082039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class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0000FF"/>
                      <w:sz w:val="19"/>
                      <w:szCs w:val="19"/>
                    </w:rPr>
                    <w:t>CD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56D08B8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"""Stores data about a CD:</w:t>
                  </w:r>
                </w:p>
                <w:p w14:paraId="198675F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5667709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properties:</w:t>
                  </w:r>
                </w:p>
                <w:p w14:paraId="5957737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cd_id: (int) with CD ID</w:t>
                  </w:r>
                </w:p>
                <w:p w14:paraId="0AF4E2C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cd_title: (string) with the title of the CD</w:t>
                  </w:r>
                </w:p>
                <w:p w14:paraId="6FAC207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cd_artist: (string) with the artist of the CD</w:t>
                  </w:r>
                </w:p>
                <w:p w14:paraId="396655F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methods:</w:t>
                  </w:r>
                </w:p>
                <w:p w14:paraId="25FCAB6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6947D9D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"""</w:t>
                  </w:r>
                </w:p>
                <w:p w14:paraId="047C138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 DONE Add Code to the CD class</w:t>
                  </w:r>
                </w:p>
                <w:p w14:paraId="2704D08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7EC1436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------- Constructor-------#</w:t>
                  </w:r>
                </w:p>
                <w:p w14:paraId="5744B21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__init__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, cd_id, cd_title, cd_artist):</w:t>
                  </w:r>
                </w:p>
                <w:p w14:paraId="01721D1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</w:t>
                  </w:r>
                </w:p>
                <w:p w14:paraId="11D3B0D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------- Attributes--------#</w:t>
                  </w:r>
                </w:p>
                <w:p w14:paraId="0132D5C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__cdID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cd_id</w:t>
                  </w:r>
                </w:p>
                <w:p w14:paraId="1640442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__cdtitle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cd_title</w:t>
                  </w:r>
                </w:p>
                <w:p w14:paraId="3A83F40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__cdartist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cd_artist</w:t>
                  </w:r>
                </w:p>
                <w:p w14:paraId="7335D2C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72E3665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------- Properties--------#</w:t>
                  </w:r>
                </w:p>
                <w:p w14:paraId="18DA203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@property</w:t>
                  </w:r>
                </w:p>
                <w:p w14:paraId="0312237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cdID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):</w:t>
                  </w:r>
                </w:p>
                <w:p w14:paraId="69E7450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return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__cdID</w:t>
                  </w:r>
                </w:p>
                <w:p w14:paraId="684FEB3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5D00A83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@property</w:t>
                  </w:r>
                </w:p>
                <w:p w14:paraId="7D4298D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cdtitle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):</w:t>
                  </w:r>
                </w:p>
                <w:p w14:paraId="7EEDDC1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return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__cdtitle</w:t>
                  </w:r>
                </w:p>
                <w:p w14:paraId="0621984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51DAC21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@property</w:t>
                  </w:r>
                </w:p>
                <w:p w14:paraId="5055BDD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cdartist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):</w:t>
                  </w:r>
                </w:p>
                <w:p w14:paraId="0460726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return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__cdartist</w:t>
                  </w:r>
                </w:p>
                <w:p w14:paraId="031224C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6A1998B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@cdID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setter</w:t>
                  </w:r>
                </w:p>
                <w:p w14:paraId="7304AE0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cdID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, value):</w:t>
                  </w:r>
                </w:p>
                <w:p w14:paraId="1596061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(value)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isalnum():</w:t>
                  </w:r>
                </w:p>
                <w:p w14:paraId="37743A0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raise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D2413A"/>
                      <w:sz w:val="19"/>
                      <w:szCs w:val="19"/>
                    </w:rPr>
                    <w:t>Exception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'The value must a number'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00E4108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85B55B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__cdID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value</w:t>
                  </w:r>
                </w:p>
                <w:p w14:paraId="72F4810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906172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@cdtitle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setter</w:t>
                  </w:r>
                </w:p>
                <w:p w14:paraId="69B1E19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cdtitle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, value):</w:t>
                  </w:r>
                </w:p>
                <w:p w14:paraId="68285C2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(value)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isnumeric():</w:t>
                  </w:r>
                </w:p>
                <w:p w14:paraId="6F655A5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 xml:space="preserve">    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raise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D2413A"/>
                      <w:sz w:val="19"/>
                      <w:szCs w:val="19"/>
                    </w:rPr>
                    <w:t>Exception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'The value must be string type'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1E48226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505BF4D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__Title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value</w:t>
                  </w:r>
                </w:p>
                <w:p w14:paraId="72CC19B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</w:p>
                <w:p w14:paraId="1B03843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@cdartist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setter</w:t>
                  </w:r>
                </w:p>
                <w:p w14:paraId="70F4A3E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cdartist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, value):</w:t>
                  </w:r>
                </w:p>
                <w:p w14:paraId="7441826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(value)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isnumeric():</w:t>
                  </w:r>
                </w:p>
                <w:p w14:paraId="10358CC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raise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D2413A"/>
                      <w:sz w:val="19"/>
                      <w:szCs w:val="19"/>
                    </w:rPr>
                    <w:t>Exception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'The value must be string type'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7167826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2B02221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self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__Artist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value</w:t>
                  </w:r>
                </w:p>
                <w:p w14:paraId="0BE2148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pass</w:t>
                  </w:r>
                </w:p>
                <w:p w14:paraId="7B3A993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1215D8B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 PROCESSING -- #</w:t>
                  </w:r>
                </w:p>
                <w:p w14:paraId="6B26807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class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0000FF"/>
                      <w:sz w:val="19"/>
                      <w:szCs w:val="19"/>
                    </w:rPr>
                    <w:t>FileIO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3F1B861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"""Processes data to and from file:</w:t>
                  </w:r>
                </w:p>
                <w:p w14:paraId="1DF2E11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09B1071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properties:</w:t>
                  </w:r>
                </w:p>
                <w:p w14:paraId="6768F25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4026B5C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methods:</w:t>
                  </w:r>
                </w:p>
                <w:p w14:paraId="28192F0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save_inventory(file_name, lst_Inventory): -&gt; None</w:t>
                  </w:r>
                </w:p>
                <w:p w14:paraId="692EB45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load_inventory(file_name): -&gt; (a list of CD objects)</w:t>
                  </w:r>
                </w:p>
                <w:p w14:paraId="3FC8D39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166ABA0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"""</w:t>
                  </w:r>
                </w:p>
                <w:p w14:paraId="176F546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TODO Add code to process data from a file</w:t>
                  </w:r>
                </w:p>
                <w:p w14:paraId="2506575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7F51E04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load_inventory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(file_name,lst_Inventory):</w:t>
                  </w:r>
                </w:p>
                <w:p w14:paraId="0316C43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lstOfCDObjects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clear()</w:t>
                  </w:r>
                </w:p>
                <w:p w14:paraId="1B71339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objFile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open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(file_name,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'r'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60D4ECA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for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 </w:t>
                  </w:r>
                  <w:r>
                    <w:rPr>
                      <w:rFonts w:ascii="Helvetica Neue" w:hAnsi="Helvetica Neue"/>
                      <w:b/>
                      <w:bCs/>
                      <w:color w:val="AA22FF"/>
                      <w:sz w:val="19"/>
                      <w:szCs w:val="19"/>
                    </w:rPr>
                    <w:t>in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objFile:</w:t>
                  </w:r>
                </w:p>
                <w:p w14:paraId="638736A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data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split(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','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554988A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lstOfCDObjects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append(data)</w:t>
                  </w:r>
                </w:p>
                <w:p w14:paraId="010C478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objFile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close()</w:t>
                  </w:r>
                </w:p>
                <w:p w14:paraId="4F21169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</w:p>
                <w:p w14:paraId="436C145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</w:p>
                <w:p w14:paraId="24562EF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 DONE Add code to process data to a file</w:t>
                  </w:r>
                </w:p>
                <w:p w14:paraId="1954AB4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603A70D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save_inventory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(file_name, lst_Inventory): </w:t>
                  </w:r>
                </w:p>
                <w:p w14:paraId="3D07E9F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"""Function for saving information to CDInventory.txt'"""</w:t>
                  </w:r>
                </w:p>
                <w:p w14:paraId="73A72D8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objFile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open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(file_name,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'w'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6F8A5F7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for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 </w:t>
                  </w:r>
                  <w:r>
                    <w:rPr>
                      <w:rFonts w:ascii="Helvetica Neue" w:hAnsi="Helvetica Neue"/>
                      <w:b/>
                      <w:bCs/>
                      <w:color w:val="AA22FF"/>
                      <w:sz w:val="19"/>
                      <w:szCs w:val="19"/>
                    </w:rPr>
                    <w:t>in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lst_Inventory:</w:t>
                  </w:r>
                </w:p>
                <w:p w14:paraId="2A7E61A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objFile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write(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cdID)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+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','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+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cdtitle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+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','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+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cdartist)</w:t>
                  </w:r>
                </w:p>
                <w:p w14:paraId="4D76224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objFile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close()</w:t>
                  </w:r>
                </w:p>
                <w:p w14:paraId="480D13D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pass</w:t>
                  </w:r>
                </w:p>
                <w:p w14:paraId="38BF257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180CA0C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pass</w:t>
                  </w:r>
                </w:p>
                <w:p w14:paraId="37805FF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52ED40C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 PRESENTATION (Input/Output) -- #</w:t>
                  </w:r>
                </w:p>
                <w:p w14:paraId="72DAA37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class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0000FF"/>
                      <w:sz w:val="19"/>
                      <w:szCs w:val="19"/>
                    </w:rPr>
                    <w:t>IO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8BD637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 DONE add docstring</w:t>
                  </w:r>
                </w:p>
                <w:p w14:paraId="249DD3A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 DONE add code to show menu to user</w:t>
                  </w:r>
                </w:p>
                <w:p w14:paraId="55CC839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1E0B88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"""Handling Input / Output"""</w:t>
                  </w:r>
                </w:p>
                <w:p w14:paraId="4514053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C19A1B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6E5ED2C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print_menu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():</w:t>
                  </w:r>
                </w:p>
                <w:p w14:paraId="46C93DE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"""Displays a menu of choices to the user</w:t>
                  </w:r>
                </w:p>
                <w:p w14:paraId="31590C3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40360AB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Args:</w:t>
                  </w:r>
                </w:p>
                <w:p w14:paraId="7445266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None.</w:t>
                  </w:r>
                </w:p>
                <w:p w14:paraId="1BDF322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5C94025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Returns:</w:t>
                  </w:r>
                </w:p>
                <w:p w14:paraId="352BC82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None.</w:t>
                  </w:r>
                </w:p>
                <w:p w14:paraId="6BAB8C7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"""</w:t>
                  </w:r>
                </w:p>
                <w:p w14:paraId="2F387F7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57E774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'Menu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[l] load Inventory from file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[a] Add CD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[i] Display Current Inventory'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7FB1EAF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'[d] delete CD from Inventory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[s] Save Inventory to file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[x] exit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678F738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054FB04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5D2A4A0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menu_choice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():</w:t>
                  </w:r>
                </w:p>
                <w:p w14:paraId="3A674EF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"""Gets user input for menu selection</w:t>
                  </w:r>
                </w:p>
                <w:p w14:paraId="284CC10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3951F7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Args:</w:t>
                  </w:r>
                </w:p>
                <w:p w14:paraId="2AE461A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None.</w:t>
                  </w:r>
                </w:p>
                <w:p w14:paraId="1684476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6BB4D3B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Returns:</w:t>
                  </w:r>
                </w:p>
                <w:p w14:paraId="132A4F3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choice (string): a lower case sting of the users input out of the choices l, a, i, d, s or x</w:t>
                  </w:r>
                </w:p>
                <w:p w14:paraId="592E056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559286D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"""</w:t>
                  </w:r>
                </w:p>
                <w:p w14:paraId="714B4C4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 '</w:t>
                  </w:r>
                </w:p>
                <w:p w14:paraId="70B9404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while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choice </w:t>
                  </w:r>
                  <w:r>
                    <w:rPr>
                      <w:rFonts w:ascii="Helvetica Neue" w:hAnsi="Helvetica Neue"/>
                      <w:b/>
                      <w:bCs/>
                      <w:color w:val="AA22FF"/>
                      <w:sz w:val="19"/>
                      <w:szCs w:val="19"/>
                    </w:rPr>
                    <w:t>not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AA22FF"/>
                      <w:sz w:val="19"/>
                      <w:szCs w:val="19"/>
                    </w:rPr>
                    <w:t>in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[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'l'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'a'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'i'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'd'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's'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'x'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]:</w:t>
                  </w:r>
                </w:p>
                <w:p w14:paraId="0DE344D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'Which operation would you like to perform? [l, a, i, d, s or x]: 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lower()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</w:t>
                  </w:r>
                </w:p>
                <w:p w14:paraId="62D5121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()  </w:t>
                  </w:r>
                </w:p>
                <w:p w14:paraId="2323233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return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choice</w:t>
                  </w:r>
                </w:p>
                <w:p w14:paraId="1609E2C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144E775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2145062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 DONE add code to captures user's choice</w:t>
                  </w:r>
                </w:p>
                <w:p w14:paraId="700A76F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5C8399C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user_input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():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function for user input of CD</w:t>
                  </w:r>
                </w:p>
                <w:p w14:paraId="3FB0623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"""Function for getting user input for CDs (Cd Id, Album Name, Artist)</w:t>
                  </w:r>
                </w:p>
                <w:p w14:paraId="6CB4541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</w:t>
                  </w:r>
                </w:p>
                <w:p w14:paraId="5D0A98B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args:</w:t>
                  </w:r>
                </w:p>
                <w:p w14:paraId="7A92BF9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 None</w:t>
                  </w:r>
                </w:p>
                <w:p w14:paraId="6ACDB6E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</w:t>
                  </w:r>
                </w:p>
                <w:p w14:paraId="70EEF09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Returns: CD ID (int), Album Name (Title) (str) and Artist (str) '"""</w:t>
                  </w:r>
                </w:p>
                <w:p w14:paraId="198FE87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</w:t>
                  </w:r>
                </w:p>
                <w:p w14:paraId="40D68FA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</w:t>
                  </w:r>
                </w:p>
                <w:p w14:paraId="0250B7E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intID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'Enter CD ID:'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strip())</w:t>
                  </w:r>
                </w:p>
                <w:p w14:paraId="6DABFD6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strTitle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'Enter Album Title: 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</w:t>
                  </w:r>
                </w:p>
                <w:p w14:paraId="7A24FBC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strArtist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str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'Enter the Artist Name: 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</w:t>
                  </w:r>
                </w:p>
                <w:p w14:paraId="77DC34B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return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(intID,strTitle,strArtist)</w:t>
                  </w:r>
                </w:p>
                <w:p w14:paraId="55E05E6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1B9349C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7C810F8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TODO add code to display the current data on screen</w:t>
                  </w:r>
                </w:p>
                <w:p w14:paraId="7E3DCAD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color w:val="AA22FF"/>
                      <w:sz w:val="19"/>
                      <w:szCs w:val="19"/>
                    </w:rPr>
                    <w:t>@staticmethod</w:t>
                  </w:r>
                </w:p>
                <w:p w14:paraId="239C873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def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00FF"/>
                      <w:sz w:val="19"/>
                      <w:szCs w:val="19"/>
                    </w:rPr>
                    <w:t>show_inventory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(table):</w:t>
                  </w:r>
                </w:p>
                <w:p w14:paraId="46FCC18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>"""Displays current inventory table</w:t>
                  </w:r>
                </w:p>
                <w:p w14:paraId="6998D20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26BF022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08C3872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Args:</w:t>
                  </w:r>
                </w:p>
                <w:p w14:paraId="502511A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table (list of cds): that is defined by properties in class CD that holds the data during runtime.</w:t>
                  </w:r>
                </w:p>
                <w:p w14:paraId="3923F54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3384D5E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Returns:</w:t>
                  </w:r>
                </w:p>
                <w:p w14:paraId="0A0E81C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    None.</w:t>
                  </w:r>
                </w:p>
                <w:p w14:paraId="6995124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16EBBC2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BA2121"/>
                      <w:sz w:val="19"/>
                      <w:szCs w:val="19"/>
                    </w:rPr>
                    <w:t xml:space="preserve">        """</w:t>
                  </w:r>
                </w:p>
                <w:p w14:paraId="6C9D4BF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'======= The Current Inventory: ======='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697897A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'ID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\t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CD Title (by: Artist)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\n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525FAA6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for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 </w:t>
                  </w:r>
                  <w:r>
                    <w:rPr>
                      <w:rFonts w:ascii="Helvetica Neue" w:hAnsi="Helvetica Neue"/>
                      <w:b/>
                      <w:bCs/>
                      <w:color w:val="AA22FF"/>
                      <w:sz w:val="19"/>
                      <w:szCs w:val="19"/>
                    </w:rPr>
                    <w:t>in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table:</w:t>
                  </w:r>
                </w:p>
                <w:p w14:paraId="3B181F9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</w:t>
                  </w:r>
                  <w:r>
                    <w:rPr>
                      <w:rFonts w:ascii="Helvetica Neue" w:hAnsi="Helvetica Neue"/>
                      <w:b/>
                      <w:bCs/>
                      <w:color w:val="BB6688"/>
                      <w:sz w:val="19"/>
                      <w:szCs w:val="19"/>
                    </w:rPr>
                    <w:t>{}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\t</w:t>
                  </w:r>
                  <w:r>
                    <w:rPr>
                      <w:rFonts w:ascii="Helvetica Neue" w:hAnsi="Helvetica Neue"/>
                      <w:b/>
                      <w:bCs/>
                      <w:color w:val="BB6688"/>
                      <w:sz w:val="19"/>
                      <w:szCs w:val="19"/>
                    </w:rPr>
                    <w:t>{}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 xml:space="preserve"> (by:</w:t>
                  </w:r>
                  <w:r>
                    <w:rPr>
                      <w:rFonts w:ascii="Helvetica Neue" w:hAnsi="Helvetica Neue"/>
                      <w:b/>
                      <w:bCs/>
                      <w:color w:val="BB6688"/>
                      <w:sz w:val="19"/>
                      <w:szCs w:val="19"/>
                    </w:rPr>
                    <w:t>{}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)'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format(cd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cdID,cd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cdtitle,cd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cdartist))</w:t>
                  </w:r>
                </w:p>
                <w:p w14:paraId="27816B6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'======================================'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2B013B8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6956B63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TODO add code to get CD data from user</w:t>
                  </w:r>
                </w:p>
                <w:p w14:paraId="3E98361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705FE45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pass</w:t>
                  </w:r>
                </w:p>
                <w:p w14:paraId="29C81BE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7CE414A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-- Main Body of Script -- #</w:t>
                  </w:r>
                </w:p>
                <w:p w14:paraId="54F96EC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TODO Add Code to the main body</w:t>
                  </w:r>
                </w:p>
                <w:p w14:paraId="001B00E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Load data from file into a list of CD objects on script start</w:t>
                  </w:r>
                </w:p>
                <w:p w14:paraId="26FDDA5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Display menu to user</w:t>
                  </w:r>
                </w:p>
                <w:p w14:paraId="73ADCED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show user current inventory</w:t>
                  </w:r>
                </w:p>
                <w:p w14:paraId="6DE5D04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let user add data to the inventory</w:t>
                  </w:r>
                </w:p>
                <w:p w14:paraId="2474CF8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let user save inventory to file</w:t>
                  </w:r>
                </w:p>
                <w:p w14:paraId="304B02E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let user load inventory from file</w:t>
                  </w:r>
                </w:p>
                <w:p w14:paraId="48BB37F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let user exit program</w:t>
                  </w:r>
                </w:p>
                <w:p w14:paraId="515F466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4F1D2D1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 xml:space="preserve"># 1. When program starts, read in the currently saved Inventory    </w:t>
                  </w:r>
                </w:p>
                <w:p w14:paraId="2D58C53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#FileIO.read_file(strFileName, lst_Inventory)</w:t>
                  </w:r>
                </w:p>
                <w:p w14:paraId="4192CFB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38372ED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2. start main loop</w:t>
                  </w:r>
                </w:p>
                <w:p w14:paraId="380CD10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while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True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5EBB30F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2.1 Display Menu to user and get choice</w:t>
                  </w:r>
                </w:p>
                <w:p w14:paraId="4E5140A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print_menu()</w:t>
                  </w:r>
                </w:p>
                <w:p w14:paraId="1E2A1BD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menu_choice()</w:t>
                  </w:r>
                </w:p>
                <w:p w14:paraId="507BB4E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</w:p>
                <w:p w14:paraId="34D867B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 Process menu selection</w:t>
                  </w:r>
                </w:p>
                <w:p w14:paraId="6D10019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3.1 process exit first</w:t>
                  </w:r>
                </w:p>
                <w:p w14:paraId="1A18FDF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'x'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BD3513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break</w:t>
                  </w:r>
                </w:p>
                <w:p w14:paraId="04E02B3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</w:p>
                <w:p w14:paraId="26E77EB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3.2 process load inventory</w:t>
                  </w:r>
                </w:p>
                <w:p w14:paraId="19F58EEC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'l'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7C78B60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'WARNING: If you continue, all unsaved data will be lost and the Inventory re-loaded from file.'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3DECBAA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strYesNo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 xml:space="preserve">'type 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\'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yes</w:t>
                  </w:r>
                  <w:r>
                    <w:rPr>
                      <w:rFonts w:ascii="Helvetica Neue" w:hAnsi="Helvetica Neue"/>
                      <w:b/>
                      <w:bCs/>
                      <w:color w:val="BB6622"/>
                      <w:sz w:val="19"/>
                      <w:szCs w:val="19"/>
                    </w:rPr>
                    <w:t>\'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 xml:space="preserve"> to continue and reload from file. otherwise reload will be canceled'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3DC29AA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strYesNo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lower()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'yes'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6DB2B7C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'reloading...'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7C421ED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</w:p>
                <w:p w14:paraId="0FA6298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7494BB0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'canceling... Inventory data NOT reloaded. Press [ENTER] to continue to the menu.'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08D8976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</w:p>
                <w:p w14:paraId="7833F37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continue</w:t>
                  </w:r>
                </w:p>
                <w:p w14:paraId="7C0F57B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3.3 process add a CD</w:t>
                  </w:r>
                </w:p>
                <w:p w14:paraId="73A613A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'a'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54BC7D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3.3.1 Ask user for new ID, CD Title and Artist</w:t>
                  </w:r>
                </w:p>
                <w:p w14:paraId="073ED13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cdID, cdTitle, cdArtist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user_input()</w:t>
                  </w:r>
                </w:p>
                <w:p w14:paraId="0FEDB8E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cdInfo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CD(cdID, cdTitle, cdArtist)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 xml:space="preserve">#creating an instance of the object, assigning to variable </w:t>
                  </w:r>
                </w:p>
                <w:p w14:paraId="2DDA273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lstOfCDObjects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append(cdInfo)</w:t>
                  </w:r>
                </w:p>
                <w:p w14:paraId="251E570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Call constructor, store returned cd object in variable, add to list of cd objects</w:t>
                  </w:r>
                </w:p>
                <w:p w14:paraId="17FD3AF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show_inventory(lstOfCDObjects)</w:t>
                  </w:r>
                </w:p>
                <w:p w14:paraId="68CB57D6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3.4 process display current inventory</w:t>
                  </w:r>
                </w:p>
                <w:p w14:paraId="5BF5AB9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'i'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7AC4D3E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show_inventory(lstOfCDObjects)</w:t>
                  </w:r>
                </w:p>
                <w:p w14:paraId="6C028ED9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</w:p>
                <w:p w14:paraId="392F08C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3.5 process delete a CD</w:t>
                  </w:r>
                </w:p>
                <w:p w14:paraId="5C6F9992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'd'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: </w:t>
                  </w:r>
                </w:p>
                <w:p w14:paraId="40635E7D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continue</w:t>
                  </w:r>
                </w:p>
                <w:p w14:paraId="3F2CC33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3.6 process save inventory to file</w:t>
                  </w:r>
                </w:p>
                <w:p w14:paraId="33490A3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strChoice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's'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1419AA8A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lastRenderedPageBreak/>
                    <w:t xml:space="preserve">        </w:t>
                  </w:r>
                </w:p>
                <w:p w14:paraId="37B01958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show_inventory(lstOfCDObjects)</w:t>
                  </w:r>
                </w:p>
                <w:p w14:paraId="79C91B0F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strYesNo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'Save this inventory to file? [y/n] 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strip()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lower()</w:t>
                  </w:r>
                </w:p>
                <w:p w14:paraId="33200357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3.6.2 Process choice</w:t>
                  </w:r>
                </w:p>
                <w:p w14:paraId="6E2CE1D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if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strYesNo 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==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'y'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AE1E381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3.6.2.1 save data</w:t>
                  </w:r>
                </w:p>
                <w:p w14:paraId="56E1AE6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TODO move processing code into function</w:t>
                  </w:r>
                </w:p>
                <w:p w14:paraId="2AEC2D1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FileIO</w:t>
                  </w:r>
                  <w:r>
                    <w:rPr>
                      <w:rFonts w:ascii="Helvetica Neue" w:hAnsi="Helvetica Neue"/>
                      <w:color w:val="666666"/>
                      <w:sz w:val="19"/>
                      <w:szCs w:val="19"/>
                    </w:rPr>
                    <w:t>.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save_inventory(strFileName, lstOfCDObjects)</w:t>
                  </w:r>
                </w:p>
                <w:p w14:paraId="41898685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53FA6FA3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input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'The inventory was NOT saved to file. Press [ENTER] to return to the menu.'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  <w:p w14:paraId="49999974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continue</w:t>
                  </w:r>
                </w:p>
                <w:p w14:paraId="24A0DDCB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i/>
                      <w:iCs/>
                      <w:color w:val="408080"/>
                      <w:sz w:val="19"/>
                      <w:szCs w:val="19"/>
                    </w:rPr>
                    <w:t># 3.7 catch-all should not be possible, as user choice gets vetted in IO, but to be save:</w:t>
                  </w:r>
                </w:p>
                <w:p w14:paraId="4A6988BE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Helvetica Neue" w:hAnsi="Helvetica Neue"/>
                      <w:b/>
                      <w:bCs/>
                      <w:color w:val="008000"/>
                      <w:sz w:val="19"/>
                      <w:szCs w:val="19"/>
                    </w:rPr>
                    <w:t>else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:</w:t>
                  </w:r>
                </w:p>
                <w:p w14:paraId="4DAFAC40" w14:textId="77777777" w:rsidR="004A79A6" w:rsidRDefault="004A79A6" w:rsidP="004A79A6">
                  <w:pPr>
                    <w:pStyle w:val="HTMLPreformatted"/>
                    <w:shd w:val="clear" w:color="auto" w:fill="F8F8F8"/>
                    <w:spacing w:line="240" w:lineRule="atLeast"/>
                    <w:textAlignment w:val="baseline"/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</w:pP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Helvetica Neue" w:hAnsi="Helvetica Neue"/>
                      <w:color w:val="008000"/>
                      <w:sz w:val="19"/>
                      <w:szCs w:val="19"/>
                    </w:rPr>
                    <w:t>print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(</w:t>
                  </w:r>
                  <w:r>
                    <w:rPr>
                      <w:rFonts w:ascii="Helvetica Neue" w:hAnsi="Helvetica Neue"/>
                      <w:color w:val="BA2121"/>
                      <w:sz w:val="19"/>
                      <w:szCs w:val="19"/>
                    </w:rPr>
                    <w:t>'General Error'</w:t>
                  </w:r>
                  <w:r>
                    <w:rPr>
                      <w:rFonts w:ascii="Helvetica Neue" w:hAnsi="Helvetica Neue"/>
                      <w:color w:val="797F75"/>
                      <w:sz w:val="19"/>
                      <w:szCs w:val="19"/>
                    </w:rPr>
                    <w:t>)</w:t>
                  </w:r>
                </w:p>
              </w:tc>
            </w:tr>
          </w:tbl>
          <w:p w14:paraId="660E99C3" w14:textId="37DC4442" w:rsidR="006D60F2" w:rsidRDefault="006D60F2" w:rsidP="006D60F2">
            <w:pPr>
              <w:pStyle w:val="HTMLPreformatted"/>
              <w:spacing w:line="240" w:lineRule="atLeast"/>
              <w:textAlignment w:val="baseline"/>
              <w:rPr>
                <w:rFonts w:ascii="Helvetica Neue" w:hAnsi="Helvetica Neue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14:paraId="1BDDFBC9" w14:textId="1F1D0883" w:rsidR="006D60F2" w:rsidRDefault="006D60F2" w:rsidP="006D60F2">
            <w:pPr>
              <w:pStyle w:val="HTMLPreformatted"/>
              <w:shd w:val="clear" w:color="auto" w:fill="F8F8F8"/>
              <w:spacing w:line="240" w:lineRule="atLeast"/>
              <w:textAlignment w:val="baseline"/>
              <w:rPr>
                <w:rFonts w:ascii="Helvetica Neue" w:hAnsi="Helvetica Neue"/>
                <w:color w:val="797F75"/>
                <w:sz w:val="19"/>
                <w:szCs w:val="19"/>
              </w:rPr>
            </w:pPr>
          </w:p>
        </w:tc>
      </w:tr>
    </w:tbl>
    <w:p w14:paraId="24692689" w14:textId="70F81A54" w:rsidR="00D93BF9" w:rsidRPr="00447F9D" w:rsidRDefault="00D93BF9" w:rsidP="00192A8F">
      <w:pPr>
        <w:pStyle w:val="NoSpacing"/>
        <w:rPr>
          <w:rFonts w:asciiTheme="majorBidi" w:hAnsiTheme="majorBidi" w:cstheme="majorBidi"/>
          <w:b/>
          <w:bCs/>
        </w:rPr>
      </w:pPr>
    </w:p>
    <w:p w14:paraId="3150B15F" w14:textId="38853CB3" w:rsidR="0004218C" w:rsidRPr="00447F9D" w:rsidRDefault="00192A8F" w:rsidP="0004218C">
      <w:pPr>
        <w:rPr>
          <w:rFonts w:asciiTheme="majorBidi" w:hAnsiTheme="majorBidi" w:cstheme="majorBidi"/>
          <w:i/>
          <w:iCs/>
        </w:rPr>
      </w:pPr>
      <w:r w:rsidRPr="00447F9D">
        <w:rPr>
          <w:rFonts w:asciiTheme="majorBidi" w:hAnsiTheme="majorBidi" w:cstheme="majorBidi"/>
          <w:i/>
          <w:iCs/>
        </w:rPr>
        <w:t xml:space="preserve">Script used for </w:t>
      </w:r>
      <w:r w:rsidR="000C028E" w:rsidRPr="00447F9D">
        <w:rPr>
          <w:rFonts w:asciiTheme="majorBidi" w:hAnsiTheme="majorBidi" w:cstheme="majorBidi"/>
          <w:i/>
          <w:iCs/>
        </w:rPr>
        <w:t>A</w:t>
      </w:r>
      <w:r w:rsidRPr="00447F9D">
        <w:rPr>
          <w:rFonts w:asciiTheme="majorBidi" w:hAnsiTheme="majorBidi" w:cstheme="majorBidi"/>
          <w:i/>
          <w:iCs/>
        </w:rPr>
        <w:t>ssignment 0</w:t>
      </w:r>
      <w:r w:rsidR="004A79A6">
        <w:rPr>
          <w:rFonts w:asciiTheme="majorBidi" w:hAnsiTheme="majorBidi" w:cstheme="majorBidi"/>
          <w:i/>
          <w:iCs/>
        </w:rPr>
        <w:t>8</w:t>
      </w:r>
      <w:r w:rsidR="00AE322B" w:rsidRPr="00447F9D">
        <w:rPr>
          <w:rFonts w:asciiTheme="majorBidi" w:hAnsiTheme="majorBidi" w:cstheme="majorBidi"/>
          <w:i/>
          <w:iCs/>
        </w:rPr>
        <w:t xml:space="preserve">. </w:t>
      </w:r>
      <w:r w:rsidRPr="00447F9D">
        <w:rPr>
          <w:rFonts w:asciiTheme="majorBidi" w:hAnsiTheme="majorBidi" w:cstheme="majorBidi"/>
          <w:i/>
          <w:iCs/>
        </w:rPr>
        <w:t xml:space="preserve"> The script </w:t>
      </w:r>
      <w:r w:rsidR="00032DE0" w:rsidRPr="00447F9D">
        <w:rPr>
          <w:rFonts w:asciiTheme="majorBidi" w:hAnsiTheme="majorBidi" w:cstheme="majorBidi"/>
          <w:i/>
          <w:iCs/>
        </w:rPr>
        <w:t>Syntax</w:t>
      </w:r>
      <w:r w:rsidR="0004218C" w:rsidRPr="00447F9D">
        <w:rPr>
          <w:rFonts w:asciiTheme="majorBidi" w:hAnsiTheme="majorBidi" w:cstheme="majorBidi"/>
          <w:i/>
          <w:iCs/>
        </w:rPr>
        <w:t xml:space="preserve"> </w:t>
      </w:r>
      <w:r w:rsidRPr="00447F9D">
        <w:rPr>
          <w:rFonts w:asciiTheme="majorBidi" w:hAnsiTheme="majorBidi" w:cstheme="majorBidi"/>
          <w:i/>
          <w:iCs/>
        </w:rPr>
        <w:t>was highlighted using</w:t>
      </w:r>
      <w:r w:rsidR="0004218C" w:rsidRPr="00447F9D">
        <w:rPr>
          <w:rFonts w:asciiTheme="majorBidi" w:hAnsiTheme="majorBidi" w:cstheme="majorBidi"/>
          <w:i/>
          <w:iCs/>
        </w:rPr>
        <w:t xml:space="preserve"> Saravji’s Hut</w:t>
      </w:r>
      <w:r w:rsidR="00032DE0" w:rsidRPr="00447F9D">
        <w:rPr>
          <w:rStyle w:val="FootnoteReference"/>
          <w:rFonts w:asciiTheme="majorBidi" w:hAnsiTheme="majorBidi" w:cstheme="majorBidi"/>
          <w:i/>
          <w:iCs/>
        </w:rPr>
        <w:footnoteReference w:id="1"/>
      </w:r>
    </w:p>
    <w:p w14:paraId="0C823876" w14:textId="5FFD486B" w:rsidR="0004218C" w:rsidRPr="00447F9D" w:rsidRDefault="0004218C">
      <w:pPr>
        <w:rPr>
          <w:rFonts w:asciiTheme="majorBidi" w:hAnsiTheme="majorBidi" w:cstheme="majorBidi"/>
        </w:rPr>
      </w:pPr>
    </w:p>
    <w:p w14:paraId="4876A91B" w14:textId="77777777" w:rsidR="00192A8F" w:rsidRPr="00447F9D" w:rsidRDefault="00192A8F">
      <w:pPr>
        <w:rPr>
          <w:rFonts w:asciiTheme="majorBidi" w:hAnsiTheme="majorBidi" w:cstheme="majorBidi"/>
        </w:rPr>
      </w:pPr>
    </w:p>
    <w:sectPr w:rsidR="00192A8F" w:rsidRPr="00447F9D" w:rsidSect="009C2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9890" w14:textId="77777777" w:rsidR="007C701D" w:rsidRDefault="007C701D" w:rsidP="00192A8F">
      <w:r>
        <w:separator/>
      </w:r>
    </w:p>
  </w:endnote>
  <w:endnote w:type="continuationSeparator" w:id="0">
    <w:p w14:paraId="1C23437B" w14:textId="77777777" w:rsidR="007C701D" w:rsidRDefault="007C701D" w:rsidP="0019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2DDD" w14:textId="77777777" w:rsidR="007C701D" w:rsidRDefault="007C701D" w:rsidP="00192A8F">
      <w:r>
        <w:separator/>
      </w:r>
    </w:p>
  </w:footnote>
  <w:footnote w:type="continuationSeparator" w:id="0">
    <w:p w14:paraId="24ECB136" w14:textId="77777777" w:rsidR="007C701D" w:rsidRDefault="007C701D" w:rsidP="00192A8F">
      <w:r>
        <w:continuationSeparator/>
      </w:r>
    </w:p>
  </w:footnote>
  <w:footnote w:id="1">
    <w:p w14:paraId="40F0B233" w14:textId="3132471E" w:rsidR="00032DE0" w:rsidRDefault="00032DE0" w:rsidP="00032DE0">
      <w:pPr>
        <w:pStyle w:val="Footer"/>
      </w:pPr>
      <w:r>
        <w:rPr>
          <w:rStyle w:val="FootnoteReference"/>
        </w:rPr>
        <w:footnoteRef/>
      </w:r>
      <w:r>
        <w:t xml:space="preserve"> </w:t>
      </w:r>
      <w:r w:rsidRPr="00032DE0">
        <w:rPr>
          <w:sz w:val="22"/>
          <w:szCs w:val="22"/>
        </w:rPr>
        <w:t xml:space="preserve">Saravji’s Hut – Accessed 2022 </w:t>
      </w:r>
      <w:r w:rsidR="004A79A6">
        <w:rPr>
          <w:sz w:val="22"/>
          <w:szCs w:val="22"/>
        </w:rPr>
        <w:t>Dec</w:t>
      </w:r>
      <w:r w:rsidRPr="00032DE0">
        <w:rPr>
          <w:sz w:val="22"/>
          <w:szCs w:val="22"/>
        </w:rPr>
        <w:t>-</w:t>
      </w:r>
      <w:r w:rsidR="004A79A6">
        <w:rPr>
          <w:sz w:val="22"/>
          <w:szCs w:val="22"/>
        </w:rPr>
        <w:t>04</w:t>
      </w:r>
    </w:p>
    <w:p w14:paraId="47DD65C2" w14:textId="6CF12345" w:rsidR="00032DE0" w:rsidRDefault="00032DE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444"/>
    <w:multiLevelType w:val="hybridMultilevel"/>
    <w:tmpl w:val="EECA7C1C"/>
    <w:lvl w:ilvl="0" w:tplc="B5CE4E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912"/>
    <w:multiLevelType w:val="hybridMultilevel"/>
    <w:tmpl w:val="8934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9EF"/>
    <w:multiLevelType w:val="hybridMultilevel"/>
    <w:tmpl w:val="7B9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7584"/>
    <w:multiLevelType w:val="hybridMultilevel"/>
    <w:tmpl w:val="291C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2A32"/>
    <w:multiLevelType w:val="hybridMultilevel"/>
    <w:tmpl w:val="C4A21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3B5110"/>
    <w:multiLevelType w:val="hybridMultilevel"/>
    <w:tmpl w:val="53F4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611F"/>
    <w:multiLevelType w:val="hybridMultilevel"/>
    <w:tmpl w:val="D4F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7466"/>
    <w:multiLevelType w:val="hybridMultilevel"/>
    <w:tmpl w:val="7F9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549A7"/>
    <w:multiLevelType w:val="hybridMultilevel"/>
    <w:tmpl w:val="7196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71570"/>
    <w:multiLevelType w:val="hybridMultilevel"/>
    <w:tmpl w:val="5290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B59EB"/>
    <w:multiLevelType w:val="hybridMultilevel"/>
    <w:tmpl w:val="BEF6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350D5"/>
    <w:multiLevelType w:val="hybridMultilevel"/>
    <w:tmpl w:val="5E1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D6DB3"/>
    <w:multiLevelType w:val="hybridMultilevel"/>
    <w:tmpl w:val="9806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B4084"/>
    <w:multiLevelType w:val="hybridMultilevel"/>
    <w:tmpl w:val="84FC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A3496"/>
    <w:multiLevelType w:val="hybridMultilevel"/>
    <w:tmpl w:val="41E2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62F9"/>
    <w:multiLevelType w:val="hybridMultilevel"/>
    <w:tmpl w:val="3232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B35EA"/>
    <w:multiLevelType w:val="hybridMultilevel"/>
    <w:tmpl w:val="2A76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F3B89"/>
    <w:multiLevelType w:val="hybridMultilevel"/>
    <w:tmpl w:val="6B50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3C77"/>
    <w:multiLevelType w:val="hybridMultilevel"/>
    <w:tmpl w:val="C67A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3699D"/>
    <w:multiLevelType w:val="hybridMultilevel"/>
    <w:tmpl w:val="0F5A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93A23"/>
    <w:multiLevelType w:val="hybridMultilevel"/>
    <w:tmpl w:val="2AD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93792"/>
    <w:multiLevelType w:val="hybridMultilevel"/>
    <w:tmpl w:val="4850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0515"/>
    <w:multiLevelType w:val="hybridMultilevel"/>
    <w:tmpl w:val="3160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45CE3"/>
    <w:multiLevelType w:val="hybridMultilevel"/>
    <w:tmpl w:val="E09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41326"/>
    <w:multiLevelType w:val="hybridMultilevel"/>
    <w:tmpl w:val="A44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764BF"/>
    <w:multiLevelType w:val="hybridMultilevel"/>
    <w:tmpl w:val="6B7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17102"/>
    <w:multiLevelType w:val="hybridMultilevel"/>
    <w:tmpl w:val="4268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89342">
    <w:abstractNumId w:val="2"/>
  </w:num>
  <w:num w:numId="2" w16cid:durableId="1714846988">
    <w:abstractNumId w:val="25"/>
  </w:num>
  <w:num w:numId="3" w16cid:durableId="1816295827">
    <w:abstractNumId w:val="17"/>
  </w:num>
  <w:num w:numId="4" w16cid:durableId="1030254251">
    <w:abstractNumId w:val="23"/>
  </w:num>
  <w:num w:numId="5" w16cid:durableId="1617057645">
    <w:abstractNumId w:val="12"/>
  </w:num>
  <w:num w:numId="6" w16cid:durableId="1853565677">
    <w:abstractNumId w:val="26"/>
  </w:num>
  <w:num w:numId="7" w16cid:durableId="169220386">
    <w:abstractNumId w:val="19"/>
  </w:num>
  <w:num w:numId="8" w16cid:durableId="1943755864">
    <w:abstractNumId w:val="0"/>
  </w:num>
  <w:num w:numId="9" w16cid:durableId="793796495">
    <w:abstractNumId w:val="11"/>
  </w:num>
  <w:num w:numId="10" w16cid:durableId="999189649">
    <w:abstractNumId w:val="15"/>
  </w:num>
  <w:num w:numId="11" w16cid:durableId="363752489">
    <w:abstractNumId w:val="13"/>
  </w:num>
  <w:num w:numId="12" w16cid:durableId="128475787">
    <w:abstractNumId w:val="8"/>
  </w:num>
  <w:num w:numId="13" w16cid:durableId="1230381432">
    <w:abstractNumId w:val="7"/>
  </w:num>
  <w:num w:numId="14" w16cid:durableId="1638341911">
    <w:abstractNumId w:val="9"/>
  </w:num>
  <w:num w:numId="15" w16cid:durableId="83308850">
    <w:abstractNumId w:val="5"/>
  </w:num>
  <w:num w:numId="16" w16cid:durableId="600258996">
    <w:abstractNumId w:val="24"/>
  </w:num>
  <w:num w:numId="17" w16cid:durableId="1543666818">
    <w:abstractNumId w:val="22"/>
  </w:num>
  <w:num w:numId="18" w16cid:durableId="698510190">
    <w:abstractNumId w:val="10"/>
  </w:num>
  <w:num w:numId="19" w16cid:durableId="371614383">
    <w:abstractNumId w:val="3"/>
  </w:num>
  <w:num w:numId="20" w16cid:durableId="198974519">
    <w:abstractNumId w:val="6"/>
  </w:num>
  <w:num w:numId="21" w16cid:durableId="1441488257">
    <w:abstractNumId w:val="20"/>
  </w:num>
  <w:num w:numId="22" w16cid:durableId="1584338745">
    <w:abstractNumId w:val="1"/>
  </w:num>
  <w:num w:numId="23" w16cid:durableId="1680883981">
    <w:abstractNumId w:val="21"/>
  </w:num>
  <w:num w:numId="24" w16cid:durableId="911963899">
    <w:abstractNumId w:val="14"/>
  </w:num>
  <w:num w:numId="25" w16cid:durableId="32654091">
    <w:abstractNumId w:val="18"/>
  </w:num>
  <w:num w:numId="26" w16cid:durableId="1412966686">
    <w:abstractNumId w:val="4"/>
  </w:num>
  <w:num w:numId="27" w16cid:durableId="1802532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8C"/>
    <w:rsid w:val="00001737"/>
    <w:rsid w:val="00010D0A"/>
    <w:rsid w:val="00032DE0"/>
    <w:rsid w:val="00035398"/>
    <w:rsid w:val="0004218C"/>
    <w:rsid w:val="00045131"/>
    <w:rsid w:val="00050A97"/>
    <w:rsid w:val="0005149A"/>
    <w:rsid w:val="00060736"/>
    <w:rsid w:val="00071BCB"/>
    <w:rsid w:val="000A4892"/>
    <w:rsid w:val="000C028E"/>
    <w:rsid w:val="000D0A9F"/>
    <w:rsid w:val="000D70ED"/>
    <w:rsid w:val="000D79B8"/>
    <w:rsid w:val="000F3043"/>
    <w:rsid w:val="000F6CC8"/>
    <w:rsid w:val="00106F67"/>
    <w:rsid w:val="00107A09"/>
    <w:rsid w:val="0011310E"/>
    <w:rsid w:val="001327A8"/>
    <w:rsid w:val="0014042B"/>
    <w:rsid w:val="00142202"/>
    <w:rsid w:val="00192A8F"/>
    <w:rsid w:val="001942F5"/>
    <w:rsid w:val="00197CCB"/>
    <w:rsid w:val="001B1384"/>
    <w:rsid w:val="001B1C42"/>
    <w:rsid w:val="001E3CDE"/>
    <w:rsid w:val="001F4F6A"/>
    <w:rsid w:val="001F6BF5"/>
    <w:rsid w:val="001F7D0B"/>
    <w:rsid w:val="00215121"/>
    <w:rsid w:val="0022291D"/>
    <w:rsid w:val="00226F4F"/>
    <w:rsid w:val="00261508"/>
    <w:rsid w:val="0027185A"/>
    <w:rsid w:val="0028227F"/>
    <w:rsid w:val="0029150B"/>
    <w:rsid w:val="0029214B"/>
    <w:rsid w:val="002C17F6"/>
    <w:rsid w:val="002D035C"/>
    <w:rsid w:val="002D6CB9"/>
    <w:rsid w:val="002E0F29"/>
    <w:rsid w:val="002E2C28"/>
    <w:rsid w:val="0031215A"/>
    <w:rsid w:val="0032086C"/>
    <w:rsid w:val="00334068"/>
    <w:rsid w:val="0033774D"/>
    <w:rsid w:val="003569FA"/>
    <w:rsid w:val="00364513"/>
    <w:rsid w:val="00364ACA"/>
    <w:rsid w:val="00365524"/>
    <w:rsid w:val="00374942"/>
    <w:rsid w:val="003769FC"/>
    <w:rsid w:val="0039128D"/>
    <w:rsid w:val="003A0467"/>
    <w:rsid w:val="003A1C6D"/>
    <w:rsid w:val="003B02FF"/>
    <w:rsid w:val="003D4A88"/>
    <w:rsid w:val="003E2F3B"/>
    <w:rsid w:val="003F61BB"/>
    <w:rsid w:val="00421DC3"/>
    <w:rsid w:val="004256CE"/>
    <w:rsid w:val="00431D6E"/>
    <w:rsid w:val="004322E8"/>
    <w:rsid w:val="00433166"/>
    <w:rsid w:val="00444BC3"/>
    <w:rsid w:val="00447313"/>
    <w:rsid w:val="00447F9D"/>
    <w:rsid w:val="004554E6"/>
    <w:rsid w:val="0046175B"/>
    <w:rsid w:val="00466E8C"/>
    <w:rsid w:val="00471B85"/>
    <w:rsid w:val="00492BA9"/>
    <w:rsid w:val="004A79A6"/>
    <w:rsid w:val="004E79CF"/>
    <w:rsid w:val="00500ECC"/>
    <w:rsid w:val="00516043"/>
    <w:rsid w:val="005169AE"/>
    <w:rsid w:val="00527963"/>
    <w:rsid w:val="0054257A"/>
    <w:rsid w:val="00556489"/>
    <w:rsid w:val="005703DD"/>
    <w:rsid w:val="00573C06"/>
    <w:rsid w:val="005742F2"/>
    <w:rsid w:val="005D0A02"/>
    <w:rsid w:val="005D57CA"/>
    <w:rsid w:val="005D7DD8"/>
    <w:rsid w:val="00603867"/>
    <w:rsid w:val="00617B80"/>
    <w:rsid w:val="00646A14"/>
    <w:rsid w:val="0064777F"/>
    <w:rsid w:val="00657890"/>
    <w:rsid w:val="006746C9"/>
    <w:rsid w:val="00685093"/>
    <w:rsid w:val="00692975"/>
    <w:rsid w:val="006B4784"/>
    <w:rsid w:val="006D0704"/>
    <w:rsid w:val="006D34F6"/>
    <w:rsid w:val="006D60F2"/>
    <w:rsid w:val="006E306C"/>
    <w:rsid w:val="0071671F"/>
    <w:rsid w:val="00724DD6"/>
    <w:rsid w:val="007333FE"/>
    <w:rsid w:val="007467A4"/>
    <w:rsid w:val="007472D8"/>
    <w:rsid w:val="00761839"/>
    <w:rsid w:val="00762AD4"/>
    <w:rsid w:val="0076381F"/>
    <w:rsid w:val="00794AD7"/>
    <w:rsid w:val="007B1A59"/>
    <w:rsid w:val="007C30FF"/>
    <w:rsid w:val="007C701D"/>
    <w:rsid w:val="007E5D9E"/>
    <w:rsid w:val="00800992"/>
    <w:rsid w:val="00801F24"/>
    <w:rsid w:val="00803479"/>
    <w:rsid w:val="008143B7"/>
    <w:rsid w:val="008178EE"/>
    <w:rsid w:val="00826B04"/>
    <w:rsid w:val="00835F73"/>
    <w:rsid w:val="0085076A"/>
    <w:rsid w:val="00871C0F"/>
    <w:rsid w:val="00877196"/>
    <w:rsid w:val="0089790C"/>
    <w:rsid w:val="008E26EC"/>
    <w:rsid w:val="008E2BD6"/>
    <w:rsid w:val="00935EBE"/>
    <w:rsid w:val="0095626A"/>
    <w:rsid w:val="00964995"/>
    <w:rsid w:val="00966FB6"/>
    <w:rsid w:val="009700B6"/>
    <w:rsid w:val="00970ACA"/>
    <w:rsid w:val="00977CCC"/>
    <w:rsid w:val="00994034"/>
    <w:rsid w:val="00994F12"/>
    <w:rsid w:val="00995D77"/>
    <w:rsid w:val="009969A1"/>
    <w:rsid w:val="009C2FAD"/>
    <w:rsid w:val="009D5079"/>
    <w:rsid w:val="009F0656"/>
    <w:rsid w:val="009F519E"/>
    <w:rsid w:val="009F5A1F"/>
    <w:rsid w:val="00A05227"/>
    <w:rsid w:val="00A152EF"/>
    <w:rsid w:val="00A61A14"/>
    <w:rsid w:val="00A947D3"/>
    <w:rsid w:val="00A97E85"/>
    <w:rsid w:val="00AA2823"/>
    <w:rsid w:val="00AB24B0"/>
    <w:rsid w:val="00AB7DBF"/>
    <w:rsid w:val="00AD1B31"/>
    <w:rsid w:val="00AD459C"/>
    <w:rsid w:val="00AE322B"/>
    <w:rsid w:val="00B25759"/>
    <w:rsid w:val="00B606ED"/>
    <w:rsid w:val="00B6379A"/>
    <w:rsid w:val="00B870B8"/>
    <w:rsid w:val="00B9448E"/>
    <w:rsid w:val="00BC104A"/>
    <w:rsid w:val="00BC1C64"/>
    <w:rsid w:val="00BD6B8D"/>
    <w:rsid w:val="00BF6ED4"/>
    <w:rsid w:val="00C01E02"/>
    <w:rsid w:val="00C030AD"/>
    <w:rsid w:val="00C12BF0"/>
    <w:rsid w:val="00C25352"/>
    <w:rsid w:val="00C260DD"/>
    <w:rsid w:val="00C87846"/>
    <w:rsid w:val="00CA7007"/>
    <w:rsid w:val="00CB7A5E"/>
    <w:rsid w:val="00CC2B00"/>
    <w:rsid w:val="00CC539D"/>
    <w:rsid w:val="00D0172B"/>
    <w:rsid w:val="00D022A6"/>
    <w:rsid w:val="00D36041"/>
    <w:rsid w:val="00D42A37"/>
    <w:rsid w:val="00D81E50"/>
    <w:rsid w:val="00D93A50"/>
    <w:rsid w:val="00D93BF9"/>
    <w:rsid w:val="00DA26CC"/>
    <w:rsid w:val="00DA419A"/>
    <w:rsid w:val="00DC75D9"/>
    <w:rsid w:val="00DC7CF9"/>
    <w:rsid w:val="00DE0993"/>
    <w:rsid w:val="00DE7D81"/>
    <w:rsid w:val="00DF1DF5"/>
    <w:rsid w:val="00E00791"/>
    <w:rsid w:val="00E01A31"/>
    <w:rsid w:val="00E0430C"/>
    <w:rsid w:val="00E12447"/>
    <w:rsid w:val="00E21C0F"/>
    <w:rsid w:val="00E24E8A"/>
    <w:rsid w:val="00E277DE"/>
    <w:rsid w:val="00E4012E"/>
    <w:rsid w:val="00E66E7B"/>
    <w:rsid w:val="00E92D6F"/>
    <w:rsid w:val="00EA3E5F"/>
    <w:rsid w:val="00EA50EE"/>
    <w:rsid w:val="00EB419B"/>
    <w:rsid w:val="00EB5286"/>
    <w:rsid w:val="00EF4A13"/>
    <w:rsid w:val="00F03DD4"/>
    <w:rsid w:val="00F12BDC"/>
    <w:rsid w:val="00F13943"/>
    <w:rsid w:val="00F20C35"/>
    <w:rsid w:val="00F55DF7"/>
    <w:rsid w:val="00F705F6"/>
    <w:rsid w:val="00FA228D"/>
    <w:rsid w:val="00FA7276"/>
    <w:rsid w:val="00FD4CFE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155B"/>
  <w15:chartTrackingRefBased/>
  <w15:docId w15:val="{4777EFEA-5615-3B4B-B130-AA1EA6A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218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218C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04218C"/>
  </w:style>
  <w:style w:type="paragraph" w:styleId="ListParagraph">
    <w:name w:val="List Paragraph"/>
    <w:basedOn w:val="Normal"/>
    <w:uiPriority w:val="34"/>
    <w:qFormat/>
    <w:rsid w:val="0004218C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A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2A8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92A8F"/>
  </w:style>
  <w:style w:type="paragraph" w:styleId="Footer">
    <w:name w:val="footer"/>
    <w:basedOn w:val="Normal"/>
    <w:link w:val="FooterChar"/>
    <w:uiPriority w:val="99"/>
    <w:unhideWhenUsed/>
    <w:rsid w:val="00192A8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92A8F"/>
  </w:style>
  <w:style w:type="paragraph" w:styleId="FootnoteText">
    <w:name w:val="footnote text"/>
    <w:basedOn w:val="Normal"/>
    <w:link w:val="FootnoteTextChar"/>
    <w:uiPriority w:val="99"/>
    <w:semiHidden/>
    <w:unhideWhenUsed/>
    <w:rsid w:val="00032DE0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2D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2DE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615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61508"/>
  </w:style>
  <w:style w:type="paragraph" w:customStyle="1" w:styleId="msonormal0">
    <w:name w:val="msonormal"/>
    <w:basedOn w:val="Normal"/>
    <w:rsid w:val="00FA72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4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slodysko/Assignment_0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8A724-71D0-6842-B870-C3FDD82B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2022-12-04T16:35:00Z</dcterms:created>
  <dcterms:modified xsi:type="dcterms:W3CDTF">2022-12-05T05:35:00Z</dcterms:modified>
</cp:coreProperties>
</file>