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515"/>
        <w:rPr/>
      </w:pPr>
      <w:r w:rsidDel="00000000" w:rsidR="00000000" w:rsidRPr="00000000">
        <w:rPr>
          <w:rtl w:val="0"/>
        </w:rPr>
        <w:t xml:space="preserve">Oleg</w:t>
      </w:r>
      <w:r w:rsidDel="00000000" w:rsidR="00000000" w:rsidRPr="00000000">
        <w:rPr>
          <w:rtl w:val="0"/>
        </w:rPr>
        <w:t xml:space="preserve"> Ushakov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1515" w:right="151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Berlin Germany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sz w:val="28"/>
          <w:szCs w:val="28"/>
          <w:rtl w:val="0"/>
        </w:rPr>
        <w:t xml:space="preserve">aaa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y4@gmail.com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4cc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+491</w:t>
      </w:r>
      <w:r w:rsidDel="00000000" w:rsidR="00000000" w:rsidRPr="00000000">
        <w:rPr>
          <w:sz w:val="28"/>
          <w:szCs w:val="28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2154726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100" w:right="99" w:firstLine="42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Experienced Fullstack Developer with 10+ years of solid experience in software development. Over the last 4 years has been working with React for the front-end, Node.js for the back-end and a variety of AWS services. Looking for a job in a product based company where I can master my skills, gain new experience, design architecture and bring as much value as I can to the codebase. Have extensive knowledge of methodology, tools and techniques as in front-end and back-end development technologies. I am very attentive to details, self-motivated and always try to expand my knowledge.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22" w:line="288" w:lineRule="auto"/>
        <w:ind w:left="820" w:right="10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Front-End: JavaScript, Vue, React, Redux, Angular, TypeScript, Websockets, jQuery, Ajax, HTML5, CSS3, Less, Sass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Back-End: Node.js, Express, Nest.js, PHP, Symfony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AWS: Lambda, Step Fn, SQS, SNS, Cognito, S3, API Gateway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Database: MySQL, ElasticSearch, PostgreSQL, MongoDB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APIs: RESTful and Soap, OpenApi, GraphQL, Google, PayPal, Stripe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QA: Jest, Mocha, Sinon, PHPUnit, TDD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Agile collaboration tool: JIRA, Confluence (Atlassian), GitHub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 management system: WordPress, EzPublish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spacing w:before="123" w:line="312" w:lineRule="auto"/>
        <w:ind w:left="100" w:right="186" w:firstLine="300"/>
        <w:jc w:val="both"/>
        <w:rPr>
          <w:sz w:val="30"/>
          <w:szCs w:val="30"/>
        </w:rPr>
        <w:sectPr>
          <w:pgSz w:h="15840" w:w="12240" w:orient="portrait"/>
          <w:pgMar w:bottom="280" w:top="780" w:left="980" w:right="1340" w:header="360" w:footer="360"/>
          <w:pgNumType w:start="1"/>
        </w:sectPr>
      </w:pPr>
      <w:r w:rsidDel="00000000" w:rsidR="00000000" w:rsidRPr="00000000">
        <w:rPr>
          <w:b w:val="1"/>
          <w:sz w:val="30"/>
          <w:szCs w:val="30"/>
          <w:rtl w:val="0"/>
        </w:rPr>
        <w:t xml:space="preserve">09/2004 - 06/2009</w:t>
      </w:r>
      <w:r w:rsidDel="00000000" w:rsidR="00000000" w:rsidRPr="00000000">
        <w:rPr>
          <w:sz w:val="30"/>
          <w:szCs w:val="30"/>
          <w:rtl w:val="0"/>
        </w:rPr>
        <w:t xml:space="preserve">, Kharkiv National University of Radioelectronics, Ukraine System Programming, Bachelor diploma in system programming</w:t>
      </w:r>
    </w:p>
    <w:p w:rsidR="00000000" w:rsidDel="00000000" w:rsidP="00000000" w:rsidRDefault="00000000" w:rsidRPr="00000000" w14:paraId="00000015">
      <w:pPr>
        <w:pStyle w:val="Heading1"/>
        <w:spacing w:before="60" w:lineRule="auto"/>
        <w:ind w:firstLine="100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before="0" w:lineRule="auto"/>
        <w:ind w:firstLine="379"/>
        <w:rPr/>
      </w:pPr>
      <w:r w:rsidDel="00000000" w:rsidR="00000000" w:rsidRPr="00000000">
        <w:rPr>
          <w:rtl w:val="0"/>
        </w:rPr>
        <w:t xml:space="preserve">06/2020 - presents, Comtravo Gmbh, Berlin, Germany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88" w:lineRule="auto"/>
        <w:ind w:left="100" w:right="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 Stack: Node.js, Typescript, AWS (Lambda, Step Fn, SQS, SNS, Cognito), React.js, GraphQL, MongoDB, Elasticsearch, Microservices, Terraform, Stripe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0"/>
        </w:tabs>
        <w:spacing w:after="0" w:before="37" w:line="240" w:lineRule="auto"/>
        <w:ind w:left="100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 engineering and development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0"/>
        </w:tabs>
        <w:spacing w:after="0" w:before="63" w:line="240" w:lineRule="auto"/>
        <w:ind w:left="100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Designing and implementing test cases (test-driven development)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0"/>
        </w:tabs>
        <w:spacing w:after="0" w:before="69" w:line="240" w:lineRule="auto"/>
        <w:ind w:left="100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Node.js app development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0"/>
        </w:tabs>
        <w:spacing w:after="0" w:before="68" w:line="240" w:lineRule="auto"/>
        <w:ind w:left="100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Architecture design (service-oriented + event-driven)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0"/>
        </w:tabs>
        <w:spacing w:after="0" w:before="68" w:line="240" w:lineRule="auto"/>
        <w:ind w:left="100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Refactoring and re-engineering the existing code base safely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203200</wp:posOffset>
                </wp:positionV>
                <wp:extent cx="60960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20300" y="3779365"/>
                          <a:ext cx="6096000" cy="1270"/>
                        </a:xfrm>
                        <a:custGeom>
                          <a:rect b="b" l="l" r="r" t="t"/>
                          <a:pathLst>
                            <a:path extrusionOk="0" h="1270"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203200</wp:posOffset>
                </wp:positionV>
                <wp:extent cx="60960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379"/>
        <w:rPr/>
      </w:pPr>
      <w:r w:rsidDel="00000000" w:rsidR="00000000" w:rsidRPr="00000000">
        <w:rPr>
          <w:rtl w:val="0"/>
        </w:rPr>
        <w:t xml:space="preserve">01/2019 - 05/2020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FTI Touristik, Berlin, Germany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 Stack: Node.js, Typescript, Angular, MongoDB, Firebase, Microservices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9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a portal to book cars and hotels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3" w:line="290" w:lineRule="auto"/>
        <w:ind w:left="820" w:right="35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that basket, ordering, fulfillment, payment and notification parts of the system are flawlessly functioning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Integration with a number of external APIs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Architecture design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Defining coding standards(linter rules, Prettier, Sonarqube, etc)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Conducting PR reviews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203200</wp:posOffset>
                </wp:positionV>
                <wp:extent cx="60960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20300" y="3779365"/>
                          <a:ext cx="6096000" cy="1270"/>
                        </a:xfrm>
                        <a:custGeom>
                          <a:rect b="b" l="l" r="r" t="t"/>
                          <a:pathLst>
                            <a:path extrusionOk="0" h="1270"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203200</wp:posOffset>
                </wp:positionV>
                <wp:extent cx="60960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0" w:right="4204" w:firstLine="0"/>
        <w:jc w:val="right"/>
        <w:rPr/>
      </w:pPr>
      <w:r w:rsidDel="00000000" w:rsidR="00000000" w:rsidRPr="00000000">
        <w:rPr>
          <w:rtl w:val="0"/>
        </w:rPr>
        <w:t xml:space="preserve">11/2015 - 12/2018, Infolox, Lindau, Germany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424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 Stack: PHP, Symfony, jQuery, Mysql, Stripe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9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product-catalogs for industrial customers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3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Integrating with CRM and PIM systems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core libraries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203200</wp:posOffset>
                </wp:positionV>
                <wp:extent cx="60960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920300" y="3779365"/>
                          <a:ext cx="6096000" cy="1270"/>
                        </a:xfrm>
                        <a:custGeom>
                          <a:rect b="b" l="l" r="r" t="t"/>
                          <a:pathLst>
                            <a:path extrusionOk="0" h="1270"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203200</wp:posOffset>
                </wp:positionV>
                <wp:extent cx="60960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firstLine="379"/>
        <w:rPr/>
      </w:pPr>
      <w:r w:rsidDel="00000000" w:rsidR="00000000" w:rsidRPr="00000000">
        <w:rPr>
          <w:rtl w:val="0"/>
        </w:rPr>
        <w:t xml:space="preserve">06/2009 - 10/2015, Solvelabs, Kharkiv, Ukraine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 Stack: ASP, PHP, Symfony, MySql, Angular.js, WordPress,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9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sites for dating, real estate, and logistic companies.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3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different sites based on WordPress</w:t>
      </w:r>
    </w:p>
    <w:sectPr>
      <w:type w:val="nextPage"/>
      <w:pgSz w:h="15840" w:w="12240" w:orient="portrait"/>
      <w:pgMar w:bottom="280" w:top="780" w:left="98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cs="Helvetica Neue" w:eastAsia="Helvetica Neue" w:hAnsi="Helvetica Neue"/>
        <w:sz w:val="28"/>
        <w:szCs w:val="28"/>
      </w:rPr>
    </w:lvl>
    <w:lvl w:ilvl="1">
      <w:start w:val="0"/>
      <w:numFmt w:val="bullet"/>
      <w:lvlText w:val="●"/>
      <w:lvlJc w:val="left"/>
      <w:pPr>
        <w:ind w:left="1000" w:hanging="360"/>
      </w:pPr>
      <w:rPr>
        <w:rFonts w:ascii="Helvetica Neue" w:cs="Helvetica Neue" w:eastAsia="Helvetica Neue" w:hAnsi="Helvetica Neue"/>
        <w:sz w:val="28"/>
        <w:szCs w:val="28"/>
      </w:rPr>
    </w:lvl>
    <w:lvl w:ilvl="2">
      <w:start w:val="0"/>
      <w:numFmt w:val="bullet"/>
      <w:lvlText w:val="•"/>
      <w:lvlJc w:val="left"/>
      <w:pPr>
        <w:ind w:left="1991" w:hanging="360"/>
      </w:pPr>
      <w:rPr/>
    </w:lvl>
    <w:lvl w:ilvl="3">
      <w:start w:val="0"/>
      <w:numFmt w:val="bullet"/>
      <w:lvlText w:val="•"/>
      <w:lvlJc w:val="left"/>
      <w:pPr>
        <w:ind w:left="2982" w:hanging="360"/>
      </w:pPr>
      <w:rPr/>
    </w:lvl>
    <w:lvl w:ilvl="4">
      <w:start w:val="0"/>
      <w:numFmt w:val="bullet"/>
      <w:lvlText w:val="•"/>
      <w:lvlJc w:val="left"/>
      <w:pPr>
        <w:ind w:left="3973" w:hanging="360"/>
      </w:pPr>
      <w:rPr/>
    </w:lvl>
    <w:lvl w:ilvl="5">
      <w:start w:val="0"/>
      <w:numFmt w:val="bullet"/>
      <w:lvlText w:val="•"/>
      <w:lvlJc w:val="left"/>
      <w:pPr>
        <w:ind w:left="4964" w:hanging="360"/>
      </w:pPr>
      <w:rPr/>
    </w:lvl>
    <w:lvl w:ilvl="6">
      <w:start w:val="0"/>
      <w:numFmt w:val="bullet"/>
      <w:lvlText w:val="•"/>
      <w:lvlJc w:val="left"/>
      <w:pPr>
        <w:ind w:left="5955" w:hanging="360"/>
      </w:pPr>
      <w:rPr/>
    </w:lvl>
    <w:lvl w:ilvl="7">
      <w:start w:val="0"/>
      <w:numFmt w:val="bullet"/>
      <w:lvlText w:val="•"/>
      <w:lvlJc w:val="left"/>
      <w:pPr>
        <w:ind w:left="6946" w:hanging="360"/>
      </w:pPr>
      <w:rPr/>
    </w:lvl>
    <w:lvl w:ilvl="8">
      <w:start w:val="0"/>
      <w:numFmt w:val="bullet"/>
      <w:lvlText w:val="•"/>
      <w:lvlJc w:val="left"/>
      <w:pPr>
        <w:ind w:left="793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spacing w:before="88" w:lineRule="auto"/>
      <w:ind w:left="379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6" w:line="660" w:lineRule="auto"/>
      <w:ind w:left="1515" w:right="1515"/>
      <w:jc w:val="center"/>
    </w:pPr>
    <w:rPr>
      <w:rFonts w:ascii="Times New Roman" w:cs="Times New Roman" w:eastAsia="Times New Roman" w:hAnsi="Times New Roman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