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/>
      </w:pPr>
      <w:r w:rsidDel="00000000" w:rsidR="00000000" w:rsidRPr="00000000">
        <w:rPr>
          <w:rtl w:val="0"/>
        </w:rPr>
        <w:t xml:space="preserve">Rafael</w:t>
      </w:r>
      <w:r w:rsidDel="00000000" w:rsidR="00000000" w:rsidRPr="00000000">
        <w:rPr>
          <w:rtl w:val="0"/>
        </w:rPr>
        <w:t xml:space="preserve"> Alaskarzada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85@gmail.com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https://www.linkedin.com/in/n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k/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+994 50 </w:t>
      </w:r>
      <w:r w:rsidDel="00000000" w:rsidR="00000000" w:rsidRPr="00000000">
        <w:rPr>
          <w:sz w:val="20"/>
          <w:szCs w:val="20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4322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859270" cy="1968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6350" y="3770150"/>
                          <a:ext cx="6859270" cy="19685"/>
                          <a:chOff x="1916350" y="3770150"/>
                          <a:chExt cx="6859275" cy="19700"/>
                        </a:xfrm>
                      </wpg:grpSpPr>
                      <wpg:grpSp>
                        <wpg:cNvGrpSpPr/>
                        <wpg:grpSpPr>
                          <a:xfrm>
                            <a:off x="1916365" y="3770158"/>
                            <a:ext cx="6859270" cy="19675"/>
                            <a:chOff x="0" y="0"/>
                            <a:chExt cx="6859270" cy="19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9250" cy="1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58000" cy="19050"/>
                            </a:xfrm>
                            <a:custGeom>
                              <a:rect b="b" l="l" r="r" t="t"/>
                              <a:pathLst>
                                <a:path extrusionOk="0" h="19050" w="6858000">
                                  <a:moveTo>
                                    <a:pt x="6858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4"/>
                                  </a:lnTo>
                                  <a:lnTo>
                                    <a:pt x="0" y="3302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6858000" y="19050"/>
                                  </a:lnTo>
                                  <a:lnTo>
                                    <a:pt x="685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855714" y="253"/>
                              <a:ext cx="3175" cy="3175"/>
                            </a:xfrm>
                            <a:custGeom>
                              <a:rect b="b" l="l" r="r" t="t"/>
                              <a:pathLst>
                                <a:path extrusionOk="0" h="3175" w="3175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7" y="3048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253"/>
                              <a:ext cx="6859270" cy="16510"/>
                            </a:xfrm>
                            <a:custGeom>
                              <a:rect b="b" l="l" r="r" t="t"/>
                              <a:pathLst>
                                <a:path extrusionOk="0" h="16510" w="6859270">
                                  <a:moveTo>
                                    <a:pt x="3048" y="3048"/>
                                  </a:moveTo>
                                  <a:lnTo>
                                    <a:pt x="0" y="3048"/>
                                  </a:lnTo>
                                  <a:lnTo>
                                    <a:pt x="0" y="16002"/>
                                  </a:lnTo>
                                  <a:lnTo>
                                    <a:pt x="3048" y="16002"/>
                                  </a:lnTo>
                                  <a:lnTo>
                                    <a:pt x="3048" y="3048"/>
                                  </a:lnTo>
                                  <a:close/>
                                </a:path>
                                <a:path extrusionOk="0" h="16510" w="6859270">
                                  <a:moveTo>
                                    <a:pt x="6858749" y="0"/>
                                  </a:moveTo>
                                  <a:lnTo>
                                    <a:pt x="6855714" y="0"/>
                                  </a:lnTo>
                                  <a:lnTo>
                                    <a:pt x="6855714" y="3048"/>
                                  </a:lnTo>
                                  <a:lnTo>
                                    <a:pt x="6858749" y="3048"/>
                                  </a:lnTo>
                                  <a:lnTo>
                                    <a:pt x="68587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855714" y="3301"/>
                              <a:ext cx="3175" cy="13335"/>
                            </a:xfrm>
                            <a:custGeom>
                              <a:rect b="b" l="l" r="r" t="t"/>
                              <a:pathLst>
                                <a:path extrusionOk="0" h="13335" w="3175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953"/>
                                  </a:lnTo>
                                  <a:lnTo>
                                    <a:pt x="3047" y="12953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6255"/>
                              <a:ext cx="3175" cy="3175"/>
                            </a:xfrm>
                            <a:custGeom>
                              <a:rect b="b" l="l" r="r" t="t"/>
                              <a:pathLst>
                                <a:path extrusionOk="0" h="3175" w="3175">
                                  <a:moveTo>
                                    <a:pt x="30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8" y="3048"/>
                                  </a:lnTo>
                                  <a:lnTo>
                                    <a:pt x="3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6255"/>
                              <a:ext cx="6859270" cy="3175"/>
                            </a:xfrm>
                            <a:custGeom>
                              <a:rect b="b" l="l" r="r" t="t"/>
                              <a:pathLst>
                                <a:path extrusionOk="0" h="3175" w="6859270">
                                  <a:moveTo>
                                    <a:pt x="6858749" y="0"/>
                                  </a:moveTo>
                                  <a:lnTo>
                                    <a:pt x="6855714" y="0"/>
                                  </a:lnTo>
                                  <a:lnTo>
                                    <a:pt x="3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8" y="3048"/>
                                  </a:lnTo>
                                  <a:lnTo>
                                    <a:pt x="6855714" y="3048"/>
                                  </a:lnTo>
                                  <a:lnTo>
                                    <a:pt x="6858749" y="3048"/>
                                  </a:lnTo>
                                  <a:lnTo>
                                    <a:pt x="68587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859270" cy="1968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927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10+ years of Telco and IT experience | Project Manager | Scrum Master | Product Manager | Agile Change Manager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859270" cy="1968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6350" y="3770150"/>
                          <a:ext cx="6859270" cy="19685"/>
                          <a:chOff x="1916350" y="3770150"/>
                          <a:chExt cx="6859275" cy="19700"/>
                        </a:xfrm>
                      </wpg:grpSpPr>
                      <wpg:grpSp>
                        <wpg:cNvGrpSpPr/>
                        <wpg:grpSpPr>
                          <a:xfrm>
                            <a:off x="1916365" y="3770158"/>
                            <a:ext cx="6859270" cy="19685"/>
                            <a:chOff x="0" y="0"/>
                            <a:chExt cx="6859270" cy="196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9250" cy="1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0"/>
                              <a:ext cx="6858000" cy="19685"/>
                            </a:xfrm>
                            <a:custGeom>
                              <a:rect b="b" l="l" r="r" t="t"/>
                              <a:pathLst>
                                <a:path extrusionOk="0" h="19685" w="6858000">
                                  <a:moveTo>
                                    <a:pt x="6858000" y="254"/>
                                  </a:moveTo>
                                  <a:lnTo>
                                    <a:pt x="6855714" y="254"/>
                                  </a:lnTo>
                                  <a:lnTo>
                                    <a:pt x="6855714" y="0"/>
                                  </a:lnTo>
                                  <a:lnTo>
                                    <a:pt x="3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0" y="19304"/>
                                  </a:lnTo>
                                  <a:lnTo>
                                    <a:pt x="6858000" y="19304"/>
                                  </a:lnTo>
                                  <a:lnTo>
                                    <a:pt x="6858000" y="2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855714" y="0"/>
                              <a:ext cx="3175" cy="3175"/>
                            </a:xfrm>
                            <a:custGeom>
                              <a:rect b="b" l="l" r="r" t="t"/>
                              <a:pathLst>
                                <a:path extrusionOk="0" h="3175" w="3175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7" y="3048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6859270" cy="16510"/>
                            </a:xfrm>
                            <a:custGeom>
                              <a:rect b="b" l="l" r="r" t="t"/>
                              <a:pathLst>
                                <a:path extrusionOk="0" h="16510" w="6859270">
                                  <a:moveTo>
                                    <a:pt x="3048" y="3060"/>
                                  </a:moveTo>
                                  <a:lnTo>
                                    <a:pt x="0" y="3060"/>
                                  </a:lnTo>
                                  <a:lnTo>
                                    <a:pt x="0" y="16002"/>
                                  </a:lnTo>
                                  <a:lnTo>
                                    <a:pt x="3048" y="16002"/>
                                  </a:lnTo>
                                  <a:lnTo>
                                    <a:pt x="3048" y="3060"/>
                                  </a:lnTo>
                                  <a:close/>
                                </a:path>
                                <a:path extrusionOk="0" h="16510" w="6859270">
                                  <a:moveTo>
                                    <a:pt x="6858749" y="0"/>
                                  </a:moveTo>
                                  <a:lnTo>
                                    <a:pt x="6855714" y="0"/>
                                  </a:lnTo>
                                  <a:lnTo>
                                    <a:pt x="6855714" y="3048"/>
                                  </a:lnTo>
                                  <a:lnTo>
                                    <a:pt x="6858749" y="3048"/>
                                  </a:lnTo>
                                  <a:lnTo>
                                    <a:pt x="68587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6855714" y="3047"/>
                              <a:ext cx="3175" cy="13335"/>
                            </a:xfrm>
                            <a:custGeom>
                              <a:rect b="b" l="l" r="r" t="t"/>
                              <a:pathLst>
                                <a:path extrusionOk="0" h="13335" w="3175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953"/>
                                  </a:lnTo>
                                  <a:lnTo>
                                    <a:pt x="3047" y="12953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16001"/>
                              <a:ext cx="3175" cy="3175"/>
                            </a:xfrm>
                            <a:custGeom>
                              <a:rect b="b" l="l" r="r" t="t"/>
                              <a:pathLst>
                                <a:path extrusionOk="0" h="3175" w="3175">
                                  <a:moveTo>
                                    <a:pt x="30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8" y="3048"/>
                                  </a:lnTo>
                                  <a:lnTo>
                                    <a:pt x="3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16001"/>
                              <a:ext cx="6859270" cy="3175"/>
                            </a:xfrm>
                            <a:custGeom>
                              <a:rect b="b" l="l" r="r" t="t"/>
                              <a:pathLst>
                                <a:path extrusionOk="0" h="3175" w="6859270">
                                  <a:moveTo>
                                    <a:pt x="6858749" y="0"/>
                                  </a:moveTo>
                                  <a:lnTo>
                                    <a:pt x="6855714" y="0"/>
                                  </a:lnTo>
                                  <a:lnTo>
                                    <a:pt x="3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8" y="3048"/>
                                  </a:lnTo>
                                  <a:lnTo>
                                    <a:pt x="6855714" y="3048"/>
                                  </a:lnTo>
                                  <a:lnTo>
                                    <a:pt x="6858749" y="3048"/>
                                  </a:lnTo>
                                  <a:lnTo>
                                    <a:pt x="68587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859270" cy="19685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927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spacing w:before="160" w:lineRule="auto"/>
        <w:ind w:left="10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Simbrella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color w:val="0462c1"/>
            <w:sz w:val="20"/>
            <w:szCs w:val="20"/>
            <w:u w:val="single"/>
            <w:rtl w:val="0"/>
          </w:rPr>
          <w:t xml:space="preserve">http://www.simbrella.com/</w:t>
        </w:r>
      </w:hyperlink>
      <w:r w:rsidDel="00000000" w:rsidR="00000000" w:rsidRPr="00000000">
        <w:rPr>
          <w:color w:val="0462c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  <w:rtl w:val="0"/>
        </w:rPr>
        <w:t xml:space="preserve">Simbrella is a FinTech company that enables mobile operators and banks to provide credit based on big data analytics. Serving 200M+ customers in 25 countries.</w:t>
      </w:r>
    </w:p>
    <w:p w:rsidR="00000000" w:rsidDel="00000000" w:rsidP="00000000" w:rsidRDefault="00000000" w:rsidRPr="00000000" w14:paraId="00000008">
      <w:pPr>
        <w:spacing w:before="159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Management Office director </w:t>
      </w:r>
      <w:r w:rsidDel="00000000" w:rsidR="00000000" w:rsidRPr="00000000">
        <w:rPr>
          <w:sz w:val="20"/>
          <w:szCs w:val="20"/>
          <w:rtl w:val="0"/>
        </w:rPr>
        <w:t xml:space="preserve">(March 2017– Present) &amp; </w:t>
      </w:r>
      <w:r w:rsidDel="00000000" w:rsidR="00000000" w:rsidRPr="00000000">
        <w:rPr>
          <w:b w:val="1"/>
          <w:sz w:val="20"/>
          <w:szCs w:val="20"/>
          <w:rtl w:val="0"/>
        </w:rPr>
        <w:t xml:space="preserve">Technical Project Manager </w:t>
      </w:r>
      <w:r w:rsidDel="00000000" w:rsidR="00000000" w:rsidRPr="00000000">
        <w:rPr>
          <w:sz w:val="20"/>
          <w:szCs w:val="20"/>
          <w:rtl w:val="0"/>
        </w:rPr>
        <w:t xml:space="preserve">(September 2013 – March 2017)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159" w:line="240" w:lineRule="auto"/>
        <w:ind w:left="460" w:right="52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Established a new Technical Project Management unit, PMO department and rolled out better task managment practices in order to improve productivity and product quality.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</w:tabs>
        <w:spacing w:after="0" w:before="0" w:line="240" w:lineRule="auto"/>
        <w:ind w:left="45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agile transformation, by introducing Scrum and Kanban, coaching teams and individuals.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</w:tabs>
        <w:spacing w:after="0" w:before="1" w:line="244" w:lineRule="auto"/>
        <w:ind w:left="45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and implemented task management processes and introduced a task management system in company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</w:tabs>
        <w:spacing w:after="0" w:before="0" w:line="244" w:lineRule="auto"/>
        <w:ind w:left="45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Launched products and services in more than 12 countries around the world as project manager.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40" w:lineRule="auto"/>
        <w:ind w:left="460" w:right="66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Project Management Office director - contributes high-level decisions in support of the company's strategic planning, mission, visions, and goals.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398" w:lineRule="auto"/>
        <w:ind w:left="100" w:right="416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Civil Service Commission under the President of the Republic of Azerbaijan Project Manager/System Administrator </w:t>
      </w:r>
      <w:r w:rsidDel="00000000" w:rsidR="00000000" w:rsidRPr="00000000">
        <w:rPr>
          <w:sz w:val="20"/>
          <w:szCs w:val="20"/>
          <w:rtl w:val="0"/>
        </w:rPr>
        <w:t xml:space="preserve">(November 2006 – September 2013)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</w:tabs>
        <w:spacing w:after="0" w:before="0" w:line="240" w:lineRule="auto"/>
        <w:ind w:left="45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Project Manager was responsible for maintenance of the Civil Servant Register database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</w:tabs>
        <w:spacing w:after="0" w:before="0" w:line="244" w:lineRule="auto"/>
        <w:ind w:left="45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the creation, development and improvement of Civil Servant Register database tools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40" w:lineRule="auto"/>
        <w:ind w:left="460" w:right="87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the team that was designed, implement and customized network and equipment in the testing centers of the Commission covering 240 testing places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</w:tabs>
        <w:spacing w:after="0" w:before="0" w:line="240" w:lineRule="auto"/>
        <w:ind w:left="45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System Administrator, created a network infrastructure for operations need of Commission from the scratch.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" w:lineRule="auto"/>
        <w:ind w:left="10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Ministry of Communication and Information Technologies</w:t>
      </w:r>
    </w:p>
    <w:p w:rsidR="00000000" w:rsidDel="00000000" w:rsidP="00000000" w:rsidRDefault="00000000" w:rsidRPr="00000000" w14:paraId="00000016">
      <w:pPr>
        <w:spacing w:before="160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IT Engineer the Informational Computer Centre </w:t>
      </w: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February 2003 – October 2005)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</w:tabs>
        <w:spacing w:after="0" w:before="159" w:line="244" w:lineRule="auto"/>
        <w:ind w:left="45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the website updates, adding new features, regular updates etc.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</w:tabs>
        <w:spacing w:after="0" w:before="0" w:line="244" w:lineRule="auto"/>
        <w:ind w:left="45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Mail and fileservers maintenances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</w:tabs>
        <w:spacing w:after="0" w:before="2" w:line="240" w:lineRule="auto"/>
        <w:ind w:left="45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HelpDesk, providing 1st line technical support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6859270" cy="1968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6350" y="3770150"/>
                          <a:ext cx="6859270" cy="19685"/>
                          <a:chOff x="1916350" y="3770150"/>
                          <a:chExt cx="6859275" cy="19700"/>
                        </a:xfrm>
                      </wpg:grpSpPr>
                      <wpg:grpSp>
                        <wpg:cNvGrpSpPr/>
                        <wpg:grpSpPr>
                          <a:xfrm>
                            <a:off x="1916365" y="3770158"/>
                            <a:ext cx="6859270" cy="19675"/>
                            <a:chOff x="0" y="0"/>
                            <a:chExt cx="6859270" cy="19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9250" cy="1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858000" cy="19050"/>
                            </a:xfrm>
                            <a:custGeom>
                              <a:rect b="b" l="l" r="r" t="t"/>
                              <a:pathLst>
                                <a:path extrusionOk="0" h="19050" w="6858000">
                                  <a:moveTo>
                                    <a:pt x="6858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6"/>
                                  </a:lnTo>
                                  <a:lnTo>
                                    <a:pt x="0" y="3302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6858000" y="19050"/>
                                  </a:lnTo>
                                  <a:lnTo>
                                    <a:pt x="685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855714" y="254"/>
                              <a:ext cx="3175" cy="3175"/>
                            </a:xfrm>
                            <a:custGeom>
                              <a:rect b="b" l="l" r="r" t="t"/>
                              <a:pathLst>
                                <a:path extrusionOk="0" h="3175" w="3175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47"/>
                                  </a:lnTo>
                                  <a:lnTo>
                                    <a:pt x="3047" y="3047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266"/>
                              <a:ext cx="6859270" cy="16510"/>
                            </a:xfrm>
                            <a:custGeom>
                              <a:rect b="b" l="l" r="r" t="t"/>
                              <a:pathLst>
                                <a:path extrusionOk="0" h="16510" w="6859270">
                                  <a:moveTo>
                                    <a:pt x="3048" y="3048"/>
                                  </a:moveTo>
                                  <a:lnTo>
                                    <a:pt x="0" y="3048"/>
                                  </a:lnTo>
                                  <a:lnTo>
                                    <a:pt x="0" y="15989"/>
                                  </a:lnTo>
                                  <a:lnTo>
                                    <a:pt x="3048" y="15989"/>
                                  </a:lnTo>
                                  <a:lnTo>
                                    <a:pt x="3048" y="3048"/>
                                  </a:lnTo>
                                  <a:close/>
                                </a:path>
                                <a:path extrusionOk="0" h="16510" w="6859270">
                                  <a:moveTo>
                                    <a:pt x="6858749" y="0"/>
                                  </a:moveTo>
                                  <a:lnTo>
                                    <a:pt x="6855714" y="0"/>
                                  </a:lnTo>
                                  <a:lnTo>
                                    <a:pt x="6855714" y="3035"/>
                                  </a:lnTo>
                                  <a:lnTo>
                                    <a:pt x="6858749" y="3035"/>
                                  </a:lnTo>
                                  <a:lnTo>
                                    <a:pt x="68587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6855714" y="3301"/>
                              <a:ext cx="3175" cy="13335"/>
                            </a:xfrm>
                            <a:custGeom>
                              <a:rect b="b" l="l" r="r" t="t"/>
                              <a:pathLst>
                                <a:path extrusionOk="0" h="13335" w="3175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953"/>
                                  </a:lnTo>
                                  <a:lnTo>
                                    <a:pt x="3047" y="12953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16255"/>
                              <a:ext cx="3175" cy="3175"/>
                            </a:xfrm>
                            <a:custGeom>
                              <a:rect b="b" l="l" r="r" t="t"/>
                              <a:pathLst>
                                <a:path extrusionOk="0" h="3175" w="3175">
                                  <a:moveTo>
                                    <a:pt x="30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8" y="3048"/>
                                  </a:lnTo>
                                  <a:lnTo>
                                    <a:pt x="3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16255"/>
                              <a:ext cx="6859270" cy="3175"/>
                            </a:xfrm>
                            <a:custGeom>
                              <a:rect b="b" l="l" r="r" t="t"/>
                              <a:pathLst>
                                <a:path extrusionOk="0" h="3175" w="6859270">
                                  <a:moveTo>
                                    <a:pt x="6858749" y="0"/>
                                  </a:moveTo>
                                  <a:lnTo>
                                    <a:pt x="6855714" y="0"/>
                                  </a:lnTo>
                                  <a:lnTo>
                                    <a:pt x="3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8" y="3048"/>
                                  </a:lnTo>
                                  <a:lnTo>
                                    <a:pt x="6855714" y="3048"/>
                                  </a:lnTo>
                                  <a:lnTo>
                                    <a:pt x="6858749" y="3048"/>
                                  </a:lnTo>
                                  <a:lnTo>
                                    <a:pt x="68587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6859270" cy="1968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927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EDUCATION, CREDENTIALS and HONORS</w:t>
      </w:r>
    </w:p>
    <w:p w:rsidR="00000000" w:rsidDel="00000000" w:rsidP="00000000" w:rsidRDefault="00000000" w:rsidRPr="00000000" w14:paraId="0000001C">
      <w:pPr>
        <w:spacing w:before="161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Bachelor’s degree in Accounting and Auditing </w:t>
      </w:r>
      <w:r w:rsidDel="00000000" w:rsidR="00000000" w:rsidRPr="00000000">
        <w:rPr>
          <w:sz w:val="20"/>
          <w:szCs w:val="20"/>
          <w:rtl w:val="0"/>
        </w:rPr>
        <w:t xml:space="preserve">| Azerbaijan Cooperation University (2001 - 2005)</w:t>
      </w:r>
    </w:p>
    <w:p w:rsidR="00000000" w:rsidDel="00000000" w:rsidP="00000000" w:rsidRDefault="00000000" w:rsidRPr="00000000" w14:paraId="0000001D">
      <w:pPr>
        <w:spacing w:before="158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development course, Administration and support of operational systems |</w:t>
      </w:r>
      <w:r w:rsidDel="00000000" w:rsidR="00000000" w:rsidRPr="00000000">
        <w:rPr>
          <w:sz w:val="20"/>
          <w:szCs w:val="20"/>
          <w:rtl w:val="0"/>
        </w:rPr>
        <w:t xml:space="preserve">Bauman Moscow State Technical University (2011 -2012)</w:t>
      </w:r>
    </w:p>
    <w:p w:rsidR="00000000" w:rsidDel="00000000" w:rsidP="00000000" w:rsidRDefault="00000000" w:rsidRPr="00000000" w14:paraId="0000001E">
      <w:pPr>
        <w:spacing w:before="162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ICAgile Certified Professional, </w:t>
      </w:r>
      <w:r w:rsidDel="00000000" w:rsidR="00000000" w:rsidRPr="00000000">
        <w:rPr>
          <w:sz w:val="20"/>
          <w:szCs w:val="20"/>
          <w:rtl w:val="0"/>
        </w:rPr>
        <w:t xml:space="preserve">Agile Project Management ICP-APM | ICAgile (2019) Kiev</w:t>
      </w:r>
    </w:p>
    <w:p w:rsidR="00000000" w:rsidDel="00000000" w:rsidP="00000000" w:rsidRDefault="00000000" w:rsidRPr="00000000" w14:paraId="0000001F">
      <w:pPr>
        <w:spacing w:before="158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NT-PM101 Project Management Methodology </w:t>
      </w:r>
      <w:r w:rsidDel="00000000" w:rsidR="00000000" w:rsidRPr="00000000">
        <w:rPr>
          <w:sz w:val="20"/>
          <w:szCs w:val="20"/>
          <w:rtl w:val="0"/>
        </w:rPr>
        <w:t xml:space="preserve">| TechExpert (2014) Kiev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859270" cy="1968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6350" y="3770150"/>
                          <a:ext cx="6859270" cy="19685"/>
                          <a:chOff x="1916350" y="3770150"/>
                          <a:chExt cx="6859275" cy="19700"/>
                        </a:xfrm>
                      </wpg:grpSpPr>
                      <wpg:grpSp>
                        <wpg:cNvGrpSpPr/>
                        <wpg:grpSpPr>
                          <a:xfrm>
                            <a:off x="1916365" y="3770158"/>
                            <a:ext cx="6859270" cy="19684"/>
                            <a:chOff x="0" y="0"/>
                            <a:chExt cx="6859270" cy="1968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9250" cy="1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0"/>
                              <a:ext cx="6858000" cy="19050"/>
                            </a:xfrm>
                            <a:custGeom>
                              <a:rect b="b" l="l" r="r" t="t"/>
                              <a:pathLst>
                                <a:path extrusionOk="0" h="19050" w="6858000">
                                  <a:moveTo>
                                    <a:pt x="6858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20"/>
                                  </a:lnTo>
                                  <a:lnTo>
                                    <a:pt x="0" y="3556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6858000" y="19050"/>
                                  </a:lnTo>
                                  <a:lnTo>
                                    <a:pt x="685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855714" y="508"/>
                              <a:ext cx="3175" cy="3175"/>
                            </a:xfrm>
                            <a:custGeom>
                              <a:rect b="b" l="l" r="r" t="t"/>
                              <a:pathLst>
                                <a:path extrusionOk="0" h="3175" w="3175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47"/>
                                  </a:lnTo>
                                  <a:lnTo>
                                    <a:pt x="3047" y="3047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520"/>
                              <a:ext cx="6859270" cy="16510"/>
                            </a:xfrm>
                            <a:custGeom>
                              <a:rect b="b" l="l" r="r" t="t"/>
                              <a:pathLst>
                                <a:path extrusionOk="0" h="16510" w="6859270">
                                  <a:moveTo>
                                    <a:pt x="3048" y="3035"/>
                                  </a:moveTo>
                                  <a:lnTo>
                                    <a:pt x="0" y="3035"/>
                                  </a:lnTo>
                                  <a:lnTo>
                                    <a:pt x="0" y="15989"/>
                                  </a:lnTo>
                                  <a:lnTo>
                                    <a:pt x="3048" y="15989"/>
                                  </a:lnTo>
                                  <a:lnTo>
                                    <a:pt x="3048" y="3035"/>
                                  </a:lnTo>
                                  <a:close/>
                                </a:path>
                                <a:path extrusionOk="0" h="16510" w="6859270">
                                  <a:moveTo>
                                    <a:pt x="6858749" y="0"/>
                                  </a:moveTo>
                                  <a:lnTo>
                                    <a:pt x="6855714" y="0"/>
                                  </a:lnTo>
                                  <a:lnTo>
                                    <a:pt x="6855714" y="3035"/>
                                  </a:lnTo>
                                  <a:lnTo>
                                    <a:pt x="6858749" y="3035"/>
                                  </a:lnTo>
                                  <a:lnTo>
                                    <a:pt x="68587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855714" y="3556"/>
                              <a:ext cx="3175" cy="13335"/>
                            </a:xfrm>
                            <a:custGeom>
                              <a:rect b="b" l="l" r="r" t="t"/>
                              <a:pathLst>
                                <a:path extrusionOk="0" h="13335" w="3175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954"/>
                                  </a:lnTo>
                                  <a:lnTo>
                                    <a:pt x="3047" y="12954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16509"/>
                              <a:ext cx="3175" cy="3175"/>
                            </a:xfrm>
                            <a:custGeom>
                              <a:rect b="b" l="l" r="r" t="t"/>
                              <a:pathLst>
                                <a:path extrusionOk="0" h="3175" w="3175">
                                  <a:moveTo>
                                    <a:pt x="30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8" y="3048"/>
                                  </a:lnTo>
                                  <a:lnTo>
                                    <a:pt x="3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16509"/>
                              <a:ext cx="6859270" cy="3175"/>
                            </a:xfrm>
                            <a:custGeom>
                              <a:rect b="b" l="l" r="r" t="t"/>
                              <a:pathLst>
                                <a:path extrusionOk="0" h="3175" w="6859270">
                                  <a:moveTo>
                                    <a:pt x="6858749" y="0"/>
                                  </a:moveTo>
                                  <a:lnTo>
                                    <a:pt x="6855714" y="0"/>
                                  </a:lnTo>
                                  <a:lnTo>
                                    <a:pt x="3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8" y="3048"/>
                                  </a:lnTo>
                                  <a:lnTo>
                                    <a:pt x="6855714" y="3048"/>
                                  </a:lnTo>
                                  <a:lnTo>
                                    <a:pt x="6858749" y="3048"/>
                                  </a:lnTo>
                                  <a:lnTo>
                                    <a:pt x="68587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859270" cy="1968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927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1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Project &amp; Program management, product management, Agile coaching, Scrum, Kanban, process management, portfolio management, risk management</w:t>
      </w:r>
    </w:p>
    <w:p w:rsidR="00000000" w:rsidDel="00000000" w:rsidP="00000000" w:rsidRDefault="00000000" w:rsidRPr="00000000" w14:paraId="00000023">
      <w:pPr>
        <w:spacing w:before="161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</w:t>
      </w:r>
      <w:r w:rsidDel="00000000" w:rsidR="00000000" w:rsidRPr="00000000">
        <w:rPr>
          <w:sz w:val="20"/>
          <w:szCs w:val="20"/>
          <w:rtl w:val="0"/>
        </w:rPr>
        <w:t xml:space="preserve">: Windows Server AD, Network and Applications Infrastructure, Frontend (</w:t>
      </w:r>
      <w:r w:rsidDel="00000000" w:rsidR="00000000" w:rsidRPr="00000000">
        <w:rPr>
          <w:sz w:val="22"/>
          <w:szCs w:val="22"/>
          <w:rtl w:val="0"/>
        </w:rPr>
        <w:t xml:space="preserve">HTML, CSS, JavaScript)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English, Russian, Turkish, Azerbaijani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859270" cy="2032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6350" y="3769825"/>
                          <a:ext cx="6859270" cy="20320"/>
                          <a:chOff x="1916350" y="3769825"/>
                          <a:chExt cx="6859275" cy="20325"/>
                        </a:xfrm>
                      </wpg:grpSpPr>
                      <wpg:grpSp>
                        <wpg:cNvGrpSpPr/>
                        <wpg:grpSpPr>
                          <a:xfrm>
                            <a:off x="1916365" y="3769840"/>
                            <a:ext cx="6859270" cy="20300"/>
                            <a:chOff x="0" y="0"/>
                            <a:chExt cx="6859270" cy="20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9250" cy="2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6858000" cy="19050"/>
                            </a:xfrm>
                            <a:custGeom>
                              <a:rect b="b" l="l" r="r" t="t"/>
                              <a:pathLst>
                                <a:path extrusionOk="0" h="19050" w="6858000">
                                  <a:moveTo>
                                    <a:pt x="6858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74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6858000" y="19050"/>
                                  </a:lnTo>
                                  <a:lnTo>
                                    <a:pt x="685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855714" y="762"/>
                              <a:ext cx="3175" cy="3175"/>
                            </a:xfrm>
                            <a:custGeom>
                              <a:rect b="b" l="l" r="r" t="t"/>
                              <a:pathLst>
                                <a:path extrusionOk="0" h="3175" w="3175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47"/>
                                  </a:lnTo>
                                  <a:lnTo>
                                    <a:pt x="3047" y="3047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774"/>
                              <a:ext cx="6859270" cy="16510"/>
                            </a:xfrm>
                            <a:custGeom>
                              <a:rect b="b" l="l" r="r" t="t"/>
                              <a:pathLst>
                                <a:path extrusionOk="0" h="16510" w="6859270">
                                  <a:moveTo>
                                    <a:pt x="3048" y="3035"/>
                                  </a:moveTo>
                                  <a:lnTo>
                                    <a:pt x="0" y="3035"/>
                                  </a:lnTo>
                                  <a:lnTo>
                                    <a:pt x="0" y="15989"/>
                                  </a:lnTo>
                                  <a:lnTo>
                                    <a:pt x="3048" y="15989"/>
                                  </a:lnTo>
                                  <a:lnTo>
                                    <a:pt x="3048" y="3035"/>
                                  </a:lnTo>
                                  <a:close/>
                                </a:path>
                                <a:path extrusionOk="0" h="16510" w="6859270">
                                  <a:moveTo>
                                    <a:pt x="6858749" y="0"/>
                                  </a:moveTo>
                                  <a:lnTo>
                                    <a:pt x="6855714" y="0"/>
                                  </a:lnTo>
                                  <a:lnTo>
                                    <a:pt x="6855714" y="3035"/>
                                  </a:lnTo>
                                  <a:lnTo>
                                    <a:pt x="6858749" y="3035"/>
                                  </a:lnTo>
                                  <a:lnTo>
                                    <a:pt x="68587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855714" y="3810"/>
                              <a:ext cx="3175" cy="13335"/>
                            </a:xfrm>
                            <a:custGeom>
                              <a:rect b="b" l="l" r="r" t="t"/>
                              <a:pathLst>
                                <a:path extrusionOk="0" h="13335" w="3175">
                                  <a:moveTo>
                                    <a:pt x="30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954"/>
                                  </a:lnTo>
                                  <a:lnTo>
                                    <a:pt x="3047" y="12954"/>
                                  </a:lnTo>
                                  <a:lnTo>
                                    <a:pt x="30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16764"/>
                              <a:ext cx="3175" cy="3175"/>
                            </a:xfrm>
                            <a:custGeom>
                              <a:rect b="b" l="l" r="r" t="t"/>
                              <a:pathLst>
                                <a:path extrusionOk="0" h="3175" w="3175">
                                  <a:moveTo>
                                    <a:pt x="30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47"/>
                                  </a:lnTo>
                                  <a:lnTo>
                                    <a:pt x="3048" y="3047"/>
                                  </a:lnTo>
                                  <a:lnTo>
                                    <a:pt x="3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16776"/>
                              <a:ext cx="6859270" cy="3175"/>
                            </a:xfrm>
                            <a:custGeom>
                              <a:rect b="b" l="l" r="r" t="t"/>
                              <a:pathLst>
                                <a:path extrusionOk="0" h="3175" w="6859270">
                                  <a:moveTo>
                                    <a:pt x="6858749" y="0"/>
                                  </a:moveTo>
                                  <a:lnTo>
                                    <a:pt x="6855714" y="0"/>
                                  </a:lnTo>
                                  <a:lnTo>
                                    <a:pt x="3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35"/>
                                  </a:lnTo>
                                  <a:lnTo>
                                    <a:pt x="3048" y="3035"/>
                                  </a:lnTo>
                                  <a:lnTo>
                                    <a:pt x="6855714" y="3035"/>
                                  </a:lnTo>
                                  <a:lnTo>
                                    <a:pt x="6858749" y="3035"/>
                                  </a:lnTo>
                                  <a:lnTo>
                                    <a:pt x="68587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859270" cy="2032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9270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Style w:val="Heading1"/>
        <w:spacing w:before="51" w:lineRule="auto"/>
        <w:ind w:firstLine="100"/>
        <w:rPr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Travelling, Football (Ajax fan), Gaming (RPG, Strategy, Football simulators)</w:t>
      </w:r>
    </w:p>
    <w:sectPr>
      <w:pgSz w:h="15840" w:w="12240" w:orient="portrait"/>
      <w:pgMar w:bottom="280" w:top="280" w:left="620" w:right="6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460" w:hanging="360"/>
      </w:pPr>
      <w:rPr>
        <w:rFonts w:ascii="Calibri" w:cs="Calibri" w:eastAsia="Calibri" w:hAnsi="Calibri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516" w:hanging="360"/>
      </w:pPr>
      <w:rPr/>
    </w:lvl>
    <w:lvl w:ilvl="2">
      <w:start w:val="0"/>
      <w:numFmt w:val="bullet"/>
      <w:lvlText w:val="•"/>
      <w:lvlJc w:val="left"/>
      <w:pPr>
        <w:ind w:left="2572" w:hanging="360"/>
      </w:pPr>
      <w:rPr/>
    </w:lvl>
    <w:lvl w:ilvl="3">
      <w:start w:val="0"/>
      <w:numFmt w:val="bullet"/>
      <w:lvlText w:val="•"/>
      <w:lvlJc w:val="left"/>
      <w:pPr>
        <w:ind w:left="3628" w:hanging="360"/>
      </w:pPr>
      <w:rPr/>
    </w:lvl>
    <w:lvl w:ilvl="4">
      <w:start w:val="0"/>
      <w:numFmt w:val="bullet"/>
      <w:lvlText w:val="•"/>
      <w:lvlJc w:val="left"/>
      <w:pPr>
        <w:ind w:left="4684" w:hanging="360"/>
      </w:pPr>
      <w:rPr/>
    </w:lvl>
    <w:lvl w:ilvl="5">
      <w:start w:val="0"/>
      <w:numFmt w:val="bullet"/>
      <w:lvlText w:val="•"/>
      <w:lvlJc w:val="left"/>
      <w:pPr>
        <w:ind w:left="5740" w:hanging="360"/>
      </w:pPr>
      <w:rPr/>
    </w:lvl>
    <w:lvl w:ilvl="6">
      <w:start w:val="0"/>
      <w:numFmt w:val="bullet"/>
      <w:lvlText w:val="•"/>
      <w:lvlJc w:val="left"/>
      <w:pPr>
        <w:ind w:left="6796" w:hanging="360"/>
      </w:pPr>
      <w:rPr/>
    </w:lvl>
    <w:lvl w:ilvl="7">
      <w:start w:val="0"/>
      <w:numFmt w:val="bullet"/>
      <w:lvlText w:val="•"/>
      <w:lvlJc w:val="left"/>
      <w:pPr>
        <w:ind w:left="7852" w:hanging="360"/>
      </w:pPr>
      <w:rPr/>
    </w:lvl>
    <w:lvl w:ilvl="8">
      <w:start w:val="0"/>
      <w:numFmt w:val="bullet"/>
      <w:lvlText w:val="•"/>
      <w:lvlJc w:val="left"/>
      <w:pPr>
        <w:ind w:left="890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10" w:lineRule="auto"/>
      <w:ind w:left="10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" w:lineRule="auto"/>
      <w:ind w:left="100"/>
    </w:pPr>
    <w:rPr>
      <w:rFonts w:ascii="Calibri" w:cs="Calibri" w:eastAsia="Calibri" w:hAnsi="Calibri"/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hyperlink" Target="http://www.simbrel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Producer">
    <vt:lpwstr>Microsoft® Word 2019</vt:lpwstr>
  </property>
  <property fmtid="{D5CDD505-2E9C-101B-9397-08002B2CF9AE}" pid="4" name="Creator">
    <vt:lpwstr>Microsoft® Word 2019</vt:lpwstr>
  </property>
  <property fmtid="{D5CDD505-2E9C-101B-9397-08002B2CF9AE}" pid="5" name="Created">
    <vt:lpwstr>2021-09-08T00:00:00Z</vt:lpwstr>
  </property>
</Properties>
</file>