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22" w:lineRule="auto"/>
        <w:ind w:firstLine="120"/>
        <w:rPr/>
      </w:pPr>
      <w:r w:rsidDel="00000000" w:rsidR="00000000" w:rsidRPr="00000000">
        <w:rPr>
          <w:rtl w:val="0"/>
        </w:rPr>
        <w:t xml:space="preserve">Leonid</w:t>
      </w:r>
      <w:r w:rsidDel="00000000" w:rsidR="00000000" w:rsidRPr="00000000">
        <w:rPr>
          <w:rtl w:val="0"/>
        </w:rPr>
        <w:t xml:space="preserve"> Brovtsev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1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spacing w:before="75" w:lineRule="auto"/>
        <w:ind w:left="12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Moscow, Russian Federation</w:t>
      </w:r>
    </w:p>
    <w:p w:rsidR="00000000" w:rsidDel="00000000" w:rsidP="00000000" w:rsidRDefault="00000000" w:rsidRPr="00000000" w14:paraId="00000004">
      <w:pPr>
        <w:spacing w:before="37" w:lineRule="auto"/>
        <w:ind w:left="12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+7 (916) 000-29-64</w:t>
      </w:r>
    </w:p>
    <w:p w:rsidR="00000000" w:rsidDel="00000000" w:rsidP="00000000" w:rsidRDefault="00000000" w:rsidRPr="00000000" w14:paraId="00000005">
      <w:pPr>
        <w:spacing w:before="38" w:lineRule="auto"/>
        <w:ind w:left="12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luaaandodok@gmail.com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ind w:firstLine="120"/>
        <w:rPr/>
      </w:pPr>
      <w:r w:rsidDel="00000000" w:rsidR="00000000" w:rsidRPr="00000000">
        <w:rPr>
          <w:color w:val="f65c5c"/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188862</wp:posOffset>
            </wp:positionH>
            <wp:positionV relativeFrom="paragraph">
              <wp:posOffset>73694</wp:posOffset>
            </wp:positionV>
            <wp:extent cx="98425" cy="984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spacing w:before="202" w:lineRule="auto"/>
        <w:ind w:left="105" w:right="0" w:firstLine="0"/>
        <w:jc w:val="left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December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72" w:lineRule="auto"/>
        <w:ind w:left="105" w:right="0" w:firstLine="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Wargaming, Moscow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- Software Engineer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1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https://wotblitz.com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Moscow ofﬁce of Belarusian game company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6.99999999999994" w:lineRule="auto"/>
        <w:ind w:left="120" w:right="43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work as a game developer in World of Tanks Blitz project. The team I work in develops new gameplay features on the client side. I mainly use C++ and a local custom built engine now.</w:t>
      </w:r>
    </w:p>
    <w:p w:rsidR="00000000" w:rsidDel="00000000" w:rsidP="00000000" w:rsidRDefault="00000000" w:rsidRPr="00000000" w14:paraId="0000000D">
      <w:pPr>
        <w:spacing w:before="207" w:lineRule="auto"/>
        <w:ind w:left="105" w:right="0" w:firstLine="0"/>
        <w:jc w:val="left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April 2018 - December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73" w:lineRule="auto"/>
        <w:ind w:left="105" w:right="0" w:firstLine="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Yandex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Taxi</w:t>
      </w: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, Moscow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- Software Engineer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453082</wp:posOffset>
            </wp:positionH>
            <wp:positionV relativeFrom="paragraph">
              <wp:posOffset>102897</wp:posOffset>
            </wp:positionV>
            <wp:extent cx="76200" cy="7937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717480</wp:posOffset>
            </wp:positionH>
            <wp:positionV relativeFrom="paragraph">
              <wp:posOffset>102897</wp:posOffset>
            </wp:positionV>
            <wp:extent cx="76200" cy="7937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9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1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https://taxi.yandex.com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Russian ride hailing service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worked as a software developer in a strong team. Our project was a complex system using microservices and a lot of internal Yandex’s tools. Responsibility of my team was about everything related to B2B. I used Python (80% of time) and C++ (20% of time) on my job: Python 2/3 , C++17, aiohttp, twisted, MongoDB, PostgreSQL.</w:t>
      </w:r>
    </w:p>
    <w:p w:rsidR="00000000" w:rsidDel="00000000" w:rsidP="00000000" w:rsidRDefault="00000000" w:rsidRPr="00000000" w14:paraId="00000012">
      <w:pPr>
        <w:spacing w:before="201" w:lineRule="auto"/>
        <w:ind w:left="105" w:right="0" w:firstLine="0"/>
        <w:jc w:val="left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July 2017 - 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72" w:lineRule="auto"/>
        <w:ind w:left="105" w:right="0" w:firstLine="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Gett, Moscow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- fiunior Software Develofier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1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1154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https://gett.com</w:t>
        </w:r>
      </w:hyperlink>
      <w:hyperlink r:id="rId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1154cc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Moscow ofﬁce of Israel ride hailing company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6.99999999999994" w:lineRule="auto"/>
        <w:ind w:left="1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was a part of Full-Stack developer team that created web apps for Russian drivers and cab companies. We used Python3, Django, PostgreSQL, celery, JS, React, Redux, webpack.</w:t>
      </w:r>
    </w:p>
    <w:p w:rsidR="00000000" w:rsidDel="00000000" w:rsidP="00000000" w:rsidRDefault="00000000" w:rsidRPr="00000000" w14:paraId="00000017">
      <w:pPr>
        <w:spacing w:before="208" w:lineRule="auto"/>
        <w:ind w:left="105" w:right="0" w:firstLine="0"/>
        <w:jc w:val="left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September 2014 - 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72" w:lineRule="auto"/>
        <w:ind w:left="105" w:right="0" w:firstLine="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National Research Nuclear University MEPhI, Moscow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- Laboratory Assistant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1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1154cc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http://www.nevod.mephi.ru/en/</w:t>
        </w:r>
      </w:hyperlink>
      <w:hyperlink r:id="rId11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1154cc"/>
            <w:sz w:val="20"/>
            <w:szCs w:val="20"/>
            <w:u w:val="none"/>
            <w:shd w:fill="auto" w:val="clear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Experimental Physics Laboratory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309" w:lineRule="auto"/>
        <w:ind w:left="1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0"/>
          <w:szCs w:val="20"/>
          <w:rtl w:val="0"/>
        </w:rPr>
        <w:t xml:space="preserve">I used to develop </w:t>
      </w:r>
      <w:r w:rsidDel="00000000" w:rsidR="00000000" w:rsidRPr="00000000">
        <w:rPr>
          <w:sz w:val="21"/>
          <w:szCs w:val="21"/>
          <w:rtl w:val="0"/>
        </w:rPr>
        <w:t xml:space="preserve">reliable software for scientiﬁc research. Software that I wrote was used to control of extensive air showers station (NEVOD-EAS) and also worked on various data processing scripts. I used C++11, Qt, boost::asio, Python3, Flask, NumPy.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20"/>
        <w:rPr/>
      </w:pPr>
      <w:r w:rsidDel="00000000" w:rsidR="00000000" w:rsidRPr="00000000">
        <w:rPr>
          <w:color w:val="f65c5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2" w:lineRule="auto"/>
        <w:ind w:left="105" w:right="0" w:firstLine="0"/>
        <w:jc w:val="left"/>
        <w:rPr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September 2013 - 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72" w:lineRule="auto"/>
        <w:ind w:left="105" w:right="0" w:firstLine="0"/>
        <w:jc w:val="left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National Research Nuclear University MEPhI, Moscow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- Bachelor’s degree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12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Experimental nuclear physics</w:t>
      </w:r>
    </w:p>
    <w:sectPr>
      <w:pgSz w:h="15840" w:w="12240" w:orient="portrait"/>
      <w:pgMar w:bottom="280" w:top="960" w:left="1680" w:right="1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nevod.mephi.ru/en/" TargetMode="External"/><Relationship Id="rId10" Type="http://schemas.openxmlformats.org/officeDocument/2006/relationships/hyperlink" Target="http://www.nevod.mephi.ru/en/" TargetMode="External"/><Relationship Id="rId9" Type="http://schemas.openxmlformats.org/officeDocument/2006/relationships/hyperlink" Target="https://gett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ett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