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D0" w:rsidRDefault="00FB25D0" w:rsidP="00FB25D0">
      <w:pPr>
        <w:jc w:val="center"/>
      </w:pPr>
      <w:bookmarkStart w:id="0" w:name="_GoBack"/>
      <w:r>
        <w:t>Links which need tracking codes</w:t>
      </w:r>
    </w:p>
    <w:bookmarkEnd w:id="0"/>
    <w:p w:rsidR="009C39FD" w:rsidRDefault="00B53E2C">
      <w:r>
        <w:rPr>
          <w:noProof/>
        </w:rPr>
        <w:drawing>
          <wp:inline distT="0" distB="0" distL="0" distR="0" wp14:anchorId="212B2721" wp14:editId="0F88DE2E">
            <wp:extent cx="30861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 xml:space="preserve">Link: </w:t>
      </w:r>
      <w:r w:rsidRPr="00B53E2C">
        <w:t>https://www.youtube.com/watch?v=jHsdAp2K0rY</w:t>
      </w:r>
    </w:p>
    <w:p w:rsidR="00B53E2C" w:rsidRDefault="00B53E2C">
      <w:r>
        <w:rPr>
          <w:noProof/>
        </w:rPr>
        <w:drawing>
          <wp:inline distT="0" distB="0" distL="0" distR="0" wp14:anchorId="4B329D18" wp14:editId="6F31D1A6">
            <wp:extent cx="30384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 xml:space="preserve">Link: </w:t>
      </w:r>
      <w:r w:rsidRPr="00B53E2C">
        <w:t>https://www.youtube.com/watch?v=mrNADH5YpyE</w:t>
      </w:r>
    </w:p>
    <w:p w:rsidR="00B53E2C" w:rsidRDefault="00B53E2C">
      <w:r>
        <w:rPr>
          <w:noProof/>
        </w:rPr>
        <w:lastRenderedPageBreak/>
        <w:drawing>
          <wp:inline distT="0" distB="0" distL="0" distR="0" wp14:anchorId="7C2B5152" wp14:editId="1CC89748">
            <wp:extent cx="29622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 xml:space="preserve">Link: </w:t>
      </w:r>
      <w:r w:rsidR="00FB25D0" w:rsidRPr="00FB25D0">
        <w:t>https://www.youtube.com/watch?v=43_tliltdA0</w:t>
      </w:r>
    </w:p>
    <w:p w:rsidR="00B53E2C" w:rsidRDefault="00B53E2C">
      <w:r>
        <w:rPr>
          <w:noProof/>
        </w:rPr>
        <w:drawing>
          <wp:inline distT="0" distB="0" distL="0" distR="0" wp14:anchorId="288E68E3" wp14:editId="7A5A9165">
            <wp:extent cx="30670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>Link:</w:t>
      </w:r>
      <w:r w:rsidR="00FB25D0">
        <w:t xml:space="preserve"> </w:t>
      </w:r>
      <w:r w:rsidR="00FB25D0" w:rsidRPr="00FB25D0">
        <w:t>https://www.youtube.com/watch?v=vZqzbBGg-MQ</w:t>
      </w:r>
    </w:p>
    <w:p w:rsidR="00B53E2C" w:rsidRDefault="00B53E2C">
      <w:r>
        <w:rPr>
          <w:noProof/>
        </w:rPr>
        <w:lastRenderedPageBreak/>
        <w:drawing>
          <wp:inline distT="0" distB="0" distL="0" distR="0" wp14:anchorId="72FE0830" wp14:editId="168D026A">
            <wp:extent cx="30289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 xml:space="preserve">Link: </w:t>
      </w:r>
      <w:r w:rsidR="00FB25D0" w:rsidRPr="00FB25D0">
        <w:t>https://www.youtube.com/watch?v=HxM-V9GwG5o</w:t>
      </w:r>
    </w:p>
    <w:p w:rsidR="00B53E2C" w:rsidRDefault="00B53E2C">
      <w:r>
        <w:rPr>
          <w:noProof/>
        </w:rPr>
        <w:drawing>
          <wp:inline distT="0" distB="0" distL="0" distR="0" wp14:anchorId="31DEBD68" wp14:editId="475BD495">
            <wp:extent cx="30765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C" w:rsidRDefault="00B53E2C">
      <w:r>
        <w:t xml:space="preserve">Link: </w:t>
      </w:r>
      <w:r w:rsidR="00FB25D0" w:rsidRPr="00FB25D0">
        <w:t>https://www.youtube.com/watch?v=e4YEEYdvauE</w:t>
      </w:r>
    </w:p>
    <w:sectPr w:rsidR="00B5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2C"/>
    <w:rsid w:val="009C39FD"/>
    <w:rsid w:val="00B53E2C"/>
    <w:rsid w:val="00F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Redmond, Krista</dc:creator>
  <cp:lastModifiedBy>Redmond, Krista</cp:lastModifiedBy>
  <cp:revision>1</cp:revision>
  <dcterms:created xsi:type="dcterms:W3CDTF">2016-05-03T21:01:00Z</dcterms:created>
  <dcterms:modified xsi:type="dcterms:W3CDTF">2016-05-03T21:15:00Z</dcterms:modified>
</cp:coreProperties>
</file>