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236" w14:textId="206285E4" w:rsidR="00396962" w:rsidRDefault="00396962">
      <w:r>
        <w:t>Evan Mickler</w:t>
      </w:r>
    </w:p>
    <w:p w14:paraId="7EB73C7D" w14:textId="659954B4" w:rsidR="00396962" w:rsidRDefault="00396962" w:rsidP="00396962">
      <w:pPr>
        <w:jc w:val="center"/>
      </w:pPr>
      <w:r>
        <w:t>City bike analysis</w:t>
      </w:r>
    </w:p>
    <w:p w14:paraId="46536BC3" w14:textId="7513F1E0" w:rsidR="00396962" w:rsidRDefault="00396962" w:rsidP="00396962">
      <w:r>
        <w:t xml:space="preserve">The purpose of this project is to assess where and when is the most usage of New York’s </w:t>
      </w:r>
      <w:r w:rsidR="00652CE7">
        <w:t>Citi</w:t>
      </w:r>
      <w:r>
        <w:t xml:space="preserve"> </w:t>
      </w:r>
      <w:r w:rsidR="00652CE7">
        <w:t>B</w:t>
      </w:r>
      <w:r>
        <w:t xml:space="preserve">ike program is occurring in January of 2022. Data was obtained from </w:t>
      </w:r>
      <w:hyperlink r:id="rId4" w:history="1">
        <w:r w:rsidRPr="00A402A2">
          <w:rPr>
            <w:rStyle w:val="Hyperlink"/>
          </w:rPr>
          <w:t>https://ride.citibikenyc.com/system-data</w:t>
        </w:r>
      </w:hyperlink>
      <w:r>
        <w:t xml:space="preserve">. To answer the question of when the most usage is occurring two visualizations were created showing </w:t>
      </w:r>
      <w:r w:rsidR="00341F81">
        <w:t xml:space="preserve">the number of rides started and ended by hour of the day. We found that the most usage occurred between 4-8pm.  To answer the question of where the most usage is </w:t>
      </w:r>
      <w:r w:rsidR="007411DE">
        <w:t>occurring,</w:t>
      </w:r>
      <w:r w:rsidR="00341F81">
        <w:t xml:space="preserve"> we created two visualizations showing the most common start and end points. From that we can see that Grove St Path, is the most used station, followed by </w:t>
      </w:r>
      <w:r w:rsidR="007411DE">
        <w:t>S</w:t>
      </w:r>
      <w:r w:rsidR="00341F81">
        <w:t xml:space="preserve">ip </w:t>
      </w:r>
      <w:r w:rsidR="007411DE">
        <w:t>A</w:t>
      </w:r>
      <w:r w:rsidR="00341F81">
        <w:t xml:space="preserve">ve and Hoboken terminal.  As requested by a city official we also created a map </w:t>
      </w:r>
      <w:r w:rsidR="00652CE7">
        <w:t xml:space="preserve">showing each station labeled by a circle that increases in size depending on the amount of traffic. From this map </w:t>
      </w:r>
      <w:r w:rsidR="00652CE7" w:rsidRPr="00652CE7">
        <w:t>we can see that zip codes 07306,07302 and 07030 were the most common starting locations.</w:t>
      </w:r>
    </w:p>
    <w:sectPr w:rsidR="0039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2"/>
    <w:rsid w:val="00341F81"/>
    <w:rsid w:val="00396962"/>
    <w:rsid w:val="003A284E"/>
    <w:rsid w:val="00652CE7"/>
    <w:rsid w:val="006C4B5C"/>
    <w:rsid w:val="007411DE"/>
    <w:rsid w:val="009E38A5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A38"/>
  <w15:chartTrackingRefBased/>
  <w15:docId w15:val="{60032729-1A78-4D63-864B-CFDFA9D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de.citibikenyc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2022-02-12T16:54:00Z</dcterms:created>
  <dcterms:modified xsi:type="dcterms:W3CDTF">2022-02-12T17:08:00Z</dcterms:modified>
</cp:coreProperties>
</file>