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E50CE" w14:textId="09486BE5" w:rsidR="009E38A5" w:rsidRDefault="00AE3519">
      <w:r>
        <w:t>Evan Mickler</w:t>
      </w:r>
    </w:p>
    <w:p w14:paraId="3A5FF533" w14:textId="6B84830D" w:rsidR="00AE3519" w:rsidRDefault="00AE3519">
      <w:r>
        <w:t>Observable trends</w:t>
      </w:r>
    </w:p>
    <w:p w14:paraId="7B6B7EE6" w14:textId="6160BA6A" w:rsidR="00AE3519" w:rsidRDefault="00AE3519" w:rsidP="00AE3519">
      <w:pPr>
        <w:pStyle w:val="ListParagraph"/>
        <w:numPr>
          <w:ilvl w:val="0"/>
          <w:numId w:val="1"/>
        </w:numPr>
      </w:pPr>
      <w:r>
        <w:t>Max temperature is correlated with latitude in both hemispheres however the correlations are in opposite directions. Max Temperatures decreased with latitude in the northern hemisphere but increased with latitude in the southern hemisphere. This is to be expected as increasing latitude signifies greater distance from the equator on the northern hemisphere, while decreasing latitude signifies greater distance from the equator on the southern hemisphere.</w:t>
      </w:r>
    </w:p>
    <w:p w14:paraId="35C101A7" w14:textId="7B8C21CA" w:rsidR="00AE3519" w:rsidRDefault="00624484" w:rsidP="00AE3519">
      <w:pPr>
        <w:pStyle w:val="ListParagraph"/>
        <w:numPr>
          <w:ilvl w:val="0"/>
          <w:numId w:val="1"/>
        </w:numPr>
      </w:pPr>
      <w:r>
        <w:t>Humidity increased with latitude on both hemispheres. This would be expected on the southern hemisphere since increasing latitude implies greater proximity to the equator. However, this same relationship would be more unusual for the northern hemisphere. This data reflects weather rather than climate so a front of wet air in the northern hemisphere could explain this.</w:t>
      </w:r>
    </w:p>
    <w:p w14:paraId="24F6750D" w14:textId="7706EE11" w:rsidR="00624484" w:rsidRDefault="00624484" w:rsidP="00AE3519">
      <w:pPr>
        <w:pStyle w:val="ListParagraph"/>
        <w:numPr>
          <w:ilvl w:val="0"/>
          <w:numId w:val="1"/>
        </w:numPr>
      </w:pPr>
      <w:r>
        <w:t>Cloudiness also increases with latitude on both hemispheres. Cloudiness like humidity is caused by moisture in the air so the reasons for this could be like the previously discussed relationship between humidity and latitude. Either a front or climate factors could be causing this.</w:t>
      </w:r>
    </w:p>
    <w:sectPr w:rsidR="00624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41D7B"/>
    <w:multiLevelType w:val="hybridMultilevel"/>
    <w:tmpl w:val="D9B6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19"/>
    <w:rsid w:val="002C061D"/>
    <w:rsid w:val="003A284E"/>
    <w:rsid w:val="003F5BBB"/>
    <w:rsid w:val="00624484"/>
    <w:rsid w:val="006C4B5C"/>
    <w:rsid w:val="009E38A5"/>
    <w:rsid w:val="00AE3519"/>
    <w:rsid w:val="00F1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F25D"/>
  <w15:chartTrackingRefBased/>
  <w15:docId w15:val="{49230724-3649-4211-A9B6-50AEEFBDD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1</cp:revision>
  <dcterms:created xsi:type="dcterms:W3CDTF">2022-02-12T01:13:00Z</dcterms:created>
  <dcterms:modified xsi:type="dcterms:W3CDTF">2022-02-12T01:35:00Z</dcterms:modified>
</cp:coreProperties>
</file>