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5D4" w14:textId="4781F25F" w:rsidR="0086234C" w:rsidRDefault="00DB2C2F">
      <w:r>
        <w:t>ReadMe</w:t>
      </w:r>
    </w:p>
    <w:p w14:paraId="5F3BF928" w14:textId="1AFBB398" w:rsidR="00DB2C2F" w:rsidRDefault="00DB2C2F" w:rsidP="00DB2C2F">
      <w:pPr>
        <w:pStyle w:val="ListParagraph"/>
        <w:numPr>
          <w:ilvl w:val="0"/>
          <w:numId w:val="1"/>
        </w:numPr>
      </w:pPr>
      <w:r>
        <w:t xml:space="preserve">The file called main is a </w:t>
      </w:r>
      <w:proofErr w:type="spellStart"/>
      <w:r>
        <w:t>jupyter</w:t>
      </w:r>
      <w:proofErr w:type="spellEnd"/>
      <w:r>
        <w:t xml:space="preserve"> notebook that will generate all required tables</w:t>
      </w:r>
    </w:p>
    <w:p w14:paraId="4525A0CA" w14:textId="08E79173" w:rsidR="00DB2C2F" w:rsidRDefault="00DB2C2F" w:rsidP="00DB2C2F">
      <w:pPr>
        <w:pStyle w:val="ListParagraph"/>
        <w:numPr>
          <w:ilvl w:val="0"/>
          <w:numId w:val="1"/>
        </w:numPr>
      </w:pPr>
      <w:r>
        <w:t>The word document Trend Analysis contains an analysis of observable trends</w:t>
      </w:r>
    </w:p>
    <w:sectPr w:rsidR="00DB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35F1D"/>
    <w:multiLevelType w:val="hybridMultilevel"/>
    <w:tmpl w:val="3000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2F"/>
    <w:rsid w:val="0086234C"/>
    <w:rsid w:val="00964CAE"/>
    <w:rsid w:val="00D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35BB"/>
  <w15:chartTrackingRefBased/>
  <w15:docId w15:val="{DC97DB46-ECCD-4274-8F2B-89213522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Mickler</dc:creator>
  <cp:keywords/>
  <dc:description/>
  <cp:lastModifiedBy>Evan Mickler</cp:lastModifiedBy>
  <cp:revision>1</cp:revision>
  <dcterms:created xsi:type="dcterms:W3CDTF">2021-10-19T03:27:00Z</dcterms:created>
  <dcterms:modified xsi:type="dcterms:W3CDTF">2021-10-19T03:29:00Z</dcterms:modified>
</cp:coreProperties>
</file>