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07F6" w14:textId="795AE02B" w:rsidR="0086234C" w:rsidRDefault="00F261F2">
      <w:r>
        <w:t>Evan Mickler</w:t>
      </w:r>
    </w:p>
    <w:p w14:paraId="2E56D1E6" w14:textId="2FE681FC" w:rsidR="00F261F2" w:rsidRDefault="00F261F2">
      <w:r>
        <w:t xml:space="preserve">Homework 4 </w:t>
      </w:r>
    </w:p>
    <w:p w14:paraId="39155A78" w14:textId="033C70BC" w:rsidR="00F261F2" w:rsidRDefault="00F261F2"/>
    <w:p w14:paraId="40BD862F" w14:textId="6029970A" w:rsidR="00F261F2" w:rsidRDefault="00F261F2" w:rsidP="00F261F2">
      <w:pPr>
        <w:jc w:val="center"/>
      </w:pPr>
      <w:r>
        <w:t>Trend Summary</w:t>
      </w:r>
    </w:p>
    <w:p w14:paraId="369455BE" w14:textId="1096AE15" w:rsidR="00F261F2" w:rsidRDefault="00F261F2" w:rsidP="00F261F2">
      <w:pPr>
        <w:pStyle w:val="ListParagraph"/>
        <w:numPr>
          <w:ilvl w:val="0"/>
          <w:numId w:val="1"/>
        </w:numPr>
      </w:pPr>
      <w:proofErr w:type="gramStart"/>
      <w:r>
        <w:t>The vast majority of</w:t>
      </w:r>
      <w:proofErr w:type="gramEnd"/>
      <w:r>
        <w:t xml:space="preserve"> players were male (84%) while only 14% were female and only 2% identified as other/non-disclosed.</w:t>
      </w:r>
    </w:p>
    <w:p w14:paraId="7FA1219C" w14:textId="28B3FA8F" w:rsidR="00F261F2" w:rsidRDefault="00F261F2" w:rsidP="00F261F2">
      <w:pPr>
        <w:pStyle w:val="ListParagraph"/>
        <w:numPr>
          <w:ilvl w:val="0"/>
          <w:numId w:val="1"/>
        </w:numPr>
      </w:pPr>
      <w:r>
        <w:t xml:space="preserve">Females spent more than males on </w:t>
      </w:r>
      <w:proofErr w:type="gramStart"/>
      <w:r>
        <w:t>average(</w:t>
      </w:r>
      <w:proofErr w:type="gramEnd"/>
      <w:r>
        <w:t>$4.47) per person while males spent only $4.07 per person</w:t>
      </w:r>
    </w:p>
    <w:p w14:paraId="1BA013DF" w14:textId="07530E5E" w:rsidR="00F261F2" w:rsidRDefault="00F261F2" w:rsidP="00F261F2">
      <w:pPr>
        <w:pStyle w:val="ListParagraph"/>
        <w:numPr>
          <w:ilvl w:val="0"/>
          <w:numId w:val="1"/>
        </w:numPr>
      </w:pPr>
      <w:r>
        <w:t xml:space="preserve">The largest share of </w:t>
      </w:r>
      <w:proofErr w:type="gramStart"/>
      <w:r>
        <w:t>players(</w:t>
      </w:r>
      <w:proofErr w:type="gramEnd"/>
      <w:r>
        <w:t>45%) were between the ages of 20 and 24,(19%) were between 15 and 19 and 13% were between 25 and 29. All other age categories made up less than 10% of players</w:t>
      </w:r>
    </w:p>
    <w:p w14:paraId="185AD955" w14:textId="25DFE344" w:rsidR="00F261F2" w:rsidRDefault="00F261F2" w:rsidP="00F261F2">
      <w:pPr>
        <w:pStyle w:val="ListParagraph"/>
        <w:numPr>
          <w:ilvl w:val="0"/>
          <w:numId w:val="1"/>
        </w:numPr>
      </w:pPr>
      <w:r>
        <w:t>Players between 20 and 24 were also the biggest spenders, spending $4.32 per person</w:t>
      </w:r>
    </w:p>
    <w:sectPr w:rsidR="00F2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67307"/>
    <w:multiLevelType w:val="hybridMultilevel"/>
    <w:tmpl w:val="3BF2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F2"/>
    <w:rsid w:val="0086234C"/>
    <w:rsid w:val="00964CAE"/>
    <w:rsid w:val="00F2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3F91"/>
  <w15:chartTrackingRefBased/>
  <w15:docId w15:val="{D008DB72-F968-4D78-B9B0-A80D5206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Mickler</dc:creator>
  <cp:keywords/>
  <dc:description/>
  <cp:lastModifiedBy>Evan Mickler</cp:lastModifiedBy>
  <cp:revision>1</cp:revision>
  <dcterms:created xsi:type="dcterms:W3CDTF">2021-10-19T03:15:00Z</dcterms:created>
  <dcterms:modified xsi:type="dcterms:W3CDTF">2021-10-19T03:25:00Z</dcterms:modified>
</cp:coreProperties>
</file>